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9938695"/>
        <w:docPartObj>
          <w:docPartGallery w:val="Cover Pages"/>
          <w:docPartUnique/>
        </w:docPartObj>
      </w:sdtPr>
      <w:sdtContent>
        <w:p w14:paraId="389078D5" w14:textId="44899588" w:rsidR="00DD61E5" w:rsidRDefault="00DD61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784D09" wp14:editId="4252FC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71DDE54" w14:textId="7EC90533" w:rsidR="00DD61E5" w:rsidRPr="00DD61E5" w:rsidRDefault="00DD61E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Hannah Saunders (1093894), Merel van der </w:t>
                                      </w:r>
                                      <w:proofErr w:type="spellStart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>Leeden</w:t>
                                      </w:r>
                                      <w:proofErr w:type="spellEnd"/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 (1103194), Renske meester (1102643), Fabio Wolthuis (1093379) &amp; </w:t>
                                      </w:r>
                                      <w:r w:rsidR="005A468A" w:rsidRPr="00DD61E5">
                                        <w:rPr>
                                          <w:color w:val="FFFFFF" w:themeColor="background1"/>
                                        </w:rPr>
                                        <w:t>Corné</w:t>
                                      </w:r>
                                      <w:r w:rsidRPr="00DD61E5">
                                        <w:rPr>
                                          <w:color w:val="FFFFFF" w:themeColor="background1"/>
                                        </w:rPr>
                                        <w:t xml:space="preserve"> Noorlander (1054564)</w:t>
                                      </w:r>
                                    </w:p>
                                  </w:sdtContent>
                                </w:sdt>
                                <w:p w14:paraId="1FE700DA" w14:textId="0C2060BA" w:rsidR="00DD61E5" w:rsidRPr="00DD61E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D61E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opdrachtgever: diederik moorlag,</w:t>
                                      </w:r>
                                    </w:sdtContent>
                                  </w:sdt>
                                  <w:r w:rsidR="00DD61E5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D61E5">
                                        <w:rPr>
                                          <w:color w:val="FFFFFF" w:themeColor="background1"/>
                                        </w:rPr>
                                        <w:t>Project 3/4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BA92B4" w14:textId="14CE2C3C" w:rsidR="00DD61E5" w:rsidRDefault="0000000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D61E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vragen aan opdrachtgever</w:t>
                                      </w:r>
                                    </w:sdtContent>
                                  </w:sdt>
                                  <w:r w:rsidR="005A468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  <w:r w:rsidR="005A468A" w:rsidRPr="005A468A">
                                    <w:rPr>
                                      <w:rStyle w:val="Heading3Char"/>
                                    </w:rPr>
                                    <w:t>groep 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784D0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71DDE54" w14:textId="7EC90533" w:rsidR="00DD61E5" w:rsidRPr="00DD61E5" w:rsidRDefault="00DD61E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Hannah Saunders (1093894), Merel van der </w:t>
                                </w:r>
                                <w:proofErr w:type="spellStart"/>
                                <w:r w:rsidRPr="00DD61E5">
                                  <w:rPr>
                                    <w:color w:val="FFFFFF" w:themeColor="background1"/>
                                  </w:rPr>
                                  <w:t>Leeden</w:t>
                                </w:r>
                                <w:proofErr w:type="spellEnd"/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 (1103194), Renske meester (1102643), Fabio Wolthuis (1093379) &amp; </w:t>
                                </w:r>
                                <w:r w:rsidR="005A468A" w:rsidRPr="00DD61E5">
                                  <w:rPr>
                                    <w:color w:val="FFFFFF" w:themeColor="background1"/>
                                  </w:rPr>
                                  <w:t>Corné</w:t>
                                </w:r>
                                <w:r w:rsidRPr="00DD61E5">
                                  <w:rPr>
                                    <w:color w:val="FFFFFF" w:themeColor="background1"/>
                                  </w:rPr>
                                  <w:t xml:space="preserve"> Noorlander (1054564)</w:t>
                                </w:r>
                              </w:p>
                            </w:sdtContent>
                          </w:sdt>
                          <w:p w14:paraId="1FE700DA" w14:textId="0C2060BA" w:rsidR="00DD61E5" w:rsidRPr="00DD61E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D61E5">
                                  <w:rPr>
                                    <w:caps/>
                                    <w:color w:val="FFFFFF" w:themeColor="background1"/>
                                  </w:rPr>
                                  <w:t>opdrachtgever: diederik moorlag,</w:t>
                                </w:r>
                              </w:sdtContent>
                            </w:sdt>
                            <w:r w:rsidR="00DD61E5">
                              <w:rPr>
                                <w:color w:val="FFFFFF" w:themeColor="background1"/>
                                <w:lang w:val="en-GB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D61E5">
                                  <w:rPr>
                                    <w:color w:val="FFFFFF" w:themeColor="background1"/>
                                  </w:rPr>
                                  <w:t>Project 3/4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1BA92B4" w14:textId="14CE2C3C" w:rsidR="00DD61E5" w:rsidRDefault="0000000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156082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D61E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vragen aan opdrachtgever</w:t>
                                </w:r>
                              </w:sdtContent>
                            </w:sdt>
                            <w:r w:rsidR="005A468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br/>
                            </w:r>
                            <w:r w:rsidR="005A468A" w:rsidRPr="005A468A">
                              <w:rPr>
                                <w:rStyle w:val="Heading3Char"/>
                              </w:rPr>
                              <w:t>groep 12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C674EB" w14:textId="4B86BD75" w:rsidR="00DD61E5" w:rsidRDefault="00DD61E5">
          <w:r>
            <w:br w:type="page"/>
          </w:r>
        </w:p>
      </w:sdtContent>
    </w:sdt>
    <w:p w14:paraId="41317EDD" w14:textId="5448150B" w:rsidR="00C17CEC" w:rsidRDefault="00DD61E5" w:rsidP="00DD61E5">
      <w:pPr>
        <w:pStyle w:val="Heading1"/>
      </w:pPr>
      <w:r>
        <w:lastRenderedPageBreak/>
        <w:t xml:space="preserve">Vragen </w:t>
      </w:r>
    </w:p>
    <w:p w14:paraId="243F509B" w14:textId="1AB9010D" w:rsidR="00DD61E5" w:rsidRDefault="00DD61E5" w:rsidP="00DD61E5">
      <w:pPr>
        <w:pStyle w:val="ListParagraph"/>
        <w:numPr>
          <w:ilvl w:val="0"/>
          <w:numId w:val="1"/>
        </w:numPr>
      </w:pPr>
      <w:r>
        <w:t xml:space="preserve">Welke functionaliteiten wilt u dat er </w:t>
      </w:r>
      <w:r w:rsidR="006D60C8">
        <w:t>inbegrepen worden in de pinautomaat?</w:t>
      </w:r>
    </w:p>
    <w:p w14:paraId="34551C79" w14:textId="03988B2B" w:rsidR="006D60C8" w:rsidRDefault="006D60C8" w:rsidP="006D60C8">
      <w:pPr>
        <w:pStyle w:val="ListParagraph"/>
        <w:numPr>
          <w:ilvl w:val="0"/>
          <w:numId w:val="2"/>
        </w:numPr>
      </w:pPr>
      <w:r>
        <w:t>Naam van de bank</w:t>
      </w:r>
    </w:p>
    <w:p w14:paraId="6D015A9C" w14:textId="144F9EC5" w:rsidR="006D60C8" w:rsidRDefault="006D60C8" w:rsidP="006D60C8">
      <w:pPr>
        <w:pStyle w:val="ListParagraph"/>
        <w:numPr>
          <w:ilvl w:val="0"/>
          <w:numId w:val="2"/>
        </w:numPr>
      </w:pPr>
      <w:r>
        <w:t>Bonnetje printen</w:t>
      </w:r>
    </w:p>
    <w:p w14:paraId="5DCA0F37" w14:textId="37CB12F2" w:rsidR="006D60C8" w:rsidRDefault="006D60C8" w:rsidP="006D60C8">
      <w:pPr>
        <w:pStyle w:val="ListParagraph"/>
        <w:numPr>
          <w:ilvl w:val="0"/>
          <w:numId w:val="2"/>
        </w:numPr>
      </w:pPr>
      <w:r>
        <w:t>Mogelijkheid om bruikbaar te zijn voor verschillende banken</w:t>
      </w:r>
    </w:p>
    <w:p w14:paraId="6B9DB03A" w14:textId="6915C690" w:rsidR="006D60C8" w:rsidRDefault="006D60C8" w:rsidP="006D60C8">
      <w:pPr>
        <w:pStyle w:val="ListParagraph"/>
        <w:numPr>
          <w:ilvl w:val="0"/>
          <w:numId w:val="2"/>
        </w:numPr>
      </w:pPr>
      <w:r>
        <w:t>Wat voor soort kaart lezer (</w:t>
      </w:r>
      <w:proofErr w:type="spellStart"/>
      <w:r>
        <w:t>touch</w:t>
      </w:r>
      <w:proofErr w:type="spellEnd"/>
      <w:r>
        <w:t xml:space="preserve"> of </w:t>
      </w:r>
      <w:proofErr w:type="spellStart"/>
      <w:r>
        <w:t>insert</w:t>
      </w:r>
      <w:proofErr w:type="spellEnd"/>
      <w:r>
        <w:t>)</w:t>
      </w:r>
    </w:p>
    <w:p w14:paraId="6819F1AF" w14:textId="46004039" w:rsidR="006D60C8" w:rsidRPr="006D60C8" w:rsidRDefault="006D60C8" w:rsidP="006D60C8">
      <w:pPr>
        <w:pStyle w:val="ListParagraph"/>
        <w:numPr>
          <w:ilvl w:val="0"/>
          <w:numId w:val="2"/>
        </w:numPr>
        <w:rPr>
          <w:lang w:val="en-GB"/>
        </w:rPr>
      </w:pPr>
      <w:r w:rsidRPr="006D60C8">
        <w:rPr>
          <w:lang w:val="en-GB"/>
        </w:rPr>
        <w:t>Display screen (touch of keys)</w:t>
      </w:r>
    </w:p>
    <w:p w14:paraId="031A8D14" w14:textId="65C49523" w:rsidR="006D60C8" w:rsidRDefault="006D60C8" w:rsidP="006D60C8">
      <w:pPr>
        <w:pStyle w:val="ListParagraph"/>
        <w:numPr>
          <w:ilvl w:val="0"/>
          <w:numId w:val="2"/>
        </w:numPr>
      </w:pPr>
      <w:r w:rsidRPr="006D60C8">
        <w:t>Opmaak van kaart. Wat m</w:t>
      </w:r>
      <w:r>
        <w:t>oet er op de kaart staan?</w:t>
      </w:r>
    </w:p>
    <w:p w14:paraId="1D105BB8" w14:textId="1575401B" w:rsidR="000156B7" w:rsidRDefault="000156B7" w:rsidP="006D60C8">
      <w:pPr>
        <w:pStyle w:val="ListParagraph"/>
        <w:numPr>
          <w:ilvl w:val="0"/>
          <w:numId w:val="2"/>
        </w:numPr>
      </w:pPr>
      <w:r>
        <w:t>Contact mogelijkheid met bank per email</w:t>
      </w:r>
    </w:p>
    <w:p w14:paraId="578FEC60" w14:textId="76677FF2" w:rsidR="006D60C8" w:rsidRDefault="006D60C8" w:rsidP="006D60C8">
      <w:pPr>
        <w:pStyle w:val="ListParagraph"/>
        <w:numPr>
          <w:ilvl w:val="0"/>
          <w:numId w:val="2"/>
        </w:numPr>
      </w:pPr>
      <w:r>
        <w:t xml:space="preserve">Account mogelijkheden. </w:t>
      </w:r>
    </w:p>
    <w:p w14:paraId="41AF33A0" w14:textId="185E57BB" w:rsidR="000156B7" w:rsidRDefault="000156B7" w:rsidP="000156B7">
      <w:pPr>
        <w:pStyle w:val="ListParagraph"/>
        <w:ind w:left="1080"/>
      </w:pPr>
      <w:r>
        <w:t>+ moet  het mogelijk zijn om zelf een nieuw account aan te maken</w:t>
      </w:r>
    </w:p>
    <w:p w14:paraId="38A1EFAD" w14:textId="7DBADBB5" w:rsidR="000156B7" w:rsidRDefault="000156B7" w:rsidP="000156B7">
      <w:pPr>
        <w:pStyle w:val="ListParagraph"/>
        <w:ind w:left="1080"/>
      </w:pPr>
      <w:r>
        <w:t xml:space="preserve">+ nieuwe rekening openen </w:t>
      </w:r>
    </w:p>
    <w:p w14:paraId="7C2011A1" w14:textId="232FC4A6" w:rsidR="000156B7" w:rsidRDefault="000156B7" w:rsidP="000156B7">
      <w:pPr>
        <w:pStyle w:val="ListParagraph"/>
        <w:ind w:left="1080"/>
      </w:pPr>
      <w:r>
        <w:t>+ rekening sluiten</w:t>
      </w:r>
    </w:p>
    <w:p w14:paraId="491AE36D" w14:textId="573568C4" w:rsidR="000156B7" w:rsidRDefault="000156B7" w:rsidP="000156B7">
      <w:pPr>
        <w:pStyle w:val="ListParagraph"/>
        <w:ind w:left="1080"/>
      </w:pPr>
      <w:r>
        <w:t>+ Mogelijkheid om nieuwe kaart aan te vragen</w:t>
      </w:r>
    </w:p>
    <w:p w14:paraId="6146339E" w14:textId="4A0E9A2A" w:rsidR="000156B7" w:rsidRDefault="000156B7" w:rsidP="000156B7">
      <w:pPr>
        <w:pStyle w:val="ListParagraph"/>
        <w:ind w:left="1080"/>
      </w:pPr>
      <w:r>
        <w:t>+ Mogelijkheid om kaart te blokkeren</w:t>
      </w:r>
    </w:p>
    <w:p w14:paraId="6BAD6BE2" w14:textId="13D10874" w:rsidR="006D60C8" w:rsidRDefault="006D60C8" w:rsidP="006D60C8">
      <w:pPr>
        <w:pStyle w:val="ListParagraph"/>
        <w:numPr>
          <w:ilvl w:val="0"/>
          <w:numId w:val="2"/>
        </w:numPr>
      </w:pPr>
      <w:r>
        <w:t>Geld overmaken mogelijkheid</w:t>
      </w:r>
    </w:p>
    <w:p w14:paraId="44A21A4E" w14:textId="167E1265" w:rsidR="006D60C8" w:rsidRDefault="006D60C8" w:rsidP="006D60C8">
      <w:pPr>
        <w:pStyle w:val="ListParagraph"/>
        <w:numPr>
          <w:ilvl w:val="0"/>
          <w:numId w:val="2"/>
        </w:numPr>
      </w:pPr>
      <w:r>
        <w:t>Onderhoud opties</w:t>
      </w:r>
    </w:p>
    <w:p w14:paraId="30BFC238" w14:textId="207E2AC6" w:rsidR="006D60C8" w:rsidRDefault="006D60C8" w:rsidP="006D60C8">
      <w:pPr>
        <w:pStyle w:val="ListParagraph"/>
        <w:numPr>
          <w:ilvl w:val="0"/>
          <w:numId w:val="2"/>
        </w:numPr>
      </w:pPr>
      <w:r>
        <w:t>Mogelijkheid voor geld opnamen (munt en/of brief)</w:t>
      </w:r>
    </w:p>
    <w:p w14:paraId="465A8E86" w14:textId="5E5A1861" w:rsidR="006D60C8" w:rsidRDefault="006D60C8" w:rsidP="006D60C8">
      <w:pPr>
        <w:pStyle w:val="ListParagraph"/>
        <w:numPr>
          <w:ilvl w:val="0"/>
          <w:numId w:val="2"/>
        </w:numPr>
      </w:pPr>
      <w:r>
        <w:t>Mogelijkheid om geld te storten</w:t>
      </w:r>
    </w:p>
    <w:p w14:paraId="05631D5B" w14:textId="12372C4C" w:rsidR="006D60C8" w:rsidRDefault="006D60C8" w:rsidP="006D60C8">
      <w:pPr>
        <w:pStyle w:val="ListParagraph"/>
        <w:numPr>
          <w:ilvl w:val="0"/>
          <w:numId w:val="2"/>
        </w:numPr>
      </w:pPr>
      <w:r>
        <w:t xml:space="preserve">Verbinding methode met server </w:t>
      </w:r>
    </w:p>
    <w:p w14:paraId="61E5B1B9" w14:textId="6F788C07" w:rsidR="006D60C8" w:rsidRDefault="006D60C8" w:rsidP="006D60C8">
      <w:pPr>
        <w:pStyle w:val="ListParagraph"/>
        <w:numPr>
          <w:ilvl w:val="0"/>
          <w:numId w:val="2"/>
        </w:numPr>
      </w:pPr>
      <w:r>
        <w:t xml:space="preserve">Locatie geld uitnamen. </w:t>
      </w:r>
      <w:r w:rsidRPr="006D60C8">
        <w:t>Uit bon printer of ander</w:t>
      </w:r>
      <w:r>
        <w:t>s</w:t>
      </w:r>
    </w:p>
    <w:p w14:paraId="7EAEB1E3" w14:textId="1617F628" w:rsidR="006D60C8" w:rsidRDefault="006D60C8" w:rsidP="006D60C8">
      <w:pPr>
        <w:pStyle w:val="ListParagraph"/>
        <w:numPr>
          <w:ilvl w:val="0"/>
          <w:numId w:val="1"/>
        </w:numPr>
      </w:pPr>
      <w:r>
        <w:t xml:space="preserve">Voorkeur op systeem beveiliging </w:t>
      </w:r>
    </w:p>
    <w:p w14:paraId="4BE2A0B1" w14:textId="67A5A6A7" w:rsidR="006D60C8" w:rsidRDefault="006D60C8" w:rsidP="006D60C8">
      <w:pPr>
        <w:pStyle w:val="ListParagraph"/>
        <w:numPr>
          <w:ilvl w:val="0"/>
          <w:numId w:val="2"/>
        </w:numPr>
      </w:pPr>
      <w:r>
        <w:t>Kaart beveiliging</w:t>
      </w:r>
    </w:p>
    <w:p w14:paraId="2229B013" w14:textId="654838CC" w:rsidR="006D60C8" w:rsidRDefault="006D60C8" w:rsidP="006D60C8">
      <w:pPr>
        <w:pStyle w:val="ListParagraph"/>
        <w:numPr>
          <w:ilvl w:val="0"/>
          <w:numId w:val="1"/>
        </w:numPr>
      </w:pPr>
      <w:r>
        <w:t xml:space="preserve">Welke data moet er worden opgeslagen in </w:t>
      </w:r>
      <w:r w:rsidR="00A43133">
        <w:t>hoofd</w:t>
      </w:r>
      <w:r>
        <w:t xml:space="preserve"> systeem</w:t>
      </w:r>
    </w:p>
    <w:p w14:paraId="43A830FB" w14:textId="1E8E456E" w:rsidR="006D60C8" w:rsidRDefault="006D60C8" w:rsidP="006D60C8">
      <w:pPr>
        <w:pStyle w:val="ListParagraph"/>
        <w:numPr>
          <w:ilvl w:val="0"/>
          <w:numId w:val="2"/>
        </w:numPr>
      </w:pPr>
      <w:r>
        <w:t>Welke data moet er in de kaart opgeslagen worden</w:t>
      </w:r>
    </w:p>
    <w:p w14:paraId="4EC392EA" w14:textId="32659607" w:rsidR="006D60C8" w:rsidRDefault="006D60C8" w:rsidP="006D60C8">
      <w:pPr>
        <w:pStyle w:val="ListParagraph"/>
        <w:numPr>
          <w:ilvl w:val="0"/>
          <w:numId w:val="1"/>
        </w:numPr>
      </w:pPr>
      <w:r>
        <w:t>Wat wilt u dat er gebeurt als er een error plaatsvindt</w:t>
      </w:r>
    </w:p>
    <w:p w14:paraId="7AC71587" w14:textId="637BB5E2" w:rsidR="006D60C8" w:rsidRDefault="006D60C8" w:rsidP="006D60C8">
      <w:pPr>
        <w:pStyle w:val="ListParagraph"/>
        <w:numPr>
          <w:ilvl w:val="0"/>
          <w:numId w:val="1"/>
        </w:numPr>
      </w:pPr>
      <w:r>
        <w:t xml:space="preserve">Heeft u een voorkeur </w:t>
      </w:r>
      <w:r w:rsidR="00A43133">
        <w:t>voor afmetingen en de stijl van de pinautomaat</w:t>
      </w:r>
    </w:p>
    <w:p w14:paraId="337B8CE3" w14:textId="77777777" w:rsidR="00A43133" w:rsidRDefault="00A43133" w:rsidP="006D60C8">
      <w:pPr>
        <w:pStyle w:val="ListParagraph"/>
        <w:numPr>
          <w:ilvl w:val="0"/>
          <w:numId w:val="1"/>
        </w:numPr>
      </w:pPr>
      <w:r>
        <w:t>Wilt u dat er een opnamen limit per uur/dag</w:t>
      </w:r>
    </w:p>
    <w:p w14:paraId="097E78CC" w14:textId="77777777" w:rsidR="00A43133" w:rsidRDefault="00A43133" w:rsidP="006D60C8">
      <w:pPr>
        <w:pStyle w:val="ListParagraph"/>
        <w:numPr>
          <w:ilvl w:val="0"/>
          <w:numId w:val="1"/>
        </w:numPr>
      </w:pPr>
      <w:r>
        <w:t>Communicatie mogelijkheid van bank tot gebruiker?</w:t>
      </w:r>
    </w:p>
    <w:p w14:paraId="0177C07B" w14:textId="161BE2E5" w:rsidR="00A43133" w:rsidRDefault="00A43133" w:rsidP="000156B7">
      <w:pPr>
        <w:pStyle w:val="ListParagraph"/>
        <w:numPr>
          <w:ilvl w:val="0"/>
          <w:numId w:val="1"/>
        </w:numPr>
      </w:pPr>
      <w:r>
        <w:t>Hoeveel foutieve pincode pogingen mogen er plaatsvinden voordat de pas wordt geblokkeerd?</w:t>
      </w:r>
    </w:p>
    <w:p w14:paraId="44C2D821" w14:textId="1B7B9EF1" w:rsidR="00A43133" w:rsidRPr="006D60C8" w:rsidRDefault="00A43133" w:rsidP="00A43133">
      <w:pPr>
        <w:pStyle w:val="ListParagraph"/>
        <w:numPr>
          <w:ilvl w:val="0"/>
          <w:numId w:val="1"/>
        </w:numPr>
      </w:pPr>
      <w:r>
        <w:t xml:space="preserve">Toegankelijkheid voor blinden en slechtziende  </w:t>
      </w:r>
    </w:p>
    <w:p w14:paraId="7E0D7687" w14:textId="68B1954B" w:rsidR="00A43133" w:rsidRDefault="00A43133" w:rsidP="00A43133"/>
    <w:p w14:paraId="7FB95395" w14:textId="77777777" w:rsidR="00A43133" w:rsidRDefault="00A43133">
      <w:r>
        <w:br w:type="page"/>
      </w:r>
    </w:p>
    <w:p w14:paraId="436A865E" w14:textId="25E929ED" w:rsidR="006D60C8" w:rsidRDefault="00A43133" w:rsidP="00A43133">
      <w:pPr>
        <w:rPr>
          <w:lang w:val="en-GB"/>
        </w:rPr>
      </w:pPr>
      <w:r w:rsidRPr="00A43133">
        <w:rPr>
          <w:lang w:val="en-GB"/>
        </w:rPr>
        <w:lastRenderedPageBreak/>
        <w:t>Requirements – user story – taken – acceptance c</w:t>
      </w:r>
      <w:r>
        <w:rPr>
          <w:lang w:val="en-GB"/>
        </w:rPr>
        <w:t xml:space="preserve">riteria – </w:t>
      </w:r>
      <w:proofErr w:type="spellStart"/>
      <w:r w:rsidRPr="005A468A">
        <w:rPr>
          <w:lang w:val="en-GB"/>
        </w:rPr>
        <w:t>prioriteit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>)</w:t>
      </w:r>
    </w:p>
    <w:p w14:paraId="3CECA01A" w14:textId="7AEFF55E" w:rsidR="00A43133" w:rsidRDefault="00A43133" w:rsidP="00A43133">
      <w:pPr>
        <w:rPr>
          <w:lang w:val="en-GB"/>
        </w:rPr>
      </w:pPr>
      <w:proofErr w:type="spellStart"/>
      <w:r>
        <w:rPr>
          <w:lang w:val="en-GB"/>
        </w:rPr>
        <w:t>MoSCoW</w:t>
      </w:r>
      <w:proofErr w:type="spellEnd"/>
      <w:r>
        <w:rPr>
          <w:lang w:val="en-GB"/>
        </w:rPr>
        <w:t xml:space="preserve"> – Must Should Could Wont</w:t>
      </w:r>
    </w:p>
    <w:p w14:paraId="6FD18838" w14:textId="3EDBA099" w:rsidR="00A43133" w:rsidRPr="005A468A" w:rsidRDefault="00A43133" w:rsidP="00A43133">
      <w:pPr>
        <w:rPr>
          <w:lang w:val="en-GB"/>
        </w:rPr>
      </w:pPr>
      <w:r w:rsidRPr="005A468A">
        <w:rPr>
          <w:lang w:val="en-GB"/>
        </w:rPr>
        <w:t xml:space="preserve">M – </w:t>
      </w:r>
      <w:proofErr w:type="spellStart"/>
      <w:r w:rsidRPr="005A468A">
        <w:rPr>
          <w:lang w:val="en-GB"/>
        </w:rPr>
        <w:t>moet</w:t>
      </w:r>
      <w:proofErr w:type="spellEnd"/>
      <w:r w:rsidRPr="005A468A">
        <w:rPr>
          <w:lang w:val="en-GB"/>
        </w:rPr>
        <w:t xml:space="preserve"> er in – </w:t>
      </w:r>
      <w:proofErr w:type="spellStart"/>
      <w:r w:rsidRPr="005A468A">
        <w:rPr>
          <w:lang w:val="en-GB"/>
        </w:rPr>
        <w:t>moet</w:t>
      </w:r>
      <w:proofErr w:type="spellEnd"/>
      <w:r w:rsidRPr="005A468A">
        <w:rPr>
          <w:lang w:val="en-GB"/>
        </w:rPr>
        <w:t xml:space="preserve"> </w:t>
      </w:r>
      <w:proofErr w:type="spellStart"/>
      <w:r w:rsidRPr="005A468A">
        <w:rPr>
          <w:lang w:val="en-GB"/>
        </w:rPr>
        <w:t>GUi</w:t>
      </w:r>
      <w:proofErr w:type="spellEnd"/>
    </w:p>
    <w:p w14:paraId="5FED1BE8" w14:textId="691703C8" w:rsidR="00A43133" w:rsidRPr="00A43133" w:rsidRDefault="00A43133" w:rsidP="00A43133">
      <w:r w:rsidRPr="00A43133">
        <w:t>S- is wel handig</w:t>
      </w:r>
      <w:r>
        <w:t xml:space="preserve"> – leuke animatie</w:t>
      </w:r>
    </w:p>
    <w:p w14:paraId="48083BA5" w14:textId="324C06E4" w:rsidR="00A43133" w:rsidRPr="00A43133" w:rsidRDefault="00A43133" w:rsidP="00A43133">
      <w:r w:rsidRPr="00A43133">
        <w:t>C- kan handig zijn</w:t>
      </w:r>
      <w:r>
        <w:t xml:space="preserve"> – kan spraak aangestuurd zijn</w:t>
      </w:r>
    </w:p>
    <w:p w14:paraId="07C963D3" w14:textId="784C3C9E" w:rsidR="00A43133" w:rsidRPr="00A43133" w:rsidRDefault="00A43133" w:rsidP="00A43133">
      <w:r w:rsidRPr="00A43133">
        <w:t>W – niet handig</w:t>
      </w:r>
      <w:r>
        <w:t xml:space="preserve"> – kan gedachten lezen </w:t>
      </w:r>
    </w:p>
    <w:sectPr w:rsidR="00A43133" w:rsidRPr="00A43133" w:rsidSect="00DD61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869"/>
    <w:multiLevelType w:val="hybridMultilevel"/>
    <w:tmpl w:val="213A1E2C"/>
    <w:lvl w:ilvl="0" w:tplc="87F442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77AC"/>
    <w:multiLevelType w:val="hybridMultilevel"/>
    <w:tmpl w:val="99200F52"/>
    <w:lvl w:ilvl="0" w:tplc="715A299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7306677">
    <w:abstractNumId w:val="0"/>
  </w:num>
  <w:num w:numId="2" w16cid:durableId="106156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E5"/>
    <w:rsid w:val="000156B7"/>
    <w:rsid w:val="000602A6"/>
    <w:rsid w:val="00412685"/>
    <w:rsid w:val="00413FF7"/>
    <w:rsid w:val="00501A66"/>
    <w:rsid w:val="005A468A"/>
    <w:rsid w:val="006D60C8"/>
    <w:rsid w:val="00764267"/>
    <w:rsid w:val="0079481B"/>
    <w:rsid w:val="00893DDF"/>
    <w:rsid w:val="008F08B7"/>
    <w:rsid w:val="009A65E9"/>
    <w:rsid w:val="00A43133"/>
    <w:rsid w:val="00A96CDB"/>
    <w:rsid w:val="00AE55B3"/>
    <w:rsid w:val="00BF3D61"/>
    <w:rsid w:val="00C028DE"/>
    <w:rsid w:val="00C17CEC"/>
    <w:rsid w:val="00C410AC"/>
    <w:rsid w:val="00D810F5"/>
    <w:rsid w:val="00DD61E5"/>
    <w:rsid w:val="00E24AF8"/>
    <w:rsid w:val="00E444EF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49AF0"/>
  <w15:chartTrackingRefBased/>
  <w15:docId w15:val="{B3781920-3EFD-4C67-99EC-88088AE4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1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D61E5"/>
    <w:pPr>
      <w:spacing w:after="0" w:line="240" w:lineRule="auto"/>
    </w:pPr>
    <w:rPr>
      <w:rFonts w:eastAsiaTheme="minorEastAsia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D61E5"/>
    <w:rPr>
      <w:rFonts w:eastAsiaTheme="minorEastAsia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Project 3/4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vragen aan opdrachtgever</vt:lpstr>
    </vt:vector>
  </TitlesOfParts>
  <Company>opdrachtgever: diederik moorlag,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 aan opdrachtgever</dc:title>
  <dc:subject/>
  <dc:creator>Hannah Saunders (1093894), Merel van der Leeden (1103194), Renske meester (1102643), Fabio Wolthuis (1093379) &amp; Corné Noorlander (1054564)</dc:creator>
  <cp:keywords/>
  <dc:description/>
  <cp:lastModifiedBy>Hannah saunders</cp:lastModifiedBy>
  <cp:revision>1</cp:revision>
  <dcterms:created xsi:type="dcterms:W3CDTF">2025-02-13T12:44:00Z</dcterms:created>
  <dcterms:modified xsi:type="dcterms:W3CDTF">2025-02-16T22:01:00Z</dcterms:modified>
</cp:coreProperties>
</file>