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5066727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6BA56F69" w14:textId="020F4314" w:rsidR="00731069" w:rsidRDefault="007310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4AFFC51" wp14:editId="2E6F7B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21E480" w14:textId="77777777" w:rsidR="00325766" w:rsidRPr="00325766" w:rsidRDefault="0032576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325766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Corné Noorlander (1054564), Fabio Wolthuis (1093379), Hannah Saunders (1093894), Merel van der Leeden</w:t>
                                  </w:r>
                                  <w:r w:rsidRPr="00325766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325766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(1103194)</w:t>
                                  </w:r>
                                </w:p>
                                <w:p w14:paraId="03E2B5EE" w14:textId="6440A623" w:rsidR="00731069" w:rsidRPr="00731069" w:rsidRDefault="0032576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 w:rsidRPr="0032576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PO: DIederik moorlag</w:t>
                                      </w:r>
                                    </w:sdtContent>
                                  </w:sdt>
                                  <w:r w:rsidR="00731069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Project 3/4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1B3090B" w14:textId="1F19D277" w:rsidR="00731069" w:rsidRDefault="0073106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Ontwerpen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4AFFC51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p w14:paraId="7321E480" w14:textId="77777777" w:rsidR="00325766" w:rsidRPr="00325766" w:rsidRDefault="0032576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25766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Corné Noorlander (1054564), Fabio Wolthuis (1093379), Hannah Saunders (1093894), Merel van der Leeden</w:t>
                            </w:r>
                            <w:r w:rsidRPr="00325766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5766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(1103194)</w:t>
                            </w:r>
                          </w:p>
                          <w:p w14:paraId="03E2B5EE" w14:textId="6440A623" w:rsidR="00731069" w:rsidRPr="00731069" w:rsidRDefault="0032576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325766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PO: DIederik moorlag</w:t>
                                </w:r>
                              </w:sdtContent>
                            </w:sdt>
                            <w:r w:rsidR="00731069">
                              <w:rPr>
                                <w:color w:val="FFFFFF" w:themeColor="background1"/>
                                <w:lang w:val="en-GB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Project 3/4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1B3090B" w14:textId="1F19D277" w:rsidR="00731069" w:rsidRDefault="0073106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Ontwerpen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D1BC07E" w14:textId="05F21E66" w:rsidR="00731069" w:rsidRDefault="00731069">
          <w:pPr>
            <w:rPr>
              <w:lang w:val="en-GB"/>
            </w:rPr>
          </w:pPr>
          <w:r>
            <w:rPr>
              <w:lang w:val="en-GB"/>
            </w:rPr>
            <w:br w:type="page"/>
          </w:r>
        </w:p>
      </w:sdtContent>
    </w:sdt>
    <w:p w14:paraId="79126415" w14:textId="32EFBC9A" w:rsidR="00731069" w:rsidRDefault="00B75A5F" w:rsidP="00731069">
      <w:pPr>
        <w:pStyle w:val="Heading2"/>
      </w:pPr>
      <w:proofErr w:type="spellStart"/>
      <w:r>
        <w:lastRenderedPageBreak/>
        <w:t>Bonprinter</w:t>
      </w:r>
      <w:proofErr w:type="spellEnd"/>
    </w:p>
    <w:p w14:paraId="3552AC40" w14:textId="3DD95CD3" w:rsidR="00B75A5F" w:rsidRPr="00B75A5F" w:rsidRDefault="00B75A5F" w:rsidP="00B75A5F">
      <w:r w:rsidRPr="00B75A5F">
        <w:drawing>
          <wp:inline distT="0" distB="0" distL="0" distR="0" wp14:anchorId="4C534640" wp14:editId="31BAE7C8">
            <wp:extent cx="3635055" cy="3238781"/>
            <wp:effectExtent l="0" t="0" r="3810" b="0"/>
            <wp:docPr id="181315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58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versie 1</w:t>
      </w:r>
    </w:p>
    <w:p w14:paraId="0FB6A4AE" w14:textId="19E69470" w:rsidR="00731069" w:rsidRDefault="00B75A5F" w:rsidP="00731069">
      <w:r w:rsidRPr="00B75A5F">
        <w:drawing>
          <wp:inline distT="0" distB="0" distL="0" distR="0" wp14:anchorId="13F8EE20" wp14:editId="4FD3F3C0">
            <wp:extent cx="4191363" cy="3810330"/>
            <wp:effectExtent l="0" t="0" r="0" b="0"/>
            <wp:docPr id="13330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versie 2</w:t>
      </w:r>
    </w:p>
    <w:p w14:paraId="096A485B" w14:textId="77777777" w:rsidR="00B75A5F" w:rsidRDefault="00B75A5F" w:rsidP="00731069"/>
    <w:p w14:paraId="28EEE92F" w14:textId="7074814B" w:rsidR="00B75A5F" w:rsidRPr="00731069" w:rsidRDefault="00B75A5F" w:rsidP="00B75A5F">
      <w:pPr>
        <w:pStyle w:val="Heading2"/>
      </w:pPr>
      <w:r>
        <w:lastRenderedPageBreak/>
        <w:t>Gelddispenser</w:t>
      </w:r>
    </w:p>
    <w:p w14:paraId="4418D83B" w14:textId="74A40BD8" w:rsidR="00731069" w:rsidRDefault="00731069" w:rsidP="00731069">
      <w:r w:rsidRPr="00731069">
        <w:drawing>
          <wp:inline distT="0" distB="0" distL="0" distR="0" wp14:anchorId="33637CF6" wp14:editId="407C86B6">
            <wp:extent cx="3627120" cy="3633494"/>
            <wp:effectExtent l="0" t="0" r="0" b="5080"/>
            <wp:docPr id="13918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06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388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AA">
        <w:t xml:space="preserve"> versie 1</w:t>
      </w:r>
    </w:p>
    <w:p w14:paraId="36A9CC12" w14:textId="6E7F5C78" w:rsidR="00731069" w:rsidRDefault="00731069" w:rsidP="00731069">
      <w:r w:rsidRPr="00731069">
        <w:drawing>
          <wp:inline distT="0" distB="0" distL="0" distR="0" wp14:anchorId="0DB05E98" wp14:editId="7F1B65F1">
            <wp:extent cx="3627120" cy="3633551"/>
            <wp:effectExtent l="0" t="0" r="0" b="5080"/>
            <wp:docPr id="41341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3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85" cy="3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AA">
        <w:t xml:space="preserve"> versie 2</w:t>
      </w:r>
    </w:p>
    <w:p w14:paraId="2DA94333" w14:textId="58DD67AE" w:rsidR="00731069" w:rsidRDefault="00731069" w:rsidP="00731069">
      <w:r w:rsidRPr="00731069">
        <w:lastRenderedPageBreak/>
        <w:drawing>
          <wp:inline distT="0" distB="0" distL="0" distR="0" wp14:anchorId="57FAE4ED" wp14:editId="4094A601">
            <wp:extent cx="4206240" cy="3580629"/>
            <wp:effectExtent l="0" t="0" r="3810" b="1270"/>
            <wp:docPr id="4864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68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645" cy="35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AA">
        <w:t xml:space="preserve"> versie 3</w:t>
      </w:r>
    </w:p>
    <w:p w14:paraId="65881655" w14:textId="77777777" w:rsidR="00731069" w:rsidRDefault="00731069" w:rsidP="00731069"/>
    <w:p w14:paraId="7A716421" w14:textId="3DE1D2E0" w:rsidR="00731069" w:rsidRPr="00731069" w:rsidRDefault="00731069" w:rsidP="00731069">
      <w:r w:rsidRPr="00731069">
        <w:drawing>
          <wp:inline distT="0" distB="0" distL="0" distR="0" wp14:anchorId="15945396" wp14:editId="46499D09">
            <wp:extent cx="4251960" cy="4413427"/>
            <wp:effectExtent l="0" t="0" r="0" b="6350"/>
            <wp:docPr id="2274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1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058" cy="44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AA">
        <w:t xml:space="preserve"> versie 4</w:t>
      </w:r>
    </w:p>
    <w:p w14:paraId="5B1842BD" w14:textId="05A52C11" w:rsidR="00731069" w:rsidRDefault="00731069" w:rsidP="00731069">
      <w:pPr>
        <w:pStyle w:val="Heading2"/>
      </w:pPr>
      <w:proofErr w:type="spellStart"/>
      <w:r>
        <w:lastRenderedPageBreak/>
        <w:t>Keypad</w:t>
      </w:r>
      <w:proofErr w:type="spellEnd"/>
    </w:p>
    <w:p w14:paraId="1E91D2A0" w14:textId="0981CE3D" w:rsidR="00731069" w:rsidRDefault="00B75A5F" w:rsidP="00731069">
      <w:r w:rsidRPr="00B75A5F">
        <w:drawing>
          <wp:inline distT="0" distB="0" distL="0" distR="0" wp14:anchorId="540D535C" wp14:editId="36F4B87A">
            <wp:extent cx="4248150" cy="4221723"/>
            <wp:effectExtent l="0" t="0" r="0" b="7620"/>
            <wp:docPr id="28322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26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326" cy="42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versie 1 deel a</w:t>
      </w:r>
    </w:p>
    <w:p w14:paraId="2306F0B4" w14:textId="5B3F2E14" w:rsidR="00B75A5F" w:rsidRDefault="00B75A5F" w:rsidP="00731069">
      <w:r w:rsidRPr="00B75A5F">
        <w:drawing>
          <wp:inline distT="0" distB="0" distL="0" distR="0" wp14:anchorId="34495E03" wp14:editId="4FFAA4EA">
            <wp:extent cx="4010025" cy="4016301"/>
            <wp:effectExtent l="0" t="0" r="0" b="3810"/>
            <wp:docPr id="90204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4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541" cy="4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versie 1 deel b</w:t>
      </w:r>
    </w:p>
    <w:p w14:paraId="1C4325F7" w14:textId="7C02306B" w:rsidR="00B75A5F" w:rsidRPr="00731069" w:rsidRDefault="00B75A5F" w:rsidP="00731069">
      <w:r w:rsidRPr="00B75A5F">
        <w:lastRenderedPageBreak/>
        <w:drawing>
          <wp:inline distT="0" distB="0" distL="0" distR="0" wp14:anchorId="2636A55F" wp14:editId="1972EC01">
            <wp:extent cx="4160881" cy="4191363"/>
            <wp:effectExtent l="0" t="0" r="0" b="0"/>
            <wp:docPr id="33202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7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versie 1 deel c</w:t>
      </w:r>
    </w:p>
    <w:p w14:paraId="65FED54E" w14:textId="361F8320" w:rsidR="00731069" w:rsidRDefault="00731069" w:rsidP="00731069">
      <w:pPr>
        <w:pStyle w:val="Heading2"/>
      </w:pPr>
      <w:r>
        <w:lastRenderedPageBreak/>
        <w:t>Pinautomaat</w:t>
      </w:r>
    </w:p>
    <w:p w14:paraId="4FE9541E" w14:textId="77777777" w:rsidR="00325766" w:rsidRDefault="00325766">
      <w:r>
        <w:rPr>
          <w:noProof/>
        </w:rPr>
        <w:drawing>
          <wp:inline distT="0" distB="0" distL="0" distR="0" wp14:anchorId="0BA69127" wp14:editId="6FDFB7C2">
            <wp:extent cx="3487906" cy="4391025"/>
            <wp:effectExtent l="0" t="0" r="0" b="0"/>
            <wp:docPr id="1431304327" name="Picture 1" descr="A cardboard box with blue ta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04327" name="Picture 1" descr="A cardboard box with blue tape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0" t="7750" r="16833" b="21750"/>
                    <a:stretch/>
                  </pic:blipFill>
                  <pic:spPr bwMode="auto">
                    <a:xfrm>
                      <a:off x="0" y="0"/>
                      <a:ext cx="3493231" cy="439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versie 1</w:t>
      </w:r>
    </w:p>
    <w:p w14:paraId="5CD4CB47" w14:textId="77777777" w:rsidR="00325766" w:rsidRDefault="00325766">
      <w:r>
        <w:rPr>
          <w:noProof/>
        </w:rPr>
        <w:drawing>
          <wp:inline distT="0" distB="0" distL="0" distR="0" wp14:anchorId="7BC1C804" wp14:editId="1F32704C">
            <wp:extent cx="4076555" cy="3810000"/>
            <wp:effectExtent l="0" t="0" r="635" b="0"/>
            <wp:docPr id="519984772" name="Picture 2" descr="A cardboard box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4772" name="Picture 2" descr="A cardboard box in a room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3102" r="12918"/>
                    <a:stretch/>
                  </pic:blipFill>
                  <pic:spPr bwMode="auto">
                    <a:xfrm>
                      <a:off x="0" y="0"/>
                      <a:ext cx="4080767" cy="38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versie 2</w:t>
      </w:r>
    </w:p>
    <w:p w14:paraId="41A0CA1D" w14:textId="08119367" w:rsidR="0085315D" w:rsidRDefault="00325766">
      <w:r>
        <w:lastRenderedPageBreak/>
        <w:t>Versie 3</w:t>
      </w:r>
      <w:r w:rsidR="0085315D">
        <w:br w:type="page"/>
      </w:r>
    </w:p>
    <w:p w14:paraId="20A3E6E3" w14:textId="2AF44B39" w:rsidR="00325766" w:rsidRDefault="00325766" w:rsidP="00325766">
      <w:pPr>
        <w:pStyle w:val="Heading1"/>
      </w:pPr>
      <w:r>
        <w:lastRenderedPageBreak/>
        <w:t>Changelog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85315D" w14:paraId="7D136152" w14:textId="77777777" w:rsidTr="0085315D">
        <w:tc>
          <w:tcPr>
            <w:tcW w:w="3005" w:type="dxa"/>
          </w:tcPr>
          <w:p w14:paraId="5B599AA9" w14:textId="61FC8668" w:rsidR="0085315D" w:rsidRDefault="0085315D" w:rsidP="00731069">
            <w:r>
              <w:t>Datum</w:t>
            </w:r>
          </w:p>
        </w:tc>
        <w:tc>
          <w:tcPr>
            <w:tcW w:w="1526" w:type="dxa"/>
          </w:tcPr>
          <w:p w14:paraId="178F1AE4" w14:textId="0E5C8DB2" w:rsidR="0085315D" w:rsidRDefault="0085315D" w:rsidP="00731069">
            <w:r>
              <w:t>Versie</w:t>
            </w:r>
          </w:p>
        </w:tc>
        <w:tc>
          <w:tcPr>
            <w:tcW w:w="4485" w:type="dxa"/>
          </w:tcPr>
          <w:p w14:paraId="680759F8" w14:textId="4B4F0023" w:rsidR="0085315D" w:rsidRDefault="0085315D" w:rsidP="00731069">
            <w:proofErr w:type="spellStart"/>
            <w:r>
              <w:t>beschijving</w:t>
            </w:r>
            <w:proofErr w:type="spellEnd"/>
          </w:p>
        </w:tc>
      </w:tr>
      <w:tr w:rsidR="0085315D" w14:paraId="4635FFCC" w14:textId="77777777" w:rsidTr="0085315D">
        <w:tc>
          <w:tcPr>
            <w:tcW w:w="3005" w:type="dxa"/>
          </w:tcPr>
          <w:p w14:paraId="6B898C02" w14:textId="770EAABC" w:rsidR="0085315D" w:rsidRDefault="0085315D" w:rsidP="00731069">
            <w:r>
              <w:t>03/06/2025</w:t>
            </w:r>
          </w:p>
        </w:tc>
        <w:tc>
          <w:tcPr>
            <w:tcW w:w="1526" w:type="dxa"/>
          </w:tcPr>
          <w:p w14:paraId="16CD276F" w14:textId="4C5095AD" w:rsidR="0085315D" w:rsidRDefault="0085315D" w:rsidP="00731069">
            <w:r>
              <w:t>1.0</w:t>
            </w:r>
          </w:p>
        </w:tc>
        <w:tc>
          <w:tcPr>
            <w:tcW w:w="4485" w:type="dxa"/>
          </w:tcPr>
          <w:p w14:paraId="576E86CB" w14:textId="2A7E1DB5" w:rsidR="0085315D" w:rsidRDefault="0085315D" w:rsidP="00731069">
            <w:r>
              <w:t>Creatie document</w:t>
            </w:r>
          </w:p>
        </w:tc>
      </w:tr>
      <w:tr w:rsidR="0085315D" w14:paraId="0CA3D661" w14:textId="77777777" w:rsidTr="0085315D">
        <w:tc>
          <w:tcPr>
            <w:tcW w:w="3005" w:type="dxa"/>
          </w:tcPr>
          <w:p w14:paraId="691CC8A0" w14:textId="66C29D40" w:rsidR="0085315D" w:rsidRDefault="0085315D" w:rsidP="00731069">
            <w:r>
              <w:t>03/06/2025</w:t>
            </w:r>
          </w:p>
        </w:tc>
        <w:tc>
          <w:tcPr>
            <w:tcW w:w="1526" w:type="dxa"/>
          </w:tcPr>
          <w:p w14:paraId="104985DC" w14:textId="170FA878" w:rsidR="0085315D" w:rsidRDefault="0085315D" w:rsidP="00731069">
            <w:r>
              <w:t>2.0</w:t>
            </w:r>
          </w:p>
        </w:tc>
        <w:tc>
          <w:tcPr>
            <w:tcW w:w="4485" w:type="dxa"/>
          </w:tcPr>
          <w:p w14:paraId="6FA0F354" w14:textId="73BDDFD6" w:rsidR="0085315D" w:rsidRDefault="0085315D" w:rsidP="00731069">
            <w:r>
              <w:t>Toevoeging van ontwerpen</w:t>
            </w:r>
          </w:p>
        </w:tc>
      </w:tr>
    </w:tbl>
    <w:p w14:paraId="53192BC0" w14:textId="77777777" w:rsidR="00731069" w:rsidRPr="00731069" w:rsidRDefault="00731069" w:rsidP="00731069"/>
    <w:p w14:paraId="1FFED3A5" w14:textId="4D46A8CA" w:rsidR="00731069" w:rsidRPr="00731069" w:rsidRDefault="00731069" w:rsidP="00731069"/>
    <w:sectPr w:rsidR="00731069" w:rsidRPr="00731069" w:rsidSect="0073106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69"/>
    <w:rsid w:val="00325766"/>
    <w:rsid w:val="00412685"/>
    <w:rsid w:val="00413FF7"/>
    <w:rsid w:val="00731069"/>
    <w:rsid w:val="00731B4E"/>
    <w:rsid w:val="00764267"/>
    <w:rsid w:val="0079481B"/>
    <w:rsid w:val="00803230"/>
    <w:rsid w:val="0085315D"/>
    <w:rsid w:val="008F08B7"/>
    <w:rsid w:val="009A65E9"/>
    <w:rsid w:val="00A96CDB"/>
    <w:rsid w:val="00AE55B3"/>
    <w:rsid w:val="00B75A5F"/>
    <w:rsid w:val="00BA25EC"/>
    <w:rsid w:val="00BB28AA"/>
    <w:rsid w:val="00BF3D61"/>
    <w:rsid w:val="00C17CEC"/>
    <w:rsid w:val="00C410AC"/>
    <w:rsid w:val="00C827BA"/>
    <w:rsid w:val="00D810F5"/>
    <w:rsid w:val="00E444EF"/>
    <w:rsid w:val="00FD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D23D14"/>
  <w15:chartTrackingRefBased/>
  <w15:docId w15:val="{4C9E83C8-BCD0-4DDF-B2B3-CB7D5C93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31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06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31069"/>
    <w:pPr>
      <w:spacing w:after="0" w:line="240" w:lineRule="auto"/>
    </w:pPr>
    <w:rPr>
      <w:rFonts w:eastAsiaTheme="minorEastAsia"/>
      <w:lang w:eastAsia="nl-N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1069"/>
    <w:rPr>
      <w:rFonts w:eastAsiaTheme="minorEastAsia"/>
      <w:lang w:eastAsia="nl-NL"/>
      <w14:ligatures w14:val="none"/>
    </w:rPr>
  </w:style>
  <w:style w:type="table" w:styleId="TableGrid">
    <w:name w:val="Table Grid"/>
    <w:basedOn w:val="TableNormal"/>
    <w:uiPriority w:val="39"/>
    <w:rsid w:val="00853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Project 3/4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Ontwerpen</vt:lpstr>
    </vt:vector>
  </TitlesOfParts>
  <Company>PO: DIederik moorlag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Ontwerpen</dc:title>
  <dc:subject/>
  <dc:creator>Hannah saunders</dc:creator>
  <cp:keywords/>
  <dc:description/>
  <cp:lastModifiedBy>Hannah saunders</cp:lastModifiedBy>
  <cp:revision>3</cp:revision>
  <dcterms:created xsi:type="dcterms:W3CDTF">2025-06-03T13:51:00Z</dcterms:created>
  <dcterms:modified xsi:type="dcterms:W3CDTF">2025-06-03T15:42:00Z</dcterms:modified>
</cp:coreProperties>
</file>