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C897" w14:textId="693D791D" w:rsidR="006206FB" w:rsidRPr="006206FB" w:rsidRDefault="006206FB" w:rsidP="006206FB">
      <w:pPr>
        <w:jc w:val="center"/>
        <w:rPr>
          <w:b/>
          <w:bCs/>
          <w:sz w:val="28"/>
          <w:szCs w:val="28"/>
        </w:rPr>
      </w:pPr>
      <w:r w:rsidRPr="006206FB">
        <w:rPr>
          <w:b/>
          <w:bCs/>
          <w:sz w:val="28"/>
          <w:szCs w:val="28"/>
        </w:rPr>
        <w:t xml:space="preserve">US 9: </w:t>
      </w:r>
      <w:r w:rsidRPr="006206FB">
        <w:rPr>
          <w:b/>
          <w:bCs/>
          <w:sz w:val="28"/>
          <w:szCs w:val="28"/>
        </w:rPr>
        <w:t>De pinautomaat heeft een display screen</w:t>
      </w:r>
    </w:p>
    <w:p w14:paraId="11EDBCCB" w14:textId="77777777" w:rsidR="006206FB" w:rsidRDefault="006206FB">
      <w:r>
        <w:t>Voor deze userstory moet er onderzocht worden wat voor soort scherm gebruikt gaat worden.</w:t>
      </w:r>
    </w:p>
    <w:p w14:paraId="31699AC7" w14:textId="7D9AF34C" w:rsidR="006206FB" w:rsidRDefault="006206FB">
      <w:r>
        <w:t>Voor dit onderzoek zijn er 3 schermen getest:</w:t>
      </w:r>
    </w:p>
    <w:p w14:paraId="05BEA3B4" w14:textId="77777777" w:rsidR="006206FB" w:rsidRPr="006445F6" w:rsidRDefault="006206FB" w:rsidP="006206FB">
      <w:pPr>
        <w:pStyle w:val="Lijstalinea"/>
        <w:numPr>
          <w:ilvl w:val="0"/>
          <w:numId w:val="1"/>
        </w:numPr>
        <w:rPr>
          <w:color w:val="FF0000"/>
        </w:rPr>
      </w:pPr>
      <w:r w:rsidRPr="006445F6">
        <w:rPr>
          <w:color w:val="FF0000"/>
        </w:rPr>
        <w:t>HP 2 in 1</w:t>
      </w:r>
    </w:p>
    <w:p w14:paraId="495F3409" w14:textId="51A7DAD1" w:rsidR="006206FB" w:rsidRPr="006445F6" w:rsidRDefault="006206FB" w:rsidP="006206FB">
      <w:pPr>
        <w:pStyle w:val="Lijstalinea"/>
        <w:numPr>
          <w:ilvl w:val="0"/>
          <w:numId w:val="1"/>
        </w:numPr>
        <w:rPr>
          <w:color w:val="FF0000"/>
        </w:rPr>
      </w:pPr>
      <w:r w:rsidRPr="006445F6">
        <w:rPr>
          <w:color w:val="FF0000"/>
        </w:rPr>
        <w:t>Lenovo laptop</w:t>
      </w:r>
    </w:p>
    <w:p w14:paraId="35B8EC5F" w14:textId="5A247499" w:rsidR="006206FB" w:rsidRPr="006445F6" w:rsidRDefault="006206FB" w:rsidP="006206FB">
      <w:pPr>
        <w:pStyle w:val="Lijstalinea"/>
        <w:numPr>
          <w:ilvl w:val="0"/>
          <w:numId w:val="1"/>
        </w:numPr>
        <w:rPr>
          <w:color w:val="FF0000"/>
        </w:rPr>
      </w:pPr>
      <w:r w:rsidRPr="006445F6">
        <w:rPr>
          <w:color w:val="FF0000"/>
        </w:rPr>
        <w:t>Chromebook</w:t>
      </w:r>
    </w:p>
    <w:p w14:paraId="335AF150" w14:textId="77777777" w:rsidR="006206FB" w:rsidRDefault="006206FB" w:rsidP="006206FB"/>
    <w:p w14:paraId="43D8E007" w14:textId="3932A030" w:rsidR="006206FB" w:rsidRDefault="00AE0D66" w:rsidP="006206FB">
      <w:r>
        <w:t>Hier is uit gebleken dat</w:t>
      </w:r>
      <w:r w:rsidR="006445F6"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48"/>
        <w:gridCol w:w="3870"/>
        <w:gridCol w:w="4128"/>
      </w:tblGrid>
      <w:tr w:rsidR="006206FB" w14:paraId="6594BE2B" w14:textId="77777777" w:rsidTr="006206FB">
        <w:tc>
          <w:tcPr>
            <w:tcW w:w="1548" w:type="dxa"/>
          </w:tcPr>
          <w:p w14:paraId="2DF5FF20" w14:textId="77777777" w:rsidR="006206FB" w:rsidRDefault="006206FB" w:rsidP="006206FB"/>
        </w:tc>
        <w:tc>
          <w:tcPr>
            <w:tcW w:w="3870" w:type="dxa"/>
          </w:tcPr>
          <w:p w14:paraId="51494BFC" w14:textId="61418C5B" w:rsidR="006206FB" w:rsidRDefault="006206FB" w:rsidP="006206FB">
            <w:r>
              <w:t>Plus</w:t>
            </w:r>
          </w:p>
        </w:tc>
        <w:tc>
          <w:tcPr>
            <w:tcW w:w="4128" w:type="dxa"/>
          </w:tcPr>
          <w:p w14:paraId="03F4E8D4" w14:textId="75DDBEA1" w:rsidR="006206FB" w:rsidRDefault="006206FB" w:rsidP="006206FB">
            <w:r>
              <w:t>Min</w:t>
            </w:r>
          </w:p>
        </w:tc>
      </w:tr>
      <w:tr w:rsidR="006206FB" w14:paraId="4A993C02" w14:textId="77777777" w:rsidTr="006206FB">
        <w:tc>
          <w:tcPr>
            <w:tcW w:w="1548" w:type="dxa"/>
          </w:tcPr>
          <w:p w14:paraId="4A113DB6" w14:textId="294787AA" w:rsidR="006206FB" w:rsidRPr="006445F6" w:rsidRDefault="006206FB" w:rsidP="006206FB">
            <w:pPr>
              <w:rPr>
                <w:color w:val="FF0000"/>
              </w:rPr>
            </w:pPr>
            <w:r w:rsidRPr="006445F6">
              <w:rPr>
                <w:color w:val="FF0000"/>
              </w:rPr>
              <w:t>HP 2 in 1</w:t>
            </w:r>
          </w:p>
        </w:tc>
        <w:tc>
          <w:tcPr>
            <w:tcW w:w="3870" w:type="dxa"/>
          </w:tcPr>
          <w:p w14:paraId="127956D2" w14:textId="77777777" w:rsidR="006206FB" w:rsidRDefault="006206FB" w:rsidP="006206FB"/>
        </w:tc>
        <w:tc>
          <w:tcPr>
            <w:tcW w:w="4128" w:type="dxa"/>
          </w:tcPr>
          <w:p w14:paraId="540478C0" w14:textId="77777777" w:rsidR="006206FB" w:rsidRDefault="006206FB" w:rsidP="006206FB"/>
        </w:tc>
      </w:tr>
      <w:tr w:rsidR="006206FB" w14:paraId="1A3A14C0" w14:textId="77777777" w:rsidTr="006206FB">
        <w:tc>
          <w:tcPr>
            <w:tcW w:w="1548" w:type="dxa"/>
          </w:tcPr>
          <w:p w14:paraId="73A005E5" w14:textId="72F97303" w:rsidR="006206FB" w:rsidRPr="006445F6" w:rsidRDefault="006206FB" w:rsidP="006206FB">
            <w:pPr>
              <w:rPr>
                <w:color w:val="FF0000"/>
              </w:rPr>
            </w:pPr>
            <w:r w:rsidRPr="006445F6">
              <w:rPr>
                <w:color w:val="FF0000"/>
              </w:rPr>
              <w:t>Lenovo laptop</w:t>
            </w:r>
          </w:p>
        </w:tc>
        <w:tc>
          <w:tcPr>
            <w:tcW w:w="3870" w:type="dxa"/>
          </w:tcPr>
          <w:p w14:paraId="5D0F14FB" w14:textId="77777777" w:rsidR="006206FB" w:rsidRDefault="006206FB" w:rsidP="006206FB"/>
        </w:tc>
        <w:tc>
          <w:tcPr>
            <w:tcW w:w="4128" w:type="dxa"/>
          </w:tcPr>
          <w:p w14:paraId="26A4C584" w14:textId="77777777" w:rsidR="006206FB" w:rsidRDefault="006206FB" w:rsidP="006206FB"/>
        </w:tc>
      </w:tr>
      <w:tr w:rsidR="006206FB" w14:paraId="59361876" w14:textId="77777777" w:rsidTr="006206FB">
        <w:tc>
          <w:tcPr>
            <w:tcW w:w="1548" w:type="dxa"/>
          </w:tcPr>
          <w:p w14:paraId="413ABB47" w14:textId="55DC0178" w:rsidR="006206FB" w:rsidRPr="006445F6" w:rsidRDefault="006206FB" w:rsidP="006206FB">
            <w:pPr>
              <w:rPr>
                <w:color w:val="FF0000"/>
              </w:rPr>
            </w:pPr>
            <w:r w:rsidRPr="006445F6">
              <w:rPr>
                <w:color w:val="FF0000"/>
              </w:rPr>
              <w:t>Chromebook</w:t>
            </w:r>
          </w:p>
        </w:tc>
        <w:tc>
          <w:tcPr>
            <w:tcW w:w="3870" w:type="dxa"/>
          </w:tcPr>
          <w:p w14:paraId="052F6F1C" w14:textId="77777777" w:rsidR="006206FB" w:rsidRDefault="006206FB" w:rsidP="006206FB"/>
        </w:tc>
        <w:tc>
          <w:tcPr>
            <w:tcW w:w="4128" w:type="dxa"/>
          </w:tcPr>
          <w:p w14:paraId="07C63042" w14:textId="77777777" w:rsidR="006206FB" w:rsidRDefault="006206FB" w:rsidP="006206FB"/>
        </w:tc>
      </w:tr>
    </w:tbl>
    <w:p w14:paraId="45D8407B" w14:textId="77777777" w:rsidR="006206FB" w:rsidRDefault="006206FB" w:rsidP="006206FB"/>
    <w:p w14:paraId="517027E9" w14:textId="77AB548F" w:rsidR="00AE0D66" w:rsidRPr="006206FB" w:rsidRDefault="006445F6" w:rsidP="006206FB">
      <w:r>
        <w:t xml:space="preserve">Uiteindelijk is er voor de </w:t>
      </w:r>
      <w:r w:rsidRPr="006445F6">
        <w:rPr>
          <w:color w:val="FF0000"/>
        </w:rPr>
        <w:t>HP 2 in 1</w:t>
      </w:r>
      <w:r>
        <w:t xml:space="preserve"> gekozen omdat …</w:t>
      </w:r>
    </w:p>
    <w:sectPr w:rsidR="00AE0D66" w:rsidRPr="006206FB" w:rsidSect="007A5E9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B0961"/>
    <w:multiLevelType w:val="hybridMultilevel"/>
    <w:tmpl w:val="E966B5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106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8E8"/>
    <w:rsid w:val="006206FB"/>
    <w:rsid w:val="006445F6"/>
    <w:rsid w:val="007A5E9F"/>
    <w:rsid w:val="00A038E8"/>
    <w:rsid w:val="00AE0D66"/>
    <w:rsid w:val="00C9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D94B0"/>
  <w15:chartTrackingRefBased/>
  <w15:docId w15:val="{50D99CFB-07BB-47AE-85FC-9068C053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038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A038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A038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A038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A038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A038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A038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A038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A038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A038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A038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A038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A038E8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A038E8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A038E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A038E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A038E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A038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A038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038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038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038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A038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A038E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A038E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A038E8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A038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A038E8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A038E8"/>
    <w:rPr>
      <w:b/>
      <w:bCs/>
      <w:smallCaps/>
      <w:color w:val="2F5496" w:themeColor="accent1" w:themeShade="BF"/>
      <w:spacing w:val="5"/>
    </w:rPr>
  </w:style>
  <w:style w:type="table" w:styleId="Tabelraster">
    <w:name w:val="Table Grid"/>
    <w:basedOn w:val="Standaardtabel"/>
    <w:uiPriority w:val="39"/>
    <w:rsid w:val="00620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Wolthuis (1093379)</dc:creator>
  <cp:keywords/>
  <dc:description/>
  <cp:lastModifiedBy>Fabio Wolthuis (1093379)</cp:lastModifiedBy>
  <cp:revision>3</cp:revision>
  <dcterms:created xsi:type="dcterms:W3CDTF">2025-03-31T10:26:00Z</dcterms:created>
  <dcterms:modified xsi:type="dcterms:W3CDTF">2025-03-31T10:38:00Z</dcterms:modified>
</cp:coreProperties>
</file>