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21873486" w:displacedByCustomXml="next"/>
    <w:sdt>
      <w:sdtPr>
        <w:id w:val="-317185098"/>
        <w:docPartObj>
          <w:docPartGallery w:val="Cover Pages"/>
          <w:docPartUnique/>
        </w:docPartObj>
      </w:sdtPr>
      <w:sdtContent>
        <w:p w14:paraId="30E524FC" w14:textId="77777777" w:rsidR="00406E52" w:rsidRPr="0036117D" w:rsidRDefault="00CC6006" w:rsidP="00CC6006">
          <w:pPr>
            <w:rPr>
              <w:sz w:val="44"/>
              <w:szCs w:val="44"/>
            </w:rPr>
          </w:pPr>
          <w:r w:rsidRPr="0036117D">
            <w:rPr>
              <w:color w:val="FF0000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3A462951" wp14:editId="3A462952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9525" b="2540"/>
                    <wp:wrapNone/>
                    <wp:docPr id="453" name="Groep 7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hthoek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hthoek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A8D9E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hthoek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462955" w14:textId="77777777" w:rsidR="00CC6006" w:rsidRPr="0036117D" w:rsidRDefault="00CC6006" w:rsidP="00CC6006">
                                  <w:pPr>
                                    <w:pStyle w:val="Geenafstand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  <w:lang w:val="en-US"/>
                                    </w:rPr>
                                  </w:pPr>
                                  <w:r w:rsidRPr="0036117D"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  <w:lang w:val="en-US"/>
                                    </w:rPr>
                                    <w:t>Project 7/8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hthoek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418A28" w14:textId="77777777" w:rsidR="000771BB" w:rsidRPr="0036117D" w:rsidRDefault="000771BB" w:rsidP="00CC6006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14:paraId="62665FAA" w14:textId="77777777" w:rsidR="000771BB" w:rsidRPr="0036117D" w:rsidRDefault="000771BB" w:rsidP="00CC6006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14:paraId="631B9844" w14:textId="77777777" w:rsidR="000771BB" w:rsidRPr="0036117D" w:rsidRDefault="000771BB" w:rsidP="00CC6006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14:paraId="3748133D" w14:textId="77777777" w:rsidR="00035022" w:rsidRPr="0036117D" w:rsidRDefault="001745D7" w:rsidP="001745D7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6117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Merel van der Leeden (1103194) Hannah Saunders (1093894) </w:t>
                                  </w:r>
                                </w:p>
                                <w:p w14:paraId="0002E6AF" w14:textId="77777777" w:rsidR="00035022" w:rsidRPr="0036117D" w:rsidRDefault="001745D7" w:rsidP="001745D7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spellStart"/>
                                  <w:r w:rsidRPr="0036117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Corné</w:t>
                                  </w:r>
                                  <w:proofErr w:type="spellEnd"/>
                                  <w:r w:rsidRPr="0036117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Noorlander (1054564) </w:t>
                                  </w:r>
                                </w:p>
                                <w:p w14:paraId="0149FE52" w14:textId="77777777" w:rsidR="00035022" w:rsidRPr="0036117D" w:rsidRDefault="001745D7" w:rsidP="001745D7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6117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Fabio Wolthuis (1093379) </w:t>
                                  </w:r>
                                </w:p>
                                <w:p w14:paraId="50E98AEB" w14:textId="2B2FD9BC" w:rsidR="001745D7" w:rsidRPr="0036117D" w:rsidRDefault="001745D7" w:rsidP="001745D7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6117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Tom Heijmans (1079471) </w:t>
                                  </w:r>
                                </w:p>
                                <w:p w14:paraId="0DC94DB4" w14:textId="29B31A70" w:rsidR="001745D7" w:rsidRPr="0036117D" w:rsidRDefault="001745D7" w:rsidP="001745D7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6117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Sandra </w:t>
                                  </w:r>
                                  <w:proofErr w:type="spellStart"/>
                                  <w:r w:rsidRPr="0036117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Hekkelman</w:t>
                                  </w:r>
                                  <w:proofErr w:type="spellEnd"/>
                                  <w:r w:rsidRPr="0036117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&amp;</w:t>
                                  </w:r>
                                </w:p>
                                <w:p w14:paraId="075044C8" w14:textId="7EB6B79F" w:rsidR="001745D7" w:rsidRPr="0036117D" w:rsidRDefault="001745D7" w:rsidP="001745D7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6117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Wouter </w:t>
                                  </w:r>
                                  <w:proofErr w:type="spellStart"/>
                                  <w:r w:rsidRPr="0036117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Volders</w:t>
                                  </w:r>
                                  <w:proofErr w:type="spellEnd"/>
                                  <w:r w:rsidRPr="0036117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07FDB5B0" w14:textId="77777777" w:rsidR="00035022" w:rsidRPr="0036117D" w:rsidRDefault="001745D7" w:rsidP="001745D7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proofErr w:type="spellStart"/>
                                  <w:r w:rsidRPr="0036117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Eerste</w:t>
                                  </w:r>
                                  <w:proofErr w:type="spellEnd"/>
                                  <w:r w:rsidRPr="0036117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6117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gelegenheid</w:t>
                                  </w:r>
                                  <w:proofErr w:type="spellEnd"/>
                                  <w:r w:rsidRPr="0036117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3A46295C" w14:textId="2AA145C1" w:rsidR="00CC6006" w:rsidRPr="0036117D" w:rsidRDefault="001745D7" w:rsidP="001745D7">
                                  <w:pPr>
                                    <w:pStyle w:val="Geenafstand"/>
                                    <w:spacing w:line="276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36117D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4"/>
                                      <w:szCs w:val="24"/>
                                      <w:lang w:val="en-US"/>
                                    </w:rPr>
                                    <w:t>7/6/2026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3A462951" id="Groep 75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">
                    <v:rect id="Rechthoek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" fillcolor="black [3213]" stroked="f" strokecolor="white" strokeweight="1pt">
                      <v:shadow color="#d8d8d8" offset="3pt,3pt"/>
                    </v:rect>
                    <v:rect id="Rechthoek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" fillcolor="#0a8d9e" stroked="f" strokecolor="#d8d8d8"/>
                    <v:rect id="Rechthoek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3A462955" w14:textId="77777777" w:rsidR="00CC6006" w:rsidRPr="0036117D" w:rsidRDefault="00CC6006" w:rsidP="00CC6006">
                            <w:pPr>
                              <w:pStyle w:val="Geenafstand"/>
                              <w:rPr>
                                <w:color w:val="FFFFFF" w:themeColor="background1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36117D">
                              <w:rPr>
                                <w:color w:val="FFFFFF" w:themeColor="background1"/>
                                <w:sz w:val="96"/>
                                <w:szCs w:val="96"/>
                                <w:lang w:val="en-US"/>
                              </w:rPr>
                              <w:t>Project 7/8</w:t>
                            </w:r>
                          </w:p>
                        </w:txbxContent>
                      </v:textbox>
                    </v:rect>
                    <v:rect id="Rechthoek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51418A28" w14:textId="77777777" w:rsidR="000771BB" w:rsidRPr="0036117D" w:rsidRDefault="000771BB" w:rsidP="00CC6006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2665FAA" w14:textId="77777777" w:rsidR="000771BB" w:rsidRPr="0036117D" w:rsidRDefault="000771BB" w:rsidP="00CC6006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31B9844" w14:textId="77777777" w:rsidR="000771BB" w:rsidRPr="0036117D" w:rsidRDefault="000771BB" w:rsidP="00CC6006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748133D" w14:textId="77777777" w:rsidR="00035022" w:rsidRPr="0036117D" w:rsidRDefault="001745D7" w:rsidP="001745D7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117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Merel van der Leeden (1103194) Hannah Saunders (1093894) </w:t>
                            </w:r>
                          </w:p>
                          <w:p w14:paraId="0002E6AF" w14:textId="77777777" w:rsidR="00035022" w:rsidRPr="0036117D" w:rsidRDefault="001745D7" w:rsidP="001745D7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36117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Corné</w:t>
                            </w:r>
                            <w:proofErr w:type="spellEnd"/>
                            <w:r w:rsidRPr="0036117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Noorlander (1054564) </w:t>
                            </w:r>
                          </w:p>
                          <w:p w14:paraId="0149FE52" w14:textId="77777777" w:rsidR="00035022" w:rsidRPr="0036117D" w:rsidRDefault="001745D7" w:rsidP="001745D7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117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Fabio Wolthuis (1093379) </w:t>
                            </w:r>
                          </w:p>
                          <w:p w14:paraId="50E98AEB" w14:textId="2B2FD9BC" w:rsidR="001745D7" w:rsidRPr="0036117D" w:rsidRDefault="001745D7" w:rsidP="001745D7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117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Tom Heijmans (1079471) </w:t>
                            </w:r>
                          </w:p>
                          <w:p w14:paraId="0DC94DB4" w14:textId="29B31A70" w:rsidR="001745D7" w:rsidRPr="0036117D" w:rsidRDefault="001745D7" w:rsidP="001745D7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117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Sandra </w:t>
                            </w:r>
                            <w:proofErr w:type="spellStart"/>
                            <w:r w:rsidRPr="0036117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Hekkelman</w:t>
                            </w:r>
                            <w:proofErr w:type="spellEnd"/>
                            <w:r w:rsidRPr="0036117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&amp;</w:t>
                            </w:r>
                          </w:p>
                          <w:p w14:paraId="075044C8" w14:textId="7EB6B79F" w:rsidR="001745D7" w:rsidRPr="0036117D" w:rsidRDefault="001745D7" w:rsidP="001745D7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117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Wouter </w:t>
                            </w:r>
                            <w:proofErr w:type="spellStart"/>
                            <w:r w:rsidRPr="0036117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Volders</w:t>
                            </w:r>
                            <w:proofErr w:type="spellEnd"/>
                            <w:r w:rsidRPr="0036117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07FDB5B0" w14:textId="77777777" w:rsidR="00035022" w:rsidRPr="0036117D" w:rsidRDefault="001745D7" w:rsidP="001745D7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36117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Eerste</w:t>
                            </w:r>
                            <w:proofErr w:type="spellEnd"/>
                            <w:r w:rsidRPr="0036117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6117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gelegenheid</w:t>
                            </w:r>
                            <w:proofErr w:type="spellEnd"/>
                            <w:r w:rsidRPr="0036117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3A46295C" w14:textId="2AA145C1" w:rsidR="00CC6006" w:rsidRPr="0036117D" w:rsidRDefault="001745D7" w:rsidP="001745D7">
                            <w:pPr>
                              <w:pStyle w:val="Geenafstand"/>
                              <w:spacing w:line="276" w:lineRule="auto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6117D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7/6/2026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406E52" w:rsidRPr="0036117D">
            <w:rPr>
              <w:sz w:val="44"/>
              <w:szCs w:val="44"/>
            </w:rPr>
            <w:t xml:space="preserve">Object Detection Model </w:t>
          </w:r>
        </w:p>
        <w:p w14:paraId="698BD9F6" w14:textId="126C48BC" w:rsidR="00406E52" w:rsidRPr="0036117D" w:rsidRDefault="000C1028" w:rsidP="00CC6006">
          <w:pPr>
            <w:rPr>
              <w:sz w:val="44"/>
              <w:szCs w:val="44"/>
            </w:rPr>
          </w:pPr>
          <w:r w:rsidRPr="0036117D">
            <w:rPr>
              <w:sz w:val="44"/>
              <w:szCs w:val="44"/>
            </w:rPr>
            <w:t>Liter</w:t>
          </w:r>
          <w:r w:rsidR="0042349D" w:rsidRPr="0036117D">
            <w:rPr>
              <w:sz w:val="44"/>
              <w:szCs w:val="44"/>
            </w:rPr>
            <w:t>ature Research</w:t>
          </w:r>
          <w:r w:rsidR="00551E90" w:rsidRPr="0036117D">
            <w:rPr>
              <w:sz w:val="44"/>
              <w:szCs w:val="44"/>
            </w:rPr>
            <w:t xml:space="preserve"> Rapport</w:t>
          </w:r>
        </w:p>
        <w:p w14:paraId="3A46294F" w14:textId="77777777" w:rsidR="00CC6006" w:rsidRPr="0036117D" w:rsidRDefault="00CC6006" w:rsidP="00CC6006">
          <w:r w:rsidRPr="0036117D"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3A462953" wp14:editId="3A462954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2590800</wp:posOffset>
                    </wp:positionV>
                    <wp:extent cx="9606280" cy="668655"/>
                    <wp:effectExtent l="0" t="0" r="15875" b="17145"/>
                    <wp:wrapNone/>
                    <wp:docPr id="463" name="Rechthoek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606280" cy="66865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46295D" w14:textId="77777777" w:rsidR="00CC6006" w:rsidRPr="0036117D" w:rsidRDefault="00CC6006" w:rsidP="00CC6006">
                                <w:pPr>
                                  <w:pStyle w:val="Geenafstand"/>
                                  <w:jc w:val="right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r w:rsidRPr="0036117D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:lang w:val="en-US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3A462953" id="Rechthoek 16" o:spid="_x0000_s1031" style="position:absolute;margin-left:0;margin-top:204pt;width:756.4pt;height:52.65pt;z-index:251660288;visibility:visible;mso-wrap-style:square;mso-width-percent:900;mso-height-percent:73;mso-wrap-distance-left:9pt;mso-wrap-distance-top:0;mso-wrap-distance-right:9pt;mso-wrap-distance-bottom:0;mso-position-horizontal:left;mso-position-horizontal-relative:page;mso-position-vertical:absolute;mso-position-vertical-relative:page;mso-width-percent:90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" o:allowincell="f" fillcolor="black [3213]" strokecolor="black [3213]" strokeweight="1.5pt">
                    <v:textbox style="mso-fit-shape-to-text:t" inset="14.4pt,,14.4pt">
                      <w:txbxContent>
                        <w:p w14:paraId="3A46295D" w14:textId="77777777" w:rsidR="00CC6006" w:rsidRPr="0036117D" w:rsidRDefault="00CC6006" w:rsidP="00CC6006">
                          <w:pPr>
                            <w:pStyle w:val="Geenafstand"/>
                            <w:jc w:val="right"/>
                            <w:rPr>
                              <w:color w:val="FFFFFF" w:themeColor="background1"/>
                              <w:sz w:val="72"/>
                              <w:szCs w:val="72"/>
                              <w:lang w:val="en-US"/>
                            </w:rPr>
                          </w:pPr>
                          <w:r w:rsidRPr="0036117D">
                            <w:rPr>
                              <w:color w:val="FFFFFF" w:themeColor="background1"/>
                              <w:sz w:val="72"/>
                              <w:szCs w:val="72"/>
                              <w:lang w:val="en-US"/>
                            </w:rPr>
                            <w:t>-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36117D">
            <w:br w:type="page"/>
          </w:r>
        </w:p>
      </w:sdtContent>
    </w:sdt>
    <w:bookmarkEnd w:id="0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6378634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B23E7D" w14:textId="443FD54A" w:rsidR="00AF195C" w:rsidRPr="0036117D" w:rsidRDefault="00AC1131">
          <w:pPr>
            <w:pStyle w:val="Kopvaninhoudsopgave"/>
          </w:pPr>
          <w:r w:rsidRPr="0036117D">
            <w:t>Table of Contents</w:t>
          </w:r>
        </w:p>
        <w:p w14:paraId="5BAB1603" w14:textId="2E0F89F4" w:rsidR="00AC1131" w:rsidRPr="0036117D" w:rsidRDefault="00AF195C">
          <w:pPr>
            <w:pStyle w:val="Inhopg2"/>
            <w:tabs>
              <w:tab w:val="right" w:leader="dot" w:pos="9062"/>
            </w:tabs>
            <w:rPr>
              <w:rFonts w:eastAsiaTheme="minorEastAsia"/>
              <w:sz w:val="24"/>
              <w:szCs w:val="24"/>
              <w:lang w:eastAsia="ko-KR"/>
            </w:rPr>
          </w:pPr>
          <w:r w:rsidRPr="0036117D">
            <w:fldChar w:fldCharType="begin"/>
          </w:r>
          <w:r w:rsidRPr="0036117D">
            <w:instrText xml:space="preserve"> TOC \o "1-3" \h \z \u </w:instrText>
          </w:r>
          <w:r w:rsidRPr="0036117D">
            <w:fldChar w:fldCharType="separate"/>
          </w:r>
          <w:hyperlink w:anchor="_Toc222405883" w:history="1">
            <w:r w:rsidR="00AC1131" w:rsidRPr="0036117D">
              <w:rPr>
                <w:rStyle w:val="Hyperlink"/>
              </w:rPr>
              <w:t>Summary</w:t>
            </w:r>
            <w:r w:rsidR="00AC1131" w:rsidRPr="0036117D">
              <w:rPr>
                <w:webHidden/>
              </w:rPr>
              <w:tab/>
            </w:r>
            <w:r w:rsidR="00AC1131" w:rsidRPr="0036117D">
              <w:rPr>
                <w:webHidden/>
              </w:rPr>
              <w:fldChar w:fldCharType="begin"/>
            </w:r>
            <w:r w:rsidR="00AC1131" w:rsidRPr="0036117D">
              <w:rPr>
                <w:webHidden/>
              </w:rPr>
              <w:instrText xml:space="preserve"> PAGEREF _Toc222405883 \h </w:instrText>
            </w:r>
            <w:r w:rsidR="00AC1131" w:rsidRPr="0036117D">
              <w:rPr>
                <w:webHidden/>
              </w:rPr>
            </w:r>
            <w:r w:rsidR="00AC1131" w:rsidRPr="0036117D">
              <w:rPr>
                <w:webHidden/>
              </w:rPr>
              <w:fldChar w:fldCharType="separate"/>
            </w:r>
            <w:r w:rsidR="00AC1131" w:rsidRPr="0036117D">
              <w:rPr>
                <w:webHidden/>
              </w:rPr>
              <w:t>2</w:t>
            </w:r>
            <w:r w:rsidR="00AC1131" w:rsidRPr="0036117D">
              <w:rPr>
                <w:webHidden/>
              </w:rPr>
              <w:fldChar w:fldCharType="end"/>
            </w:r>
          </w:hyperlink>
        </w:p>
        <w:p w14:paraId="4D78502C" w14:textId="297726C2" w:rsidR="00AC1131" w:rsidRPr="0036117D" w:rsidRDefault="00AC1131">
          <w:pPr>
            <w:pStyle w:val="Inhopg2"/>
            <w:tabs>
              <w:tab w:val="right" w:leader="dot" w:pos="9062"/>
            </w:tabs>
            <w:rPr>
              <w:rFonts w:eastAsiaTheme="minorEastAsia"/>
              <w:sz w:val="24"/>
              <w:szCs w:val="24"/>
              <w:lang w:eastAsia="ko-KR"/>
            </w:rPr>
          </w:pPr>
          <w:hyperlink w:anchor="_Toc222405884" w:history="1">
            <w:r w:rsidRPr="0036117D">
              <w:rPr>
                <w:rStyle w:val="Hyperlink"/>
              </w:rPr>
              <w:t>Introduction</w:t>
            </w:r>
            <w:r w:rsidRPr="0036117D">
              <w:rPr>
                <w:webHidden/>
              </w:rPr>
              <w:tab/>
            </w:r>
            <w:r w:rsidRPr="0036117D">
              <w:rPr>
                <w:webHidden/>
              </w:rPr>
              <w:fldChar w:fldCharType="begin"/>
            </w:r>
            <w:r w:rsidRPr="0036117D">
              <w:rPr>
                <w:webHidden/>
              </w:rPr>
              <w:instrText xml:space="preserve"> PAGEREF _Toc222405884 \h </w:instrText>
            </w:r>
            <w:r w:rsidRPr="0036117D">
              <w:rPr>
                <w:webHidden/>
              </w:rPr>
            </w:r>
            <w:r w:rsidRPr="0036117D">
              <w:rPr>
                <w:webHidden/>
              </w:rPr>
              <w:fldChar w:fldCharType="separate"/>
            </w:r>
            <w:r w:rsidRPr="0036117D">
              <w:rPr>
                <w:webHidden/>
              </w:rPr>
              <w:t>2</w:t>
            </w:r>
            <w:r w:rsidRPr="0036117D">
              <w:rPr>
                <w:webHidden/>
              </w:rPr>
              <w:fldChar w:fldCharType="end"/>
            </w:r>
          </w:hyperlink>
        </w:p>
        <w:p w14:paraId="1BA89515" w14:textId="0CCC4297" w:rsidR="00AC1131" w:rsidRPr="0036117D" w:rsidRDefault="00AC1131">
          <w:pPr>
            <w:pStyle w:val="Inhopg2"/>
            <w:tabs>
              <w:tab w:val="right" w:leader="dot" w:pos="9062"/>
            </w:tabs>
            <w:rPr>
              <w:rFonts w:eastAsiaTheme="minorEastAsia"/>
              <w:sz w:val="24"/>
              <w:szCs w:val="24"/>
              <w:lang w:eastAsia="ko-KR"/>
            </w:rPr>
          </w:pPr>
          <w:hyperlink w:anchor="_Toc222405885" w:history="1">
            <w:r w:rsidRPr="0036117D">
              <w:rPr>
                <w:rStyle w:val="Hyperlink"/>
              </w:rPr>
              <w:t>Method</w:t>
            </w:r>
            <w:r w:rsidRPr="0036117D">
              <w:rPr>
                <w:webHidden/>
              </w:rPr>
              <w:tab/>
            </w:r>
            <w:r w:rsidRPr="0036117D">
              <w:rPr>
                <w:webHidden/>
              </w:rPr>
              <w:fldChar w:fldCharType="begin"/>
            </w:r>
            <w:r w:rsidRPr="0036117D">
              <w:rPr>
                <w:webHidden/>
              </w:rPr>
              <w:instrText xml:space="preserve"> PAGEREF _Toc222405885 \h </w:instrText>
            </w:r>
            <w:r w:rsidRPr="0036117D">
              <w:rPr>
                <w:webHidden/>
              </w:rPr>
            </w:r>
            <w:r w:rsidRPr="0036117D">
              <w:rPr>
                <w:webHidden/>
              </w:rPr>
              <w:fldChar w:fldCharType="separate"/>
            </w:r>
            <w:r w:rsidRPr="0036117D">
              <w:rPr>
                <w:webHidden/>
              </w:rPr>
              <w:t>2</w:t>
            </w:r>
            <w:r w:rsidRPr="0036117D">
              <w:rPr>
                <w:webHidden/>
              </w:rPr>
              <w:fldChar w:fldCharType="end"/>
            </w:r>
          </w:hyperlink>
        </w:p>
        <w:p w14:paraId="2D6C0C17" w14:textId="4ED109E9" w:rsidR="00AC1131" w:rsidRPr="0036117D" w:rsidRDefault="00AC1131">
          <w:pPr>
            <w:pStyle w:val="Inhopg2"/>
            <w:tabs>
              <w:tab w:val="right" w:leader="dot" w:pos="9062"/>
            </w:tabs>
            <w:rPr>
              <w:rFonts w:eastAsiaTheme="minorEastAsia"/>
              <w:sz w:val="24"/>
              <w:szCs w:val="24"/>
              <w:lang w:eastAsia="ko-KR"/>
            </w:rPr>
          </w:pPr>
          <w:hyperlink w:anchor="_Toc222405886" w:history="1">
            <w:r w:rsidRPr="0036117D">
              <w:rPr>
                <w:rStyle w:val="Hyperlink"/>
              </w:rPr>
              <w:t>Results</w:t>
            </w:r>
            <w:r w:rsidRPr="0036117D">
              <w:rPr>
                <w:webHidden/>
              </w:rPr>
              <w:tab/>
            </w:r>
            <w:r w:rsidRPr="0036117D">
              <w:rPr>
                <w:webHidden/>
              </w:rPr>
              <w:fldChar w:fldCharType="begin"/>
            </w:r>
            <w:r w:rsidRPr="0036117D">
              <w:rPr>
                <w:webHidden/>
              </w:rPr>
              <w:instrText xml:space="preserve"> PAGEREF _Toc222405886 \h </w:instrText>
            </w:r>
            <w:r w:rsidRPr="0036117D">
              <w:rPr>
                <w:webHidden/>
              </w:rPr>
            </w:r>
            <w:r w:rsidRPr="0036117D">
              <w:rPr>
                <w:webHidden/>
              </w:rPr>
              <w:fldChar w:fldCharType="separate"/>
            </w:r>
            <w:r w:rsidRPr="0036117D">
              <w:rPr>
                <w:webHidden/>
              </w:rPr>
              <w:t>3</w:t>
            </w:r>
            <w:r w:rsidRPr="0036117D">
              <w:rPr>
                <w:webHidden/>
              </w:rPr>
              <w:fldChar w:fldCharType="end"/>
            </w:r>
          </w:hyperlink>
        </w:p>
        <w:p w14:paraId="25189072" w14:textId="7E87B507" w:rsidR="00AC1131" w:rsidRPr="0036117D" w:rsidRDefault="00AC1131">
          <w:pPr>
            <w:pStyle w:val="Inhopg2"/>
            <w:tabs>
              <w:tab w:val="right" w:leader="dot" w:pos="9062"/>
            </w:tabs>
            <w:rPr>
              <w:rFonts w:eastAsiaTheme="minorEastAsia"/>
              <w:sz w:val="24"/>
              <w:szCs w:val="24"/>
              <w:lang w:eastAsia="ko-KR"/>
            </w:rPr>
          </w:pPr>
          <w:hyperlink w:anchor="_Toc222405887" w:history="1">
            <w:r w:rsidRPr="0036117D">
              <w:rPr>
                <w:rStyle w:val="Hyperlink"/>
              </w:rPr>
              <w:t>Conclusion</w:t>
            </w:r>
            <w:r w:rsidRPr="0036117D">
              <w:rPr>
                <w:webHidden/>
              </w:rPr>
              <w:tab/>
            </w:r>
            <w:r w:rsidRPr="0036117D">
              <w:rPr>
                <w:webHidden/>
              </w:rPr>
              <w:fldChar w:fldCharType="begin"/>
            </w:r>
            <w:r w:rsidRPr="0036117D">
              <w:rPr>
                <w:webHidden/>
              </w:rPr>
              <w:instrText xml:space="preserve"> PAGEREF _Toc222405887 \h </w:instrText>
            </w:r>
            <w:r w:rsidRPr="0036117D">
              <w:rPr>
                <w:webHidden/>
              </w:rPr>
            </w:r>
            <w:r w:rsidRPr="0036117D">
              <w:rPr>
                <w:webHidden/>
              </w:rPr>
              <w:fldChar w:fldCharType="separate"/>
            </w:r>
            <w:r w:rsidRPr="0036117D">
              <w:rPr>
                <w:webHidden/>
              </w:rPr>
              <w:t>3</w:t>
            </w:r>
            <w:r w:rsidRPr="0036117D">
              <w:rPr>
                <w:webHidden/>
              </w:rPr>
              <w:fldChar w:fldCharType="end"/>
            </w:r>
          </w:hyperlink>
        </w:p>
        <w:p w14:paraId="3A6A20D5" w14:textId="17A1BC80" w:rsidR="00AC1131" w:rsidRPr="0036117D" w:rsidRDefault="00AC1131">
          <w:pPr>
            <w:pStyle w:val="Inhopg2"/>
            <w:tabs>
              <w:tab w:val="right" w:leader="dot" w:pos="9062"/>
            </w:tabs>
            <w:rPr>
              <w:rFonts w:eastAsiaTheme="minorEastAsia"/>
              <w:sz w:val="24"/>
              <w:szCs w:val="24"/>
              <w:lang w:eastAsia="ko-KR"/>
            </w:rPr>
          </w:pPr>
          <w:hyperlink w:anchor="_Toc222405888" w:history="1">
            <w:r w:rsidRPr="0036117D">
              <w:rPr>
                <w:rStyle w:val="Hyperlink"/>
              </w:rPr>
              <w:t>Sources</w:t>
            </w:r>
            <w:r w:rsidRPr="0036117D">
              <w:rPr>
                <w:webHidden/>
              </w:rPr>
              <w:tab/>
            </w:r>
            <w:r w:rsidRPr="0036117D">
              <w:rPr>
                <w:webHidden/>
              </w:rPr>
              <w:fldChar w:fldCharType="begin"/>
            </w:r>
            <w:r w:rsidRPr="0036117D">
              <w:rPr>
                <w:webHidden/>
              </w:rPr>
              <w:instrText xml:space="preserve"> PAGEREF _Toc222405888 \h </w:instrText>
            </w:r>
            <w:r w:rsidRPr="0036117D">
              <w:rPr>
                <w:webHidden/>
              </w:rPr>
            </w:r>
            <w:r w:rsidRPr="0036117D">
              <w:rPr>
                <w:webHidden/>
              </w:rPr>
              <w:fldChar w:fldCharType="separate"/>
            </w:r>
            <w:r w:rsidRPr="0036117D">
              <w:rPr>
                <w:webHidden/>
              </w:rPr>
              <w:t>3</w:t>
            </w:r>
            <w:r w:rsidRPr="0036117D">
              <w:rPr>
                <w:webHidden/>
              </w:rPr>
              <w:fldChar w:fldCharType="end"/>
            </w:r>
          </w:hyperlink>
        </w:p>
        <w:p w14:paraId="147A66CB" w14:textId="6D65656D" w:rsidR="00AC1131" w:rsidRPr="0036117D" w:rsidRDefault="00AC1131">
          <w:pPr>
            <w:pStyle w:val="Inhopg2"/>
            <w:tabs>
              <w:tab w:val="right" w:leader="dot" w:pos="9062"/>
            </w:tabs>
            <w:rPr>
              <w:rFonts w:eastAsiaTheme="minorEastAsia"/>
              <w:sz w:val="24"/>
              <w:szCs w:val="24"/>
              <w:lang w:eastAsia="ko-KR"/>
            </w:rPr>
          </w:pPr>
          <w:hyperlink w:anchor="_Toc222405889" w:history="1">
            <w:r w:rsidRPr="0036117D">
              <w:rPr>
                <w:rStyle w:val="Hyperlink"/>
              </w:rPr>
              <w:t>Changelog</w:t>
            </w:r>
            <w:r w:rsidRPr="0036117D">
              <w:rPr>
                <w:webHidden/>
              </w:rPr>
              <w:tab/>
            </w:r>
            <w:r w:rsidRPr="0036117D">
              <w:rPr>
                <w:webHidden/>
              </w:rPr>
              <w:fldChar w:fldCharType="begin"/>
            </w:r>
            <w:r w:rsidRPr="0036117D">
              <w:rPr>
                <w:webHidden/>
              </w:rPr>
              <w:instrText xml:space="preserve"> PAGEREF _Toc222405889 \h </w:instrText>
            </w:r>
            <w:r w:rsidRPr="0036117D">
              <w:rPr>
                <w:webHidden/>
              </w:rPr>
            </w:r>
            <w:r w:rsidRPr="0036117D">
              <w:rPr>
                <w:webHidden/>
              </w:rPr>
              <w:fldChar w:fldCharType="separate"/>
            </w:r>
            <w:r w:rsidRPr="0036117D">
              <w:rPr>
                <w:webHidden/>
              </w:rPr>
              <w:t>3</w:t>
            </w:r>
            <w:r w:rsidRPr="0036117D">
              <w:rPr>
                <w:webHidden/>
              </w:rPr>
              <w:fldChar w:fldCharType="end"/>
            </w:r>
          </w:hyperlink>
        </w:p>
        <w:p w14:paraId="3A143AB8" w14:textId="36C6444D" w:rsidR="00AF195C" w:rsidRPr="0036117D" w:rsidRDefault="00AF195C">
          <w:r w:rsidRPr="0036117D">
            <w:rPr>
              <w:b/>
              <w:bCs/>
            </w:rPr>
            <w:fldChar w:fldCharType="end"/>
          </w:r>
        </w:p>
      </w:sdtContent>
    </w:sdt>
    <w:p w14:paraId="2CE6E223" w14:textId="77777777" w:rsidR="002917C2" w:rsidRPr="0036117D" w:rsidRDefault="002917C2" w:rsidP="002917C2">
      <w:pPr>
        <w:pStyle w:val="Kop2"/>
      </w:pPr>
    </w:p>
    <w:p w14:paraId="115B8A9D" w14:textId="1A5E40C1" w:rsidR="00A74E31" w:rsidRPr="0036117D" w:rsidRDefault="008511D7" w:rsidP="002917C2">
      <w:pPr>
        <w:pStyle w:val="Kop2"/>
      </w:pPr>
      <w:bookmarkStart w:id="1" w:name="_Toc222405883"/>
      <w:r w:rsidRPr="0036117D">
        <w:t>Summary</w:t>
      </w:r>
      <w:bookmarkEnd w:id="1"/>
    </w:p>
    <w:p w14:paraId="038FE04D" w14:textId="77777777" w:rsidR="00A74E31" w:rsidRPr="0036117D" w:rsidRDefault="00A74E31" w:rsidP="00E17C76">
      <w:pPr>
        <w:rPr>
          <w:sz w:val="24"/>
          <w:szCs w:val="24"/>
        </w:rPr>
      </w:pPr>
    </w:p>
    <w:p w14:paraId="3AD623E3" w14:textId="77777777" w:rsidR="00E17C76" w:rsidRPr="0036117D" w:rsidRDefault="00E17C76" w:rsidP="00E17C76">
      <w:pPr>
        <w:rPr>
          <w:sz w:val="24"/>
          <w:szCs w:val="24"/>
        </w:rPr>
      </w:pPr>
    </w:p>
    <w:p w14:paraId="5125FF8B" w14:textId="109C2F30" w:rsidR="00E17C76" w:rsidRPr="0036117D" w:rsidRDefault="00A87649" w:rsidP="00E17C76">
      <w:pPr>
        <w:pStyle w:val="Kop2"/>
      </w:pPr>
      <w:bookmarkStart w:id="2" w:name="_Toc222405884"/>
      <w:r w:rsidRPr="0036117D">
        <w:t>In</w:t>
      </w:r>
      <w:r w:rsidR="00551E90" w:rsidRPr="0036117D">
        <w:t>troduction</w:t>
      </w:r>
      <w:bookmarkEnd w:id="2"/>
    </w:p>
    <w:p w14:paraId="246B7ADF" w14:textId="6B830660" w:rsidR="00651EB2" w:rsidRDefault="008A41A0" w:rsidP="003E625D">
      <w:pPr>
        <w:rPr>
          <w:sz w:val="24"/>
          <w:szCs w:val="24"/>
        </w:rPr>
      </w:pPr>
      <w:r w:rsidRPr="0036117D">
        <w:rPr>
          <w:sz w:val="24"/>
          <w:szCs w:val="24"/>
        </w:rPr>
        <w:t xml:space="preserve">Our project is </w:t>
      </w:r>
      <w:r w:rsidR="00776DF8" w:rsidRPr="0036117D">
        <w:rPr>
          <w:sz w:val="24"/>
          <w:szCs w:val="24"/>
        </w:rPr>
        <w:t>the development of</w:t>
      </w:r>
      <w:r w:rsidRPr="0036117D">
        <w:rPr>
          <w:sz w:val="24"/>
          <w:szCs w:val="24"/>
        </w:rPr>
        <w:t xml:space="preserve"> </w:t>
      </w:r>
      <w:r w:rsidR="00776DF8" w:rsidRPr="0036117D">
        <w:rPr>
          <w:sz w:val="24"/>
          <w:szCs w:val="24"/>
        </w:rPr>
        <w:t>software to make a small kart drive autonomously.</w:t>
      </w:r>
      <w:r w:rsidR="002F32EA" w:rsidRPr="0036117D">
        <w:rPr>
          <w:sz w:val="24"/>
          <w:szCs w:val="24"/>
        </w:rPr>
        <w:t xml:space="preserve"> </w:t>
      </w:r>
      <w:r w:rsidR="00651EB2">
        <w:rPr>
          <w:sz w:val="24"/>
          <w:szCs w:val="24"/>
        </w:rPr>
        <w:t>This is for the SDC (Self-Driving-Challenge) provided by the RDW</w:t>
      </w:r>
      <w:r w:rsidR="00B22849">
        <w:rPr>
          <w:sz w:val="24"/>
          <w:szCs w:val="24"/>
        </w:rPr>
        <w:t xml:space="preserve"> (</w:t>
      </w:r>
      <w:proofErr w:type="spellStart"/>
      <w:r w:rsidR="00B22849">
        <w:rPr>
          <w:sz w:val="24"/>
          <w:szCs w:val="24"/>
        </w:rPr>
        <w:t>Rijksdiest</w:t>
      </w:r>
      <w:proofErr w:type="spellEnd"/>
      <w:r w:rsidR="00B22849">
        <w:rPr>
          <w:sz w:val="24"/>
          <w:szCs w:val="24"/>
        </w:rPr>
        <w:t xml:space="preserve"> </w:t>
      </w:r>
      <w:proofErr w:type="spellStart"/>
      <w:r w:rsidR="00B22849">
        <w:rPr>
          <w:sz w:val="24"/>
          <w:szCs w:val="24"/>
        </w:rPr>
        <w:t>voor</w:t>
      </w:r>
      <w:proofErr w:type="spellEnd"/>
      <w:r w:rsidR="00B22849">
        <w:rPr>
          <w:sz w:val="24"/>
          <w:szCs w:val="24"/>
        </w:rPr>
        <w:t xml:space="preserve"> het </w:t>
      </w:r>
      <w:proofErr w:type="spellStart"/>
      <w:r w:rsidR="00B22849">
        <w:rPr>
          <w:sz w:val="24"/>
          <w:szCs w:val="24"/>
        </w:rPr>
        <w:t>Wegverkeer</w:t>
      </w:r>
      <w:proofErr w:type="spellEnd"/>
      <w:r w:rsidR="00B22849">
        <w:rPr>
          <w:sz w:val="24"/>
          <w:szCs w:val="24"/>
        </w:rPr>
        <w:t>)</w:t>
      </w:r>
      <w:r w:rsidR="006B1F0C">
        <w:rPr>
          <w:sz w:val="24"/>
          <w:szCs w:val="24"/>
        </w:rPr>
        <w:t xml:space="preserve"> to give them more insight into how self-driving vehicles work, since </w:t>
      </w:r>
      <w:r w:rsidR="00521852">
        <w:rPr>
          <w:sz w:val="24"/>
          <w:szCs w:val="24"/>
        </w:rPr>
        <w:t xml:space="preserve">some of the car companies developing </w:t>
      </w:r>
      <w:r w:rsidR="00383D72">
        <w:rPr>
          <w:sz w:val="24"/>
          <w:szCs w:val="24"/>
        </w:rPr>
        <w:t xml:space="preserve">this software </w:t>
      </w:r>
      <w:r w:rsidR="00C448C2">
        <w:rPr>
          <w:sz w:val="24"/>
          <w:szCs w:val="24"/>
        </w:rPr>
        <w:t>don’t want to give away their development procedures.</w:t>
      </w:r>
    </w:p>
    <w:p w14:paraId="7C534403" w14:textId="50D7D6C8" w:rsidR="00E17C76" w:rsidRPr="0036117D" w:rsidRDefault="002F32EA" w:rsidP="003E625D">
      <w:pPr>
        <w:rPr>
          <w:sz w:val="24"/>
          <w:szCs w:val="24"/>
        </w:rPr>
      </w:pPr>
      <w:r w:rsidRPr="0036117D">
        <w:rPr>
          <w:sz w:val="24"/>
          <w:szCs w:val="24"/>
        </w:rPr>
        <w:t xml:space="preserve">To do this it must detect things that are on the road ahead of it, these things include: People, </w:t>
      </w:r>
      <w:r w:rsidR="00E876B2">
        <w:rPr>
          <w:sz w:val="24"/>
          <w:szCs w:val="24"/>
        </w:rPr>
        <w:t xml:space="preserve">Cars, </w:t>
      </w:r>
      <w:r w:rsidRPr="0036117D">
        <w:rPr>
          <w:sz w:val="24"/>
          <w:szCs w:val="24"/>
        </w:rPr>
        <w:t xml:space="preserve">Traffic Signs and </w:t>
      </w:r>
      <w:r w:rsidR="00744B6F" w:rsidRPr="0036117D">
        <w:rPr>
          <w:sz w:val="24"/>
          <w:szCs w:val="24"/>
        </w:rPr>
        <w:t>Traffic Lights.</w:t>
      </w:r>
      <w:r w:rsidR="005A5961" w:rsidRPr="0036117D">
        <w:rPr>
          <w:sz w:val="24"/>
          <w:szCs w:val="24"/>
        </w:rPr>
        <w:t xml:space="preserve"> The Detection will be done through camera’s and an Object Detection Model</w:t>
      </w:r>
      <w:r w:rsidR="00DB365E" w:rsidRPr="0036117D">
        <w:rPr>
          <w:sz w:val="24"/>
          <w:szCs w:val="24"/>
        </w:rPr>
        <w:t xml:space="preserve">, but then the question is: Which Object Detection </w:t>
      </w:r>
      <w:r w:rsidR="009A4D9C" w:rsidRPr="0036117D">
        <w:rPr>
          <w:sz w:val="24"/>
          <w:szCs w:val="24"/>
        </w:rPr>
        <w:t>is the most applicable</w:t>
      </w:r>
      <w:r w:rsidR="00DB365E" w:rsidRPr="0036117D">
        <w:rPr>
          <w:sz w:val="24"/>
          <w:szCs w:val="24"/>
        </w:rPr>
        <w:t>? That is the question that will be cover</w:t>
      </w:r>
      <w:r w:rsidR="009579BE" w:rsidRPr="0036117D">
        <w:rPr>
          <w:sz w:val="24"/>
          <w:szCs w:val="24"/>
        </w:rPr>
        <w:t>ed in this rapport.</w:t>
      </w:r>
    </w:p>
    <w:p w14:paraId="36B68114" w14:textId="77777777" w:rsidR="00E17C76" w:rsidRPr="0036117D" w:rsidRDefault="00E17C76" w:rsidP="003E625D">
      <w:pPr>
        <w:rPr>
          <w:sz w:val="24"/>
          <w:szCs w:val="24"/>
        </w:rPr>
      </w:pPr>
    </w:p>
    <w:p w14:paraId="40E8082A" w14:textId="77777777" w:rsidR="00FC7653" w:rsidRPr="0036117D" w:rsidRDefault="00FC765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_Toc222405885"/>
      <w:r w:rsidRPr="0036117D">
        <w:br w:type="page"/>
      </w:r>
    </w:p>
    <w:p w14:paraId="43DBF9BA" w14:textId="2C472876" w:rsidR="00A74E31" w:rsidRPr="0036117D" w:rsidRDefault="00A74E31" w:rsidP="00A74E31">
      <w:pPr>
        <w:pStyle w:val="Kop2"/>
      </w:pPr>
      <w:r w:rsidRPr="0036117D">
        <w:lastRenderedPageBreak/>
        <w:t>Method</w:t>
      </w:r>
      <w:bookmarkEnd w:id="3"/>
    </w:p>
    <w:p w14:paraId="3B1F8064" w14:textId="619F7A9F" w:rsidR="00A74E31" w:rsidRPr="0036117D" w:rsidRDefault="00551E90" w:rsidP="00A74E31">
      <w:pPr>
        <w:rPr>
          <w:sz w:val="24"/>
          <w:szCs w:val="24"/>
        </w:rPr>
      </w:pPr>
      <w:r w:rsidRPr="0036117D">
        <w:rPr>
          <w:sz w:val="24"/>
          <w:szCs w:val="24"/>
        </w:rPr>
        <w:t>The Research method of this rapport</w:t>
      </w:r>
      <w:r w:rsidR="00F40347" w:rsidRPr="0036117D">
        <w:rPr>
          <w:sz w:val="24"/>
          <w:szCs w:val="24"/>
        </w:rPr>
        <w:t xml:space="preserve"> is liter</w:t>
      </w:r>
      <w:r w:rsidR="00EE6625" w:rsidRPr="0036117D">
        <w:rPr>
          <w:sz w:val="24"/>
          <w:szCs w:val="24"/>
        </w:rPr>
        <w:t xml:space="preserve">ary research. That means that this rapport will be done through sources of the documentation of various </w:t>
      </w:r>
      <w:r w:rsidR="00E3265D" w:rsidRPr="0036117D">
        <w:rPr>
          <w:sz w:val="24"/>
          <w:szCs w:val="24"/>
        </w:rPr>
        <w:t>different models types</w:t>
      </w:r>
      <w:r w:rsidR="00CD7F04" w:rsidRPr="0036117D">
        <w:rPr>
          <w:sz w:val="24"/>
          <w:szCs w:val="24"/>
        </w:rPr>
        <w:t>.</w:t>
      </w:r>
    </w:p>
    <w:p w14:paraId="359A1F00" w14:textId="74195046" w:rsidR="0036710F" w:rsidRPr="0036117D" w:rsidRDefault="00B0323B" w:rsidP="00A74E31">
      <w:pPr>
        <w:rPr>
          <w:sz w:val="24"/>
          <w:szCs w:val="24"/>
        </w:rPr>
      </w:pPr>
      <w:r w:rsidRPr="0036117D">
        <w:rPr>
          <w:sz w:val="24"/>
          <w:szCs w:val="24"/>
        </w:rPr>
        <w:t>There are also some requirements for choosing the right/most applicable detection model:</w:t>
      </w:r>
    </w:p>
    <w:p w14:paraId="76119E45" w14:textId="7539ED47" w:rsidR="00B0323B" w:rsidRPr="0036117D" w:rsidRDefault="00EE298D" w:rsidP="00B0323B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36117D">
        <w:rPr>
          <w:sz w:val="24"/>
          <w:szCs w:val="24"/>
        </w:rPr>
        <w:t>Latency; the model has to work mostly in real time (</w:t>
      </w:r>
      <w:r w:rsidR="0025540D" w:rsidRPr="0036117D">
        <w:rPr>
          <w:sz w:val="24"/>
          <w:szCs w:val="24"/>
        </w:rPr>
        <w:t>&lt;= 1 second)</w:t>
      </w:r>
      <w:r w:rsidR="0029326C" w:rsidRPr="0036117D">
        <w:rPr>
          <w:sz w:val="24"/>
          <w:szCs w:val="24"/>
        </w:rPr>
        <w:t>.</w:t>
      </w:r>
      <w:r w:rsidR="0025540D" w:rsidRPr="0036117D">
        <w:rPr>
          <w:sz w:val="24"/>
          <w:szCs w:val="24"/>
        </w:rPr>
        <w:t xml:space="preserve"> </w:t>
      </w:r>
    </w:p>
    <w:p w14:paraId="45182602" w14:textId="096774F9" w:rsidR="007C1683" w:rsidRPr="0036117D" w:rsidRDefault="0029326C" w:rsidP="00B0323B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36117D">
        <w:rPr>
          <w:sz w:val="24"/>
          <w:szCs w:val="24"/>
        </w:rPr>
        <w:t xml:space="preserve">Accuracy; the model has to be </w:t>
      </w:r>
      <w:r w:rsidR="005A409B" w:rsidRPr="0036117D">
        <w:rPr>
          <w:sz w:val="24"/>
          <w:szCs w:val="24"/>
        </w:rPr>
        <w:t>able to reliably detect objects</w:t>
      </w:r>
      <w:r w:rsidR="001D1153" w:rsidRPr="0036117D">
        <w:rPr>
          <w:sz w:val="24"/>
          <w:szCs w:val="24"/>
        </w:rPr>
        <w:t xml:space="preserve"> and has to work on smaller/further objects</w:t>
      </w:r>
      <w:r w:rsidRPr="0036117D">
        <w:rPr>
          <w:sz w:val="24"/>
          <w:szCs w:val="24"/>
        </w:rPr>
        <w:t>.</w:t>
      </w:r>
    </w:p>
    <w:p w14:paraId="3C8474D5" w14:textId="759488BF" w:rsidR="00A17BDF" w:rsidRPr="0036117D" w:rsidRDefault="00A17BDF" w:rsidP="00B0323B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36117D">
        <w:rPr>
          <w:sz w:val="24"/>
          <w:szCs w:val="24"/>
        </w:rPr>
        <w:t xml:space="preserve">Load; the model has to remain lightweight. </w:t>
      </w:r>
      <w:r w:rsidR="0012309F" w:rsidRPr="0036117D">
        <w:rPr>
          <w:sz w:val="24"/>
          <w:szCs w:val="24"/>
        </w:rPr>
        <w:t>The heavier models increase CPU usage, which can cause frame-skipping, which in turn can cause missed detections.</w:t>
      </w:r>
    </w:p>
    <w:p w14:paraId="45BF4A8B" w14:textId="4ED01640" w:rsidR="0029326C" w:rsidRPr="0036117D" w:rsidRDefault="00B41275" w:rsidP="00B0323B">
      <w:pPr>
        <w:pStyle w:val="Lijstalinea"/>
        <w:numPr>
          <w:ilvl w:val="0"/>
          <w:numId w:val="1"/>
        </w:numPr>
        <w:rPr>
          <w:sz w:val="24"/>
          <w:szCs w:val="24"/>
        </w:rPr>
      </w:pPr>
      <w:r w:rsidRPr="0036117D">
        <w:rPr>
          <w:sz w:val="24"/>
          <w:szCs w:val="24"/>
        </w:rPr>
        <w:t>Trainability; since</w:t>
      </w:r>
      <w:r w:rsidR="000016FC" w:rsidRPr="0036117D">
        <w:rPr>
          <w:sz w:val="24"/>
          <w:szCs w:val="24"/>
        </w:rPr>
        <w:t xml:space="preserve"> the model has to detect</w:t>
      </w:r>
    </w:p>
    <w:p w14:paraId="33C1C9D6" w14:textId="585A2DCE" w:rsidR="000016FC" w:rsidRPr="0036117D" w:rsidRDefault="000016FC" w:rsidP="000016FC">
      <w:pPr>
        <w:pStyle w:val="Lijstalinea"/>
        <w:numPr>
          <w:ilvl w:val="1"/>
          <w:numId w:val="1"/>
        </w:numPr>
        <w:rPr>
          <w:sz w:val="24"/>
          <w:szCs w:val="24"/>
        </w:rPr>
      </w:pPr>
      <w:r w:rsidRPr="0036117D">
        <w:rPr>
          <w:sz w:val="24"/>
          <w:szCs w:val="24"/>
        </w:rPr>
        <w:t>Signs (Stop,</w:t>
      </w:r>
      <w:r w:rsidR="004737BA" w:rsidRPr="0036117D">
        <w:rPr>
          <w:sz w:val="24"/>
          <w:szCs w:val="24"/>
        </w:rPr>
        <w:t xml:space="preserve"> Speed</w:t>
      </w:r>
      <w:r w:rsidR="00A44D6B" w:rsidRPr="0036117D">
        <w:rPr>
          <w:sz w:val="24"/>
          <w:szCs w:val="24"/>
        </w:rPr>
        <w:t xml:space="preserve">, </w:t>
      </w:r>
      <w:r w:rsidR="00F95277" w:rsidRPr="0036117D">
        <w:rPr>
          <w:sz w:val="24"/>
          <w:szCs w:val="24"/>
        </w:rPr>
        <w:t>Prohibited</w:t>
      </w:r>
      <w:r w:rsidR="00A44D6B" w:rsidRPr="0036117D">
        <w:rPr>
          <w:sz w:val="24"/>
          <w:szCs w:val="24"/>
        </w:rPr>
        <w:t xml:space="preserve">, </w:t>
      </w:r>
      <w:r w:rsidR="003B0837" w:rsidRPr="0036117D">
        <w:rPr>
          <w:sz w:val="24"/>
          <w:szCs w:val="24"/>
        </w:rPr>
        <w:t>Dir</w:t>
      </w:r>
      <w:r w:rsidR="00024B1F" w:rsidRPr="0036117D">
        <w:rPr>
          <w:sz w:val="24"/>
          <w:szCs w:val="24"/>
        </w:rPr>
        <w:t>ectional</w:t>
      </w:r>
      <w:r w:rsidR="006C2A40" w:rsidRPr="0036117D">
        <w:rPr>
          <w:sz w:val="24"/>
          <w:szCs w:val="24"/>
        </w:rPr>
        <w:t xml:space="preserve"> (one-way)</w:t>
      </w:r>
      <w:r w:rsidR="00CD5500" w:rsidRPr="0036117D">
        <w:rPr>
          <w:sz w:val="24"/>
          <w:szCs w:val="24"/>
        </w:rPr>
        <w:t>, Mandatory</w:t>
      </w:r>
      <w:r w:rsidR="006C2A40" w:rsidRPr="0036117D">
        <w:rPr>
          <w:sz w:val="24"/>
          <w:szCs w:val="24"/>
        </w:rPr>
        <w:t>)</w:t>
      </w:r>
      <w:r w:rsidR="00691202" w:rsidRPr="0036117D">
        <w:rPr>
          <w:sz w:val="24"/>
          <w:szCs w:val="24"/>
        </w:rPr>
        <w:t>,</w:t>
      </w:r>
    </w:p>
    <w:p w14:paraId="71B84AAB" w14:textId="2DAD3358" w:rsidR="00CD5500" w:rsidRPr="0036117D" w:rsidRDefault="00CD5500" w:rsidP="000016FC">
      <w:pPr>
        <w:pStyle w:val="Lijstalinea"/>
        <w:numPr>
          <w:ilvl w:val="1"/>
          <w:numId w:val="1"/>
        </w:numPr>
        <w:rPr>
          <w:sz w:val="24"/>
          <w:szCs w:val="24"/>
        </w:rPr>
      </w:pPr>
      <w:r w:rsidRPr="0036117D">
        <w:rPr>
          <w:sz w:val="24"/>
          <w:szCs w:val="24"/>
        </w:rPr>
        <w:t>Pedestrians</w:t>
      </w:r>
      <w:r w:rsidR="00691202" w:rsidRPr="0036117D">
        <w:rPr>
          <w:sz w:val="24"/>
          <w:szCs w:val="24"/>
        </w:rPr>
        <w:t>,</w:t>
      </w:r>
    </w:p>
    <w:p w14:paraId="21E7CA39" w14:textId="6897759B" w:rsidR="00CD5500" w:rsidRPr="0036117D" w:rsidRDefault="00540C76" w:rsidP="000016FC">
      <w:pPr>
        <w:pStyle w:val="Lijstalinea"/>
        <w:numPr>
          <w:ilvl w:val="1"/>
          <w:numId w:val="1"/>
        </w:numPr>
        <w:rPr>
          <w:sz w:val="24"/>
          <w:szCs w:val="24"/>
        </w:rPr>
      </w:pPr>
      <w:r w:rsidRPr="0036117D">
        <w:rPr>
          <w:sz w:val="24"/>
          <w:szCs w:val="24"/>
        </w:rPr>
        <w:t>Vehicles (Cars)</w:t>
      </w:r>
      <w:r w:rsidR="00691202" w:rsidRPr="0036117D">
        <w:rPr>
          <w:sz w:val="24"/>
          <w:szCs w:val="24"/>
        </w:rPr>
        <w:t>,</w:t>
      </w:r>
    </w:p>
    <w:p w14:paraId="64341825" w14:textId="7C56A1FE" w:rsidR="00E17C76" w:rsidRPr="0036117D" w:rsidRDefault="00540C76" w:rsidP="00A74E31">
      <w:pPr>
        <w:pStyle w:val="Lijstalinea"/>
        <w:numPr>
          <w:ilvl w:val="1"/>
          <w:numId w:val="1"/>
        </w:numPr>
        <w:rPr>
          <w:sz w:val="24"/>
          <w:szCs w:val="24"/>
        </w:rPr>
      </w:pPr>
      <w:r w:rsidRPr="0036117D">
        <w:rPr>
          <w:sz w:val="24"/>
          <w:szCs w:val="24"/>
        </w:rPr>
        <w:t>Traf</w:t>
      </w:r>
      <w:r w:rsidR="00035CE1" w:rsidRPr="0036117D">
        <w:rPr>
          <w:sz w:val="24"/>
          <w:szCs w:val="24"/>
        </w:rPr>
        <w:t>f</w:t>
      </w:r>
      <w:r w:rsidRPr="0036117D">
        <w:rPr>
          <w:sz w:val="24"/>
          <w:szCs w:val="24"/>
        </w:rPr>
        <w:t>ic Lights</w:t>
      </w:r>
      <w:r w:rsidR="004E4580" w:rsidRPr="0036117D">
        <w:rPr>
          <w:sz w:val="24"/>
          <w:szCs w:val="24"/>
        </w:rPr>
        <w:t>.</w:t>
      </w:r>
    </w:p>
    <w:p w14:paraId="713DA300" w14:textId="14CB8057" w:rsidR="00351879" w:rsidRPr="0036117D" w:rsidRDefault="007135B5" w:rsidP="00351879">
      <w:pPr>
        <w:pStyle w:val="Lijstalinea"/>
        <w:ind w:left="405"/>
        <w:rPr>
          <w:sz w:val="24"/>
          <w:szCs w:val="24"/>
        </w:rPr>
      </w:pPr>
      <w:r w:rsidRPr="0036117D">
        <w:rPr>
          <w:sz w:val="24"/>
          <w:szCs w:val="24"/>
        </w:rPr>
        <w:t xml:space="preserve">The model has to at least be able to detect these </w:t>
      </w:r>
      <w:r w:rsidR="00E552CF" w:rsidRPr="0036117D">
        <w:rPr>
          <w:sz w:val="24"/>
          <w:szCs w:val="24"/>
        </w:rPr>
        <w:t>object types and their subcategories</w:t>
      </w:r>
      <w:r w:rsidR="008E66EB" w:rsidRPr="0036117D">
        <w:rPr>
          <w:sz w:val="24"/>
          <w:szCs w:val="24"/>
        </w:rPr>
        <w:t>. Because of that is important for the model to be trainable</w:t>
      </w:r>
      <w:r w:rsidR="00DC74BF" w:rsidRPr="0036117D">
        <w:rPr>
          <w:sz w:val="24"/>
          <w:szCs w:val="24"/>
        </w:rPr>
        <w:t>.</w:t>
      </w:r>
    </w:p>
    <w:p w14:paraId="56B9466C" w14:textId="77777777" w:rsidR="00AF3132" w:rsidRPr="0036117D" w:rsidRDefault="00AF3132" w:rsidP="00452094">
      <w:pPr>
        <w:rPr>
          <w:sz w:val="24"/>
          <w:szCs w:val="24"/>
        </w:rPr>
      </w:pPr>
    </w:p>
    <w:p w14:paraId="40891FD0" w14:textId="75EE77C9" w:rsidR="00A74E31" w:rsidRPr="0036117D" w:rsidRDefault="002917C2" w:rsidP="00A74E31">
      <w:pPr>
        <w:pStyle w:val="Kop2"/>
      </w:pPr>
      <w:bookmarkStart w:id="4" w:name="_Toc222405886"/>
      <w:r w:rsidRPr="0036117D">
        <w:t>Results</w:t>
      </w:r>
      <w:bookmarkEnd w:id="4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36117D" w:rsidRPr="0036117D" w14:paraId="4BBFF2FC" w14:textId="77777777" w:rsidTr="0036117D">
        <w:tc>
          <w:tcPr>
            <w:tcW w:w="1812" w:type="dxa"/>
          </w:tcPr>
          <w:p w14:paraId="583ADE80" w14:textId="77777777" w:rsidR="0036117D" w:rsidRPr="0036117D" w:rsidRDefault="0036117D" w:rsidP="009E1AD7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6576C27E" w14:textId="412C8022" w:rsidR="0036117D" w:rsidRPr="0036117D" w:rsidRDefault="00C85106" w:rsidP="009E1A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YOLO</w:t>
            </w:r>
            <w:r w:rsidR="00E141DB">
              <w:rPr>
                <w:sz w:val="24"/>
                <w:szCs w:val="24"/>
              </w:rPr>
              <w:t>v8</w:t>
            </w:r>
          </w:p>
        </w:tc>
        <w:tc>
          <w:tcPr>
            <w:tcW w:w="1812" w:type="dxa"/>
          </w:tcPr>
          <w:p w14:paraId="18104E7E" w14:textId="7FABE5B2" w:rsidR="0036117D" w:rsidRPr="0036117D" w:rsidRDefault="00E141DB" w:rsidP="009E1A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YOLOv26</w:t>
            </w:r>
          </w:p>
        </w:tc>
        <w:tc>
          <w:tcPr>
            <w:tcW w:w="1813" w:type="dxa"/>
          </w:tcPr>
          <w:p w14:paraId="449FEEC5" w14:textId="037B30A4" w:rsidR="0036117D" w:rsidRPr="0036117D" w:rsidRDefault="00E141DB" w:rsidP="009E1A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SSD</w:t>
            </w:r>
          </w:p>
        </w:tc>
        <w:tc>
          <w:tcPr>
            <w:tcW w:w="1813" w:type="dxa"/>
          </w:tcPr>
          <w:p w14:paraId="4697E1D8" w14:textId="67B20C47" w:rsidR="0036117D" w:rsidRPr="0036117D" w:rsidRDefault="00E141DB" w:rsidP="009E1A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Faster R-CNN</w:t>
            </w:r>
          </w:p>
        </w:tc>
      </w:tr>
      <w:tr w:rsidR="0036117D" w:rsidRPr="0036117D" w14:paraId="0769E82D" w14:textId="77777777" w:rsidTr="0036117D">
        <w:tc>
          <w:tcPr>
            <w:tcW w:w="1812" w:type="dxa"/>
          </w:tcPr>
          <w:p w14:paraId="1DD98D62" w14:textId="1E3756E2" w:rsidR="0036117D" w:rsidRPr="0036117D" w:rsidRDefault="0036117D" w:rsidP="009E1AD7">
            <w:pPr>
              <w:rPr>
                <w:sz w:val="24"/>
                <w:szCs w:val="24"/>
              </w:rPr>
            </w:pPr>
            <w:r w:rsidRPr="0036117D">
              <w:rPr>
                <w:sz w:val="24"/>
                <w:szCs w:val="24"/>
              </w:rPr>
              <w:t>Latency</w:t>
            </w:r>
          </w:p>
        </w:tc>
        <w:tc>
          <w:tcPr>
            <w:tcW w:w="1812" w:type="dxa"/>
          </w:tcPr>
          <w:p w14:paraId="3E11A84B" w14:textId="77777777" w:rsidR="0036117D" w:rsidRPr="0036117D" w:rsidRDefault="0036117D" w:rsidP="009E1AD7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467207DB" w14:textId="77777777" w:rsidR="0036117D" w:rsidRPr="0036117D" w:rsidRDefault="0036117D" w:rsidP="009E1AD7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</w:tcPr>
          <w:p w14:paraId="1FA448C2" w14:textId="77777777" w:rsidR="0036117D" w:rsidRPr="0036117D" w:rsidRDefault="0036117D" w:rsidP="009E1AD7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</w:tcPr>
          <w:p w14:paraId="7C87F90A" w14:textId="77777777" w:rsidR="0036117D" w:rsidRPr="0036117D" w:rsidRDefault="0036117D" w:rsidP="009E1AD7">
            <w:pPr>
              <w:rPr>
                <w:sz w:val="24"/>
                <w:szCs w:val="24"/>
              </w:rPr>
            </w:pPr>
          </w:p>
        </w:tc>
      </w:tr>
      <w:tr w:rsidR="0036117D" w:rsidRPr="0036117D" w14:paraId="75A7E6BE" w14:textId="77777777" w:rsidTr="0036117D">
        <w:tc>
          <w:tcPr>
            <w:tcW w:w="1812" w:type="dxa"/>
          </w:tcPr>
          <w:p w14:paraId="04FCBD6D" w14:textId="79E7D3A1" w:rsidR="0036117D" w:rsidRPr="0036117D" w:rsidRDefault="0036117D" w:rsidP="009E1AD7">
            <w:pPr>
              <w:rPr>
                <w:sz w:val="24"/>
                <w:szCs w:val="24"/>
              </w:rPr>
            </w:pPr>
            <w:r w:rsidRPr="0036117D">
              <w:rPr>
                <w:sz w:val="24"/>
                <w:szCs w:val="24"/>
              </w:rPr>
              <w:t>Accuracy</w:t>
            </w:r>
          </w:p>
        </w:tc>
        <w:tc>
          <w:tcPr>
            <w:tcW w:w="1812" w:type="dxa"/>
          </w:tcPr>
          <w:p w14:paraId="6EFB9F1D" w14:textId="77777777" w:rsidR="0036117D" w:rsidRPr="0036117D" w:rsidRDefault="0036117D" w:rsidP="009E1AD7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4614154B" w14:textId="77777777" w:rsidR="0036117D" w:rsidRPr="0036117D" w:rsidRDefault="0036117D" w:rsidP="009E1AD7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</w:tcPr>
          <w:p w14:paraId="0B81BE88" w14:textId="77777777" w:rsidR="0036117D" w:rsidRPr="0036117D" w:rsidRDefault="0036117D" w:rsidP="009E1AD7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</w:tcPr>
          <w:p w14:paraId="0B772A8C" w14:textId="77777777" w:rsidR="0036117D" w:rsidRPr="0036117D" w:rsidRDefault="0036117D" w:rsidP="009E1AD7">
            <w:pPr>
              <w:rPr>
                <w:sz w:val="24"/>
                <w:szCs w:val="24"/>
              </w:rPr>
            </w:pPr>
          </w:p>
        </w:tc>
      </w:tr>
      <w:tr w:rsidR="0036117D" w:rsidRPr="0036117D" w14:paraId="040EFB9E" w14:textId="77777777" w:rsidTr="0036117D">
        <w:tc>
          <w:tcPr>
            <w:tcW w:w="1812" w:type="dxa"/>
          </w:tcPr>
          <w:p w14:paraId="454BF578" w14:textId="416268B2" w:rsidR="0036117D" w:rsidRPr="0036117D" w:rsidRDefault="0036117D" w:rsidP="009E1AD7">
            <w:pPr>
              <w:rPr>
                <w:sz w:val="24"/>
                <w:szCs w:val="24"/>
              </w:rPr>
            </w:pPr>
            <w:r w:rsidRPr="0036117D">
              <w:rPr>
                <w:sz w:val="24"/>
                <w:szCs w:val="24"/>
              </w:rPr>
              <w:t>Load</w:t>
            </w:r>
          </w:p>
        </w:tc>
        <w:tc>
          <w:tcPr>
            <w:tcW w:w="1812" w:type="dxa"/>
          </w:tcPr>
          <w:p w14:paraId="0E14CC8C" w14:textId="77777777" w:rsidR="0036117D" w:rsidRPr="0036117D" w:rsidRDefault="0036117D" w:rsidP="009E1AD7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4EF7C311" w14:textId="77777777" w:rsidR="0036117D" w:rsidRPr="0036117D" w:rsidRDefault="0036117D" w:rsidP="009E1AD7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</w:tcPr>
          <w:p w14:paraId="12034376" w14:textId="77777777" w:rsidR="0036117D" w:rsidRPr="0036117D" w:rsidRDefault="0036117D" w:rsidP="009E1AD7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</w:tcPr>
          <w:p w14:paraId="223FC901" w14:textId="77777777" w:rsidR="0036117D" w:rsidRPr="0036117D" w:rsidRDefault="0036117D" w:rsidP="009E1AD7">
            <w:pPr>
              <w:rPr>
                <w:sz w:val="24"/>
                <w:szCs w:val="24"/>
              </w:rPr>
            </w:pPr>
          </w:p>
        </w:tc>
      </w:tr>
      <w:tr w:rsidR="0036117D" w:rsidRPr="0036117D" w14:paraId="5F28B68D" w14:textId="77777777" w:rsidTr="0036117D">
        <w:tc>
          <w:tcPr>
            <w:tcW w:w="1812" w:type="dxa"/>
          </w:tcPr>
          <w:p w14:paraId="4DD77E1E" w14:textId="5E0917D0" w:rsidR="0036117D" w:rsidRPr="0036117D" w:rsidRDefault="0036117D" w:rsidP="009E1AD7">
            <w:pPr>
              <w:rPr>
                <w:sz w:val="24"/>
                <w:szCs w:val="24"/>
              </w:rPr>
            </w:pPr>
            <w:r w:rsidRPr="0036117D">
              <w:rPr>
                <w:sz w:val="24"/>
                <w:szCs w:val="24"/>
              </w:rPr>
              <w:t>Trainability</w:t>
            </w:r>
          </w:p>
        </w:tc>
        <w:tc>
          <w:tcPr>
            <w:tcW w:w="1812" w:type="dxa"/>
          </w:tcPr>
          <w:p w14:paraId="5F0E14B2" w14:textId="77777777" w:rsidR="0036117D" w:rsidRPr="0036117D" w:rsidRDefault="0036117D" w:rsidP="009E1AD7">
            <w:pPr>
              <w:rPr>
                <w:sz w:val="24"/>
                <w:szCs w:val="24"/>
              </w:rPr>
            </w:pPr>
          </w:p>
        </w:tc>
        <w:tc>
          <w:tcPr>
            <w:tcW w:w="1812" w:type="dxa"/>
          </w:tcPr>
          <w:p w14:paraId="3A3CDBAA" w14:textId="77777777" w:rsidR="0036117D" w:rsidRPr="0036117D" w:rsidRDefault="0036117D" w:rsidP="009E1AD7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</w:tcPr>
          <w:p w14:paraId="4BC3CAEB" w14:textId="77777777" w:rsidR="0036117D" w:rsidRPr="0036117D" w:rsidRDefault="0036117D" w:rsidP="009E1AD7">
            <w:pPr>
              <w:rPr>
                <w:sz w:val="24"/>
                <w:szCs w:val="24"/>
              </w:rPr>
            </w:pPr>
          </w:p>
        </w:tc>
        <w:tc>
          <w:tcPr>
            <w:tcW w:w="1813" w:type="dxa"/>
          </w:tcPr>
          <w:p w14:paraId="314C821F" w14:textId="77777777" w:rsidR="0036117D" w:rsidRPr="0036117D" w:rsidRDefault="0036117D" w:rsidP="009E1AD7">
            <w:pPr>
              <w:rPr>
                <w:sz w:val="24"/>
                <w:szCs w:val="24"/>
              </w:rPr>
            </w:pPr>
          </w:p>
        </w:tc>
      </w:tr>
    </w:tbl>
    <w:p w14:paraId="0D52B820" w14:textId="77777777" w:rsidR="009E1AD7" w:rsidRPr="0036117D" w:rsidRDefault="009E1AD7" w:rsidP="009E1AD7">
      <w:pPr>
        <w:rPr>
          <w:sz w:val="24"/>
          <w:szCs w:val="24"/>
        </w:rPr>
      </w:pPr>
    </w:p>
    <w:p w14:paraId="673279D3" w14:textId="77777777" w:rsidR="009E1AD7" w:rsidRPr="0036117D" w:rsidRDefault="009E1AD7" w:rsidP="009E1AD7">
      <w:pPr>
        <w:rPr>
          <w:sz w:val="24"/>
          <w:szCs w:val="24"/>
        </w:rPr>
      </w:pPr>
    </w:p>
    <w:p w14:paraId="5A694299" w14:textId="70063059" w:rsidR="009E1AD7" w:rsidRPr="0036117D" w:rsidRDefault="009E1AD7" w:rsidP="009E1AD7">
      <w:pPr>
        <w:pStyle w:val="Kop2"/>
      </w:pPr>
      <w:bookmarkStart w:id="5" w:name="_Toc222405887"/>
      <w:r w:rsidRPr="0036117D">
        <w:t>Conclusi</w:t>
      </w:r>
      <w:r w:rsidR="00D15FB4" w:rsidRPr="0036117D">
        <w:t>on</w:t>
      </w:r>
      <w:bookmarkEnd w:id="5"/>
    </w:p>
    <w:p w14:paraId="33F598AA" w14:textId="77777777" w:rsidR="009E1AD7" w:rsidRPr="0036117D" w:rsidRDefault="009E1AD7" w:rsidP="009E1AD7">
      <w:pPr>
        <w:rPr>
          <w:sz w:val="24"/>
          <w:szCs w:val="24"/>
        </w:rPr>
      </w:pPr>
    </w:p>
    <w:p w14:paraId="2E1D965E" w14:textId="77777777" w:rsidR="009E1AD7" w:rsidRPr="0036117D" w:rsidRDefault="009E1AD7" w:rsidP="009E1AD7">
      <w:pPr>
        <w:rPr>
          <w:sz w:val="24"/>
          <w:szCs w:val="24"/>
        </w:rPr>
      </w:pPr>
    </w:p>
    <w:p w14:paraId="2A5FCF25" w14:textId="531124B9" w:rsidR="009E1AD7" w:rsidRPr="0036117D" w:rsidRDefault="00D15FB4" w:rsidP="009E1AD7">
      <w:pPr>
        <w:pStyle w:val="Kop2"/>
      </w:pPr>
      <w:bookmarkStart w:id="6" w:name="_Toc222405888"/>
      <w:r w:rsidRPr="0036117D">
        <w:t>Sources</w:t>
      </w:r>
      <w:bookmarkEnd w:id="6"/>
    </w:p>
    <w:p w14:paraId="40544F39" w14:textId="75E05D98" w:rsidR="001A03D9" w:rsidRPr="0036117D" w:rsidRDefault="001A03D9" w:rsidP="001A03D9">
      <w:pPr>
        <w:rPr>
          <w:sz w:val="24"/>
          <w:szCs w:val="24"/>
        </w:rPr>
      </w:pPr>
      <w:r w:rsidRPr="0036117D">
        <w:rPr>
          <w:sz w:val="24"/>
          <w:szCs w:val="24"/>
        </w:rPr>
        <w:t>[1]</w:t>
      </w:r>
      <w:r w:rsidRPr="0036117D">
        <w:rPr>
          <w:sz w:val="24"/>
          <w:szCs w:val="24"/>
        </w:rPr>
        <w:tab/>
      </w:r>
      <w:hyperlink r:id="rId6" w:history="1">
        <w:r w:rsidR="004D0CA8" w:rsidRPr="0036117D">
          <w:rPr>
            <w:rStyle w:val="Hyperlink"/>
            <w:sz w:val="24"/>
            <w:szCs w:val="24"/>
          </w:rPr>
          <w:t>https://encord.com/blog/object-detection/</w:t>
        </w:r>
      </w:hyperlink>
      <w:r w:rsidR="004D0CA8" w:rsidRPr="0036117D">
        <w:rPr>
          <w:sz w:val="24"/>
          <w:szCs w:val="24"/>
        </w:rPr>
        <w:t xml:space="preserve"> (MODELS)</w:t>
      </w:r>
    </w:p>
    <w:p w14:paraId="08132D8D" w14:textId="749A9F60" w:rsidR="009E1AD7" w:rsidRPr="0036117D" w:rsidRDefault="007E2A2F" w:rsidP="009E1AD7">
      <w:pPr>
        <w:rPr>
          <w:sz w:val="24"/>
          <w:szCs w:val="24"/>
        </w:rPr>
      </w:pPr>
      <w:r w:rsidRPr="0036117D">
        <w:rPr>
          <w:sz w:val="24"/>
          <w:szCs w:val="24"/>
        </w:rPr>
        <w:t>[</w:t>
      </w:r>
      <w:r w:rsidR="001A03D9" w:rsidRPr="0036117D">
        <w:rPr>
          <w:sz w:val="24"/>
          <w:szCs w:val="24"/>
        </w:rPr>
        <w:t>2</w:t>
      </w:r>
      <w:r w:rsidRPr="0036117D">
        <w:rPr>
          <w:sz w:val="24"/>
          <w:szCs w:val="24"/>
        </w:rPr>
        <w:t>]</w:t>
      </w:r>
      <w:r w:rsidR="00CC639F" w:rsidRPr="0036117D">
        <w:rPr>
          <w:sz w:val="24"/>
          <w:szCs w:val="24"/>
        </w:rPr>
        <w:t xml:space="preserve"> </w:t>
      </w:r>
      <w:r w:rsidR="001A03D9" w:rsidRPr="0036117D">
        <w:rPr>
          <w:sz w:val="24"/>
          <w:szCs w:val="24"/>
        </w:rPr>
        <w:tab/>
      </w:r>
      <w:hyperlink r:id="rId7" w:anchor="models" w:history="1">
        <w:r w:rsidR="004D0CA8" w:rsidRPr="0036117D">
          <w:rPr>
            <w:rStyle w:val="Hyperlink"/>
            <w:sz w:val="24"/>
            <w:szCs w:val="24"/>
          </w:rPr>
          <w:t>https://docs.ultralytics.com/tasks/detect/#models</w:t>
        </w:r>
      </w:hyperlink>
      <w:r w:rsidR="004D0CA8" w:rsidRPr="0036117D">
        <w:rPr>
          <w:sz w:val="24"/>
          <w:szCs w:val="24"/>
        </w:rPr>
        <w:t xml:space="preserve"> (YOLO)</w:t>
      </w:r>
    </w:p>
    <w:p w14:paraId="58AF710E" w14:textId="409C565C" w:rsidR="004D0CA8" w:rsidRPr="0036117D" w:rsidRDefault="004D0CA8" w:rsidP="009E1AD7">
      <w:pPr>
        <w:rPr>
          <w:sz w:val="24"/>
          <w:szCs w:val="24"/>
        </w:rPr>
      </w:pPr>
      <w:r w:rsidRPr="0036117D">
        <w:rPr>
          <w:sz w:val="24"/>
          <w:szCs w:val="24"/>
        </w:rPr>
        <w:t>[3]</w:t>
      </w:r>
      <w:r w:rsidRPr="0036117D">
        <w:rPr>
          <w:sz w:val="24"/>
          <w:szCs w:val="24"/>
        </w:rPr>
        <w:tab/>
      </w:r>
      <w:hyperlink r:id="rId8" w:history="1">
        <w:r w:rsidRPr="0036117D">
          <w:rPr>
            <w:rStyle w:val="Hyperlink"/>
            <w:sz w:val="24"/>
            <w:szCs w:val="24"/>
          </w:rPr>
          <w:t>https://developers.arcgis.com/python/latest/guide/how-ssd-works/</w:t>
        </w:r>
      </w:hyperlink>
      <w:r w:rsidRPr="0036117D">
        <w:rPr>
          <w:sz w:val="24"/>
          <w:szCs w:val="24"/>
        </w:rPr>
        <w:t xml:space="preserve"> (SSD)</w:t>
      </w:r>
    </w:p>
    <w:p w14:paraId="7B5D7AF6" w14:textId="64C04699" w:rsidR="000832FA" w:rsidRPr="0036117D" w:rsidRDefault="000832FA" w:rsidP="009E1AD7">
      <w:pPr>
        <w:rPr>
          <w:sz w:val="24"/>
          <w:szCs w:val="24"/>
        </w:rPr>
      </w:pPr>
      <w:r w:rsidRPr="0036117D">
        <w:rPr>
          <w:sz w:val="24"/>
          <w:szCs w:val="24"/>
        </w:rPr>
        <w:t xml:space="preserve">[4] </w:t>
      </w:r>
      <w:r w:rsidR="00D0613E" w:rsidRPr="0036117D">
        <w:rPr>
          <w:sz w:val="24"/>
          <w:szCs w:val="24"/>
        </w:rPr>
        <w:tab/>
      </w:r>
      <w:hyperlink r:id="rId9" w:history="1">
        <w:r w:rsidR="00D0613E" w:rsidRPr="0036117D">
          <w:rPr>
            <w:rStyle w:val="Hyperlink"/>
            <w:sz w:val="24"/>
            <w:szCs w:val="24"/>
          </w:rPr>
          <w:t>https://www.ultralytics.com/blog/what-is-r-cnn-a-quick-overview</w:t>
        </w:r>
      </w:hyperlink>
      <w:r w:rsidR="00D0613E" w:rsidRPr="0036117D">
        <w:rPr>
          <w:sz w:val="24"/>
          <w:szCs w:val="24"/>
        </w:rPr>
        <w:t xml:space="preserve"> (R-CNN)</w:t>
      </w:r>
    </w:p>
    <w:p w14:paraId="36D14F74" w14:textId="3BB49897" w:rsidR="00E62472" w:rsidRPr="0036117D" w:rsidRDefault="00E62472" w:rsidP="009E1AD7">
      <w:pPr>
        <w:rPr>
          <w:sz w:val="24"/>
          <w:szCs w:val="24"/>
        </w:rPr>
      </w:pPr>
      <w:r w:rsidRPr="0036117D">
        <w:rPr>
          <w:sz w:val="24"/>
          <w:szCs w:val="24"/>
        </w:rPr>
        <w:t>[5]</w:t>
      </w:r>
      <w:r w:rsidRPr="0036117D">
        <w:rPr>
          <w:sz w:val="24"/>
          <w:szCs w:val="24"/>
        </w:rPr>
        <w:tab/>
      </w:r>
      <w:hyperlink r:id="rId10" w:history="1">
        <w:r w:rsidR="00033E84" w:rsidRPr="0036117D">
          <w:rPr>
            <w:rStyle w:val="Hyperlink"/>
            <w:sz w:val="24"/>
            <w:szCs w:val="24"/>
          </w:rPr>
          <w:t>https://github.com/mohamed-said-ibrahem/PV-RCNN_Point-Voxel-Feature-Set-Abstraction-For-3D-Object-Detection</w:t>
        </w:r>
      </w:hyperlink>
      <w:r w:rsidR="00033E84" w:rsidRPr="0036117D">
        <w:rPr>
          <w:sz w:val="24"/>
          <w:szCs w:val="24"/>
        </w:rPr>
        <w:t xml:space="preserve"> (PV-RCNN</w:t>
      </w:r>
      <w:r w:rsidR="00C85106">
        <w:rPr>
          <w:sz w:val="24"/>
          <w:szCs w:val="24"/>
        </w:rPr>
        <w:t>)</w:t>
      </w:r>
    </w:p>
    <w:p w14:paraId="6FA30F17" w14:textId="77777777" w:rsidR="00896247" w:rsidRPr="0036117D" w:rsidRDefault="00896247" w:rsidP="009E1AD7">
      <w:pPr>
        <w:rPr>
          <w:sz w:val="24"/>
          <w:szCs w:val="24"/>
        </w:rPr>
      </w:pPr>
    </w:p>
    <w:p w14:paraId="1BDF282A" w14:textId="567BF157" w:rsidR="00896247" w:rsidRPr="0036117D" w:rsidRDefault="00896247" w:rsidP="00896247">
      <w:pPr>
        <w:pStyle w:val="Kop2"/>
      </w:pPr>
      <w:bookmarkStart w:id="7" w:name="_Toc222405889"/>
      <w:r w:rsidRPr="0036117D">
        <w:t>Changelog</w:t>
      </w:r>
      <w:bookmarkEnd w:id="7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25"/>
        <w:gridCol w:w="6874"/>
        <w:gridCol w:w="1263"/>
      </w:tblGrid>
      <w:tr w:rsidR="00896247" w:rsidRPr="0036117D" w14:paraId="360624DF" w14:textId="77777777" w:rsidTr="00174E4E">
        <w:tc>
          <w:tcPr>
            <w:tcW w:w="846" w:type="dxa"/>
          </w:tcPr>
          <w:p w14:paraId="539B02E8" w14:textId="6969A8DE" w:rsidR="00896247" w:rsidRPr="0036117D" w:rsidRDefault="00896247" w:rsidP="00174E4E">
            <w:pPr>
              <w:jc w:val="center"/>
            </w:pPr>
            <w:r w:rsidRPr="0036117D">
              <w:t>Versi</w:t>
            </w:r>
            <w:r w:rsidR="00D15FB4" w:rsidRPr="0036117D">
              <w:t>on</w:t>
            </w:r>
          </w:p>
        </w:tc>
        <w:tc>
          <w:tcPr>
            <w:tcW w:w="6946" w:type="dxa"/>
          </w:tcPr>
          <w:p w14:paraId="7CCB57AB" w14:textId="797A75F6" w:rsidR="00896247" w:rsidRPr="0036117D" w:rsidRDefault="00D15FB4" w:rsidP="00896247">
            <w:r w:rsidRPr="0036117D">
              <w:t>Changes</w:t>
            </w:r>
          </w:p>
        </w:tc>
        <w:tc>
          <w:tcPr>
            <w:tcW w:w="1270" w:type="dxa"/>
          </w:tcPr>
          <w:p w14:paraId="1FEF2FB6" w14:textId="55ED8BA9" w:rsidR="00896247" w:rsidRPr="0036117D" w:rsidRDefault="00174E4E" w:rsidP="00174E4E">
            <w:pPr>
              <w:jc w:val="center"/>
            </w:pPr>
            <w:r w:rsidRPr="0036117D">
              <w:t>Dat</w:t>
            </w:r>
            <w:r w:rsidR="00D15FB4" w:rsidRPr="0036117D">
              <w:t>e</w:t>
            </w:r>
          </w:p>
        </w:tc>
      </w:tr>
      <w:tr w:rsidR="00896247" w:rsidRPr="0036117D" w14:paraId="2CE65259" w14:textId="77777777" w:rsidTr="00174E4E">
        <w:tc>
          <w:tcPr>
            <w:tcW w:w="846" w:type="dxa"/>
          </w:tcPr>
          <w:p w14:paraId="24C14AFE" w14:textId="75A9F2F9" w:rsidR="00896247" w:rsidRPr="0036117D" w:rsidRDefault="00174E4E" w:rsidP="00174E4E">
            <w:pPr>
              <w:jc w:val="center"/>
            </w:pPr>
            <w:r w:rsidRPr="0036117D">
              <w:t>0.1</w:t>
            </w:r>
          </w:p>
        </w:tc>
        <w:tc>
          <w:tcPr>
            <w:tcW w:w="6946" w:type="dxa"/>
          </w:tcPr>
          <w:p w14:paraId="2666ACCB" w14:textId="550B7E1B" w:rsidR="00896247" w:rsidRPr="0036117D" w:rsidRDefault="00D15FB4" w:rsidP="00896247">
            <w:r w:rsidRPr="0036117D">
              <w:t>Document Made</w:t>
            </w:r>
          </w:p>
        </w:tc>
        <w:tc>
          <w:tcPr>
            <w:tcW w:w="1270" w:type="dxa"/>
          </w:tcPr>
          <w:p w14:paraId="4BFFBC44" w14:textId="4D1EE5CD" w:rsidR="00896247" w:rsidRPr="0036117D" w:rsidRDefault="00174E4E" w:rsidP="00174E4E">
            <w:pPr>
              <w:jc w:val="center"/>
            </w:pPr>
            <w:r w:rsidRPr="0036117D">
              <w:t>19-2-2026</w:t>
            </w:r>
          </w:p>
        </w:tc>
      </w:tr>
      <w:tr w:rsidR="00174E4E" w:rsidRPr="0036117D" w14:paraId="3C2BD23B" w14:textId="77777777" w:rsidTr="00174E4E">
        <w:tc>
          <w:tcPr>
            <w:tcW w:w="846" w:type="dxa"/>
          </w:tcPr>
          <w:p w14:paraId="19E8645F" w14:textId="5AE43073" w:rsidR="00174E4E" w:rsidRPr="0036117D" w:rsidRDefault="00D15FB4" w:rsidP="00174E4E">
            <w:pPr>
              <w:jc w:val="center"/>
            </w:pPr>
            <w:r w:rsidRPr="0036117D">
              <w:t>1.0</w:t>
            </w:r>
          </w:p>
        </w:tc>
        <w:tc>
          <w:tcPr>
            <w:tcW w:w="6946" w:type="dxa"/>
          </w:tcPr>
          <w:p w14:paraId="035F53F4" w14:textId="77777777" w:rsidR="00174E4E" w:rsidRPr="0036117D" w:rsidRDefault="00174E4E" w:rsidP="00896247"/>
        </w:tc>
        <w:tc>
          <w:tcPr>
            <w:tcW w:w="1270" w:type="dxa"/>
          </w:tcPr>
          <w:p w14:paraId="7B245708" w14:textId="77777777" w:rsidR="00174E4E" w:rsidRPr="0036117D" w:rsidRDefault="00174E4E" w:rsidP="00174E4E">
            <w:pPr>
              <w:jc w:val="center"/>
            </w:pPr>
          </w:p>
        </w:tc>
      </w:tr>
      <w:tr w:rsidR="00174E4E" w:rsidRPr="0036117D" w14:paraId="6D7EC99C" w14:textId="77777777" w:rsidTr="00174E4E">
        <w:tc>
          <w:tcPr>
            <w:tcW w:w="846" w:type="dxa"/>
          </w:tcPr>
          <w:p w14:paraId="44B17D13" w14:textId="77777777" w:rsidR="00174E4E" w:rsidRPr="0036117D" w:rsidRDefault="00174E4E" w:rsidP="00174E4E">
            <w:pPr>
              <w:jc w:val="center"/>
            </w:pPr>
          </w:p>
        </w:tc>
        <w:tc>
          <w:tcPr>
            <w:tcW w:w="6946" w:type="dxa"/>
          </w:tcPr>
          <w:p w14:paraId="6818173E" w14:textId="77777777" w:rsidR="00174E4E" w:rsidRPr="0036117D" w:rsidRDefault="00174E4E" w:rsidP="00896247"/>
        </w:tc>
        <w:tc>
          <w:tcPr>
            <w:tcW w:w="1270" w:type="dxa"/>
          </w:tcPr>
          <w:p w14:paraId="7F40A174" w14:textId="77777777" w:rsidR="00174E4E" w:rsidRPr="0036117D" w:rsidRDefault="00174E4E" w:rsidP="00174E4E">
            <w:pPr>
              <w:jc w:val="center"/>
            </w:pPr>
          </w:p>
        </w:tc>
      </w:tr>
    </w:tbl>
    <w:p w14:paraId="06122D72" w14:textId="77777777" w:rsidR="00896247" w:rsidRPr="00896247" w:rsidRDefault="00896247" w:rsidP="00896247"/>
    <w:sectPr w:rsidR="00896247" w:rsidRPr="008962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71895"/>
    <w:multiLevelType w:val="hybridMultilevel"/>
    <w:tmpl w:val="E8908C02"/>
    <w:lvl w:ilvl="0" w:tplc="1D9414D8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1B82107D"/>
    <w:multiLevelType w:val="multilevel"/>
    <w:tmpl w:val="60FC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258119">
    <w:abstractNumId w:val="0"/>
  </w:num>
  <w:num w:numId="2" w16cid:durableId="204682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3F"/>
    <w:rsid w:val="000016FC"/>
    <w:rsid w:val="00024B1F"/>
    <w:rsid w:val="00033E84"/>
    <w:rsid w:val="00035022"/>
    <w:rsid w:val="00035CE1"/>
    <w:rsid w:val="000771BB"/>
    <w:rsid w:val="000832FA"/>
    <w:rsid w:val="000931A3"/>
    <w:rsid w:val="000C0022"/>
    <w:rsid w:val="000C1028"/>
    <w:rsid w:val="00122288"/>
    <w:rsid w:val="0012309F"/>
    <w:rsid w:val="001745D7"/>
    <w:rsid w:val="00174E4E"/>
    <w:rsid w:val="001A03D9"/>
    <w:rsid w:val="001D1153"/>
    <w:rsid w:val="0024502B"/>
    <w:rsid w:val="0025540D"/>
    <w:rsid w:val="002917C2"/>
    <w:rsid w:val="0029326C"/>
    <w:rsid w:val="002D519A"/>
    <w:rsid w:val="002F32EA"/>
    <w:rsid w:val="00326A02"/>
    <w:rsid w:val="00351879"/>
    <w:rsid w:val="0036117D"/>
    <w:rsid w:val="0036710F"/>
    <w:rsid w:val="00383D72"/>
    <w:rsid w:val="003962CB"/>
    <w:rsid w:val="003B0837"/>
    <w:rsid w:val="003C040A"/>
    <w:rsid w:val="003E625D"/>
    <w:rsid w:val="00406E52"/>
    <w:rsid w:val="00410EB9"/>
    <w:rsid w:val="0042349D"/>
    <w:rsid w:val="00452094"/>
    <w:rsid w:val="004737BA"/>
    <w:rsid w:val="004A6A89"/>
    <w:rsid w:val="004D0CA8"/>
    <w:rsid w:val="004E26AF"/>
    <w:rsid w:val="004E4580"/>
    <w:rsid w:val="00520715"/>
    <w:rsid w:val="00521852"/>
    <w:rsid w:val="00540BBC"/>
    <w:rsid w:val="00540C76"/>
    <w:rsid w:val="00551821"/>
    <w:rsid w:val="00551E90"/>
    <w:rsid w:val="00576D3F"/>
    <w:rsid w:val="00581326"/>
    <w:rsid w:val="0059386C"/>
    <w:rsid w:val="005A409B"/>
    <w:rsid w:val="005A5961"/>
    <w:rsid w:val="005D64DC"/>
    <w:rsid w:val="00651EB2"/>
    <w:rsid w:val="00691202"/>
    <w:rsid w:val="006B1F0C"/>
    <w:rsid w:val="006C2A40"/>
    <w:rsid w:val="006E4522"/>
    <w:rsid w:val="006E69D7"/>
    <w:rsid w:val="006F7139"/>
    <w:rsid w:val="007135B5"/>
    <w:rsid w:val="00716F23"/>
    <w:rsid w:val="00744B6F"/>
    <w:rsid w:val="00763D65"/>
    <w:rsid w:val="00776DF8"/>
    <w:rsid w:val="007C1683"/>
    <w:rsid w:val="007C324E"/>
    <w:rsid w:val="007E2A2F"/>
    <w:rsid w:val="007E5004"/>
    <w:rsid w:val="008511D7"/>
    <w:rsid w:val="00896247"/>
    <w:rsid w:val="008A41A0"/>
    <w:rsid w:val="008E66EB"/>
    <w:rsid w:val="009579BE"/>
    <w:rsid w:val="00970674"/>
    <w:rsid w:val="009A4D9C"/>
    <w:rsid w:val="009A6E9C"/>
    <w:rsid w:val="009C29D8"/>
    <w:rsid w:val="009E1AD7"/>
    <w:rsid w:val="00A06B0D"/>
    <w:rsid w:val="00A17BDF"/>
    <w:rsid w:val="00A44D6B"/>
    <w:rsid w:val="00A5165B"/>
    <w:rsid w:val="00A74E31"/>
    <w:rsid w:val="00A87649"/>
    <w:rsid w:val="00AC1131"/>
    <w:rsid w:val="00AF195C"/>
    <w:rsid w:val="00AF3132"/>
    <w:rsid w:val="00B0323B"/>
    <w:rsid w:val="00B22849"/>
    <w:rsid w:val="00B24002"/>
    <w:rsid w:val="00B37EF5"/>
    <w:rsid w:val="00B41275"/>
    <w:rsid w:val="00C36C90"/>
    <w:rsid w:val="00C448C2"/>
    <w:rsid w:val="00C64B38"/>
    <w:rsid w:val="00C85106"/>
    <w:rsid w:val="00CA0531"/>
    <w:rsid w:val="00CC6006"/>
    <w:rsid w:val="00CC639F"/>
    <w:rsid w:val="00CD5500"/>
    <w:rsid w:val="00CD7F04"/>
    <w:rsid w:val="00D0613E"/>
    <w:rsid w:val="00D15FB4"/>
    <w:rsid w:val="00DB365E"/>
    <w:rsid w:val="00DC7076"/>
    <w:rsid w:val="00DC74BF"/>
    <w:rsid w:val="00E141DB"/>
    <w:rsid w:val="00E17C76"/>
    <w:rsid w:val="00E3265D"/>
    <w:rsid w:val="00E552CF"/>
    <w:rsid w:val="00E62472"/>
    <w:rsid w:val="00E876B2"/>
    <w:rsid w:val="00EE298D"/>
    <w:rsid w:val="00EE6625"/>
    <w:rsid w:val="00F24F4A"/>
    <w:rsid w:val="00F40347"/>
    <w:rsid w:val="00F95277"/>
    <w:rsid w:val="00FC7653"/>
    <w:rsid w:val="00FE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6294E"/>
  <w15:chartTrackingRefBased/>
  <w15:docId w15:val="{3530EED7-2CD3-4D36-AD85-9265A0D5F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C6006"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576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76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76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76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76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76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76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76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76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76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576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76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76D3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76D3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76D3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76D3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76D3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76D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76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76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76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76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76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76D3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76D3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76D3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76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76D3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76D3F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CC6006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CC6006"/>
    <w:rPr>
      <w:rFonts w:eastAsiaTheme="minorEastAsia"/>
      <w:kern w:val="0"/>
      <w:lang w:eastAsia="nl-NL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4D0CA8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D0CA8"/>
    <w:rPr>
      <w:color w:val="605E5C"/>
      <w:shd w:val="clear" w:color="auto" w:fill="E1DFDD"/>
    </w:rPr>
  </w:style>
  <w:style w:type="table" w:styleId="Tabelraster">
    <w:name w:val="Table Grid"/>
    <w:basedOn w:val="Standaardtabel"/>
    <w:uiPriority w:val="39"/>
    <w:rsid w:val="00896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AF195C"/>
    <w:pPr>
      <w:spacing w:before="240" w:after="0"/>
      <w:outlineLvl w:val="9"/>
    </w:pPr>
    <w:rPr>
      <w:kern w:val="0"/>
      <w:sz w:val="32"/>
      <w:szCs w:val="32"/>
      <w:lang w:eastAsia="ko-KR"/>
      <w14:ligatures w14:val="none"/>
    </w:rPr>
  </w:style>
  <w:style w:type="paragraph" w:styleId="Inhopg2">
    <w:name w:val="toc 2"/>
    <w:basedOn w:val="Standaard"/>
    <w:next w:val="Standaard"/>
    <w:autoRedefine/>
    <w:uiPriority w:val="39"/>
    <w:unhideWhenUsed/>
    <w:rsid w:val="00AF195C"/>
    <w:pPr>
      <w:spacing w:after="100"/>
      <w:ind w:left="220"/>
    </w:pPr>
  </w:style>
  <w:style w:type="character" w:styleId="GevolgdeHyperlink">
    <w:name w:val="FollowedHyperlink"/>
    <w:basedOn w:val="Standaardalinea-lettertype"/>
    <w:uiPriority w:val="99"/>
    <w:semiHidden/>
    <w:unhideWhenUsed/>
    <w:rsid w:val="00E62472"/>
    <w:rPr>
      <w:color w:val="96607D" w:themeColor="followedHyperlink"/>
      <w:u w:val="single"/>
    </w:rPr>
  </w:style>
  <w:style w:type="paragraph" w:customStyle="1" w:styleId="messagelistitem5126c">
    <w:name w:val="messagelistitem__5126c"/>
    <w:basedOn w:val="Standaard"/>
    <w:rsid w:val="00A1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ko-K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4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3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arcgis.com/python/latest/guide/how-ssd-works/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ultralytics.com/tasks/detect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cord.com/blog/object-detection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mohamed-said-ibrahem/PV-RCNN_Point-Voxel-Feature-Set-Abstraction-For-3D-Object-Detec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ltralytics.com/blog/what-is-r-cnn-a-quick-overview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284163-AE2D-4A5E-9029-4173308A7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4</Pages>
  <Words>498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Tom Heijmans</cp:lastModifiedBy>
  <cp:revision>110</cp:revision>
  <dcterms:created xsi:type="dcterms:W3CDTF">2026-02-13T10:23:00Z</dcterms:created>
  <dcterms:modified xsi:type="dcterms:W3CDTF">2026-03-05T11:05:00Z</dcterms:modified>
</cp:coreProperties>
</file>