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CC22F" w14:textId="77777777" w:rsidR="00180783" w:rsidRDefault="0018078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80783" w14:paraId="2CFEBBA7" w14:textId="77777777" w:rsidTr="00180783">
        <w:tc>
          <w:tcPr>
            <w:tcW w:w="3005" w:type="dxa"/>
          </w:tcPr>
          <w:p w14:paraId="4C736004" w14:textId="5B964628" w:rsidR="00180783" w:rsidRPr="00180783" w:rsidRDefault="00180783" w:rsidP="00180783">
            <w:r>
              <w:t>Datum</w:t>
            </w:r>
          </w:p>
        </w:tc>
        <w:tc>
          <w:tcPr>
            <w:tcW w:w="3005" w:type="dxa"/>
          </w:tcPr>
          <w:p w14:paraId="0137535F" w14:textId="486E6504" w:rsidR="00180783" w:rsidRDefault="00180783">
            <w:r>
              <w:t>Uren</w:t>
            </w:r>
            <w:r w:rsidR="008B77B5">
              <w:t xml:space="preserve"> (exclusief reistijd)</w:t>
            </w:r>
          </w:p>
        </w:tc>
        <w:tc>
          <w:tcPr>
            <w:tcW w:w="3006" w:type="dxa"/>
          </w:tcPr>
          <w:p w14:paraId="428615CA" w14:textId="1F0C128C" w:rsidR="00180783" w:rsidRDefault="00180783">
            <w:r>
              <w:t>Locatie</w:t>
            </w:r>
          </w:p>
        </w:tc>
      </w:tr>
      <w:tr w:rsidR="00180783" w14:paraId="3B8EC9C0" w14:textId="77777777" w:rsidTr="00180783">
        <w:tc>
          <w:tcPr>
            <w:tcW w:w="3005" w:type="dxa"/>
          </w:tcPr>
          <w:p w14:paraId="4371CFBB" w14:textId="2C6BF8BD" w:rsidR="00180783" w:rsidRDefault="00180783">
            <w:r>
              <w:t>12-2-2026</w:t>
            </w:r>
          </w:p>
        </w:tc>
        <w:tc>
          <w:tcPr>
            <w:tcW w:w="3005" w:type="dxa"/>
          </w:tcPr>
          <w:p w14:paraId="003B1F84" w14:textId="2F4A4167" w:rsidR="00180783" w:rsidRDefault="007542FD">
            <w:r>
              <w:t>5.5 u</w:t>
            </w:r>
          </w:p>
        </w:tc>
        <w:tc>
          <w:tcPr>
            <w:tcW w:w="3006" w:type="dxa"/>
          </w:tcPr>
          <w:p w14:paraId="7734B19D" w14:textId="1371C00B" w:rsidR="00180783" w:rsidRDefault="0000388D">
            <w:r>
              <w:t>RDW</w:t>
            </w:r>
            <w:r w:rsidR="007542FD">
              <w:t xml:space="preserve"> testcentrum</w:t>
            </w:r>
            <w:r>
              <w:t xml:space="preserve"> Lelystad</w:t>
            </w:r>
          </w:p>
        </w:tc>
      </w:tr>
      <w:tr w:rsidR="00180783" w14:paraId="720C8EB6" w14:textId="77777777" w:rsidTr="00180783">
        <w:tc>
          <w:tcPr>
            <w:tcW w:w="3005" w:type="dxa"/>
          </w:tcPr>
          <w:p w14:paraId="6FDE9A65" w14:textId="3126AFA5" w:rsidR="00180783" w:rsidRDefault="00433ECC">
            <w:r>
              <w:t>13-2-20</w:t>
            </w:r>
            <w:r w:rsidR="00E57EA6">
              <w:t>2</w:t>
            </w:r>
            <w:r>
              <w:t>6</w:t>
            </w:r>
          </w:p>
        </w:tc>
        <w:tc>
          <w:tcPr>
            <w:tcW w:w="3005" w:type="dxa"/>
          </w:tcPr>
          <w:p w14:paraId="49D6181E" w14:textId="7774C223" w:rsidR="00180783" w:rsidRDefault="00AE7929">
            <w:r>
              <w:t>6.5 u</w:t>
            </w:r>
          </w:p>
        </w:tc>
        <w:tc>
          <w:tcPr>
            <w:tcW w:w="3006" w:type="dxa"/>
          </w:tcPr>
          <w:p w14:paraId="35680174" w14:textId="10757ECE" w:rsidR="00180783" w:rsidRDefault="00AE7929">
            <w:r>
              <w:t xml:space="preserve">Hogeschool </w:t>
            </w:r>
            <w:r w:rsidR="0000388D">
              <w:t>R</w:t>
            </w:r>
            <w:r w:rsidR="00E57EA6">
              <w:t xml:space="preserve">otterdam </w:t>
            </w:r>
          </w:p>
        </w:tc>
      </w:tr>
      <w:tr w:rsidR="00180783" w14:paraId="553D58F4" w14:textId="77777777" w:rsidTr="00180783">
        <w:tc>
          <w:tcPr>
            <w:tcW w:w="3005" w:type="dxa"/>
          </w:tcPr>
          <w:p w14:paraId="66CBD892" w14:textId="24DD22EC" w:rsidR="00180783" w:rsidRDefault="00E57EA6">
            <w:r>
              <w:t>19-2-2026</w:t>
            </w:r>
          </w:p>
        </w:tc>
        <w:tc>
          <w:tcPr>
            <w:tcW w:w="3005" w:type="dxa"/>
          </w:tcPr>
          <w:p w14:paraId="35404E01" w14:textId="0253DC4D" w:rsidR="00180783" w:rsidRDefault="0000388D">
            <w:r>
              <w:t>3.5 u</w:t>
            </w:r>
          </w:p>
        </w:tc>
        <w:tc>
          <w:tcPr>
            <w:tcW w:w="3006" w:type="dxa"/>
          </w:tcPr>
          <w:p w14:paraId="7EFD4497" w14:textId="2C21CF1D" w:rsidR="00180783" w:rsidRDefault="0000388D">
            <w:r>
              <w:t>RDW testcentrum Lelystad</w:t>
            </w:r>
          </w:p>
        </w:tc>
      </w:tr>
      <w:tr w:rsidR="00180783" w14:paraId="51F7D855" w14:textId="77777777" w:rsidTr="00180783">
        <w:tc>
          <w:tcPr>
            <w:tcW w:w="3005" w:type="dxa"/>
          </w:tcPr>
          <w:p w14:paraId="2D8A6B79" w14:textId="5BD78D0C" w:rsidR="00180783" w:rsidRDefault="00DC7CDF">
            <w:r>
              <w:t>24-2-2026</w:t>
            </w:r>
          </w:p>
        </w:tc>
        <w:tc>
          <w:tcPr>
            <w:tcW w:w="3005" w:type="dxa"/>
          </w:tcPr>
          <w:p w14:paraId="3249CAD6" w14:textId="1AD63E95" w:rsidR="00180783" w:rsidRDefault="00DC7CDF">
            <w:r>
              <w:t>3 u</w:t>
            </w:r>
          </w:p>
        </w:tc>
        <w:tc>
          <w:tcPr>
            <w:tcW w:w="3006" w:type="dxa"/>
          </w:tcPr>
          <w:p w14:paraId="53F75154" w14:textId="3F52D374" w:rsidR="00180783" w:rsidRDefault="00DC7CDF">
            <w:r>
              <w:t>Hogeschool Rotterdam</w:t>
            </w:r>
          </w:p>
        </w:tc>
      </w:tr>
      <w:tr w:rsidR="00180783" w14:paraId="6A874544" w14:textId="77777777" w:rsidTr="00180783">
        <w:tc>
          <w:tcPr>
            <w:tcW w:w="3005" w:type="dxa"/>
          </w:tcPr>
          <w:p w14:paraId="2C332666" w14:textId="6A969A29" w:rsidR="00180783" w:rsidRDefault="008B77B5">
            <w:r>
              <w:t>26-2-2026</w:t>
            </w:r>
          </w:p>
        </w:tc>
        <w:tc>
          <w:tcPr>
            <w:tcW w:w="3005" w:type="dxa"/>
          </w:tcPr>
          <w:p w14:paraId="4154D1A6" w14:textId="7D504B37" w:rsidR="00180783" w:rsidRDefault="008B77B5">
            <w:r>
              <w:t>4.75 u</w:t>
            </w:r>
          </w:p>
        </w:tc>
        <w:tc>
          <w:tcPr>
            <w:tcW w:w="3006" w:type="dxa"/>
          </w:tcPr>
          <w:p w14:paraId="6DFBA8CA" w14:textId="56D8BFA0" w:rsidR="00180783" w:rsidRDefault="008B77B5">
            <w:r>
              <w:t>RDW testcentrum Lelystad</w:t>
            </w:r>
          </w:p>
        </w:tc>
      </w:tr>
      <w:tr w:rsidR="008B77B5" w14:paraId="3F7E3A33" w14:textId="77777777" w:rsidTr="00180783">
        <w:tc>
          <w:tcPr>
            <w:tcW w:w="3005" w:type="dxa"/>
          </w:tcPr>
          <w:p w14:paraId="6508F577" w14:textId="60571E98" w:rsidR="008B77B5" w:rsidRDefault="008B77B5">
            <w:r>
              <w:t>27-2-2026</w:t>
            </w:r>
          </w:p>
        </w:tc>
        <w:tc>
          <w:tcPr>
            <w:tcW w:w="3005" w:type="dxa"/>
          </w:tcPr>
          <w:p w14:paraId="23BDBCF6" w14:textId="62F12B00" w:rsidR="008B77B5" w:rsidRDefault="008B77B5">
            <w:r>
              <w:t>7.5 u</w:t>
            </w:r>
          </w:p>
        </w:tc>
        <w:tc>
          <w:tcPr>
            <w:tcW w:w="3006" w:type="dxa"/>
          </w:tcPr>
          <w:p w14:paraId="4106DDF8" w14:textId="1D5A4076" w:rsidR="008B77B5" w:rsidRDefault="008B77B5">
            <w:r>
              <w:t>Hogeschool Rotterdam</w:t>
            </w:r>
          </w:p>
        </w:tc>
      </w:tr>
      <w:tr w:rsidR="008B77B5" w14:paraId="21E07DD1" w14:textId="77777777" w:rsidTr="00180783">
        <w:tc>
          <w:tcPr>
            <w:tcW w:w="3005" w:type="dxa"/>
          </w:tcPr>
          <w:p w14:paraId="259BFE46" w14:textId="5DFD3028" w:rsidR="008B77B5" w:rsidRDefault="008B77B5">
            <w:r>
              <w:t>03-3-2026</w:t>
            </w:r>
          </w:p>
        </w:tc>
        <w:tc>
          <w:tcPr>
            <w:tcW w:w="3005" w:type="dxa"/>
          </w:tcPr>
          <w:p w14:paraId="6C767BD9" w14:textId="754A7D57" w:rsidR="008B77B5" w:rsidRDefault="008B77B5">
            <w:r>
              <w:t>3.5 u</w:t>
            </w:r>
          </w:p>
        </w:tc>
        <w:tc>
          <w:tcPr>
            <w:tcW w:w="3006" w:type="dxa"/>
          </w:tcPr>
          <w:p w14:paraId="187A2B6C" w14:textId="080E0176" w:rsidR="008B77B5" w:rsidRDefault="008B77B5">
            <w:r>
              <w:t>Hogeschool Rotterdam</w:t>
            </w:r>
          </w:p>
        </w:tc>
      </w:tr>
      <w:tr w:rsidR="008B77B5" w14:paraId="2525D429" w14:textId="77777777" w:rsidTr="00180783">
        <w:tc>
          <w:tcPr>
            <w:tcW w:w="3005" w:type="dxa"/>
          </w:tcPr>
          <w:p w14:paraId="251B597B" w14:textId="7F940C62" w:rsidR="008B77B5" w:rsidRDefault="008B77B5">
            <w:r>
              <w:t>05-3-2026</w:t>
            </w:r>
          </w:p>
        </w:tc>
        <w:tc>
          <w:tcPr>
            <w:tcW w:w="3005" w:type="dxa"/>
          </w:tcPr>
          <w:p w14:paraId="2544974E" w14:textId="511F8261" w:rsidR="008B77B5" w:rsidRDefault="00961980">
            <w:r>
              <w:t>5u</w:t>
            </w:r>
          </w:p>
        </w:tc>
        <w:tc>
          <w:tcPr>
            <w:tcW w:w="3006" w:type="dxa"/>
          </w:tcPr>
          <w:p w14:paraId="536D5A16" w14:textId="4FF487FB" w:rsidR="008B77B5" w:rsidRDefault="008B77B5">
            <w:r>
              <w:t>Hogeschool Rotterdam</w:t>
            </w:r>
          </w:p>
        </w:tc>
      </w:tr>
      <w:tr w:rsidR="00961980" w14:paraId="098D7792" w14:textId="77777777" w:rsidTr="00180783">
        <w:tc>
          <w:tcPr>
            <w:tcW w:w="3005" w:type="dxa"/>
          </w:tcPr>
          <w:p w14:paraId="0B0E54D0" w14:textId="75F92B50" w:rsidR="00961980" w:rsidRDefault="00961980">
            <w:r>
              <w:t>06-3-2026</w:t>
            </w:r>
          </w:p>
        </w:tc>
        <w:tc>
          <w:tcPr>
            <w:tcW w:w="3005" w:type="dxa"/>
          </w:tcPr>
          <w:p w14:paraId="3FD85C4C" w14:textId="78287548" w:rsidR="00961980" w:rsidRDefault="00961980">
            <w:r>
              <w:t>6.5u</w:t>
            </w:r>
          </w:p>
        </w:tc>
        <w:tc>
          <w:tcPr>
            <w:tcW w:w="3006" w:type="dxa"/>
          </w:tcPr>
          <w:p w14:paraId="6A5993F1" w14:textId="098D74A2" w:rsidR="00961980" w:rsidRDefault="00961980">
            <w:r>
              <w:t>Hogeschool Rotterdam</w:t>
            </w:r>
          </w:p>
        </w:tc>
      </w:tr>
      <w:tr w:rsidR="00961980" w14:paraId="6ACFD132" w14:textId="77777777" w:rsidTr="00180783">
        <w:tc>
          <w:tcPr>
            <w:tcW w:w="3005" w:type="dxa"/>
          </w:tcPr>
          <w:p w14:paraId="029EE749" w14:textId="18F21469" w:rsidR="00961980" w:rsidRDefault="00961980">
            <w:r>
              <w:t>10-3-2026</w:t>
            </w:r>
          </w:p>
        </w:tc>
        <w:tc>
          <w:tcPr>
            <w:tcW w:w="3005" w:type="dxa"/>
          </w:tcPr>
          <w:p w14:paraId="251B8555" w14:textId="77777777" w:rsidR="00961980" w:rsidRDefault="00961980"/>
        </w:tc>
        <w:tc>
          <w:tcPr>
            <w:tcW w:w="3006" w:type="dxa"/>
          </w:tcPr>
          <w:p w14:paraId="2BD6CEFF" w14:textId="4A192168" w:rsidR="00961980" w:rsidRDefault="00961980">
            <w:r>
              <w:t>Hogeschool Rotterdam</w:t>
            </w:r>
          </w:p>
        </w:tc>
      </w:tr>
      <w:tr w:rsidR="00961980" w14:paraId="3DE53599" w14:textId="77777777" w:rsidTr="00180783">
        <w:tc>
          <w:tcPr>
            <w:tcW w:w="3005" w:type="dxa"/>
          </w:tcPr>
          <w:p w14:paraId="16102F1D" w14:textId="2F9B2CC4" w:rsidR="00961980" w:rsidRDefault="00961980">
            <w:r>
              <w:t>12-3-2026</w:t>
            </w:r>
          </w:p>
        </w:tc>
        <w:tc>
          <w:tcPr>
            <w:tcW w:w="3005" w:type="dxa"/>
          </w:tcPr>
          <w:p w14:paraId="05EC3352" w14:textId="77777777" w:rsidR="00961980" w:rsidRDefault="00961980"/>
        </w:tc>
        <w:tc>
          <w:tcPr>
            <w:tcW w:w="3006" w:type="dxa"/>
          </w:tcPr>
          <w:p w14:paraId="517984B7" w14:textId="29EF17BA" w:rsidR="00961980" w:rsidRDefault="00961980">
            <w:r>
              <w:t>RDW testcentrum</w:t>
            </w:r>
          </w:p>
        </w:tc>
      </w:tr>
    </w:tbl>
    <w:p w14:paraId="42341454" w14:textId="77777777" w:rsidR="00C17CEC" w:rsidRDefault="00C17CEC"/>
    <w:sectPr w:rsidR="00C17CEC" w:rsidSect="004126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6D2952" w14:textId="77777777" w:rsidR="008D706D" w:rsidRDefault="008D706D" w:rsidP="00180783">
      <w:pPr>
        <w:spacing w:after="0" w:line="240" w:lineRule="auto"/>
      </w:pPr>
      <w:r>
        <w:separator/>
      </w:r>
    </w:p>
  </w:endnote>
  <w:endnote w:type="continuationSeparator" w:id="0">
    <w:p w14:paraId="5DFC25FC" w14:textId="77777777" w:rsidR="008D706D" w:rsidRDefault="008D706D" w:rsidP="001807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57855" w14:textId="77777777" w:rsidR="008D706D" w:rsidRDefault="008D706D" w:rsidP="00180783">
      <w:pPr>
        <w:spacing w:after="0" w:line="240" w:lineRule="auto"/>
      </w:pPr>
      <w:r>
        <w:separator/>
      </w:r>
    </w:p>
  </w:footnote>
  <w:footnote w:type="continuationSeparator" w:id="0">
    <w:p w14:paraId="0C50EF11" w14:textId="77777777" w:rsidR="008D706D" w:rsidRDefault="008D706D" w:rsidP="0018078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0783"/>
    <w:rsid w:val="0000388D"/>
    <w:rsid w:val="0002006B"/>
    <w:rsid w:val="00047B1D"/>
    <w:rsid w:val="00180783"/>
    <w:rsid w:val="002320D5"/>
    <w:rsid w:val="00412685"/>
    <w:rsid w:val="00413FF7"/>
    <w:rsid w:val="00427DB0"/>
    <w:rsid w:val="00433ECC"/>
    <w:rsid w:val="00671C7D"/>
    <w:rsid w:val="00684ECE"/>
    <w:rsid w:val="006D1E0F"/>
    <w:rsid w:val="00731B4E"/>
    <w:rsid w:val="007542FD"/>
    <w:rsid w:val="00764267"/>
    <w:rsid w:val="0079481B"/>
    <w:rsid w:val="008B77B5"/>
    <w:rsid w:val="008D706D"/>
    <w:rsid w:val="008F08B7"/>
    <w:rsid w:val="00961980"/>
    <w:rsid w:val="009A65E9"/>
    <w:rsid w:val="00A96CDB"/>
    <w:rsid w:val="00AE55B3"/>
    <w:rsid w:val="00AE7929"/>
    <w:rsid w:val="00B921FE"/>
    <w:rsid w:val="00BF3D61"/>
    <w:rsid w:val="00C17CEC"/>
    <w:rsid w:val="00C410AC"/>
    <w:rsid w:val="00C827BA"/>
    <w:rsid w:val="00D66EA0"/>
    <w:rsid w:val="00D810F5"/>
    <w:rsid w:val="00DB0B32"/>
    <w:rsid w:val="00DC7CDF"/>
    <w:rsid w:val="00DF3113"/>
    <w:rsid w:val="00E444EF"/>
    <w:rsid w:val="00E57EA6"/>
    <w:rsid w:val="00FD49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A181F73"/>
  <w15:chartTrackingRefBased/>
  <w15:docId w15:val="{F1E3DAA6-A40F-471E-AD6B-181D3ADFC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07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07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07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07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07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07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07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07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07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07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07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07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07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07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07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07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07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07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07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07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07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07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07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07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07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07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07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07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078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807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dnoteText">
    <w:name w:val="endnote text"/>
    <w:basedOn w:val="Normal"/>
    <w:link w:val="EndnoteTextChar"/>
    <w:uiPriority w:val="99"/>
    <w:semiHidden/>
    <w:unhideWhenUsed/>
    <w:rsid w:val="00180783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80783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18078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67</Words>
  <Characters>387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saunders</dc:creator>
  <cp:keywords/>
  <dc:description/>
  <cp:lastModifiedBy>Hannah saunders</cp:lastModifiedBy>
  <cp:revision>8</cp:revision>
  <dcterms:created xsi:type="dcterms:W3CDTF">2026-02-13T11:46:00Z</dcterms:created>
  <dcterms:modified xsi:type="dcterms:W3CDTF">2026-03-10T12:52:00Z</dcterms:modified>
</cp:coreProperties>
</file>