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586A0" w14:textId="60BE5985" w:rsidR="006E4522" w:rsidRDefault="00551ED4">
      <w:pPr>
        <w:rPr>
          <w:lang w:val="en-US"/>
        </w:rPr>
      </w:pPr>
      <w:proofErr w:type="spellStart"/>
      <w:r>
        <w:rPr>
          <w:lang w:val="en-US"/>
        </w:rPr>
        <w:t>Logboek</w:t>
      </w:r>
      <w:proofErr w:type="spellEnd"/>
      <w:r>
        <w:rPr>
          <w:lang w:val="en-US"/>
        </w:rPr>
        <w:t xml:space="preserve"> met </w:t>
      </w:r>
      <w:proofErr w:type="spellStart"/>
      <w:r>
        <w:rPr>
          <w:lang w:val="en-US"/>
        </w:rPr>
        <w:t>uren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vertegenwordiging</w:t>
      </w:r>
      <w:proofErr w:type="spellEnd"/>
    </w:p>
    <w:p w14:paraId="3CE1DF02" w14:textId="77777777" w:rsidR="00551ED4" w:rsidRDefault="00551ED4">
      <w:pPr>
        <w:rPr>
          <w:lang w:val="en-US"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551ED4" w14:paraId="1988342F" w14:textId="77777777" w:rsidTr="00551ED4">
        <w:tc>
          <w:tcPr>
            <w:tcW w:w="3020" w:type="dxa"/>
          </w:tcPr>
          <w:p w14:paraId="790965C3" w14:textId="50403FD1" w:rsidR="00551ED4" w:rsidRDefault="00551ED4">
            <w:pPr>
              <w:rPr>
                <w:lang w:val="en-US"/>
              </w:rPr>
            </w:pPr>
            <w:r>
              <w:rPr>
                <w:lang w:val="en-US"/>
              </w:rPr>
              <w:t>12/2</w:t>
            </w:r>
          </w:p>
        </w:tc>
        <w:tc>
          <w:tcPr>
            <w:tcW w:w="3021" w:type="dxa"/>
          </w:tcPr>
          <w:p w14:paraId="7891DF2D" w14:textId="7C498233" w:rsidR="00551ED4" w:rsidRDefault="00551ED4">
            <w:pPr>
              <w:rPr>
                <w:lang w:val="en-US"/>
              </w:rPr>
            </w:pPr>
            <w:r>
              <w:rPr>
                <w:lang w:val="en-US"/>
              </w:rPr>
              <w:t xml:space="preserve">5 </w:t>
            </w:r>
            <w:proofErr w:type="spellStart"/>
            <w:r>
              <w:rPr>
                <w:lang w:val="en-US"/>
              </w:rPr>
              <w:t>uur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3021" w:type="dxa"/>
          </w:tcPr>
          <w:p w14:paraId="0F2BAC93" w14:textId="77777777" w:rsidR="00551ED4" w:rsidRDefault="00551ED4">
            <w:pPr>
              <w:rPr>
                <w:lang w:val="en-US"/>
              </w:rPr>
            </w:pPr>
          </w:p>
        </w:tc>
      </w:tr>
      <w:tr w:rsidR="00551ED4" w14:paraId="7FCC8F60" w14:textId="77777777" w:rsidTr="00551ED4">
        <w:tc>
          <w:tcPr>
            <w:tcW w:w="3020" w:type="dxa"/>
          </w:tcPr>
          <w:p w14:paraId="2EA02058" w14:textId="14424DEF" w:rsidR="00551ED4" w:rsidRDefault="00551ED4">
            <w:pPr>
              <w:rPr>
                <w:lang w:val="en-US"/>
              </w:rPr>
            </w:pPr>
            <w:r>
              <w:rPr>
                <w:lang w:val="en-US"/>
              </w:rPr>
              <w:t>13/2</w:t>
            </w:r>
          </w:p>
        </w:tc>
        <w:tc>
          <w:tcPr>
            <w:tcW w:w="3021" w:type="dxa"/>
          </w:tcPr>
          <w:p w14:paraId="50059ABF" w14:textId="337B4ACC" w:rsidR="00551ED4" w:rsidRDefault="00551ED4">
            <w:pPr>
              <w:rPr>
                <w:lang w:val="en-US"/>
              </w:rPr>
            </w:pPr>
            <w:r>
              <w:rPr>
                <w:lang w:val="en-US"/>
              </w:rPr>
              <w:t>10-</w:t>
            </w:r>
          </w:p>
        </w:tc>
        <w:tc>
          <w:tcPr>
            <w:tcW w:w="3021" w:type="dxa"/>
          </w:tcPr>
          <w:p w14:paraId="020E75DF" w14:textId="77777777" w:rsidR="00551ED4" w:rsidRDefault="00551ED4">
            <w:pPr>
              <w:rPr>
                <w:lang w:val="en-US"/>
              </w:rPr>
            </w:pPr>
          </w:p>
        </w:tc>
      </w:tr>
      <w:tr w:rsidR="00551ED4" w14:paraId="3C9F5A1B" w14:textId="77777777" w:rsidTr="00551ED4">
        <w:tc>
          <w:tcPr>
            <w:tcW w:w="3020" w:type="dxa"/>
          </w:tcPr>
          <w:p w14:paraId="1946AC12" w14:textId="77777777" w:rsidR="00551ED4" w:rsidRDefault="00551ED4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4743DC78" w14:textId="77777777" w:rsidR="00551ED4" w:rsidRDefault="00551ED4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116DCEB3" w14:textId="77777777" w:rsidR="00551ED4" w:rsidRDefault="00551ED4">
            <w:pPr>
              <w:rPr>
                <w:lang w:val="en-US"/>
              </w:rPr>
            </w:pPr>
          </w:p>
        </w:tc>
      </w:tr>
      <w:tr w:rsidR="00551ED4" w14:paraId="512BCF35" w14:textId="77777777" w:rsidTr="00551ED4">
        <w:tc>
          <w:tcPr>
            <w:tcW w:w="3020" w:type="dxa"/>
          </w:tcPr>
          <w:p w14:paraId="485096AC" w14:textId="77777777" w:rsidR="00551ED4" w:rsidRDefault="00551ED4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56B12EA8" w14:textId="77777777" w:rsidR="00551ED4" w:rsidRDefault="00551ED4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6657CBA1" w14:textId="77777777" w:rsidR="00551ED4" w:rsidRDefault="00551ED4">
            <w:pPr>
              <w:rPr>
                <w:lang w:val="en-US"/>
              </w:rPr>
            </w:pPr>
          </w:p>
        </w:tc>
      </w:tr>
    </w:tbl>
    <w:p w14:paraId="50831417" w14:textId="77777777" w:rsidR="00551ED4" w:rsidRPr="00551ED4" w:rsidRDefault="00551ED4">
      <w:pPr>
        <w:rPr>
          <w:lang w:val="en-US"/>
        </w:rPr>
      </w:pPr>
    </w:p>
    <w:sectPr w:rsidR="00551ED4" w:rsidRPr="00551E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DD6"/>
    <w:rsid w:val="001B6503"/>
    <w:rsid w:val="00551ED4"/>
    <w:rsid w:val="006A4DD6"/>
    <w:rsid w:val="006E4522"/>
    <w:rsid w:val="009A6E9C"/>
    <w:rsid w:val="00B37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AADC39"/>
  <w15:chartTrackingRefBased/>
  <w15:docId w15:val="{4BDB624A-2234-4827-82B5-79166A047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A4D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A4D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A4D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A4D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A4D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A4D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A4D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A4D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A4D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A4D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A4D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A4D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A4DD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A4DD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A4DD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A4DD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A4DD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A4DD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A4D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A4D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A4D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A4D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A4D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A4DD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A4DD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A4DD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A4D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A4DD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A4DD6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551E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2</cp:revision>
  <dcterms:created xsi:type="dcterms:W3CDTF">2026-02-13T11:16:00Z</dcterms:created>
  <dcterms:modified xsi:type="dcterms:W3CDTF">2026-02-13T11:19:00Z</dcterms:modified>
</cp:coreProperties>
</file>