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Content>
        <w:p w14:paraId="21B513A3" w14:textId="562AAD31" w:rsidR="005617F2" w:rsidRDefault="005617F2">
          <w:r w:rsidRPr="007830CE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50E6DCD2" wp14:editId="65532054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A8C4DF" w14:textId="30068B82" w:rsidR="005617F2" w:rsidRDefault="006C59A6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16BED0" w14:textId="785F1808" w:rsidR="007830CE" w:rsidRPr="006C59A6" w:rsidRDefault="007830CE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Merel van der Leeden</w:t>
                                  </w:r>
                                  <w:r w:rsidR="006C59A6"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(1103194)</w:t>
                                  </w:r>
                                </w:p>
                                <w:p w14:paraId="2CA1EBD8" w14:textId="1720872F" w:rsidR="007830CE" w:rsidRPr="006C59A6" w:rsidRDefault="007830CE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Hannah Saunders</w:t>
                                  </w:r>
                                </w:p>
                                <w:p w14:paraId="6AB0C3EC" w14:textId="10C20B25" w:rsidR="007830CE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Corné Noorlander</w:t>
                                  </w:r>
                                </w:p>
                                <w:p w14:paraId="4946E676" w14:textId="6BC86448" w:rsidR="006C59A6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Fabio Wolthuis</w:t>
                                  </w:r>
                                </w:p>
                                <w:p w14:paraId="27F9CBC6" w14:textId="0E38FB1D" w:rsidR="006C59A6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Tom Heijmans</w:t>
                                  </w:r>
                                </w:p>
                                <w:p w14:paraId="4F7E298F" w14:textId="46778FFE" w:rsidR="005617F2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RDW test centrum Lelystand</w:t>
                                  </w:r>
                                </w:p>
                                <w:p w14:paraId="360D3388" w14:textId="1C1FC261" w:rsidR="005617F2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bookmarkStart w:id="1" w:name="_Hlk221873684"/>
                                  <w:bookmarkStart w:id="2" w:name="_Hlk221873685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13/02/2026</w:t>
                                  </w:r>
                                  <w:bookmarkEnd w:id="1"/>
                                  <w:bookmarkEnd w:id="2"/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50E6DCD2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27A8C4DF" w14:textId="30068B82" w:rsidR="005617F2" w:rsidRDefault="006C59A6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5416BED0" w14:textId="785F1808" w:rsidR="007830CE" w:rsidRPr="006C59A6" w:rsidRDefault="007830CE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Merel van der Leeden</w:t>
                            </w:r>
                            <w:r w:rsidR="006C59A6"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(1103194)</w:t>
                            </w:r>
                          </w:p>
                          <w:p w14:paraId="2CA1EBD8" w14:textId="1720872F" w:rsidR="007830CE" w:rsidRPr="006C59A6" w:rsidRDefault="007830CE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Hannah Saunders</w:t>
                            </w:r>
                          </w:p>
                          <w:p w14:paraId="6AB0C3EC" w14:textId="10C20B25" w:rsidR="007830CE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Corné Noorlander</w:t>
                            </w:r>
                          </w:p>
                          <w:p w14:paraId="4946E676" w14:textId="6BC86448" w:rsidR="006C59A6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Fabio Wolthuis</w:t>
                            </w:r>
                          </w:p>
                          <w:p w14:paraId="27F9CBC6" w14:textId="0E38FB1D" w:rsidR="006C59A6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Tom Heijmans</w:t>
                            </w:r>
                          </w:p>
                          <w:p w14:paraId="4F7E298F" w14:textId="46778FFE" w:rsidR="005617F2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RDW test centrum Lelystand</w:t>
                            </w:r>
                          </w:p>
                          <w:p w14:paraId="360D3388" w14:textId="1C1FC261" w:rsidR="005617F2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bookmarkStart w:id="3" w:name="_Hlk221873684"/>
                            <w:bookmarkStart w:id="4" w:name="_Hlk221873685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13/02/2026</w:t>
                            </w:r>
                            <w:bookmarkEnd w:id="3"/>
                            <w:bookmarkEnd w:id="4"/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5CFE2E6C" w14:textId="653F3DEC" w:rsidR="005617F2" w:rsidRDefault="007830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29BE15E0" wp14:editId="2E12DAB5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2004060</wp:posOffset>
                    </wp:positionV>
                    <wp:extent cx="9606280" cy="668655"/>
                    <wp:effectExtent l="0" t="0" r="16510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7EC76B" w14:textId="1AC68CCD" w:rsidR="005617F2" w:rsidRDefault="006C59A6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Product backlog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29BE15E0" id="Rechthoek 16" o:spid="_x0000_s1031" style="position:absolute;margin-left:0;margin-top:157.8pt;width:756.4pt;height:52.65pt;z-index:251661312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BcI0ai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337EC76B" w14:textId="1AC68CCD" w:rsidR="005617F2" w:rsidRDefault="006C59A6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Product backlog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617F2">
            <w:br w:type="page"/>
          </w:r>
        </w:p>
      </w:sdtContent>
    </w:sdt>
    <w:bookmarkEnd w:id="0"/>
    <w:p w14:paraId="53CAD70C" w14:textId="77777777" w:rsidR="005617F2" w:rsidRDefault="005617F2"/>
    <w:p w14:paraId="047D2AD3" w14:textId="2468A13C" w:rsidR="006E4522" w:rsidRPr="0040744A" w:rsidRDefault="005617F2">
      <w:pPr>
        <w:rPr>
          <w:sz w:val="24"/>
          <w:szCs w:val="24"/>
        </w:rPr>
      </w:pPr>
      <w:r w:rsidRPr="0040744A">
        <w:rPr>
          <w:sz w:val="24"/>
          <w:szCs w:val="24"/>
        </w:rPr>
        <w:t>Product backlog</w:t>
      </w:r>
    </w:p>
    <w:p w14:paraId="190077BD" w14:textId="77777777" w:rsidR="005617F2" w:rsidRPr="0040744A" w:rsidRDefault="005617F2">
      <w:pPr>
        <w:rPr>
          <w:sz w:val="24"/>
          <w:szCs w:val="24"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4"/>
        <w:gridCol w:w="2609"/>
        <w:gridCol w:w="3599"/>
        <w:gridCol w:w="2969"/>
        <w:gridCol w:w="1350"/>
        <w:gridCol w:w="1717"/>
      </w:tblGrid>
      <w:tr w:rsidR="005617F2" w:rsidRPr="0040744A" w14:paraId="283BE9F2" w14:textId="77777777" w:rsidTr="006B00BC">
        <w:tc>
          <w:tcPr>
            <w:tcW w:w="3144" w:type="dxa"/>
          </w:tcPr>
          <w:p w14:paraId="508AA790" w14:textId="6A6184F9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 xml:space="preserve">Requirement </w:t>
            </w:r>
          </w:p>
        </w:tc>
        <w:tc>
          <w:tcPr>
            <w:tcW w:w="2609" w:type="dxa"/>
          </w:tcPr>
          <w:p w14:paraId="724B0F09" w14:textId="0BBCC692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>User story</w:t>
            </w:r>
          </w:p>
        </w:tc>
        <w:tc>
          <w:tcPr>
            <w:tcW w:w="3599" w:type="dxa"/>
          </w:tcPr>
          <w:p w14:paraId="448CB04D" w14:textId="42A228E1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 xml:space="preserve">Taken </w:t>
            </w:r>
          </w:p>
        </w:tc>
        <w:tc>
          <w:tcPr>
            <w:tcW w:w="2969" w:type="dxa"/>
          </w:tcPr>
          <w:p w14:paraId="64544054" w14:textId="728CBD98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>Acceptatie criteria</w:t>
            </w:r>
          </w:p>
        </w:tc>
        <w:tc>
          <w:tcPr>
            <w:tcW w:w="1350" w:type="dxa"/>
          </w:tcPr>
          <w:p w14:paraId="0F34C5DD" w14:textId="327E27E2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 xml:space="preserve">Moscow </w:t>
            </w:r>
          </w:p>
        </w:tc>
        <w:tc>
          <w:tcPr>
            <w:tcW w:w="1717" w:type="dxa"/>
          </w:tcPr>
          <w:p w14:paraId="76975F9C" w14:textId="4613B30D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 xml:space="preserve">Functionaliteit </w:t>
            </w:r>
          </w:p>
        </w:tc>
      </w:tr>
      <w:tr w:rsidR="005617F2" w:rsidRPr="0040744A" w14:paraId="356E05C2" w14:textId="77777777" w:rsidTr="006B00BC">
        <w:tc>
          <w:tcPr>
            <w:tcW w:w="3144" w:type="dxa"/>
          </w:tcPr>
          <w:p w14:paraId="1D8AAF93" w14:textId="5684127D" w:rsidR="005617F2" w:rsidRP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Tussen de witte lijnen rijden</w:t>
            </w:r>
          </w:p>
        </w:tc>
        <w:tc>
          <w:tcPr>
            <w:tcW w:w="2609" w:type="dxa"/>
          </w:tcPr>
          <w:p w14:paraId="7313E55A" w14:textId="77777777" w:rsidR="005617F2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camera kan de witte lijnen detecteren</w:t>
            </w:r>
          </w:p>
          <w:p w14:paraId="6C7E58E4" w14:textId="6A887B4E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46250F66" w14:textId="773AE02D" w:rsidR="005617F2" w:rsidRPr="0040744A" w:rsidRDefault="000A485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Onderzoek hoe de camera werkt</w:t>
            </w:r>
          </w:p>
        </w:tc>
        <w:tc>
          <w:tcPr>
            <w:tcW w:w="2969" w:type="dxa"/>
          </w:tcPr>
          <w:p w14:paraId="16CC9D8A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42C476AC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06097F87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</w:tr>
      <w:tr w:rsidR="0040744A" w:rsidRPr="0040744A" w14:paraId="0629C4E4" w14:textId="77777777" w:rsidTr="006B00BC">
        <w:tc>
          <w:tcPr>
            <w:tcW w:w="3144" w:type="dxa"/>
          </w:tcPr>
          <w:p w14:paraId="695565ED" w14:textId="2259BD74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1FB9AAEC" w14:textId="77777777" w:rsid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kan tussen de witte lijnen blijven</w:t>
            </w:r>
          </w:p>
          <w:p w14:paraId="0C34366D" w14:textId="12EAF194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4A18BAB4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31BF73B1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18C62126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03F26C1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6B00BC" w:rsidRPr="0040744A" w14:paraId="582F206E" w14:textId="77777777" w:rsidTr="006B00BC">
        <w:tc>
          <w:tcPr>
            <w:tcW w:w="3144" w:type="dxa"/>
          </w:tcPr>
          <w:p w14:paraId="06FC9302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247D7320" w14:textId="73978D70" w:rsidR="006B00BC" w:rsidRDefault="006B00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camera kan het verschil zien tussen een doorgetrokken lijn en een stippel lijn.</w:t>
            </w:r>
          </w:p>
          <w:p w14:paraId="22A056DF" w14:textId="50F5FAB6" w:rsidR="000A485E" w:rsidRDefault="000A485E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7C3163C1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0DCCCC8A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04CF937E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2A59F595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</w:tr>
      <w:tr w:rsidR="0040744A" w:rsidRPr="0040744A" w14:paraId="655CE029" w14:textId="77777777" w:rsidTr="006B00BC">
        <w:tc>
          <w:tcPr>
            <w:tcW w:w="3144" w:type="dxa"/>
          </w:tcPr>
          <w:p w14:paraId="607D44BE" w14:textId="77777777" w:rsid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stopt voor een stoplicht</w:t>
            </w:r>
          </w:p>
          <w:p w14:paraId="14D4E313" w14:textId="34F9F938" w:rsidR="003606CA" w:rsidRPr="0040744A" w:rsidRDefault="003606CA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461808B3" w14:textId="20F96051" w:rsidR="0040744A" w:rsidRP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camera kan een stoplicht detecteren</w:t>
            </w:r>
          </w:p>
        </w:tc>
        <w:tc>
          <w:tcPr>
            <w:tcW w:w="3599" w:type="dxa"/>
          </w:tcPr>
          <w:p w14:paraId="231288B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19142F46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66652E4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0E86D317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40744A" w:rsidRPr="0040744A" w14:paraId="3A9C18A4" w14:textId="77777777" w:rsidTr="006B00BC">
        <w:tc>
          <w:tcPr>
            <w:tcW w:w="3144" w:type="dxa"/>
          </w:tcPr>
          <w:p w14:paraId="158936D9" w14:textId="3F8D1BE6" w:rsid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kart kan een verkeersbord detecteren en de </w:t>
            </w:r>
            <w:r w:rsidR="003606CA">
              <w:rPr>
                <w:sz w:val="24"/>
                <w:szCs w:val="24"/>
              </w:rPr>
              <w:t>daarbij horende</w:t>
            </w:r>
            <w:r>
              <w:rPr>
                <w:sz w:val="24"/>
                <w:szCs w:val="24"/>
              </w:rPr>
              <w:t xml:space="preserve"> acties ui</w:t>
            </w:r>
            <w:r w:rsidR="003606CA">
              <w:rPr>
                <w:sz w:val="24"/>
                <w:szCs w:val="24"/>
              </w:rPr>
              <w:t>t</w:t>
            </w:r>
            <w:r>
              <w:rPr>
                <w:sz w:val="24"/>
                <w:szCs w:val="24"/>
              </w:rPr>
              <w:t>voeren</w:t>
            </w:r>
          </w:p>
          <w:p w14:paraId="398C889F" w14:textId="1467C911" w:rsidR="003606CA" w:rsidRPr="0040744A" w:rsidRDefault="003606CA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5F6207E3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4ED57E49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6F5A82C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7E58A280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295EF2F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40744A" w:rsidRPr="0040744A" w14:paraId="479DF350" w14:textId="77777777" w:rsidTr="006B00BC">
        <w:tc>
          <w:tcPr>
            <w:tcW w:w="3144" w:type="dxa"/>
          </w:tcPr>
          <w:p w14:paraId="44038F0C" w14:textId="77777777" w:rsidR="0040744A" w:rsidRDefault="006B00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een stilstaand voertuig kunnen ontwijken.</w:t>
            </w:r>
          </w:p>
          <w:p w14:paraId="47F2306F" w14:textId="0C0A685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3138FAD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71FC3F94" w14:textId="2E5857A9" w:rsidR="0040744A" w:rsidRPr="0040744A" w:rsidRDefault="000A485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Onderzoek hoe de lidar sensor werkt</w:t>
            </w:r>
          </w:p>
        </w:tc>
        <w:tc>
          <w:tcPr>
            <w:tcW w:w="2969" w:type="dxa"/>
          </w:tcPr>
          <w:p w14:paraId="75200E6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69D6103C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5439C741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40744A" w:rsidRPr="0040744A" w14:paraId="61307001" w14:textId="77777777" w:rsidTr="006B00BC">
        <w:tc>
          <w:tcPr>
            <w:tcW w:w="3144" w:type="dxa"/>
          </w:tcPr>
          <w:p w14:paraId="565A54D3" w14:textId="77777777" w:rsidR="0040744A" w:rsidRDefault="006B00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een voetganger detecteren en daarvoor kunnen stoppen.</w:t>
            </w:r>
          </w:p>
          <w:p w14:paraId="1469A919" w14:textId="0C3D4D6E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3488EFB0" w14:textId="27F1A29B" w:rsidR="0040744A" w:rsidRPr="0040744A" w:rsidRDefault="000A485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Persoon detecteren</w:t>
            </w:r>
          </w:p>
        </w:tc>
        <w:tc>
          <w:tcPr>
            <w:tcW w:w="3599" w:type="dxa"/>
          </w:tcPr>
          <w:p w14:paraId="045FF0FB" w14:textId="04461BAA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6FAC8FF1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4A1B0AAF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0A75B86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0A485E" w:rsidRPr="0040744A" w14:paraId="69DE20D2" w14:textId="77777777" w:rsidTr="006B00BC">
        <w:tc>
          <w:tcPr>
            <w:tcW w:w="3144" w:type="dxa"/>
          </w:tcPr>
          <w:p w14:paraId="3316E260" w14:textId="77777777" w:rsidR="000A485E" w:rsidRDefault="000A485E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34DE35E9" w14:textId="77777777" w:rsidR="000A485E" w:rsidRDefault="000A485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Zebrapad detecteren</w:t>
            </w:r>
          </w:p>
          <w:p w14:paraId="0FF74D3D" w14:textId="09EB7ABC" w:rsidR="000A485E" w:rsidRDefault="000A485E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1D5ADC84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41CA6A64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0D604387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410B4EE3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</w:tr>
      <w:tr w:rsidR="000A485E" w:rsidRPr="0040744A" w14:paraId="38AF2A23" w14:textId="77777777" w:rsidTr="006B00BC">
        <w:tc>
          <w:tcPr>
            <w:tcW w:w="3144" w:type="dxa"/>
          </w:tcPr>
          <w:p w14:paraId="01AEA36A" w14:textId="77777777" w:rsidR="000A485E" w:rsidRDefault="000A485E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23BFC950" w14:textId="3C0B011F" w:rsidR="000A485E" w:rsidRDefault="000A485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Afremmen wanneer persoon en zebra pad gedetecteerd zijn</w:t>
            </w:r>
          </w:p>
        </w:tc>
        <w:tc>
          <w:tcPr>
            <w:tcW w:w="3599" w:type="dxa"/>
          </w:tcPr>
          <w:p w14:paraId="0F9AD790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424C5D18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069C3AE3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328BCFC9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</w:tr>
      <w:tr w:rsidR="000A485E" w:rsidRPr="0040744A" w14:paraId="39E3DA56" w14:textId="77777777" w:rsidTr="006B00BC">
        <w:tc>
          <w:tcPr>
            <w:tcW w:w="3144" w:type="dxa"/>
          </w:tcPr>
          <w:p w14:paraId="3241C5F6" w14:textId="77777777" w:rsidR="000A485E" w:rsidRDefault="000A485E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205440CA" w14:textId="47DBAEE9" w:rsidR="000A485E" w:rsidRDefault="000A485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stilstaan voor het zebrapad wanneer iemand wil oversteken.</w:t>
            </w:r>
          </w:p>
        </w:tc>
        <w:tc>
          <w:tcPr>
            <w:tcW w:w="3599" w:type="dxa"/>
          </w:tcPr>
          <w:p w14:paraId="5B4657BA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34A06C50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09680891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771D4B6F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</w:tr>
      <w:tr w:rsidR="0040744A" w:rsidRPr="0040744A" w14:paraId="1B401785" w14:textId="77777777" w:rsidTr="006B00BC">
        <w:tc>
          <w:tcPr>
            <w:tcW w:w="3144" w:type="dxa"/>
          </w:tcPr>
          <w:p w14:paraId="3F5A44AD" w14:textId="77777777" w:rsidR="0040744A" w:rsidRDefault="006B00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een route kunnen volgen.</w:t>
            </w:r>
          </w:p>
          <w:p w14:paraId="076FCCBD" w14:textId="119DFD0C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670E2941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25517E1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425F7CF8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644A018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062A2E55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40744A" w:rsidRPr="0040744A" w14:paraId="2E63348A" w14:textId="77777777" w:rsidTr="006B00BC">
        <w:tc>
          <w:tcPr>
            <w:tcW w:w="3144" w:type="dxa"/>
          </w:tcPr>
          <w:p w14:paraId="56477408" w14:textId="77777777" w:rsidR="0040744A" w:rsidRDefault="006B00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een kruispunt kunnen oversteken.</w:t>
            </w:r>
          </w:p>
          <w:p w14:paraId="63AA4790" w14:textId="7DDEA30D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16883AA7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033EDC42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1D947D50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6498156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397A92EC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5617F2" w:rsidRPr="0040744A" w14:paraId="76422A92" w14:textId="77777777" w:rsidTr="006B00BC">
        <w:tc>
          <w:tcPr>
            <w:tcW w:w="3144" w:type="dxa"/>
          </w:tcPr>
          <w:p w14:paraId="6A106C5D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131A1A02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6B64799E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089A99C3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2E098EF4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3FBDFA90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</w:tr>
      <w:tr w:rsidR="006B00BC" w:rsidRPr="0040744A" w14:paraId="06FEBB8B" w14:textId="77777777" w:rsidTr="006B00BC">
        <w:tc>
          <w:tcPr>
            <w:tcW w:w="3144" w:type="dxa"/>
          </w:tcPr>
          <w:p w14:paraId="4A1AA462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7B21236E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41593F60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17E12F01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4D4E6C5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66A5F040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</w:tr>
    </w:tbl>
    <w:p w14:paraId="528E67F4" w14:textId="77777777" w:rsidR="005617F2" w:rsidRDefault="005617F2">
      <w:pPr>
        <w:rPr>
          <w:sz w:val="24"/>
          <w:szCs w:val="24"/>
        </w:rPr>
      </w:pPr>
    </w:p>
    <w:p w14:paraId="2A23E07A" w14:textId="4EFBE0B3" w:rsidR="00776298" w:rsidRDefault="00776298">
      <w:pPr>
        <w:rPr>
          <w:sz w:val="24"/>
          <w:szCs w:val="24"/>
        </w:rPr>
      </w:pPr>
      <w:r>
        <w:rPr>
          <w:sz w:val="24"/>
          <w:szCs w:val="24"/>
        </w:rPr>
        <w:t xml:space="preserve">Changelog 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847"/>
        <w:gridCol w:w="3847"/>
        <w:gridCol w:w="3847"/>
        <w:gridCol w:w="3847"/>
      </w:tblGrid>
      <w:tr w:rsidR="00776298" w14:paraId="36E9A539" w14:textId="77777777" w:rsidTr="00776298">
        <w:tc>
          <w:tcPr>
            <w:tcW w:w="3847" w:type="dxa"/>
          </w:tcPr>
          <w:p w14:paraId="1F0E8B36" w14:textId="354055B3" w:rsidR="00776298" w:rsidRDefault="0077629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Datum</w:t>
            </w:r>
          </w:p>
        </w:tc>
        <w:tc>
          <w:tcPr>
            <w:tcW w:w="3847" w:type="dxa"/>
          </w:tcPr>
          <w:p w14:paraId="0BFF5E7A" w14:textId="6B9A4ADB" w:rsidR="00776298" w:rsidRDefault="0077629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Versie </w:t>
            </w:r>
          </w:p>
        </w:tc>
        <w:tc>
          <w:tcPr>
            <w:tcW w:w="3847" w:type="dxa"/>
          </w:tcPr>
          <w:p w14:paraId="5ED82936" w14:textId="13453B83" w:rsidR="00776298" w:rsidRDefault="0077629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Persoon </w:t>
            </w:r>
          </w:p>
        </w:tc>
        <w:tc>
          <w:tcPr>
            <w:tcW w:w="3847" w:type="dxa"/>
          </w:tcPr>
          <w:p w14:paraId="25B1F3FB" w14:textId="2A3BB060" w:rsidR="00776298" w:rsidRDefault="0077629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Aangepast </w:t>
            </w:r>
          </w:p>
        </w:tc>
      </w:tr>
      <w:tr w:rsidR="00776298" w14:paraId="6D28C686" w14:textId="77777777" w:rsidTr="00776298">
        <w:tc>
          <w:tcPr>
            <w:tcW w:w="3847" w:type="dxa"/>
          </w:tcPr>
          <w:p w14:paraId="3C7448A9" w14:textId="729B9ABB" w:rsidR="00776298" w:rsidRDefault="0077629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13/2</w:t>
            </w:r>
          </w:p>
        </w:tc>
        <w:tc>
          <w:tcPr>
            <w:tcW w:w="3847" w:type="dxa"/>
          </w:tcPr>
          <w:p w14:paraId="541443C6" w14:textId="568BFD15" w:rsidR="00776298" w:rsidRDefault="0077629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847" w:type="dxa"/>
          </w:tcPr>
          <w:p w14:paraId="2878EE9A" w14:textId="099D5D06" w:rsidR="00776298" w:rsidRDefault="0077629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Merel </w:t>
            </w:r>
          </w:p>
        </w:tc>
        <w:tc>
          <w:tcPr>
            <w:tcW w:w="3847" w:type="dxa"/>
          </w:tcPr>
          <w:p w14:paraId="42666475" w14:textId="4929613B" w:rsidR="00776298" w:rsidRDefault="0077629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Bestand aangemaakt en een begin gemaakt met requirements en userstories</w:t>
            </w:r>
          </w:p>
        </w:tc>
      </w:tr>
    </w:tbl>
    <w:p w14:paraId="7256E86F" w14:textId="77777777" w:rsidR="00776298" w:rsidRPr="0040744A" w:rsidRDefault="00776298">
      <w:pPr>
        <w:rPr>
          <w:sz w:val="24"/>
          <w:szCs w:val="24"/>
        </w:rPr>
      </w:pPr>
    </w:p>
    <w:sectPr w:rsidR="00776298" w:rsidRPr="0040744A" w:rsidSect="005617F2">
      <w:pgSz w:w="16838" w:h="11906" w:orient="landscape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242"/>
    <w:rsid w:val="000A485E"/>
    <w:rsid w:val="0017409B"/>
    <w:rsid w:val="001B6503"/>
    <w:rsid w:val="003606CA"/>
    <w:rsid w:val="0040744A"/>
    <w:rsid w:val="005617F2"/>
    <w:rsid w:val="006B00BC"/>
    <w:rsid w:val="006B7226"/>
    <w:rsid w:val="006C59A6"/>
    <w:rsid w:val="006E4522"/>
    <w:rsid w:val="00776298"/>
    <w:rsid w:val="007830CE"/>
    <w:rsid w:val="009A6E9C"/>
    <w:rsid w:val="00A32954"/>
    <w:rsid w:val="00A63636"/>
    <w:rsid w:val="00B37EF5"/>
    <w:rsid w:val="00D30218"/>
    <w:rsid w:val="00DF5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5108E"/>
  <w15:chartTrackingRefBased/>
  <w15:docId w15:val="{EA0F00C2-C706-4C86-ACC9-84FCC2016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F5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F5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F5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F5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F5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F52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F52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F52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F52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F5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F5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F5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F5242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F5242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F5242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F5242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F5242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F524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F5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F5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F52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F5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F5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F5242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F524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F524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F5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F5242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F5242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5617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link w:val="GeenafstandChar"/>
    <w:uiPriority w:val="1"/>
    <w:qFormat/>
    <w:rsid w:val="005617F2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5617F2"/>
    <w:rPr>
      <w:rFonts w:eastAsiaTheme="minorEastAsia"/>
      <w:kern w:val="0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2026-02-13T00:00:00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171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Product backlog</vt:lpstr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lastModifiedBy>Merel van der Leeden (1103194)</cp:lastModifiedBy>
  <cp:revision>5</cp:revision>
  <dcterms:created xsi:type="dcterms:W3CDTF">2026-02-13T09:46:00Z</dcterms:created>
  <dcterms:modified xsi:type="dcterms:W3CDTF">2026-02-13T12:44:00Z</dcterms:modified>
</cp:coreProperties>
</file>