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  <w:lang w:val="nl-NL"/>
        </w:rPr>
      </w:pPr>
      <w:r>
        <w:rPr>
          <w:sz w:val="40"/>
          <w:szCs w:val="40"/>
          <w:lang w:val="nl-NL"/>
        </w:rPr>
        <w:t xml:space="preserve">Logboek </w:t>
      </w:r>
      <w:r>
        <w:rPr>
          <w:sz w:val="40"/>
          <w:szCs w:val="40"/>
          <w:lang w:val="nl-NL"/>
        </w:rPr>
      </w:r>
      <w:r>
        <w:rPr>
          <w:sz w:val="40"/>
          <w:szCs w:val="40"/>
          <w:lang w:val="nl-NL"/>
        </w:rPr>
      </w:r>
    </w:p>
    <w:p w14:paraId="4CBFC163">
      <w:pPr>
        <w:pBdr/>
        <w:spacing/>
        <w:ind/>
        <w:jc w:val="center"/>
        <w:rPr>
          <w:highlight w:val="none"/>
          <w:lang w:val="nl-NL"/>
        </w:rPr>
      </w:pPr>
      <w:r>
        <w:rPr>
          <w:lang w:val="nl-NL"/>
        </w:rPr>
        <w:t xml:space="preserve">Fabio Wolthuis (1093379)</w:t>
      </w:r>
      <w:r>
        <w:rPr>
          <w:highlight w:val="none"/>
          <w:lang w:val="nl-NL"/>
        </w:rPr>
      </w:r>
      <w:r>
        <w:rPr>
          <w:highlight w:val="none"/>
          <w:lang w:val="nl-NL"/>
        </w:rPr>
      </w:r>
    </w:p>
    <w:p w14:paraId="3AC28CEF">
      <w:pPr>
        <w:pBdr/>
        <w:spacing/>
        <w:ind/>
        <w:jc w:val="center"/>
        <w:rPr>
          <w:highlight w:val="none"/>
          <w:lang w:val="nl-NL"/>
        </w:rPr>
      </w:pPr>
      <w:r>
        <w:rPr>
          <w:highlight w:val="none"/>
          <w:lang w:val="nl-NL" w:bidi="nl-NL"/>
        </w:rPr>
      </w:r>
      <w:r>
        <w:rPr>
          <w:highlight w:val="none"/>
          <w:lang w:val="nl-NL"/>
        </w:rPr>
      </w:r>
      <w:r>
        <w:rPr>
          <w:highlight w:val="none"/>
          <w:lang w:val="nl-NL"/>
        </w:rPr>
      </w:r>
    </w:p>
    <w:tbl>
      <w:tblPr>
        <w:tblStyle w:val="701"/>
        <w:tblInd w:w="-115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559"/>
        <w:gridCol w:w="1417"/>
        <w:gridCol w:w="2126"/>
        <w:gridCol w:w="3827"/>
      </w:tblGrid>
      <w:tr>
        <w:trPr/>
        <w:tc>
          <w:tcPr>
            <w:tcBorders/>
            <w:tcW w:w="1417" w:type="dxa"/>
            <w:textDirection w:val="lrTb"/>
            <w:noWrap w:val="false"/>
          </w:tcPr>
          <w:p w14:paraId="3F10E12F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Datum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DEC40D7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Reistijd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0AE31270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Werk uren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2B7610B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Kilometers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711A1DF2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Plaats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057F50ED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Werkzaamheden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textDirection w:val="lrTb"/>
            <w:noWrap w:val="false"/>
          </w:tcPr>
          <w:p w14:paraId="67B2BB6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12-02-2026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83ED0A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4:15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0204D8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 w:bidi="nl-NL"/>
              </w:rPr>
            </w:r>
            <w:r>
              <w:rPr>
                <w:highlight w:val="none"/>
                <w:lang w:val="nl-NL"/>
              </w:rPr>
              <w:t xml:space="preserve">10:35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16:05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2865FA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281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7ADEED1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2D99244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Kick-off</w:t>
            </w:r>
            <w:r>
              <w:rPr>
                <w:highlight w:val="none"/>
                <w:lang w:val="nl-NL"/>
              </w:rPr>
              <w:t xml:space="preserve"> SDC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379619C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13-02-2026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677D88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B54E71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  <w:t xml:space="preserve"> 17:00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FBF300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7D84865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5F8F8E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stakeholder analyse.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6664C1A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Start maken aan documentatie en opzetten planning.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5C37608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19-2-2026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9C9039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3:10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C60383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13:00 - 16:30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56DE54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294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26A0BD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1E4854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1ste test dag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2E2B9D2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24-2-2026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148B0C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8DF4D2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3F3AC3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DC9022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57F7B53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Sprint 0 presentatie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51A22A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26-2-2026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1A22C2D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3:40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CB9522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9:00 - 13:30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020FFC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F50412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559E196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2de test dag.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2640636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Met de kart op de baan geweest om data te opnemen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49A66B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27-2-2026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EFA4E8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514205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F3D3E2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38AEFF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F12FBA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kwaliteitseisen en alternatieven afwegen.</w:t>
              <w:br/>
              <w:t xml:space="preserve">requirements aangepast na feedback.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0F5C51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8B98FE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831D52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3DBDF4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F459B8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08E71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Sprint 1 presentatie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6F2B8C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5-3-2026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A431DB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7ADA0D8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781154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3756BED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FF346B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Begonnen met OS onderzoek schrijven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763694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6-3-2026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7A4C94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F80D3F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10:00 - 17:00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1E7C8C8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8AB155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1A2F343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Samenwerkingsovereenkomt met de groep gemaakt.</w:t>
              <w:br/>
              <w:t xml:space="preserve">Camera test code geschreven.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07ED790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Ondersteund met maken lijn detectie. 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300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CC9137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144163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88A412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9:00 - 15:00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489975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C6DEDA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A5BA2A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Data verzameld voor OS onderzoek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151D4A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12-3-2026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AC8632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3:40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073C8D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9:50 - 14:15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524AAF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DACDA1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2D2296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Nieuwe test data verzameld voor lijn en object detectie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82463B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6DE0CA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192B8D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10:00 - 13:00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5BD794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340F2C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225FD2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architectuur ontwerp.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35C93A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 w:bidi="en-US"/>
              </w:rPr>
              <w:t xml:space="preserve">Kort naar lijn detectie gekeken.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5A750C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16-3-2026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6A7C77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B32D19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17:00 - 21:30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1651253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92340C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Thuis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F4D876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Gewerkt aan product backlog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DED535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17-3-2026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03EA2D8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FB8C96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BAB872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13DAD2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5CF45F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nl-NL"/>
              </w:rPr>
              <w:t xml:space="preserve">Sprint 2 presentatie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D1B76F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19-3-2026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99F94A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F683CF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74CE44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B40176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B27BD0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Product backlog opnieuw uitwerken.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6FBFE2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20-3-2026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4E37076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025AFB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10:00 - 16:00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05F481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34832C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6D02E9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Workshop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004961E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Product backlog</w:t>
            </w:r>
            <w:r>
              <w:rPr>
                <w:highlight w:val="none"/>
                <w:lang w:val="en-US"/>
              </w:rPr>
              <w:t xml:space="preserve"> verder uitgewerkt.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3F03314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Ondersteund met lijndetectie code.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265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0E5234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21-3-2026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235884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A1084B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15:00 - 17:00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7D5E8B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80D642B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Thuis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FB731E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Product backlog</w:t>
            </w:r>
            <w:r>
              <w:rPr>
                <w:highlight w:val="none"/>
                <w:lang w:val="en-US"/>
              </w:rPr>
              <w:t xml:space="preserve"> afgerond.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38B10B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24-3-2026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1CA9628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3BE8410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F5C71B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3F1CEC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593357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Merel’s laptop mishandelt.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2DE599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26-3-2026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90DC0D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46EBA0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10:00 - 17:00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C3D9BF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354187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C8478A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Verder aan onderzoek gewerkt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58A6DA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27-3-2026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40DA79F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9488D5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10:00 - 16:00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0FDE8B4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7EBAB8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A86CB2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Workshop onderzoek gevolgd.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0B7606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2-4-2026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9271EFA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3:40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3E3D844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9:10 - 14:00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FA0A59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E21002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DB81FF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Data verzamelt voor navigatie.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6D05347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Data verzamelt voor object detectie.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70844E6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1ste test autonoom rijden.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2D2A02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14-5-2026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A66714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9A2416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87E5DD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Huis-hannah-rdw-hannah-huis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3F11EC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92EFB8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C0A20E4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28-5-2026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9DBDA9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79FA0C4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A88F7A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Huis-tom-lelystad-rdw-tom-huis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7D07F0A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05FA50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DDAA17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1422E4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FBCD02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F95A2E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45224EC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B299FC3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F28D48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482FA77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7084F18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49A199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4F8CAA9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AEE8D83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171997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FA926C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DA0AF8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AA1273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311E7DA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08553A8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F179D8B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155E5D0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3C1980A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0CA75B3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0374ED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E8454D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77EE7983">
      <w:pPr>
        <w:pBdr/>
        <w:spacing/>
        <w:ind/>
        <w:jc w:val="left"/>
        <w:rPr>
          <w:lang w:val="nl-NL"/>
        </w:rPr>
      </w:pPr>
      <w:r>
        <w:rPr>
          <w:highlight w:val="none"/>
          <w:lang w:val="nl-NL" w:bidi="nl-NL"/>
        </w:rPr>
      </w:r>
      <w:r>
        <w:rPr>
          <w:lang w:val="nl-NL"/>
        </w:rPr>
      </w:r>
      <w:r>
        <w:rPr>
          <w:lang w:val="nl-N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modified xsi:type="dcterms:W3CDTF">2026-05-28T16:34:43Z</dcterms:modified>
</cp:coreProperties>
</file>