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EndPr/>
      <w:sdtContent>
        <w:p w14:paraId="30E524FC" w14:textId="77777777" w:rsidR="00406E52" w:rsidRPr="0036117D" w:rsidRDefault="00CC6006" w:rsidP="00CC6006">
          <w:pPr>
            <w:rPr>
              <w:sz w:val="44"/>
              <w:szCs w:val="44"/>
            </w:rPr>
          </w:pPr>
          <w:r w:rsidRPr="0036117D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A462951" wp14:editId="3A462952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462955" w14:textId="77777777" w:rsidR="00CC6006" w:rsidRPr="0036117D" w:rsidRDefault="00CC6006" w:rsidP="00CC6006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  <w:lang w:val="en-US"/>
                                    </w:rPr>
                                  </w:pPr>
                                  <w:r w:rsidRPr="0036117D"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  <w:lang w:val="en-US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1418A28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62665FAA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631B9844" w14:textId="77777777" w:rsidR="000771BB" w:rsidRPr="0036117D" w:rsidRDefault="000771BB" w:rsidP="00CC6006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14:paraId="50E98AEB" w14:textId="2B2FD9BC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 (1079471) </w:t>
                                  </w:r>
                                </w:p>
                                <w:p w14:paraId="0DC94DB4" w14:textId="29B31A70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Sandra </w:t>
                                  </w:r>
                                  <w:proofErr w:type="spellStart"/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Hekkelman</w:t>
                                  </w:r>
                                  <w:proofErr w:type="spellEnd"/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 &amp;</w:t>
                                  </w:r>
                                </w:p>
                                <w:p w14:paraId="075044C8" w14:textId="7EB6B79F" w:rsidR="001745D7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Wouter Volders </w:t>
                                  </w:r>
                                </w:p>
                                <w:p w14:paraId="07FDB5B0" w14:textId="77777777" w:rsidR="00035022" w:rsidRPr="00591AF4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591AF4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Eerste gelegenheid </w:t>
                                  </w:r>
                                </w:p>
                                <w:p w14:paraId="3A46295C" w14:textId="2AA145C1" w:rsidR="00CC6006" w:rsidRPr="0036117D" w:rsidRDefault="001745D7" w:rsidP="001745D7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36117D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  <w:lang w:val="en-US"/>
                                    </w:rPr>
                                    <w:t>7/6/2026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3A462951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A462955" w14:textId="77777777" w:rsidR="00CC6006" w:rsidRPr="0036117D" w:rsidRDefault="00CC6006" w:rsidP="00CC6006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36117D">
                              <w:rPr>
                                <w:color w:val="FFFFFF" w:themeColor="background1"/>
                                <w:sz w:val="96"/>
                                <w:szCs w:val="96"/>
                                <w:lang w:val="en-US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1418A28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2665FAA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631B9844" w14:textId="77777777" w:rsidR="000771BB" w:rsidRPr="0036117D" w:rsidRDefault="000771BB" w:rsidP="00CC6006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50E98AEB" w14:textId="2B2FD9BC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 (1079471) </w:t>
                            </w:r>
                          </w:p>
                          <w:p w14:paraId="0DC94DB4" w14:textId="29B31A70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Sandra </w:t>
                            </w:r>
                            <w:proofErr w:type="spellStart"/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Hekkelman</w:t>
                            </w:r>
                            <w:proofErr w:type="spellEnd"/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&amp;</w:t>
                            </w:r>
                          </w:p>
                          <w:p w14:paraId="075044C8" w14:textId="7EB6B79F" w:rsidR="001745D7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Wouter Volders </w:t>
                            </w:r>
                          </w:p>
                          <w:p w14:paraId="07FDB5B0" w14:textId="77777777" w:rsidR="00035022" w:rsidRPr="00591AF4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591AF4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Eerste gelegenheid </w:t>
                            </w:r>
                          </w:p>
                          <w:p w14:paraId="3A46295C" w14:textId="2AA145C1" w:rsidR="00CC6006" w:rsidRPr="0036117D" w:rsidRDefault="001745D7" w:rsidP="001745D7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6117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7/6/2026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 w:rsidR="00406E52" w:rsidRPr="0036117D">
            <w:rPr>
              <w:sz w:val="44"/>
              <w:szCs w:val="44"/>
            </w:rPr>
            <w:t xml:space="preserve">Object Detection Model </w:t>
          </w:r>
        </w:p>
        <w:p w14:paraId="698BD9F6" w14:textId="126C48BC" w:rsidR="00406E52" w:rsidRPr="0036117D" w:rsidRDefault="000C1028" w:rsidP="00CC6006">
          <w:pPr>
            <w:rPr>
              <w:sz w:val="44"/>
              <w:szCs w:val="44"/>
            </w:rPr>
          </w:pPr>
          <w:r w:rsidRPr="0036117D">
            <w:rPr>
              <w:sz w:val="44"/>
              <w:szCs w:val="44"/>
            </w:rPr>
            <w:t>Liter</w:t>
          </w:r>
          <w:r w:rsidR="0042349D" w:rsidRPr="0036117D">
            <w:rPr>
              <w:sz w:val="44"/>
              <w:szCs w:val="44"/>
            </w:rPr>
            <w:t>ature Research</w:t>
          </w:r>
          <w:r w:rsidR="00551E90" w:rsidRPr="0036117D">
            <w:rPr>
              <w:sz w:val="44"/>
              <w:szCs w:val="44"/>
            </w:rPr>
            <w:t xml:space="preserve"> Rapport</w:t>
          </w:r>
        </w:p>
        <w:p w14:paraId="3A46294F" w14:textId="77777777" w:rsidR="00CC6006" w:rsidRPr="0036117D" w:rsidRDefault="00CC6006" w:rsidP="00CC6006">
          <w:r w:rsidRPr="0036117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3A462953" wp14:editId="3A462954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46295D" w14:textId="77777777" w:rsidR="00CC6006" w:rsidRPr="0036117D" w:rsidRDefault="00CC6006" w:rsidP="00CC6006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n-US"/>
                                  </w:rPr>
                                </w:pPr>
                                <w:r w:rsidRPr="0036117D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n-US"/>
                                  </w:rPr>
                                  <w:t>-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3A462953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3A46295D" w14:textId="77777777" w:rsidR="00CC6006" w:rsidRPr="0036117D" w:rsidRDefault="00CC6006" w:rsidP="00CC6006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  <w:lang w:val="en-US"/>
                            </w:rPr>
                          </w:pPr>
                          <w:r w:rsidRPr="0036117D">
                            <w:rPr>
                              <w:color w:val="FFFFFF" w:themeColor="background1"/>
                              <w:sz w:val="72"/>
                              <w:szCs w:val="72"/>
                              <w:lang w:val="en-US"/>
                            </w:rPr>
                            <w:t>-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36117D"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378634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23E7D" w14:textId="443FD54A" w:rsidR="00AF195C" w:rsidRPr="0036117D" w:rsidRDefault="00AC1131">
          <w:pPr>
            <w:pStyle w:val="Kopvaninhoudsopgave"/>
          </w:pPr>
          <w:r w:rsidRPr="0036117D">
            <w:t>Table of Contents</w:t>
          </w:r>
        </w:p>
        <w:p w14:paraId="4D7BD3C6" w14:textId="26BFAB25" w:rsidR="00A76A80" w:rsidRDefault="00AF195C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r w:rsidRPr="0036117D">
            <w:fldChar w:fldCharType="begin"/>
          </w:r>
          <w:r w:rsidRPr="0036117D">
            <w:instrText xml:space="preserve"> TOC \o "1-3" \h \z \u </w:instrText>
          </w:r>
          <w:r w:rsidRPr="0036117D">
            <w:fldChar w:fldCharType="separate"/>
          </w:r>
          <w:hyperlink w:anchor="_Toc224569327" w:history="1">
            <w:r w:rsidR="00A76A80" w:rsidRPr="00DB130F">
              <w:rPr>
                <w:rStyle w:val="Hyperlink"/>
                <w:noProof/>
              </w:rPr>
              <w:t>Summary</w:t>
            </w:r>
            <w:r w:rsidR="00A76A80">
              <w:rPr>
                <w:noProof/>
                <w:webHidden/>
              </w:rPr>
              <w:tab/>
            </w:r>
            <w:r w:rsidR="00A76A80">
              <w:rPr>
                <w:noProof/>
                <w:webHidden/>
              </w:rPr>
              <w:fldChar w:fldCharType="begin"/>
            </w:r>
            <w:r w:rsidR="00A76A80">
              <w:rPr>
                <w:noProof/>
                <w:webHidden/>
              </w:rPr>
              <w:instrText xml:space="preserve"> PAGEREF _Toc224569327 \h </w:instrText>
            </w:r>
            <w:r w:rsidR="00A76A80">
              <w:rPr>
                <w:noProof/>
                <w:webHidden/>
              </w:rPr>
            </w:r>
            <w:r w:rsidR="00A76A80">
              <w:rPr>
                <w:noProof/>
                <w:webHidden/>
              </w:rPr>
              <w:fldChar w:fldCharType="separate"/>
            </w:r>
            <w:r w:rsidR="00A76A80">
              <w:rPr>
                <w:noProof/>
                <w:webHidden/>
              </w:rPr>
              <w:t>3</w:t>
            </w:r>
            <w:r w:rsidR="00A76A80">
              <w:rPr>
                <w:noProof/>
                <w:webHidden/>
              </w:rPr>
              <w:fldChar w:fldCharType="end"/>
            </w:r>
          </w:hyperlink>
        </w:p>
        <w:p w14:paraId="227825E1" w14:textId="2CB4A486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28" w:history="1">
            <w:r w:rsidRPr="00DB130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1DF22" w14:textId="2796F091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29" w:history="1">
            <w:r w:rsidRPr="00DB130F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169C" w14:textId="29727AA2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30" w:history="1">
            <w:r w:rsidRPr="00DB130F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230DE" w14:textId="0BBA2B9E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31" w:history="1">
            <w:r w:rsidRPr="00DB130F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9874" w14:textId="1CE2DFC5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32" w:history="1">
            <w:r w:rsidRPr="00DB130F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A71E1" w14:textId="4CB90561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33" w:history="1">
            <w:r w:rsidRPr="00DB130F">
              <w:rPr>
                <w:rStyle w:val="Hyperlink"/>
                <w:noProof/>
                <w:lang w:val="nl-NL"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FB97A" w14:textId="17991EB2" w:rsidR="00A76A80" w:rsidRDefault="00A76A80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nl-NL" w:eastAsia="ko-KR"/>
            </w:rPr>
          </w:pPr>
          <w:hyperlink w:anchor="_Toc224569334" w:history="1">
            <w:r w:rsidRPr="00DB130F">
              <w:rPr>
                <w:rStyle w:val="Hyperlink"/>
                <w:noProof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_Toc224569334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43AB8" w14:textId="401B5703" w:rsidR="00AF195C" w:rsidRPr="0036117D" w:rsidRDefault="00AF195C">
          <w:r w:rsidRPr="0036117D">
            <w:rPr>
              <w:b/>
              <w:bCs/>
            </w:rPr>
            <w:fldChar w:fldCharType="end"/>
          </w:r>
        </w:p>
      </w:sdtContent>
    </w:sdt>
    <w:p w14:paraId="2CE6E223" w14:textId="77777777" w:rsidR="002917C2" w:rsidRPr="0036117D" w:rsidRDefault="002917C2" w:rsidP="002917C2">
      <w:pPr>
        <w:pStyle w:val="Kop2"/>
      </w:pPr>
    </w:p>
    <w:p w14:paraId="52B658D0" w14:textId="77777777" w:rsidR="00AB659B" w:rsidRDefault="00AB659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5B8A9D" w14:textId="62E6FE4A" w:rsidR="00A74E31" w:rsidRPr="0036117D" w:rsidRDefault="008511D7" w:rsidP="002917C2">
      <w:pPr>
        <w:pStyle w:val="Kop2"/>
      </w:pPr>
      <w:bookmarkStart w:id="1" w:name="_Toc224569327"/>
      <w:r w:rsidRPr="0036117D">
        <w:lastRenderedPageBreak/>
        <w:t>Summary</w:t>
      </w:r>
      <w:bookmarkEnd w:id="1"/>
    </w:p>
    <w:p w14:paraId="038FE04D" w14:textId="242A2C52" w:rsidR="00A74E31" w:rsidRPr="0036117D" w:rsidRDefault="00864517" w:rsidP="00E17C76">
      <w:pPr>
        <w:rPr>
          <w:sz w:val="24"/>
          <w:szCs w:val="24"/>
        </w:rPr>
      </w:pPr>
      <w:r>
        <w:rPr>
          <w:sz w:val="24"/>
          <w:szCs w:val="24"/>
        </w:rPr>
        <w:t xml:space="preserve">// TO-DO </w:t>
      </w:r>
    </w:p>
    <w:p w14:paraId="3AD623E3" w14:textId="77777777" w:rsidR="00E17C76" w:rsidRPr="0036117D" w:rsidRDefault="00E17C76" w:rsidP="00E17C76">
      <w:pPr>
        <w:rPr>
          <w:sz w:val="24"/>
          <w:szCs w:val="24"/>
        </w:rPr>
      </w:pPr>
    </w:p>
    <w:p w14:paraId="5125FF8B" w14:textId="109C2F30" w:rsidR="00E17C76" w:rsidRPr="0036117D" w:rsidRDefault="00A87649" w:rsidP="00E17C76">
      <w:pPr>
        <w:pStyle w:val="Kop2"/>
      </w:pPr>
      <w:bookmarkStart w:id="2" w:name="_Toc224569328"/>
      <w:r w:rsidRPr="0036117D">
        <w:t>In</w:t>
      </w:r>
      <w:r w:rsidR="00551E90" w:rsidRPr="0036117D">
        <w:t>troduction</w:t>
      </w:r>
      <w:bookmarkEnd w:id="2"/>
    </w:p>
    <w:p w14:paraId="246B7ADF" w14:textId="6B830660" w:rsidR="00651EB2" w:rsidRDefault="008A41A0" w:rsidP="003E625D">
      <w:pPr>
        <w:rPr>
          <w:sz w:val="24"/>
          <w:szCs w:val="24"/>
        </w:rPr>
      </w:pPr>
      <w:r w:rsidRPr="0036117D">
        <w:rPr>
          <w:sz w:val="24"/>
          <w:szCs w:val="24"/>
        </w:rPr>
        <w:t xml:space="preserve">Our project is </w:t>
      </w:r>
      <w:r w:rsidR="00776DF8" w:rsidRPr="0036117D">
        <w:rPr>
          <w:sz w:val="24"/>
          <w:szCs w:val="24"/>
        </w:rPr>
        <w:t>the development of</w:t>
      </w:r>
      <w:r w:rsidRPr="0036117D">
        <w:rPr>
          <w:sz w:val="24"/>
          <w:szCs w:val="24"/>
        </w:rPr>
        <w:t xml:space="preserve"> </w:t>
      </w:r>
      <w:r w:rsidR="00776DF8" w:rsidRPr="0036117D">
        <w:rPr>
          <w:sz w:val="24"/>
          <w:szCs w:val="24"/>
        </w:rPr>
        <w:t>software to make a small kart drive autonomously.</w:t>
      </w:r>
      <w:r w:rsidR="002F32EA" w:rsidRPr="0036117D">
        <w:rPr>
          <w:sz w:val="24"/>
          <w:szCs w:val="24"/>
        </w:rPr>
        <w:t xml:space="preserve"> </w:t>
      </w:r>
      <w:r w:rsidR="00651EB2">
        <w:rPr>
          <w:sz w:val="24"/>
          <w:szCs w:val="24"/>
        </w:rPr>
        <w:t>This is for the SDC (Self-Driving-Challenge) provided by the RDW</w:t>
      </w:r>
      <w:r w:rsidR="00B22849">
        <w:rPr>
          <w:sz w:val="24"/>
          <w:szCs w:val="24"/>
        </w:rPr>
        <w:t xml:space="preserve"> (</w:t>
      </w:r>
      <w:proofErr w:type="spellStart"/>
      <w:r w:rsidR="00B22849">
        <w:rPr>
          <w:sz w:val="24"/>
          <w:szCs w:val="24"/>
        </w:rPr>
        <w:t>Rijksdiest</w:t>
      </w:r>
      <w:proofErr w:type="spellEnd"/>
      <w:r w:rsidR="00B22849">
        <w:rPr>
          <w:sz w:val="24"/>
          <w:szCs w:val="24"/>
        </w:rPr>
        <w:t xml:space="preserve"> </w:t>
      </w:r>
      <w:proofErr w:type="spellStart"/>
      <w:r w:rsidR="00B22849">
        <w:rPr>
          <w:sz w:val="24"/>
          <w:szCs w:val="24"/>
        </w:rPr>
        <w:t>voor</w:t>
      </w:r>
      <w:proofErr w:type="spellEnd"/>
      <w:r w:rsidR="00B22849">
        <w:rPr>
          <w:sz w:val="24"/>
          <w:szCs w:val="24"/>
        </w:rPr>
        <w:t xml:space="preserve"> het </w:t>
      </w:r>
      <w:proofErr w:type="spellStart"/>
      <w:r w:rsidR="00B22849">
        <w:rPr>
          <w:sz w:val="24"/>
          <w:szCs w:val="24"/>
        </w:rPr>
        <w:t>Wegverkeer</w:t>
      </w:r>
      <w:proofErr w:type="spellEnd"/>
      <w:r w:rsidR="00B22849">
        <w:rPr>
          <w:sz w:val="24"/>
          <w:szCs w:val="24"/>
        </w:rPr>
        <w:t>)</w:t>
      </w:r>
      <w:r w:rsidR="006B1F0C">
        <w:rPr>
          <w:sz w:val="24"/>
          <w:szCs w:val="24"/>
        </w:rPr>
        <w:t xml:space="preserve"> to give them more insight into how self-driving vehicles work, since </w:t>
      </w:r>
      <w:r w:rsidR="00521852">
        <w:rPr>
          <w:sz w:val="24"/>
          <w:szCs w:val="24"/>
        </w:rPr>
        <w:t xml:space="preserve">some of the car companies developing </w:t>
      </w:r>
      <w:r w:rsidR="00383D72">
        <w:rPr>
          <w:sz w:val="24"/>
          <w:szCs w:val="24"/>
        </w:rPr>
        <w:t xml:space="preserve">this software </w:t>
      </w:r>
      <w:r w:rsidR="00C448C2">
        <w:rPr>
          <w:sz w:val="24"/>
          <w:szCs w:val="24"/>
        </w:rPr>
        <w:t>don’t want to give away their development procedures.</w:t>
      </w:r>
    </w:p>
    <w:p w14:paraId="7C534403" w14:textId="56425679" w:rsidR="00E17C76" w:rsidRPr="0036117D" w:rsidRDefault="002F32EA" w:rsidP="003E625D">
      <w:pPr>
        <w:rPr>
          <w:sz w:val="24"/>
          <w:szCs w:val="24"/>
        </w:rPr>
      </w:pPr>
      <w:r w:rsidRPr="0036117D">
        <w:rPr>
          <w:sz w:val="24"/>
          <w:szCs w:val="24"/>
        </w:rPr>
        <w:t xml:space="preserve">To </w:t>
      </w:r>
      <w:r w:rsidR="000E5551">
        <w:rPr>
          <w:sz w:val="24"/>
          <w:szCs w:val="24"/>
        </w:rPr>
        <w:t xml:space="preserve">have the kart </w:t>
      </w:r>
      <w:r w:rsidRPr="0036117D">
        <w:rPr>
          <w:sz w:val="24"/>
          <w:szCs w:val="24"/>
        </w:rPr>
        <w:t>d</w:t>
      </w:r>
      <w:r w:rsidR="00591AF4">
        <w:rPr>
          <w:sz w:val="24"/>
          <w:szCs w:val="24"/>
        </w:rPr>
        <w:t>rive autonomously</w:t>
      </w:r>
      <w:r w:rsidRPr="0036117D">
        <w:rPr>
          <w:sz w:val="24"/>
          <w:szCs w:val="24"/>
        </w:rPr>
        <w:t xml:space="preserve"> it must</w:t>
      </w:r>
      <w:r w:rsidR="00591AF4">
        <w:rPr>
          <w:sz w:val="24"/>
          <w:szCs w:val="24"/>
        </w:rPr>
        <w:t xml:space="preserve"> be able to</w:t>
      </w:r>
      <w:r w:rsidRPr="0036117D">
        <w:rPr>
          <w:sz w:val="24"/>
          <w:szCs w:val="24"/>
        </w:rPr>
        <w:t xml:space="preserve"> detect things that are on the road ahead of it, these things include: People, </w:t>
      </w:r>
      <w:r w:rsidR="00E876B2">
        <w:rPr>
          <w:sz w:val="24"/>
          <w:szCs w:val="24"/>
        </w:rPr>
        <w:t xml:space="preserve">Cars, </w:t>
      </w:r>
      <w:r w:rsidRPr="0036117D">
        <w:rPr>
          <w:sz w:val="24"/>
          <w:szCs w:val="24"/>
        </w:rPr>
        <w:t xml:space="preserve">Traffic Signs and </w:t>
      </w:r>
      <w:r w:rsidR="00744B6F" w:rsidRPr="0036117D">
        <w:rPr>
          <w:sz w:val="24"/>
          <w:szCs w:val="24"/>
        </w:rPr>
        <w:t>Traffic Lights.</w:t>
      </w:r>
      <w:r w:rsidR="005A5961" w:rsidRPr="0036117D">
        <w:rPr>
          <w:sz w:val="24"/>
          <w:szCs w:val="24"/>
        </w:rPr>
        <w:t xml:space="preserve"> The Detection will be done through camera’s and an Object Detection Model</w:t>
      </w:r>
      <w:r w:rsidR="00DB365E" w:rsidRPr="0036117D">
        <w:rPr>
          <w:sz w:val="24"/>
          <w:szCs w:val="24"/>
        </w:rPr>
        <w:t>, but then the question is: Which Object Detection</w:t>
      </w:r>
      <w:r w:rsidR="00CD160E">
        <w:rPr>
          <w:sz w:val="24"/>
          <w:szCs w:val="24"/>
        </w:rPr>
        <w:t xml:space="preserve"> Model</w:t>
      </w:r>
      <w:r w:rsidR="00DB365E" w:rsidRPr="0036117D">
        <w:rPr>
          <w:sz w:val="24"/>
          <w:szCs w:val="24"/>
        </w:rPr>
        <w:t xml:space="preserve"> </w:t>
      </w:r>
      <w:r w:rsidR="009A4D9C" w:rsidRPr="0036117D">
        <w:rPr>
          <w:sz w:val="24"/>
          <w:szCs w:val="24"/>
        </w:rPr>
        <w:t>is the most applicable</w:t>
      </w:r>
      <w:r w:rsidR="00DB365E" w:rsidRPr="0036117D">
        <w:rPr>
          <w:sz w:val="24"/>
          <w:szCs w:val="24"/>
        </w:rPr>
        <w:t>? That is the question that will be cover</w:t>
      </w:r>
      <w:r w:rsidR="009579BE" w:rsidRPr="0036117D">
        <w:rPr>
          <w:sz w:val="24"/>
          <w:szCs w:val="24"/>
        </w:rPr>
        <w:t>ed in this rapport.</w:t>
      </w:r>
    </w:p>
    <w:p w14:paraId="36B68114" w14:textId="77777777" w:rsidR="00E17C76" w:rsidRPr="0036117D" w:rsidRDefault="00E17C76" w:rsidP="003E625D">
      <w:pPr>
        <w:rPr>
          <w:sz w:val="24"/>
          <w:szCs w:val="24"/>
        </w:rPr>
      </w:pPr>
    </w:p>
    <w:p w14:paraId="43DBF9BA" w14:textId="2032000F" w:rsidR="00A74E31" w:rsidRPr="00AB659B" w:rsidRDefault="00A74E31" w:rsidP="00AB659B">
      <w:pPr>
        <w:pStyle w:val="Kop2"/>
      </w:pPr>
      <w:bookmarkStart w:id="3" w:name="_Toc224569329"/>
      <w:r w:rsidRPr="0036117D">
        <w:t>Method</w:t>
      </w:r>
      <w:bookmarkEnd w:id="3"/>
    </w:p>
    <w:p w14:paraId="3B1F8064" w14:textId="49FC519F" w:rsidR="00A74E31" w:rsidRPr="0036117D" w:rsidRDefault="00551E90" w:rsidP="00A74E31">
      <w:pPr>
        <w:rPr>
          <w:sz w:val="24"/>
          <w:szCs w:val="24"/>
        </w:rPr>
      </w:pPr>
      <w:r w:rsidRPr="0036117D">
        <w:rPr>
          <w:sz w:val="24"/>
          <w:szCs w:val="24"/>
        </w:rPr>
        <w:t>The Research method of this rapport</w:t>
      </w:r>
      <w:r w:rsidR="00F40347" w:rsidRPr="0036117D">
        <w:rPr>
          <w:sz w:val="24"/>
          <w:szCs w:val="24"/>
        </w:rPr>
        <w:t xml:space="preserve"> is liter</w:t>
      </w:r>
      <w:r w:rsidR="00EE6625" w:rsidRPr="0036117D">
        <w:rPr>
          <w:sz w:val="24"/>
          <w:szCs w:val="24"/>
        </w:rPr>
        <w:t xml:space="preserve">ary research. That means that this rapport will be done through sources of the documentation of various </w:t>
      </w:r>
      <w:r w:rsidR="00E3265D" w:rsidRPr="0036117D">
        <w:rPr>
          <w:sz w:val="24"/>
          <w:szCs w:val="24"/>
        </w:rPr>
        <w:t>different model types</w:t>
      </w:r>
      <w:r w:rsidR="00CD7F04" w:rsidRPr="0036117D">
        <w:rPr>
          <w:sz w:val="24"/>
          <w:szCs w:val="24"/>
        </w:rPr>
        <w:t>.</w:t>
      </w:r>
    </w:p>
    <w:p w14:paraId="359A1F00" w14:textId="6FD42FA7" w:rsidR="0036710F" w:rsidRPr="0036117D" w:rsidRDefault="00B0323B" w:rsidP="00A74E31">
      <w:pPr>
        <w:rPr>
          <w:sz w:val="24"/>
          <w:szCs w:val="24"/>
        </w:rPr>
      </w:pPr>
      <w:r w:rsidRPr="0036117D">
        <w:rPr>
          <w:sz w:val="24"/>
          <w:szCs w:val="24"/>
        </w:rPr>
        <w:t>There are some requirements for choosing the right/most applicable detection model:</w:t>
      </w:r>
    </w:p>
    <w:p w14:paraId="76119E45" w14:textId="7539ED47" w:rsidR="00B0323B" w:rsidRPr="0036117D" w:rsidRDefault="00EE298D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Latency; the model has to work mostly in real time (</w:t>
      </w:r>
      <w:r w:rsidR="0025540D" w:rsidRPr="0036117D">
        <w:rPr>
          <w:sz w:val="24"/>
          <w:szCs w:val="24"/>
        </w:rPr>
        <w:t>&lt;= 1 second)</w:t>
      </w:r>
      <w:r w:rsidR="0029326C" w:rsidRPr="0036117D">
        <w:rPr>
          <w:sz w:val="24"/>
          <w:szCs w:val="24"/>
        </w:rPr>
        <w:t>.</w:t>
      </w:r>
      <w:r w:rsidR="0025540D" w:rsidRPr="0036117D">
        <w:rPr>
          <w:sz w:val="24"/>
          <w:szCs w:val="24"/>
        </w:rPr>
        <w:t xml:space="preserve"> </w:t>
      </w:r>
    </w:p>
    <w:p w14:paraId="45182602" w14:textId="096774F9" w:rsidR="007C1683" w:rsidRPr="0036117D" w:rsidRDefault="0029326C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 xml:space="preserve">Accuracy; the model has to be </w:t>
      </w:r>
      <w:r w:rsidR="005A409B" w:rsidRPr="0036117D">
        <w:rPr>
          <w:sz w:val="24"/>
          <w:szCs w:val="24"/>
        </w:rPr>
        <w:t>able to reliably detect objects</w:t>
      </w:r>
      <w:r w:rsidR="001D1153" w:rsidRPr="0036117D">
        <w:rPr>
          <w:sz w:val="24"/>
          <w:szCs w:val="24"/>
        </w:rPr>
        <w:t xml:space="preserve"> and has to work on smaller/further objects</w:t>
      </w:r>
      <w:r w:rsidRPr="0036117D">
        <w:rPr>
          <w:sz w:val="24"/>
          <w:szCs w:val="24"/>
        </w:rPr>
        <w:t>.</w:t>
      </w:r>
    </w:p>
    <w:p w14:paraId="3C8474D5" w14:textId="07F36484" w:rsidR="00A17BDF" w:rsidRPr="0036117D" w:rsidRDefault="00A17BDF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 xml:space="preserve">Load; the model has to remain lightweight. </w:t>
      </w:r>
      <w:r w:rsidR="0012309F" w:rsidRPr="0036117D">
        <w:rPr>
          <w:sz w:val="24"/>
          <w:szCs w:val="24"/>
        </w:rPr>
        <w:t>The heavier models increase CPU usage, which can cause frame-skipping, which in turn can cause missed detections.</w:t>
      </w:r>
      <w:r w:rsidR="002B42C3">
        <w:rPr>
          <w:sz w:val="24"/>
          <w:szCs w:val="24"/>
        </w:rPr>
        <w:t xml:space="preserve"> Load in this context stands for Computational Load.</w:t>
      </w:r>
    </w:p>
    <w:p w14:paraId="45BF4A8B" w14:textId="4ED01640" w:rsidR="0029326C" w:rsidRPr="0036117D" w:rsidRDefault="00B41275" w:rsidP="00B0323B">
      <w:pPr>
        <w:pStyle w:val="Lijstalinea"/>
        <w:numPr>
          <w:ilvl w:val="0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Trainability; since</w:t>
      </w:r>
      <w:r w:rsidR="000016FC" w:rsidRPr="0036117D">
        <w:rPr>
          <w:sz w:val="24"/>
          <w:szCs w:val="24"/>
        </w:rPr>
        <w:t xml:space="preserve"> the model has to detect</w:t>
      </w:r>
    </w:p>
    <w:p w14:paraId="33C1C9D6" w14:textId="585A2DCE" w:rsidR="000016FC" w:rsidRPr="0036117D" w:rsidRDefault="000016FC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Signs (Stop,</w:t>
      </w:r>
      <w:r w:rsidR="004737BA" w:rsidRPr="0036117D">
        <w:rPr>
          <w:sz w:val="24"/>
          <w:szCs w:val="24"/>
        </w:rPr>
        <w:t xml:space="preserve"> Speed</w:t>
      </w:r>
      <w:r w:rsidR="00A44D6B" w:rsidRPr="0036117D">
        <w:rPr>
          <w:sz w:val="24"/>
          <w:szCs w:val="24"/>
        </w:rPr>
        <w:t xml:space="preserve">, </w:t>
      </w:r>
      <w:r w:rsidR="00F95277" w:rsidRPr="0036117D">
        <w:rPr>
          <w:sz w:val="24"/>
          <w:szCs w:val="24"/>
        </w:rPr>
        <w:t>Prohibited</w:t>
      </w:r>
      <w:r w:rsidR="00A44D6B" w:rsidRPr="0036117D">
        <w:rPr>
          <w:sz w:val="24"/>
          <w:szCs w:val="24"/>
        </w:rPr>
        <w:t xml:space="preserve">, </w:t>
      </w:r>
      <w:r w:rsidR="003B0837" w:rsidRPr="0036117D">
        <w:rPr>
          <w:sz w:val="24"/>
          <w:szCs w:val="24"/>
        </w:rPr>
        <w:t>Dir</w:t>
      </w:r>
      <w:r w:rsidR="00024B1F" w:rsidRPr="0036117D">
        <w:rPr>
          <w:sz w:val="24"/>
          <w:szCs w:val="24"/>
        </w:rPr>
        <w:t>ectional</w:t>
      </w:r>
      <w:r w:rsidR="006C2A40" w:rsidRPr="0036117D">
        <w:rPr>
          <w:sz w:val="24"/>
          <w:szCs w:val="24"/>
        </w:rPr>
        <w:t xml:space="preserve"> (one-way)</w:t>
      </w:r>
      <w:r w:rsidR="00CD5500" w:rsidRPr="0036117D">
        <w:rPr>
          <w:sz w:val="24"/>
          <w:szCs w:val="24"/>
        </w:rPr>
        <w:t>, Mandatory</w:t>
      </w:r>
      <w:r w:rsidR="006C2A40" w:rsidRPr="0036117D">
        <w:rPr>
          <w:sz w:val="24"/>
          <w:szCs w:val="24"/>
        </w:rPr>
        <w:t>)</w:t>
      </w:r>
      <w:r w:rsidR="00691202" w:rsidRPr="0036117D">
        <w:rPr>
          <w:sz w:val="24"/>
          <w:szCs w:val="24"/>
        </w:rPr>
        <w:t>,</w:t>
      </w:r>
    </w:p>
    <w:p w14:paraId="71B84AAB" w14:textId="2DAD3358" w:rsidR="00CD5500" w:rsidRPr="0036117D" w:rsidRDefault="00CD5500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Pedestrians</w:t>
      </w:r>
      <w:r w:rsidR="00691202" w:rsidRPr="0036117D">
        <w:rPr>
          <w:sz w:val="24"/>
          <w:szCs w:val="24"/>
        </w:rPr>
        <w:t>,</w:t>
      </w:r>
    </w:p>
    <w:p w14:paraId="21E7CA39" w14:textId="6897759B" w:rsidR="00CD5500" w:rsidRPr="0036117D" w:rsidRDefault="00540C76" w:rsidP="000016FC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Vehicles (Cars)</w:t>
      </w:r>
      <w:r w:rsidR="00691202" w:rsidRPr="0036117D">
        <w:rPr>
          <w:sz w:val="24"/>
          <w:szCs w:val="24"/>
        </w:rPr>
        <w:t>,</w:t>
      </w:r>
    </w:p>
    <w:p w14:paraId="64341825" w14:textId="7C56A1FE" w:rsidR="00E17C76" w:rsidRPr="0036117D" w:rsidRDefault="00540C76" w:rsidP="00A74E31">
      <w:pPr>
        <w:pStyle w:val="Lijstalinea"/>
        <w:numPr>
          <w:ilvl w:val="1"/>
          <w:numId w:val="1"/>
        </w:numPr>
        <w:rPr>
          <w:sz w:val="24"/>
          <w:szCs w:val="24"/>
        </w:rPr>
      </w:pPr>
      <w:r w:rsidRPr="0036117D">
        <w:rPr>
          <w:sz w:val="24"/>
          <w:szCs w:val="24"/>
        </w:rPr>
        <w:t>Traf</w:t>
      </w:r>
      <w:r w:rsidR="00035CE1" w:rsidRPr="0036117D">
        <w:rPr>
          <w:sz w:val="24"/>
          <w:szCs w:val="24"/>
        </w:rPr>
        <w:t>f</w:t>
      </w:r>
      <w:r w:rsidRPr="0036117D">
        <w:rPr>
          <w:sz w:val="24"/>
          <w:szCs w:val="24"/>
        </w:rPr>
        <w:t>ic Lights</w:t>
      </w:r>
      <w:r w:rsidR="004E4580" w:rsidRPr="0036117D">
        <w:rPr>
          <w:sz w:val="24"/>
          <w:szCs w:val="24"/>
        </w:rPr>
        <w:t>.</w:t>
      </w:r>
    </w:p>
    <w:p w14:paraId="713DA300" w14:textId="14CB8057" w:rsidR="00351879" w:rsidRPr="0036117D" w:rsidRDefault="007135B5" w:rsidP="00351879">
      <w:pPr>
        <w:pStyle w:val="Lijstalinea"/>
        <w:ind w:left="405"/>
        <w:rPr>
          <w:sz w:val="24"/>
          <w:szCs w:val="24"/>
        </w:rPr>
      </w:pPr>
      <w:r w:rsidRPr="0036117D">
        <w:rPr>
          <w:sz w:val="24"/>
          <w:szCs w:val="24"/>
        </w:rPr>
        <w:t xml:space="preserve">The model has to at least be able to detect these </w:t>
      </w:r>
      <w:r w:rsidR="00E552CF" w:rsidRPr="0036117D">
        <w:rPr>
          <w:sz w:val="24"/>
          <w:szCs w:val="24"/>
        </w:rPr>
        <w:t>object types and their subcategories</w:t>
      </w:r>
      <w:r w:rsidR="008E66EB" w:rsidRPr="0036117D">
        <w:rPr>
          <w:sz w:val="24"/>
          <w:szCs w:val="24"/>
        </w:rPr>
        <w:t>. Because of that is important for the model to be trainable</w:t>
      </w:r>
      <w:r w:rsidR="00DC74BF" w:rsidRPr="0036117D">
        <w:rPr>
          <w:sz w:val="24"/>
          <w:szCs w:val="24"/>
        </w:rPr>
        <w:t>.</w:t>
      </w:r>
    </w:p>
    <w:p w14:paraId="56B9466C" w14:textId="77777777" w:rsidR="00AF3132" w:rsidRPr="0036117D" w:rsidRDefault="00AF3132" w:rsidP="00452094">
      <w:pPr>
        <w:rPr>
          <w:sz w:val="24"/>
          <w:szCs w:val="24"/>
        </w:rPr>
      </w:pPr>
    </w:p>
    <w:p w14:paraId="5FB5F78E" w14:textId="77777777" w:rsidR="00AB659B" w:rsidRDefault="00AB659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0891FD0" w14:textId="364066D6" w:rsidR="00A74E31" w:rsidRPr="00ED3FAF" w:rsidRDefault="002917C2" w:rsidP="00ED3FAF">
      <w:pPr>
        <w:pStyle w:val="Kop2"/>
      </w:pPr>
      <w:bookmarkStart w:id="4" w:name="_Toc224569330"/>
      <w:r w:rsidRPr="0036117D">
        <w:lastRenderedPageBreak/>
        <w:t>Results</w:t>
      </w:r>
      <w:bookmarkEnd w:id="4"/>
    </w:p>
    <w:p w14:paraId="0D52B820" w14:textId="1DF0C223" w:rsidR="009E1AD7" w:rsidRPr="00AB659B" w:rsidRDefault="00CB652B" w:rsidP="009E1AD7">
      <w:pPr>
        <w:rPr>
          <w:sz w:val="24"/>
          <w:szCs w:val="24"/>
        </w:rPr>
      </w:pPr>
      <w:r w:rsidRPr="00AB659B">
        <w:rPr>
          <w:sz w:val="24"/>
          <w:szCs w:val="24"/>
        </w:rPr>
        <w:t>For this research rapport a comparison is made between models from documents and</w:t>
      </w:r>
      <w:r w:rsidR="00262B32" w:rsidRPr="00AB659B">
        <w:rPr>
          <w:sz w:val="24"/>
          <w:szCs w:val="24"/>
        </w:rPr>
        <w:t xml:space="preserve"> datasheets of these models. </w:t>
      </w:r>
      <w:r w:rsidR="005957AF" w:rsidRPr="00AB659B">
        <w:rPr>
          <w:sz w:val="24"/>
          <w:szCs w:val="24"/>
        </w:rPr>
        <w:t xml:space="preserve">The models I will be comparing are the YOLOv8, YOLOv26, SSD and Faster R-CNN models. </w:t>
      </w:r>
      <w:r w:rsidR="008868AF" w:rsidRPr="00AB659B">
        <w:rPr>
          <w:sz w:val="24"/>
          <w:szCs w:val="24"/>
        </w:rPr>
        <w:t xml:space="preserve">These models were found in </w:t>
      </w:r>
      <w:r w:rsidR="005B6C1E" w:rsidRPr="00AB659B">
        <w:rPr>
          <w:sz w:val="24"/>
          <w:szCs w:val="24"/>
        </w:rPr>
        <w:t>[1]</w:t>
      </w:r>
      <w:r w:rsidR="008868AF" w:rsidRPr="00AB659B">
        <w:rPr>
          <w:sz w:val="24"/>
          <w:szCs w:val="24"/>
        </w:rPr>
        <w:t xml:space="preserve">, which gives a list of commonly used object detection models </w:t>
      </w:r>
      <w:r w:rsidR="005377DF" w:rsidRPr="00AB659B">
        <w:rPr>
          <w:sz w:val="24"/>
          <w:szCs w:val="24"/>
        </w:rPr>
        <w:t xml:space="preserve">that </w:t>
      </w:r>
      <w:r w:rsidR="00C1111F" w:rsidRPr="00AB659B">
        <w:rPr>
          <w:sz w:val="24"/>
          <w:szCs w:val="24"/>
        </w:rPr>
        <w:t>provide a good overview of the trade-offs</w:t>
      </w:r>
      <w:r w:rsidR="005B6C1E" w:rsidRPr="00AB659B">
        <w:rPr>
          <w:sz w:val="24"/>
          <w:szCs w:val="24"/>
        </w:rPr>
        <w:t>.</w:t>
      </w:r>
      <w:r w:rsidR="004E6D02" w:rsidRPr="00AB659B">
        <w:rPr>
          <w:sz w:val="24"/>
          <w:szCs w:val="24"/>
        </w:rPr>
        <w:t xml:space="preserve"> </w:t>
      </w:r>
      <w:r w:rsidR="00A648F0" w:rsidRPr="00AB659B">
        <w:rPr>
          <w:sz w:val="24"/>
          <w:szCs w:val="24"/>
        </w:rPr>
        <w:t>Based on the requirements defined in the Method section</w:t>
      </w:r>
      <w:r w:rsidR="00AA1307" w:rsidRPr="00AB659B">
        <w:rPr>
          <w:sz w:val="24"/>
          <w:szCs w:val="24"/>
        </w:rPr>
        <w:t xml:space="preserve">, </w:t>
      </w:r>
      <w:r w:rsidR="00617A64" w:rsidRPr="00AB659B">
        <w:rPr>
          <w:sz w:val="24"/>
          <w:szCs w:val="24"/>
        </w:rPr>
        <w:t xml:space="preserve">the object </w:t>
      </w:r>
      <w:r w:rsidR="00AA1307" w:rsidRPr="00AB659B">
        <w:rPr>
          <w:sz w:val="24"/>
          <w:szCs w:val="24"/>
        </w:rPr>
        <w:t xml:space="preserve">detection models </w:t>
      </w:r>
      <w:r w:rsidR="003442E2" w:rsidRPr="00AB659B">
        <w:rPr>
          <w:sz w:val="24"/>
          <w:szCs w:val="24"/>
        </w:rPr>
        <w:t xml:space="preserve">are compared using the information gathered from official documentation, benchmark reports and research </w:t>
      </w:r>
      <w:r w:rsidR="00617A64" w:rsidRPr="00AB659B">
        <w:rPr>
          <w:sz w:val="24"/>
          <w:szCs w:val="24"/>
        </w:rPr>
        <w:t>papers.</w:t>
      </w:r>
    </w:p>
    <w:p w14:paraId="1201DF15" w14:textId="14F749CB" w:rsidR="00A53E88" w:rsidRPr="00AB659B" w:rsidRDefault="00A53E88" w:rsidP="009E1AD7">
      <w:pPr>
        <w:rPr>
          <w:sz w:val="24"/>
          <w:szCs w:val="24"/>
        </w:rPr>
      </w:pPr>
      <w:r w:rsidRPr="00AB659B">
        <w:rPr>
          <w:sz w:val="24"/>
          <w:szCs w:val="24"/>
        </w:rPr>
        <w:t>This comparison is mainly focused on four factors: Latency, Accuracy, Load and Trainability. The results from this comparison are shown in the next table</w:t>
      </w:r>
      <w:r w:rsidR="00F15C27" w:rsidRPr="00AB659B">
        <w:rPr>
          <w:sz w:val="24"/>
          <w:szCs w:val="24"/>
        </w:rPr>
        <w:t>.</w:t>
      </w:r>
    </w:p>
    <w:p w14:paraId="673279D3" w14:textId="5108522B" w:rsidR="009E1AD7" w:rsidRDefault="00612E67" w:rsidP="009E1AD7">
      <w:pPr>
        <w:rPr>
          <w:sz w:val="24"/>
          <w:szCs w:val="24"/>
        </w:rPr>
      </w:pPr>
      <w:r w:rsidRPr="00612E67">
        <w:rPr>
          <w:noProof/>
          <w:sz w:val="24"/>
          <w:szCs w:val="24"/>
        </w:rPr>
        <w:drawing>
          <wp:inline distT="0" distB="0" distL="0" distR="0" wp14:anchorId="69B6FB3D" wp14:editId="5AF13E87">
            <wp:extent cx="5760720" cy="1708785"/>
            <wp:effectExtent l="0" t="0" r="0" b="5715"/>
            <wp:docPr id="107389362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9362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2310" w14:textId="631AC923" w:rsidR="007066B4" w:rsidRDefault="007066B4" w:rsidP="009E1AD7">
      <w:pPr>
        <w:rPr>
          <w:sz w:val="24"/>
          <w:szCs w:val="24"/>
        </w:rPr>
      </w:pPr>
      <w:r w:rsidRPr="007066B4">
        <w:rPr>
          <w:noProof/>
          <w:sz w:val="24"/>
          <w:szCs w:val="24"/>
        </w:rPr>
        <w:drawing>
          <wp:inline distT="0" distB="0" distL="0" distR="0" wp14:anchorId="15A3390E" wp14:editId="29B83DB5">
            <wp:extent cx="2228850" cy="639583"/>
            <wp:effectExtent l="0" t="0" r="0" b="8255"/>
            <wp:docPr id="424000164" name="Afbeelding 1" descr="Afbeelding met tekst, Lettertype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00164" name="Afbeelding 1" descr="Afbeelding met tekst, Lettertype, schermopname, lijn&#10;&#10;Door AI gegenereerde inhoud is mogelijk onjuis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3141" cy="64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777D4" w14:textId="3B30C234" w:rsidR="004F323F" w:rsidRDefault="004F323F" w:rsidP="009E1AD7">
      <w:pPr>
        <w:rPr>
          <w:sz w:val="24"/>
          <w:szCs w:val="24"/>
        </w:rPr>
      </w:pPr>
      <w:r>
        <w:rPr>
          <w:sz w:val="24"/>
          <w:szCs w:val="24"/>
        </w:rPr>
        <w:t>*table made with information from [2] -&gt; [6]</w:t>
      </w:r>
    </w:p>
    <w:p w14:paraId="52BF4780" w14:textId="77777777" w:rsidR="00596D48" w:rsidRDefault="00B05E7B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From the results you can gather that </w:t>
      </w:r>
      <w:r w:rsidR="00B25ABE">
        <w:rPr>
          <w:sz w:val="24"/>
          <w:szCs w:val="24"/>
        </w:rPr>
        <w:t>all of the models are capable of</w:t>
      </w:r>
      <w:r w:rsidR="000E13E5">
        <w:rPr>
          <w:sz w:val="24"/>
          <w:szCs w:val="24"/>
        </w:rPr>
        <w:t xml:space="preserve"> real-time detection (under 1000 </w:t>
      </w:r>
      <w:proofErr w:type="spellStart"/>
      <w:r w:rsidR="000E13E5">
        <w:rPr>
          <w:sz w:val="24"/>
          <w:szCs w:val="24"/>
        </w:rPr>
        <w:t>ms</w:t>
      </w:r>
      <w:proofErr w:type="spellEnd"/>
      <w:r w:rsidR="000E13E5">
        <w:rPr>
          <w:sz w:val="24"/>
          <w:szCs w:val="24"/>
        </w:rPr>
        <w:t>)</w:t>
      </w:r>
      <w:r w:rsidR="00B462D9">
        <w:rPr>
          <w:sz w:val="24"/>
          <w:szCs w:val="24"/>
        </w:rPr>
        <w:t xml:space="preserve">. </w:t>
      </w:r>
    </w:p>
    <w:p w14:paraId="028B3333" w14:textId="60146007" w:rsidR="00AA14B9" w:rsidRDefault="003B2430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However the two YOLO models show the lowest numbers of latency, </w:t>
      </w:r>
      <w:r w:rsidR="0038580A">
        <w:rPr>
          <w:sz w:val="24"/>
          <w:szCs w:val="24"/>
        </w:rPr>
        <w:t>which makes them suitable for applications where fast detection is required</w:t>
      </w:r>
      <w:r w:rsidR="00F67889">
        <w:rPr>
          <w:sz w:val="24"/>
          <w:szCs w:val="24"/>
        </w:rPr>
        <w:t>.</w:t>
      </w:r>
      <w:r w:rsidR="000D4FB7">
        <w:rPr>
          <w:sz w:val="24"/>
          <w:szCs w:val="24"/>
        </w:rPr>
        <w:t xml:space="preserve"> The YOLO models</w:t>
      </w:r>
      <w:r w:rsidR="00596D48">
        <w:rPr>
          <w:sz w:val="24"/>
          <w:szCs w:val="24"/>
        </w:rPr>
        <w:t xml:space="preserve"> are one-stage detectors and</w:t>
      </w:r>
      <w:r w:rsidR="000D4FB7">
        <w:rPr>
          <w:sz w:val="24"/>
          <w:szCs w:val="24"/>
        </w:rPr>
        <w:t xml:space="preserve"> have a</w:t>
      </w:r>
      <w:r w:rsidR="004A038C">
        <w:rPr>
          <w:sz w:val="24"/>
          <w:szCs w:val="24"/>
        </w:rPr>
        <w:t xml:space="preserve"> relatively</w:t>
      </w:r>
      <w:r w:rsidR="000D4FB7">
        <w:rPr>
          <w:sz w:val="24"/>
          <w:szCs w:val="24"/>
        </w:rPr>
        <w:t xml:space="preserve"> high accuracy</w:t>
      </w:r>
      <w:r w:rsidR="004A038C">
        <w:rPr>
          <w:sz w:val="24"/>
          <w:szCs w:val="24"/>
        </w:rPr>
        <w:t xml:space="preserve"> and low load on the system. </w:t>
      </w:r>
      <w:r w:rsidR="00D824E5">
        <w:rPr>
          <w:sz w:val="24"/>
          <w:szCs w:val="24"/>
        </w:rPr>
        <w:t>The simple trainability of the YOLO models is also good to have</w:t>
      </w:r>
      <w:r w:rsidR="004016C6">
        <w:rPr>
          <w:sz w:val="24"/>
          <w:szCs w:val="24"/>
        </w:rPr>
        <w:t xml:space="preserve"> available</w:t>
      </w:r>
      <w:r w:rsidR="00D824E5">
        <w:rPr>
          <w:sz w:val="24"/>
          <w:szCs w:val="24"/>
        </w:rPr>
        <w:t>.</w:t>
      </w:r>
      <w:r w:rsidR="00A201BE">
        <w:rPr>
          <w:sz w:val="24"/>
          <w:szCs w:val="24"/>
        </w:rPr>
        <w:t xml:space="preserve"> </w:t>
      </w:r>
    </w:p>
    <w:p w14:paraId="1AC708EF" w14:textId="72F5D4A5" w:rsidR="000F50D8" w:rsidRDefault="000F50D8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The SSD model, like the YOLO models, </w:t>
      </w:r>
      <w:r w:rsidR="004016C6">
        <w:rPr>
          <w:sz w:val="24"/>
          <w:szCs w:val="24"/>
        </w:rPr>
        <w:t xml:space="preserve">is also a one-stage detector. It </w:t>
      </w:r>
      <w:r>
        <w:rPr>
          <w:sz w:val="24"/>
          <w:szCs w:val="24"/>
        </w:rPr>
        <w:t>ha</w:t>
      </w:r>
      <w:r w:rsidR="00CD6475">
        <w:rPr>
          <w:sz w:val="24"/>
          <w:szCs w:val="24"/>
        </w:rPr>
        <w:t>s a relatively low latency, whilst</w:t>
      </w:r>
      <w:r w:rsidR="002B42C3">
        <w:rPr>
          <w:sz w:val="24"/>
          <w:szCs w:val="24"/>
        </w:rPr>
        <w:t xml:space="preserve"> also having a lower accuracy, and a higher load on the system</w:t>
      </w:r>
      <w:r w:rsidR="0091377C">
        <w:rPr>
          <w:sz w:val="24"/>
          <w:szCs w:val="24"/>
        </w:rPr>
        <w:t xml:space="preserve">. </w:t>
      </w:r>
      <w:r w:rsidR="00236D5C">
        <w:rPr>
          <w:sz w:val="24"/>
          <w:szCs w:val="24"/>
        </w:rPr>
        <w:t>The trainability is also simpler</w:t>
      </w:r>
      <w:r w:rsidR="0063699D">
        <w:rPr>
          <w:sz w:val="24"/>
          <w:szCs w:val="24"/>
        </w:rPr>
        <w:t xml:space="preserve">. </w:t>
      </w:r>
    </w:p>
    <w:p w14:paraId="43DF44E0" w14:textId="7099FFC0" w:rsidR="005B354C" w:rsidRDefault="005B354C" w:rsidP="009E1AD7">
      <w:pPr>
        <w:rPr>
          <w:sz w:val="24"/>
          <w:szCs w:val="24"/>
        </w:rPr>
      </w:pPr>
      <w:r>
        <w:rPr>
          <w:sz w:val="24"/>
          <w:szCs w:val="24"/>
        </w:rPr>
        <w:t>The Faster R-CNN model</w:t>
      </w:r>
      <w:r w:rsidR="00596D48">
        <w:rPr>
          <w:sz w:val="24"/>
          <w:szCs w:val="24"/>
        </w:rPr>
        <w:t xml:space="preserve"> is a two-stage detector. It</w:t>
      </w:r>
      <w:r>
        <w:rPr>
          <w:sz w:val="24"/>
          <w:szCs w:val="24"/>
        </w:rPr>
        <w:t xml:space="preserve"> has the best accuracy</w:t>
      </w:r>
      <w:r w:rsidR="001A47B0">
        <w:rPr>
          <w:sz w:val="24"/>
          <w:szCs w:val="24"/>
        </w:rPr>
        <w:t xml:space="preserve">, but has a </w:t>
      </w:r>
      <w:proofErr w:type="spellStart"/>
      <w:r w:rsidR="001A47B0">
        <w:rPr>
          <w:sz w:val="24"/>
          <w:szCs w:val="24"/>
        </w:rPr>
        <w:t>signi</w:t>
      </w:r>
      <w:r w:rsidR="000D4FB7">
        <w:rPr>
          <w:sz w:val="24"/>
          <w:szCs w:val="24"/>
        </w:rPr>
        <w:t>canty</w:t>
      </w:r>
      <w:proofErr w:type="spellEnd"/>
      <w:r w:rsidR="000D4FB7">
        <w:rPr>
          <w:sz w:val="24"/>
          <w:szCs w:val="24"/>
        </w:rPr>
        <w:t xml:space="preserve"> higher</w:t>
      </w:r>
      <w:r w:rsidR="00D824E5">
        <w:rPr>
          <w:sz w:val="24"/>
          <w:szCs w:val="24"/>
        </w:rPr>
        <w:t xml:space="preserve"> Latency and Load on the System</w:t>
      </w:r>
      <w:r w:rsidR="001F2229">
        <w:rPr>
          <w:sz w:val="24"/>
          <w:szCs w:val="24"/>
        </w:rPr>
        <w:t>, whilst also</w:t>
      </w:r>
      <w:r w:rsidR="000A3DDC">
        <w:rPr>
          <w:sz w:val="24"/>
          <w:szCs w:val="24"/>
        </w:rPr>
        <w:t xml:space="preserve"> having a Complex method of trainability, which makes it less suitable for our </w:t>
      </w:r>
      <w:r w:rsidR="000F50D8">
        <w:rPr>
          <w:sz w:val="24"/>
          <w:szCs w:val="24"/>
        </w:rPr>
        <w:t>application.</w:t>
      </w:r>
      <w:r w:rsidR="00FF426A">
        <w:rPr>
          <w:sz w:val="24"/>
          <w:szCs w:val="24"/>
        </w:rPr>
        <w:t xml:space="preserve">. </w:t>
      </w:r>
    </w:p>
    <w:p w14:paraId="74B41F0F" w14:textId="77777777" w:rsidR="00AA3A08" w:rsidRDefault="00E1097F" w:rsidP="009E1AD7">
      <w:pPr>
        <w:rPr>
          <w:sz w:val="24"/>
          <w:szCs w:val="24"/>
        </w:rPr>
      </w:pPr>
      <w:r>
        <w:rPr>
          <w:sz w:val="24"/>
          <w:szCs w:val="24"/>
        </w:rPr>
        <w:t>The difference between one-stage detectors and two-stage detectors is that whilst one-stage detectors use a CNN (convolutional neural network) to direct</w:t>
      </w:r>
      <w:r w:rsidR="00F72357">
        <w:rPr>
          <w:sz w:val="24"/>
          <w:szCs w:val="24"/>
        </w:rPr>
        <w:t xml:space="preserve">ly predict the bounding box coordinates, and class probabilities </w:t>
      </w:r>
      <w:r w:rsidR="00C03FA0">
        <w:rPr>
          <w:sz w:val="24"/>
          <w:szCs w:val="24"/>
        </w:rPr>
        <w:t>from the input images in one pass, two-stage detectors</w:t>
      </w:r>
      <w:r w:rsidR="000D30F4">
        <w:rPr>
          <w:sz w:val="24"/>
          <w:szCs w:val="24"/>
        </w:rPr>
        <w:t xml:space="preserve"> splits the task into two steps: Region Proposal and Region </w:t>
      </w:r>
      <w:r w:rsidR="000D30F4">
        <w:rPr>
          <w:sz w:val="24"/>
          <w:szCs w:val="24"/>
        </w:rPr>
        <w:lastRenderedPageBreak/>
        <w:t>Classification/Refinement</w:t>
      </w:r>
      <w:r w:rsidR="0093697C">
        <w:rPr>
          <w:sz w:val="24"/>
          <w:szCs w:val="24"/>
        </w:rPr>
        <w:t>. Region Proposal identifies potential areas and separates these whilst Region Classification</w:t>
      </w:r>
      <w:r w:rsidR="00FD5280">
        <w:rPr>
          <w:sz w:val="24"/>
          <w:szCs w:val="24"/>
        </w:rPr>
        <w:t xml:space="preserve"> classifies and tightens these bounding boxes for a higher accuracy</w:t>
      </w:r>
      <w:r w:rsidR="00AA3A08">
        <w:rPr>
          <w:sz w:val="24"/>
          <w:szCs w:val="24"/>
        </w:rPr>
        <w:t xml:space="preserve"> [7]</w:t>
      </w:r>
      <w:r w:rsidR="00FD5280">
        <w:rPr>
          <w:sz w:val="24"/>
          <w:szCs w:val="24"/>
        </w:rPr>
        <w:t xml:space="preserve">. </w:t>
      </w:r>
    </w:p>
    <w:p w14:paraId="698ADF58" w14:textId="20C9B1BB" w:rsidR="00E1097F" w:rsidRDefault="00FD5280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Put into simple terms, being a </w:t>
      </w:r>
      <w:r w:rsidR="002371D4">
        <w:rPr>
          <w:sz w:val="24"/>
          <w:szCs w:val="24"/>
        </w:rPr>
        <w:t>one-stage detector means that it is faster</w:t>
      </w:r>
      <w:r w:rsidR="000C5EDE">
        <w:rPr>
          <w:sz w:val="24"/>
          <w:szCs w:val="24"/>
        </w:rPr>
        <w:t xml:space="preserve"> and lighter load</w:t>
      </w:r>
      <w:r w:rsidR="002371D4">
        <w:rPr>
          <w:sz w:val="24"/>
          <w:szCs w:val="24"/>
        </w:rPr>
        <w:t>, but less accurate. Being a two-stage detector means</w:t>
      </w:r>
      <w:r w:rsidR="000C5EDE">
        <w:rPr>
          <w:sz w:val="24"/>
          <w:szCs w:val="24"/>
        </w:rPr>
        <w:t xml:space="preserve"> that it is more accurate, but slower, and a higher load.</w:t>
      </w:r>
    </w:p>
    <w:p w14:paraId="4F25432A" w14:textId="3CD34F30" w:rsidR="00C205C4" w:rsidRDefault="00C205C4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Overall the results point that one of the YOLO based models provide the best </w:t>
      </w:r>
      <w:r w:rsidR="00991D8B">
        <w:rPr>
          <w:sz w:val="24"/>
          <w:szCs w:val="24"/>
        </w:rPr>
        <w:t>balance between latency, accuracy, load, and trainability</w:t>
      </w:r>
      <w:r w:rsidR="0091377C">
        <w:rPr>
          <w:sz w:val="24"/>
          <w:szCs w:val="24"/>
        </w:rPr>
        <w:t xml:space="preserve"> for the set requirements defined in the method of this research.</w:t>
      </w:r>
      <w:r w:rsidR="00EE360A">
        <w:rPr>
          <w:sz w:val="24"/>
          <w:szCs w:val="24"/>
        </w:rPr>
        <w:t xml:space="preserve"> Whilst the SSD model has a lower accuracy and the Faster R-CNN model has a very high latency, compared to the other 3 models.</w:t>
      </w:r>
    </w:p>
    <w:p w14:paraId="08F9BB26" w14:textId="77777777" w:rsidR="00425745" w:rsidRDefault="00425745" w:rsidP="009E1AD7">
      <w:pPr>
        <w:rPr>
          <w:sz w:val="24"/>
          <w:szCs w:val="24"/>
        </w:rPr>
      </w:pPr>
    </w:p>
    <w:p w14:paraId="5A694299" w14:textId="0898A3D0" w:rsidR="009E1AD7" w:rsidRPr="001A613C" w:rsidRDefault="009E1AD7" w:rsidP="001A613C">
      <w:pPr>
        <w:pStyle w:val="Kop2"/>
      </w:pPr>
      <w:bookmarkStart w:id="5" w:name="_Toc224569331"/>
      <w:r w:rsidRPr="00EE360A">
        <w:t>Conclusi</w:t>
      </w:r>
      <w:r w:rsidR="00D15FB4" w:rsidRPr="00EE360A">
        <w:t>on</w:t>
      </w:r>
      <w:bookmarkEnd w:id="5"/>
    </w:p>
    <w:p w14:paraId="33F598AA" w14:textId="62622887" w:rsidR="009E1AD7" w:rsidRDefault="0048070D" w:rsidP="009E1AD7">
      <w:pPr>
        <w:rPr>
          <w:sz w:val="24"/>
          <w:szCs w:val="24"/>
        </w:rPr>
      </w:pPr>
      <w:r>
        <w:rPr>
          <w:sz w:val="24"/>
          <w:szCs w:val="24"/>
        </w:rPr>
        <w:t>To answer the question that was asked in the introduction, which was “Which Object Detection Model is most applicable</w:t>
      </w:r>
      <w:r w:rsidR="00741492">
        <w:rPr>
          <w:sz w:val="24"/>
          <w:szCs w:val="24"/>
        </w:rPr>
        <w:t xml:space="preserve">?”, from the results of this rapport, it can be concluded that a </w:t>
      </w:r>
      <w:r w:rsidR="00811D1E">
        <w:rPr>
          <w:sz w:val="24"/>
          <w:szCs w:val="24"/>
        </w:rPr>
        <w:t xml:space="preserve">YOLO-based model </w:t>
      </w:r>
      <w:proofErr w:type="spellStart"/>
      <w:r w:rsidR="00811D1E">
        <w:rPr>
          <w:sz w:val="24"/>
          <w:szCs w:val="24"/>
        </w:rPr>
        <w:t>wil</w:t>
      </w:r>
      <w:proofErr w:type="spellEnd"/>
      <w:r w:rsidR="00811D1E">
        <w:rPr>
          <w:sz w:val="24"/>
          <w:szCs w:val="24"/>
        </w:rPr>
        <w:t xml:space="preserve"> be used.</w:t>
      </w:r>
      <w:r w:rsidR="005B1E13">
        <w:rPr>
          <w:sz w:val="24"/>
          <w:szCs w:val="24"/>
        </w:rPr>
        <w:t xml:space="preserve"> </w:t>
      </w:r>
      <w:r w:rsidR="00811D1E">
        <w:rPr>
          <w:sz w:val="24"/>
          <w:szCs w:val="24"/>
        </w:rPr>
        <w:t>This is because</w:t>
      </w:r>
      <w:r w:rsidR="005B1E13">
        <w:rPr>
          <w:sz w:val="24"/>
          <w:szCs w:val="24"/>
        </w:rPr>
        <w:t xml:space="preserve"> it fits </w:t>
      </w:r>
      <w:r w:rsidR="00DC33DC">
        <w:rPr>
          <w:sz w:val="24"/>
          <w:szCs w:val="24"/>
        </w:rPr>
        <w:t>the defined requirements</w:t>
      </w:r>
      <w:r w:rsidR="005A3EDB">
        <w:rPr>
          <w:sz w:val="24"/>
          <w:szCs w:val="24"/>
        </w:rPr>
        <w:t xml:space="preserve">. It has a low </w:t>
      </w:r>
      <w:r w:rsidR="001F3520">
        <w:rPr>
          <w:sz w:val="24"/>
          <w:szCs w:val="24"/>
        </w:rPr>
        <w:t>l</w:t>
      </w:r>
      <w:r w:rsidR="005A3EDB">
        <w:rPr>
          <w:sz w:val="24"/>
          <w:szCs w:val="24"/>
        </w:rPr>
        <w:t>atency whilst providing a decent accuracy</w:t>
      </w:r>
      <w:r w:rsidR="003202D7">
        <w:rPr>
          <w:sz w:val="24"/>
          <w:szCs w:val="24"/>
        </w:rPr>
        <w:t>. It also has a relatively low</w:t>
      </w:r>
      <w:r w:rsidR="00A804A7">
        <w:rPr>
          <w:sz w:val="24"/>
          <w:szCs w:val="24"/>
        </w:rPr>
        <w:t xml:space="preserve"> load, and a simple trainability.</w:t>
      </w:r>
    </w:p>
    <w:p w14:paraId="6B370627" w14:textId="3734A2A8" w:rsidR="00422665" w:rsidRDefault="00422665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SSD </w:t>
      </w:r>
      <w:r w:rsidR="00BD0A0C">
        <w:rPr>
          <w:sz w:val="24"/>
          <w:szCs w:val="24"/>
        </w:rPr>
        <w:t xml:space="preserve">has a </w:t>
      </w:r>
      <w:r w:rsidR="003E2C33">
        <w:rPr>
          <w:sz w:val="24"/>
          <w:szCs w:val="24"/>
        </w:rPr>
        <w:t xml:space="preserve">relatively low latency, but also has a lower accuracy. </w:t>
      </w:r>
      <w:r w:rsidR="00C26C46">
        <w:rPr>
          <w:sz w:val="24"/>
          <w:szCs w:val="24"/>
        </w:rPr>
        <w:t>Since the model has to detect objects and detect them accurately</w:t>
      </w:r>
      <w:r w:rsidR="006B11F6">
        <w:rPr>
          <w:sz w:val="24"/>
          <w:szCs w:val="24"/>
        </w:rPr>
        <w:t>, it would be ba</w:t>
      </w:r>
      <w:r w:rsidR="00C6726C">
        <w:rPr>
          <w:sz w:val="24"/>
          <w:szCs w:val="24"/>
        </w:rPr>
        <w:t>d for the model to not detect something critical, like a person. That’s why we wont be using the SSD model.</w:t>
      </w:r>
    </w:p>
    <w:p w14:paraId="2C2EFAF3" w14:textId="6C3C26FE" w:rsidR="00C6726C" w:rsidRPr="00EE360A" w:rsidRDefault="00C6726C" w:rsidP="009E1AD7">
      <w:pPr>
        <w:rPr>
          <w:sz w:val="24"/>
          <w:szCs w:val="24"/>
        </w:rPr>
      </w:pPr>
      <w:r>
        <w:rPr>
          <w:sz w:val="24"/>
          <w:szCs w:val="24"/>
        </w:rPr>
        <w:t xml:space="preserve">The Faster R-CNN model </w:t>
      </w:r>
      <w:r w:rsidR="003937A8">
        <w:rPr>
          <w:sz w:val="24"/>
          <w:szCs w:val="24"/>
        </w:rPr>
        <w:t>is more accurate, but this comes at the (very high) cost of latency. Whilst it is better to have it detect objects and obstacles more accurately</w:t>
      </w:r>
      <w:r w:rsidR="00EE68B3">
        <w:rPr>
          <w:sz w:val="24"/>
          <w:szCs w:val="24"/>
        </w:rPr>
        <w:t xml:space="preserve">, it is not good if it comes at the cost of the ability to detect those in real time. The load is </w:t>
      </w:r>
      <w:r w:rsidR="00493CAE">
        <w:rPr>
          <w:sz w:val="24"/>
          <w:szCs w:val="24"/>
        </w:rPr>
        <w:t xml:space="preserve">also higher than the YOLO models, which is also </w:t>
      </w:r>
      <w:r w:rsidR="00ED3FAF">
        <w:rPr>
          <w:sz w:val="24"/>
          <w:szCs w:val="24"/>
        </w:rPr>
        <w:t>not good for the system.</w:t>
      </w:r>
    </w:p>
    <w:p w14:paraId="2E1D965E" w14:textId="77777777" w:rsidR="009E1AD7" w:rsidRPr="00EE360A" w:rsidRDefault="009E1AD7" w:rsidP="009E1AD7">
      <w:pPr>
        <w:rPr>
          <w:sz w:val="24"/>
          <w:szCs w:val="24"/>
        </w:rPr>
      </w:pPr>
    </w:p>
    <w:p w14:paraId="481EDD7F" w14:textId="77777777" w:rsidR="003452EA" w:rsidRPr="00A76A80" w:rsidRDefault="003452E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76A80">
        <w:br w:type="page"/>
      </w:r>
    </w:p>
    <w:p w14:paraId="3BF8DE6D" w14:textId="77777777" w:rsidR="003452EA" w:rsidRDefault="003452EA" w:rsidP="003452EA">
      <w:pPr>
        <w:pStyle w:val="Kop2"/>
      </w:pPr>
      <w:bookmarkStart w:id="6" w:name="_Toc224569332"/>
      <w:r>
        <w:lastRenderedPageBreak/>
        <w:t>Glossary</w:t>
      </w:r>
      <w:bookmarkEnd w:id="6"/>
    </w:p>
    <w:p w14:paraId="5579D6EF" w14:textId="77777777" w:rsidR="003452EA" w:rsidRDefault="003452EA" w:rsidP="003452EA">
      <w:proofErr w:type="spellStart"/>
      <w:r>
        <w:t>mAP</w:t>
      </w:r>
      <w:proofErr w:type="spellEnd"/>
      <w:r>
        <w:tab/>
      </w:r>
      <w:r>
        <w:tab/>
        <w:t>Mean Average Precision. Shows how precise the model is on average (in %).</w:t>
      </w:r>
    </w:p>
    <w:p w14:paraId="3E3778C6" w14:textId="77777777" w:rsidR="003452EA" w:rsidRDefault="003452EA" w:rsidP="003452EA">
      <w:r>
        <w:t>Latency</w:t>
      </w:r>
      <w:r>
        <w:tab/>
        <w:t>The Delay between the time that the object is shown and actually detected.</w:t>
      </w:r>
    </w:p>
    <w:p w14:paraId="7121179F" w14:textId="77777777" w:rsidR="003452EA" w:rsidRPr="00CC0186" w:rsidRDefault="003452EA" w:rsidP="003452EA">
      <w:r>
        <w:t>Computational Load</w:t>
      </w:r>
      <w:r>
        <w:tab/>
        <w:t>The amount of processing power something takes to run.</w:t>
      </w:r>
    </w:p>
    <w:p w14:paraId="23CE49FB" w14:textId="77777777" w:rsidR="003452EA" w:rsidRPr="003452EA" w:rsidRDefault="003452EA" w:rsidP="009E1AD7">
      <w:pPr>
        <w:pStyle w:val="Kop2"/>
      </w:pPr>
    </w:p>
    <w:p w14:paraId="2A5FCF25" w14:textId="51B83B78" w:rsidR="009E1AD7" w:rsidRPr="009F5D19" w:rsidRDefault="00D15FB4" w:rsidP="009E1AD7">
      <w:pPr>
        <w:pStyle w:val="Kop2"/>
        <w:rPr>
          <w:lang w:val="nl-NL"/>
        </w:rPr>
      </w:pPr>
      <w:bookmarkStart w:id="7" w:name="_Toc224569333"/>
      <w:r w:rsidRPr="009F5D19">
        <w:rPr>
          <w:lang w:val="nl-NL"/>
        </w:rPr>
        <w:t>Sources</w:t>
      </w:r>
      <w:bookmarkEnd w:id="7"/>
    </w:p>
    <w:p w14:paraId="40544F39" w14:textId="75E05D98" w:rsidR="001A03D9" w:rsidRDefault="001A03D9" w:rsidP="001A03D9">
      <w:pPr>
        <w:rPr>
          <w:sz w:val="24"/>
          <w:szCs w:val="24"/>
          <w:lang w:val="nl-NL"/>
        </w:rPr>
      </w:pPr>
      <w:r w:rsidRPr="00591AF4">
        <w:rPr>
          <w:sz w:val="24"/>
          <w:szCs w:val="24"/>
          <w:lang w:val="nl-NL"/>
        </w:rPr>
        <w:t>[1]</w:t>
      </w:r>
      <w:r w:rsidRPr="00591AF4">
        <w:rPr>
          <w:sz w:val="24"/>
          <w:szCs w:val="24"/>
          <w:lang w:val="nl-NL"/>
        </w:rPr>
        <w:tab/>
      </w:r>
      <w:hyperlink r:id="rId8" w:history="1">
        <w:r w:rsidR="004D0CA8" w:rsidRPr="00591AF4">
          <w:rPr>
            <w:rStyle w:val="Hyperlink"/>
            <w:sz w:val="24"/>
            <w:szCs w:val="24"/>
            <w:lang w:val="nl-NL"/>
          </w:rPr>
          <w:t>https://encord.com/blog/object-detection/</w:t>
        </w:r>
      </w:hyperlink>
      <w:r w:rsidR="004D0CA8" w:rsidRPr="00591AF4">
        <w:rPr>
          <w:sz w:val="24"/>
          <w:szCs w:val="24"/>
          <w:lang w:val="nl-NL"/>
        </w:rPr>
        <w:t xml:space="preserve"> (MODELS)</w:t>
      </w:r>
    </w:p>
    <w:p w14:paraId="37863237" w14:textId="1A174A8A" w:rsidR="003A38AA" w:rsidRPr="003A38AA" w:rsidRDefault="003A38AA" w:rsidP="003A38AA">
      <w:pPr>
        <w:rPr>
          <w:sz w:val="24"/>
          <w:szCs w:val="24"/>
        </w:rPr>
      </w:pPr>
      <w:r w:rsidRPr="003A38AA">
        <w:rPr>
          <w:sz w:val="24"/>
          <w:szCs w:val="24"/>
        </w:rPr>
        <w:t>[</w:t>
      </w:r>
      <w:r>
        <w:rPr>
          <w:sz w:val="24"/>
          <w:szCs w:val="24"/>
        </w:rPr>
        <w:t>2</w:t>
      </w:r>
      <w:r w:rsidRPr="003A38AA">
        <w:rPr>
          <w:sz w:val="24"/>
          <w:szCs w:val="24"/>
        </w:rPr>
        <w:t xml:space="preserve">] </w:t>
      </w:r>
      <w:r w:rsidRPr="003A38AA">
        <w:rPr>
          <w:sz w:val="24"/>
          <w:szCs w:val="24"/>
        </w:rPr>
        <w:tab/>
      </w:r>
      <w:hyperlink r:id="rId9" w:history="1">
        <w:r w:rsidRPr="003A38AA">
          <w:rPr>
            <w:rStyle w:val="Hyperlink"/>
            <w:sz w:val="24"/>
            <w:szCs w:val="24"/>
          </w:rPr>
          <w:t>https://docs.ultralytics.com/models/yolov8/</w:t>
        </w:r>
      </w:hyperlink>
      <w:r w:rsidRPr="003A38AA">
        <w:rPr>
          <w:sz w:val="24"/>
          <w:szCs w:val="24"/>
        </w:rPr>
        <w:t xml:space="preserve"> (YOLOv</w:t>
      </w:r>
      <w:r>
        <w:rPr>
          <w:sz w:val="24"/>
          <w:szCs w:val="24"/>
        </w:rPr>
        <w:t>8)</w:t>
      </w:r>
    </w:p>
    <w:p w14:paraId="0634ED74" w14:textId="524FDE68" w:rsidR="003A38AA" w:rsidRPr="003A38AA" w:rsidRDefault="003A38AA" w:rsidP="001A03D9">
      <w:pPr>
        <w:rPr>
          <w:sz w:val="24"/>
          <w:szCs w:val="24"/>
        </w:rPr>
      </w:pPr>
      <w:r w:rsidRPr="00241851">
        <w:rPr>
          <w:sz w:val="24"/>
          <w:szCs w:val="24"/>
        </w:rPr>
        <w:t>[</w:t>
      </w:r>
      <w:r>
        <w:rPr>
          <w:sz w:val="24"/>
          <w:szCs w:val="24"/>
        </w:rPr>
        <w:t>3</w:t>
      </w:r>
      <w:r w:rsidRPr="00241851">
        <w:rPr>
          <w:sz w:val="24"/>
          <w:szCs w:val="24"/>
        </w:rPr>
        <w:t xml:space="preserve">] </w:t>
      </w:r>
      <w:r w:rsidRPr="00241851">
        <w:rPr>
          <w:sz w:val="24"/>
          <w:szCs w:val="24"/>
        </w:rPr>
        <w:tab/>
      </w:r>
      <w:hyperlink r:id="rId10" w:history="1">
        <w:r w:rsidRPr="00241851">
          <w:rPr>
            <w:rStyle w:val="Hyperlink"/>
            <w:sz w:val="24"/>
            <w:szCs w:val="24"/>
          </w:rPr>
          <w:t>https://arxiv.org/pdf/2305.09972</w:t>
        </w:r>
      </w:hyperlink>
      <w:r w:rsidRPr="00241851">
        <w:rPr>
          <w:sz w:val="24"/>
          <w:szCs w:val="24"/>
        </w:rPr>
        <w:t xml:space="preserve"> (YOLOv</w:t>
      </w:r>
      <w:r>
        <w:rPr>
          <w:sz w:val="24"/>
          <w:szCs w:val="24"/>
        </w:rPr>
        <w:t>8)</w:t>
      </w:r>
    </w:p>
    <w:p w14:paraId="08132D8D" w14:textId="686B70F7" w:rsidR="009E1AD7" w:rsidRPr="002E2B96" w:rsidRDefault="007E2A2F" w:rsidP="009E1AD7">
      <w:pPr>
        <w:rPr>
          <w:sz w:val="24"/>
          <w:szCs w:val="24"/>
        </w:rPr>
      </w:pPr>
      <w:r w:rsidRPr="002E2B96">
        <w:rPr>
          <w:sz w:val="24"/>
          <w:szCs w:val="24"/>
        </w:rPr>
        <w:t>[</w:t>
      </w:r>
      <w:r w:rsidR="003A38AA">
        <w:rPr>
          <w:sz w:val="24"/>
          <w:szCs w:val="24"/>
        </w:rPr>
        <w:t>4</w:t>
      </w:r>
      <w:r w:rsidRPr="002E2B96">
        <w:rPr>
          <w:sz w:val="24"/>
          <w:szCs w:val="24"/>
        </w:rPr>
        <w:t>]</w:t>
      </w:r>
      <w:r w:rsidR="00CC639F" w:rsidRPr="002E2B96">
        <w:rPr>
          <w:sz w:val="24"/>
          <w:szCs w:val="24"/>
        </w:rPr>
        <w:t xml:space="preserve"> </w:t>
      </w:r>
      <w:r w:rsidR="001A03D9" w:rsidRPr="002E2B96">
        <w:rPr>
          <w:sz w:val="24"/>
          <w:szCs w:val="24"/>
        </w:rPr>
        <w:tab/>
      </w:r>
      <w:hyperlink r:id="rId11" w:anchor="models" w:history="1">
        <w:r w:rsidR="004D0CA8" w:rsidRPr="002E2B96">
          <w:rPr>
            <w:rStyle w:val="Hyperlink"/>
            <w:sz w:val="24"/>
            <w:szCs w:val="24"/>
          </w:rPr>
          <w:t>https://docs.ultralytics.com/tasks/detect/#models</w:t>
        </w:r>
      </w:hyperlink>
      <w:r w:rsidR="004D0CA8" w:rsidRPr="002E2B96">
        <w:rPr>
          <w:sz w:val="24"/>
          <w:szCs w:val="24"/>
        </w:rPr>
        <w:t xml:space="preserve"> (YOLO</w:t>
      </w:r>
      <w:r w:rsidR="002E2B96" w:rsidRPr="002E2B96">
        <w:rPr>
          <w:sz w:val="24"/>
          <w:szCs w:val="24"/>
        </w:rPr>
        <w:t>v2</w:t>
      </w:r>
      <w:r w:rsidR="002E2B96">
        <w:rPr>
          <w:sz w:val="24"/>
          <w:szCs w:val="24"/>
        </w:rPr>
        <w:t>6</w:t>
      </w:r>
      <w:r w:rsidR="004D0CA8" w:rsidRPr="002E2B96">
        <w:rPr>
          <w:sz w:val="24"/>
          <w:szCs w:val="24"/>
        </w:rPr>
        <w:t>)</w:t>
      </w:r>
    </w:p>
    <w:p w14:paraId="58AF710E" w14:textId="41FEE15D" w:rsidR="004D0CA8" w:rsidRDefault="004D0CA8" w:rsidP="009E1AD7">
      <w:pPr>
        <w:rPr>
          <w:sz w:val="24"/>
          <w:szCs w:val="24"/>
        </w:rPr>
      </w:pPr>
      <w:r w:rsidRPr="0036117D">
        <w:rPr>
          <w:sz w:val="24"/>
          <w:szCs w:val="24"/>
        </w:rPr>
        <w:t>[</w:t>
      </w:r>
      <w:r w:rsidR="003A38AA">
        <w:rPr>
          <w:sz w:val="24"/>
          <w:szCs w:val="24"/>
        </w:rPr>
        <w:t>5</w:t>
      </w:r>
      <w:r w:rsidRPr="0036117D">
        <w:rPr>
          <w:sz w:val="24"/>
          <w:szCs w:val="24"/>
        </w:rPr>
        <w:t>]</w:t>
      </w:r>
      <w:r w:rsidRPr="0036117D">
        <w:rPr>
          <w:sz w:val="24"/>
          <w:szCs w:val="24"/>
        </w:rPr>
        <w:tab/>
      </w:r>
      <w:hyperlink r:id="rId12" w:history="1">
        <w:r w:rsidR="00B7307D" w:rsidRPr="00460CD7">
          <w:rPr>
            <w:rStyle w:val="Hyperlink"/>
          </w:rPr>
          <w:t>https://arxiv.org/pdf/1512.02325</w:t>
        </w:r>
      </w:hyperlink>
      <w:r w:rsidR="00B7307D">
        <w:t xml:space="preserve"> </w:t>
      </w:r>
      <w:r w:rsidRPr="0036117D">
        <w:rPr>
          <w:sz w:val="24"/>
          <w:szCs w:val="24"/>
        </w:rPr>
        <w:t>(SSD)</w:t>
      </w:r>
    </w:p>
    <w:p w14:paraId="265BB99B" w14:textId="2FF6C232" w:rsidR="003A38AA" w:rsidRPr="0036117D" w:rsidRDefault="003A38AA" w:rsidP="009E1AD7">
      <w:pPr>
        <w:rPr>
          <w:sz w:val="24"/>
          <w:szCs w:val="24"/>
        </w:rPr>
      </w:pPr>
      <w:r>
        <w:rPr>
          <w:sz w:val="24"/>
          <w:szCs w:val="24"/>
        </w:rPr>
        <w:t>[</w:t>
      </w:r>
      <w:r w:rsidRPr="00422665">
        <w:rPr>
          <w:sz w:val="24"/>
          <w:szCs w:val="24"/>
        </w:rPr>
        <w:t xml:space="preserve">6] </w:t>
      </w:r>
      <w:r w:rsidRPr="00422665">
        <w:rPr>
          <w:sz w:val="24"/>
          <w:szCs w:val="24"/>
        </w:rPr>
        <w:tab/>
      </w:r>
      <w:hyperlink r:id="rId13" w:history="1">
        <w:r w:rsidRPr="00422665">
          <w:rPr>
            <w:rStyle w:val="Hyperlink"/>
            <w:sz w:val="24"/>
            <w:szCs w:val="24"/>
          </w:rPr>
          <w:t>https://tensorblue.com/blog/object-detection-yolo-faster-rcnn-real-time-detection-2025</w:t>
        </w:r>
      </w:hyperlink>
      <w:r w:rsidRPr="00422665">
        <w:rPr>
          <w:sz w:val="24"/>
          <w:szCs w:val="24"/>
        </w:rPr>
        <w:t xml:space="preserve">  (YOLO &amp; fa</w:t>
      </w:r>
      <w:r>
        <w:rPr>
          <w:sz w:val="24"/>
          <w:szCs w:val="24"/>
        </w:rPr>
        <w:t xml:space="preserve">ster </w:t>
      </w:r>
      <w:r w:rsidRPr="00422665">
        <w:rPr>
          <w:sz w:val="24"/>
          <w:szCs w:val="24"/>
        </w:rPr>
        <w:t>R</w:t>
      </w:r>
      <w:r>
        <w:rPr>
          <w:sz w:val="24"/>
          <w:szCs w:val="24"/>
        </w:rPr>
        <w:t>-</w:t>
      </w:r>
      <w:r w:rsidRPr="00422665">
        <w:rPr>
          <w:sz w:val="24"/>
          <w:szCs w:val="24"/>
        </w:rPr>
        <w:t>CNN)</w:t>
      </w:r>
    </w:p>
    <w:p w14:paraId="7B5D7AF6" w14:textId="08B0369A" w:rsidR="000832FA" w:rsidRPr="0036117D" w:rsidRDefault="000832FA" w:rsidP="009E1AD7">
      <w:pPr>
        <w:rPr>
          <w:sz w:val="24"/>
          <w:szCs w:val="24"/>
        </w:rPr>
      </w:pPr>
      <w:r w:rsidRPr="0036117D">
        <w:rPr>
          <w:sz w:val="24"/>
          <w:szCs w:val="24"/>
        </w:rPr>
        <w:t>[</w:t>
      </w:r>
      <w:r w:rsidR="003A38AA">
        <w:rPr>
          <w:sz w:val="24"/>
          <w:szCs w:val="24"/>
        </w:rPr>
        <w:t>7</w:t>
      </w:r>
      <w:r w:rsidRPr="0036117D">
        <w:rPr>
          <w:sz w:val="24"/>
          <w:szCs w:val="24"/>
        </w:rPr>
        <w:t xml:space="preserve">] </w:t>
      </w:r>
      <w:r w:rsidR="00D0613E" w:rsidRPr="0036117D">
        <w:rPr>
          <w:sz w:val="24"/>
          <w:szCs w:val="24"/>
        </w:rPr>
        <w:tab/>
      </w:r>
      <w:hyperlink r:id="rId14" w:history="1">
        <w:r w:rsidR="00D0613E" w:rsidRPr="0036117D">
          <w:rPr>
            <w:rStyle w:val="Hyperlink"/>
            <w:sz w:val="24"/>
            <w:szCs w:val="24"/>
          </w:rPr>
          <w:t>https://www.ultralytics.com/blog/what-is-r-cnn-a-quick-overview</w:t>
        </w:r>
      </w:hyperlink>
      <w:r w:rsidR="00D0613E" w:rsidRPr="0036117D">
        <w:rPr>
          <w:sz w:val="24"/>
          <w:szCs w:val="24"/>
        </w:rPr>
        <w:t xml:space="preserve"> (R-CNN)</w:t>
      </w:r>
    </w:p>
    <w:p w14:paraId="642AC783" w14:textId="51EF8CCE" w:rsidR="00B84B87" w:rsidRPr="00422665" w:rsidRDefault="00B84B87" w:rsidP="009E1AD7">
      <w:pPr>
        <w:rPr>
          <w:sz w:val="24"/>
          <w:szCs w:val="24"/>
        </w:rPr>
      </w:pPr>
    </w:p>
    <w:p w14:paraId="6FA30F17" w14:textId="77777777" w:rsidR="00896247" w:rsidRPr="003A38AA" w:rsidRDefault="00896247" w:rsidP="009E1AD7">
      <w:pPr>
        <w:rPr>
          <w:sz w:val="24"/>
          <w:szCs w:val="24"/>
        </w:rPr>
      </w:pPr>
    </w:p>
    <w:p w14:paraId="328AB73F" w14:textId="77777777" w:rsidR="00CC0186" w:rsidRPr="003A38AA" w:rsidRDefault="00CC0186" w:rsidP="009E1AD7">
      <w:pPr>
        <w:rPr>
          <w:sz w:val="24"/>
          <w:szCs w:val="24"/>
        </w:rPr>
      </w:pPr>
    </w:p>
    <w:p w14:paraId="1BDF282A" w14:textId="567BF157" w:rsidR="00896247" w:rsidRPr="005268D0" w:rsidRDefault="00896247" w:rsidP="00896247">
      <w:pPr>
        <w:pStyle w:val="Kop2"/>
      </w:pPr>
      <w:bookmarkStart w:id="8" w:name="_Toc224569334"/>
      <w:r w:rsidRPr="005268D0">
        <w:t>Changelog</w:t>
      </w:r>
      <w:bookmarkEnd w:id="8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25"/>
        <w:gridCol w:w="6874"/>
        <w:gridCol w:w="1263"/>
      </w:tblGrid>
      <w:tr w:rsidR="00896247" w:rsidRPr="0036117D" w14:paraId="360624DF" w14:textId="77777777" w:rsidTr="00174E4E">
        <w:tc>
          <w:tcPr>
            <w:tcW w:w="846" w:type="dxa"/>
          </w:tcPr>
          <w:p w14:paraId="539B02E8" w14:textId="6969A8DE" w:rsidR="00896247" w:rsidRPr="0036117D" w:rsidRDefault="00896247" w:rsidP="00174E4E">
            <w:pPr>
              <w:jc w:val="center"/>
            </w:pPr>
            <w:r w:rsidRPr="0036117D">
              <w:t>Versi</w:t>
            </w:r>
            <w:r w:rsidR="00D15FB4" w:rsidRPr="0036117D">
              <w:t>on</w:t>
            </w:r>
          </w:p>
        </w:tc>
        <w:tc>
          <w:tcPr>
            <w:tcW w:w="6946" w:type="dxa"/>
          </w:tcPr>
          <w:p w14:paraId="7CCB57AB" w14:textId="797A75F6" w:rsidR="00896247" w:rsidRPr="0036117D" w:rsidRDefault="00D15FB4" w:rsidP="00896247">
            <w:r w:rsidRPr="0036117D">
              <w:t>Changes</w:t>
            </w:r>
          </w:p>
        </w:tc>
        <w:tc>
          <w:tcPr>
            <w:tcW w:w="1270" w:type="dxa"/>
          </w:tcPr>
          <w:p w14:paraId="1FEF2FB6" w14:textId="55ED8BA9" w:rsidR="00896247" w:rsidRPr="0036117D" w:rsidRDefault="00174E4E" w:rsidP="00174E4E">
            <w:pPr>
              <w:jc w:val="center"/>
            </w:pPr>
            <w:r w:rsidRPr="0036117D">
              <w:t>Dat</w:t>
            </w:r>
            <w:r w:rsidR="00D15FB4" w:rsidRPr="0036117D">
              <w:t>e</w:t>
            </w:r>
          </w:p>
        </w:tc>
      </w:tr>
      <w:tr w:rsidR="00896247" w:rsidRPr="0036117D" w14:paraId="2CE65259" w14:textId="77777777" w:rsidTr="00174E4E">
        <w:tc>
          <w:tcPr>
            <w:tcW w:w="846" w:type="dxa"/>
          </w:tcPr>
          <w:p w14:paraId="24C14AFE" w14:textId="75A9F2F9" w:rsidR="00896247" w:rsidRPr="0036117D" w:rsidRDefault="00174E4E" w:rsidP="00174E4E">
            <w:pPr>
              <w:jc w:val="center"/>
            </w:pPr>
            <w:r w:rsidRPr="0036117D">
              <w:t>0.1</w:t>
            </w:r>
          </w:p>
        </w:tc>
        <w:tc>
          <w:tcPr>
            <w:tcW w:w="6946" w:type="dxa"/>
          </w:tcPr>
          <w:p w14:paraId="2666ACCB" w14:textId="550B7E1B" w:rsidR="00896247" w:rsidRPr="0036117D" w:rsidRDefault="00D15FB4" w:rsidP="00896247">
            <w:r w:rsidRPr="0036117D">
              <w:t>Document Made</w:t>
            </w:r>
          </w:p>
        </w:tc>
        <w:tc>
          <w:tcPr>
            <w:tcW w:w="1270" w:type="dxa"/>
          </w:tcPr>
          <w:p w14:paraId="4BFFBC44" w14:textId="4D1EE5CD" w:rsidR="00896247" w:rsidRPr="0036117D" w:rsidRDefault="00174E4E" w:rsidP="00174E4E">
            <w:pPr>
              <w:jc w:val="center"/>
            </w:pPr>
            <w:r w:rsidRPr="0036117D">
              <w:t>19-2-2026</w:t>
            </w:r>
          </w:p>
        </w:tc>
      </w:tr>
      <w:tr w:rsidR="00174E4E" w:rsidRPr="0036117D" w14:paraId="3C2BD23B" w14:textId="77777777" w:rsidTr="00174E4E">
        <w:tc>
          <w:tcPr>
            <w:tcW w:w="846" w:type="dxa"/>
          </w:tcPr>
          <w:p w14:paraId="19E8645F" w14:textId="5AE43073" w:rsidR="00174E4E" w:rsidRPr="0036117D" w:rsidRDefault="00D15FB4" w:rsidP="00174E4E">
            <w:pPr>
              <w:jc w:val="center"/>
            </w:pPr>
            <w:r w:rsidRPr="0036117D">
              <w:t>1.0</w:t>
            </w:r>
          </w:p>
        </w:tc>
        <w:tc>
          <w:tcPr>
            <w:tcW w:w="6946" w:type="dxa"/>
          </w:tcPr>
          <w:p w14:paraId="035F53F4" w14:textId="6176788C" w:rsidR="00174E4E" w:rsidRPr="0036117D" w:rsidRDefault="001B262F" w:rsidP="00896247">
            <w:r>
              <w:t>Document Version 1 Written and Finished</w:t>
            </w:r>
          </w:p>
        </w:tc>
        <w:tc>
          <w:tcPr>
            <w:tcW w:w="1270" w:type="dxa"/>
          </w:tcPr>
          <w:p w14:paraId="7B245708" w14:textId="68F0A6CB" w:rsidR="00174E4E" w:rsidRPr="0036117D" w:rsidRDefault="001B262F" w:rsidP="00174E4E">
            <w:pPr>
              <w:jc w:val="center"/>
            </w:pPr>
            <w:r>
              <w:t>1</w:t>
            </w:r>
            <w:r w:rsidR="003202D7">
              <w:t>3</w:t>
            </w:r>
            <w:r>
              <w:t>-3-2026</w:t>
            </w:r>
          </w:p>
        </w:tc>
      </w:tr>
      <w:tr w:rsidR="00174E4E" w:rsidRPr="0036117D" w14:paraId="6D7EC99C" w14:textId="77777777" w:rsidTr="00174E4E">
        <w:tc>
          <w:tcPr>
            <w:tcW w:w="846" w:type="dxa"/>
          </w:tcPr>
          <w:p w14:paraId="44B17D13" w14:textId="77777777" w:rsidR="00174E4E" w:rsidRPr="0036117D" w:rsidRDefault="00174E4E" w:rsidP="00174E4E">
            <w:pPr>
              <w:jc w:val="center"/>
            </w:pPr>
          </w:p>
        </w:tc>
        <w:tc>
          <w:tcPr>
            <w:tcW w:w="6946" w:type="dxa"/>
          </w:tcPr>
          <w:p w14:paraId="6818173E" w14:textId="77777777" w:rsidR="00174E4E" w:rsidRPr="0036117D" w:rsidRDefault="00174E4E" w:rsidP="00896247"/>
        </w:tc>
        <w:tc>
          <w:tcPr>
            <w:tcW w:w="1270" w:type="dxa"/>
          </w:tcPr>
          <w:p w14:paraId="7F40A174" w14:textId="77777777" w:rsidR="00174E4E" w:rsidRPr="0036117D" w:rsidRDefault="00174E4E" w:rsidP="00174E4E">
            <w:pPr>
              <w:jc w:val="center"/>
            </w:pPr>
          </w:p>
        </w:tc>
      </w:tr>
    </w:tbl>
    <w:p w14:paraId="06122D72" w14:textId="77777777" w:rsidR="00896247" w:rsidRPr="00896247" w:rsidRDefault="00896247" w:rsidP="00896247"/>
    <w:sectPr w:rsidR="00896247" w:rsidRPr="0089624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71895"/>
    <w:multiLevelType w:val="hybridMultilevel"/>
    <w:tmpl w:val="E8908C02"/>
    <w:lvl w:ilvl="0" w:tplc="1D9414D8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82107D"/>
    <w:multiLevelType w:val="multilevel"/>
    <w:tmpl w:val="60FC0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3258119">
    <w:abstractNumId w:val="0"/>
  </w:num>
  <w:num w:numId="2" w16cid:durableId="204682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D3F"/>
    <w:rsid w:val="000016FC"/>
    <w:rsid w:val="00024B1F"/>
    <w:rsid w:val="00033E84"/>
    <w:rsid w:val="00035022"/>
    <w:rsid w:val="00035CE1"/>
    <w:rsid w:val="0003793E"/>
    <w:rsid w:val="00053536"/>
    <w:rsid w:val="000771BB"/>
    <w:rsid w:val="000832FA"/>
    <w:rsid w:val="0009009A"/>
    <w:rsid w:val="000931A3"/>
    <w:rsid w:val="00095018"/>
    <w:rsid w:val="000A3DDC"/>
    <w:rsid w:val="000C0022"/>
    <w:rsid w:val="000C1028"/>
    <w:rsid w:val="000C5EDE"/>
    <w:rsid w:val="000D30F4"/>
    <w:rsid w:val="000D4FB7"/>
    <w:rsid w:val="000E13E5"/>
    <w:rsid w:val="000E5551"/>
    <w:rsid w:val="000F50D8"/>
    <w:rsid w:val="00122288"/>
    <w:rsid w:val="0012309F"/>
    <w:rsid w:val="001745D7"/>
    <w:rsid w:val="00174E4E"/>
    <w:rsid w:val="00191D60"/>
    <w:rsid w:val="001A03D9"/>
    <w:rsid w:val="001A47B0"/>
    <w:rsid w:val="001A613C"/>
    <w:rsid w:val="001B262F"/>
    <w:rsid w:val="001D1153"/>
    <w:rsid w:val="001F2229"/>
    <w:rsid w:val="001F3520"/>
    <w:rsid w:val="00235574"/>
    <w:rsid w:val="00236D5C"/>
    <w:rsid w:val="002371D4"/>
    <w:rsid w:val="00241851"/>
    <w:rsid w:val="0024502B"/>
    <w:rsid w:val="0025540D"/>
    <w:rsid w:val="00262B32"/>
    <w:rsid w:val="002917C2"/>
    <w:rsid w:val="0029326C"/>
    <w:rsid w:val="002A31E6"/>
    <w:rsid w:val="002B42C3"/>
    <w:rsid w:val="002D519A"/>
    <w:rsid w:val="002E2522"/>
    <w:rsid w:val="002E2B96"/>
    <w:rsid w:val="002F32EA"/>
    <w:rsid w:val="003202D7"/>
    <w:rsid w:val="00326A02"/>
    <w:rsid w:val="003442E2"/>
    <w:rsid w:val="003452EA"/>
    <w:rsid w:val="00351879"/>
    <w:rsid w:val="0036117D"/>
    <w:rsid w:val="0036710F"/>
    <w:rsid w:val="00373D66"/>
    <w:rsid w:val="0038170D"/>
    <w:rsid w:val="00383D72"/>
    <w:rsid w:val="0038580A"/>
    <w:rsid w:val="003937A8"/>
    <w:rsid w:val="003962CB"/>
    <w:rsid w:val="003A38AA"/>
    <w:rsid w:val="003B0837"/>
    <w:rsid w:val="003B2430"/>
    <w:rsid w:val="003C040A"/>
    <w:rsid w:val="003E2C33"/>
    <w:rsid w:val="003E4317"/>
    <w:rsid w:val="003E625D"/>
    <w:rsid w:val="004016C6"/>
    <w:rsid w:val="00406E52"/>
    <w:rsid w:val="00410EB9"/>
    <w:rsid w:val="00422665"/>
    <w:rsid w:val="0042349D"/>
    <w:rsid w:val="00425745"/>
    <w:rsid w:val="00452094"/>
    <w:rsid w:val="004737BA"/>
    <w:rsid w:val="0048070D"/>
    <w:rsid w:val="0049053B"/>
    <w:rsid w:val="00493CAE"/>
    <w:rsid w:val="004A038C"/>
    <w:rsid w:val="004A6A89"/>
    <w:rsid w:val="004B5A59"/>
    <w:rsid w:val="004C09BE"/>
    <w:rsid w:val="004D0CA8"/>
    <w:rsid w:val="004E26AF"/>
    <w:rsid w:val="004E4580"/>
    <w:rsid w:val="004E6D02"/>
    <w:rsid w:val="004F323F"/>
    <w:rsid w:val="005065D6"/>
    <w:rsid w:val="00520715"/>
    <w:rsid w:val="00521852"/>
    <w:rsid w:val="005268D0"/>
    <w:rsid w:val="005377DF"/>
    <w:rsid w:val="00540BBC"/>
    <w:rsid w:val="00540C76"/>
    <w:rsid w:val="00551821"/>
    <w:rsid w:val="00551E90"/>
    <w:rsid w:val="005657EC"/>
    <w:rsid w:val="00576D3F"/>
    <w:rsid w:val="00581326"/>
    <w:rsid w:val="00591AF4"/>
    <w:rsid w:val="0059386C"/>
    <w:rsid w:val="005957AF"/>
    <w:rsid w:val="00596D48"/>
    <w:rsid w:val="005A3EDB"/>
    <w:rsid w:val="005A409B"/>
    <w:rsid w:val="005A5961"/>
    <w:rsid w:val="005B1E13"/>
    <w:rsid w:val="005B354C"/>
    <w:rsid w:val="005B6C1E"/>
    <w:rsid w:val="005D64DC"/>
    <w:rsid w:val="005E2DF0"/>
    <w:rsid w:val="00612E67"/>
    <w:rsid w:val="00617A64"/>
    <w:rsid w:val="0063699D"/>
    <w:rsid w:val="00651EB2"/>
    <w:rsid w:val="00691202"/>
    <w:rsid w:val="006B11F6"/>
    <w:rsid w:val="006B1F0C"/>
    <w:rsid w:val="006C0BF5"/>
    <w:rsid w:val="006C2A40"/>
    <w:rsid w:val="006E4522"/>
    <w:rsid w:val="006E69D7"/>
    <w:rsid w:val="006F7139"/>
    <w:rsid w:val="007066B4"/>
    <w:rsid w:val="007135B5"/>
    <w:rsid w:val="00716448"/>
    <w:rsid w:val="00716F23"/>
    <w:rsid w:val="00741492"/>
    <w:rsid w:val="00744B6F"/>
    <w:rsid w:val="00763D65"/>
    <w:rsid w:val="00776DF8"/>
    <w:rsid w:val="007B0099"/>
    <w:rsid w:val="007C1683"/>
    <w:rsid w:val="007C324E"/>
    <w:rsid w:val="007E2A2F"/>
    <w:rsid w:val="007E5004"/>
    <w:rsid w:val="008070DC"/>
    <w:rsid w:val="00811D1E"/>
    <w:rsid w:val="008511D7"/>
    <w:rsid w:val="00864517"/>
    <w:rsid w:val="008868AF"/>
    <w:rsid w:val="00896247"/>
    <w:rsid w:val="008A41A0"/>
    <w:rsid w:val="008E66EB"/>
    <w:rsid w:val="0091377C"/>
    <w:rsid w:val="0093697C"/>
    <w:rsid w:val="009579BE"/>
    <w:rsid w:val="00970674"/>
    <w:rsid w:val="00991D8B"/>
    <w:rsid w:val="00994DFD"/>
    <w:rsid w:val="009A4D9C"/>
    <w:rsid w:val="009A6E9C"/>
    <w:rsid w:val="009C29D8"/>
    <w:rsid w:val="009E1AD7"/>
    <w:rsid w:val="009F5D19"/>
    <w:rsid w:val="00A06B0D"/>
    <w:rsid w:val="00A17BDF"/>
    <w:rsid w:val="00A201BE"/>
    <w:rsid w:val="00A44D6B"/>
    <w:rsid w:val="00A5165B"/>
    <w:rsid w:val="00A53E88"/>
    <w:rsid w:val="00A648F0"/>
    <w:rsid w:val="00A74E31"/>
    <w:rsid w:val="00A76A80"/>
    <w:rsid w:val="00A804A7"/>
    <w:rsid w:val="00A8337D"/>
    <w:rsid w:val="00A87649"/>
    <w:rsid w:val="00AA1307"/>
    <w:rsid w:val="00AA14B9"/>
    <w:rsid w:val="00AA3A08"/>
    <w:rsid w:val="00AB659B"/>
    <w:rsid w:val="00AC1131"/>
    <w:rsid w:val="00AC7363"/>
    <w:rsid w:val="00AF195C"/>
    <w:rsid w:val="00AF3132"/>
    <w:rsid w:val="00B0323B"/>
    <w:rsid w:val="00B05E7B"/>
    <w:rsid w:val="00B22849"/>
    <w:rsid w:val="00B24002"/>
    <w:rsid w:val="00B25ABE"/>
    <w:rsid w:val="00B37EF5"/>
    <w:rsid w:val="00B41275"/>
    <w:rsid w:val="00B462D9"/>
    <w:rsid w:val="00B57436"/>
    <w:rsid w:val="00B7307D"/>
    <w:rsid w:val="00B84B87"/>
    <w:rsid w:val="00BD0A0C"/>
    <w:rsid w:val="00BE6D71"/>
    <w:rsid w:val="00C03FA0"/>
    <w:rsid w:val="00C1111F"/>
    <w:rsid w:val="00C205C4"/>
    <w:rsid w:val="00C254DF"/>
    <w:rsid w:val="00C26C46"/>
    <w:rsid w:val="00C36C90"/>
    <w:rsid w:val="00C448C2"/>
    <w:rsid w:val="00C51080"/>
    <w:rsid w:val="00C64B38"/>
    <w:rsid w:val="00C6726C"/>
    <w:rsid w:val="00C8185B"/>
    <w:rsid w:val="00C85106"/>
    <w:rsid w:val="00CA0531"/>
    <w:rsid w:val="00CB49E1"/>
    <w:rsid w:val="00CB652B"/>
    <w:rsid w:val="00CC0186"/>
    <w:rsid w:val="00CC6006"/>
    <w:rsid w:val="00CC639F"/>
    <w:rsid w:val="00CD160E"/>
    <w:rsid w:val="00CD24BF"/>
    <w:rsid w:val="00CD5500"/>
    <w:rsid w:val="00CD6475"/>
    <w:rsid w:val="00CD7F04"/>
    <w:rsid w:val="00D0613E"/>
    <w:rsid w:val="00D15FB4"/>
    <w:rsid w:val="00D20D16"/>
    <w:rsid w:val="00D824E5"/>
    <w:rsid w:val="00D84CDB"/>
    <w:rsid w:val="00DB365E"/>
    <w:rsid w:val="00DC33DC"/>
    <w:rsid w:val="00DC7076"/>
    <w:rsid w:val="00DC74BF"/>
    <w:rsid w:val="00E1097F"/>
    <w:rsid w:val="00E141DB"/>
    <w:rsid w:val="00E17C76"/>
    <w:rsid w:val="00E3265D"/>
    <w:rsid w:val="00E552CF"/>
    <w:rsid w:val="00E62472"/>
    <w:rsid w:val="00E876B2"/>
    <w:rsid w:val="00EB2C51"/>
    <w:rsid w:val="00ED3FAF"/>
    <w:rsid w:val="00EE298D"/>
    <w:rsid w:val="00EE360A"/>
    <w:rsid w:val="00EE6625"/>
    <w:rsid w:val="00EE68B3"/>
    <w:rsid w:val="00F00270"/>
    <w:rsid w:val="00F15C27"/>
    <w:rsid w:val="00F24F4A"/>
    <w:rsid w:val="00F40347"/>
    <w:rsid w:val="00F526B2"/>
    <w:rsid w:val="00F67889"/>
    <w:rsid w:val="00F72357"/>
    <w:rsid w:val="00F95277"/>
    <w:rsid w:val="00FC7653"/>
    <w:rsid w:val="00FD5280"/>
    <w:rsid w:val="00FE640E"/>
    <w:rsid w:val="00FE76F1"/>
    <w:rsid w:val="00FF4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294E"/>
  <w15:chartTrackingRefBased/>
  <w15:docId w15:val="{3530EED7-2CD3-4D36-AD85-9265A0D5F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C6006"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576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76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576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576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576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576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576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576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576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576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576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576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576D3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576D3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576D3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576D3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576D3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576D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576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576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576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576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576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576D3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576D3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576D3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576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576D3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576D3F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CC6006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CC6006"/>
    <w:rPr>
      <w:rFonts w:eastAsiaTheme="minorEastAsia"/>
      <w:kern w:val="0"/>
      <w:lang w:eastAsia="nl-NL"/>
      <w14:ligatures w14:val="none"/>
    </w:rPr>
  </w:style>
  <w:style w:type="character" w:styleId="Hyperlink">
    <w:name w:val="Hyperlink"/>
    <w:basedOn w:val="Standaardalinea-lettertype"/>
    <w:uiPriority w:val="99"/>
    <w:unhideWhenUsed/>
    <w:rsid w:val="004D0CA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D0CA8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896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AF195C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styleId="Inhopg2">
    <w:name w:val="toc 2"/>
    <w:basedOn w:val="Standaard"/>
    <w:next w:val="Standaard"/>
    <w:autoRedefine/>
    <w:uiPriority w:val="39"/>
    <w:unhideWhenUsed/>
    <w:rsid w:val="00AF195C"/>
    <w:pPr>
      <w:spacing w:after="100"/>
      <w:ind w:left="220"/>
    </w:pPr>
  </w:style>
  <w:style w:type="character" w:styleId="GevolgdeHyperlink">
    <w:name w:val="FollowedHyperlink"/>
    <w:basedOn w:val="Standaardalinea-lettertype"/>
    <w:uiPriority w:val="99"/>
    <w:semiHidden/>
    <w:unhideWhenUsed/>
    <w:rsid w:val="00E62472"/>
    <w:rPr>
      <w:color w:val="96607D" w:themeColor="followedHyperlink"/>
      <w:u w:val="single"/>
    </w:rPr>
  </w:style>
  <w:style w:type="paragraph" w:customStyle="1" w:styleId="messagelistitem5126c">
    <w:name w:val="messagelistitem__5126c"/>
    <w:basedOn w:val="Standaard"/>
    <w:rsid w:val="00A17B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4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3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8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cord.com/blog/object-detection/" TargetMode="External"/><Relationship Id="rId13" Type="http://schemas.openxmlformats.org/officeDocument/2006/relationships/hyperlink" Target="https://tensorblue.com/blog/object-detection-yolo-faster-rcnn-real-time-detection-2025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arxiv.org/pdf/1512.02325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ultralytics.com/tasks/detect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arxiv.org/pdf/2305.099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ultralytics.com/models/yolov8/" TargetMode="External"/><Relationship Id="rId14" Type="http://schemas.openxmlformats.org/officeDocument/2006/relationships/hyperlink" Target="https://www.ultralytics.com/blog/what-is-r-cnn-a-quick-overview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284163-AE2D-4A5E-9029-4173308A7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5039</TotalTime>
  <Pages>6</Pages>
  <Words>1137</Words>
  <Characters>6254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Tom Heijmans</cp:lastModifiedBy>
  <cp:revision>233</cp:revision>
  <dcterms:created xsi:type="dcterms:W3CDTF">2026-02-13T10:23:00Z</dcterms:created>
  <dcterms:modified xsi:type="dcterms:W3CDTF">2026-03-16T15:01:00Z</dcterms:modified>
</cp:coreProperties>
</file>