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Definition of Done: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Done: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gereviewd.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gecheckt door een andere teamgenoot en goedgekeurd.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op een test environment gezet.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goedgekeurd in de test fase.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is gedocumenteerd.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documentatie wordt bijgehouden.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Code wordt goedgekeurd door </w:t>
      </w:r>
      <w:r>
        <w:rPr>
          <w:sz w:val="24"/>
          <w:szCs w:val="24"/>
        </w:rPr>
        <w:t>een</w:t>
      </w:r>
      <w:r>
        <w:rPr>
          <w:sz w:val="24"/>
          <w:szCs w:val="24"/>
        </w:rPr>
        <w:t xml:space="preserve"> derde partij.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7A9AAEDBB34488BFE63B862E91E48" ma:contentTypeVersion="3" ma:contentTypeDescription="Een nieuw document maken." ma:contentTypeScope="" ma:versionID="2d57304f532ac44f7c68738b1afff8dc">
  <xsd:schema xmlns:xsd="http://www.w3.org/2001/XMLSchema" xmlns:xs="http://www.w3.org/2001/XMLSchema" xmlns:p="http://schemas.microsoft.com/office/2006/metadata/properties" xmlns:ns2="425f58ea-182c-45e2-aeba-78e42e6785a1" targetNamespace="http://schemas.microsoft.com/office/2006/metadata/properties" ma:root="true" ma:fieldsID="c133856ee2d6aac49cdacaf4ed79c5bb" ns2:_="">
    <xsd:import namespace="425f58ea-182c-45e2-aeba-78e42e678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58ea-182c-45e2-aeba-78e42e678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BFDD5-C592-470C-AC52-D9922987A563}"/>
</file>

<file path=customXml/itemProps2.xml><?xml version="1.0" encoding="utf-8"?>
<ds:datastoreItem xmlns:ds="http://schemas.openxmlformats.org/officeDocument/2006/customXml" ds:itemID="{41D4E4BF-3D30-478E-B7EA-7769B7E4B760}"/>
</file>

<file path=customXml/itemProps3.xml><?xml version="1.0" encoding="utf-8"?>
<ds:datastoreItem xmlns:ds="http://schemas.openxmlformats.org/officeDocument/2006/customXml" ds:itemID="{59EB6A1B-D9F7-4B6C-907D-C260599A91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LibreOffice/7.4.7.2$Linux_X86_64 LibreOffice_project/40$Build-2</Application>
  <AppVersion>15.0000</AppVersion>
  <Pages>1</Pages>
  <Words>53</Words>
  <Characters>264</Characters>
  <CharactersWithSpaces>301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2023-09-07T08:00:36Z</dcterms:created>
  <dc:creator>Boaz Arsav</dc:creator>
  <dc:description/>
  <dc:language>en-US</dc:language>
  <cp:lastModifiedBy/>
  <dcterms:modified xsi:type="dcterms:W3CDTF">2024-05-06T14:34:42Z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0x010100E367A9AAEDBB34488BFE63B862E91E48</vt:lpwstr>
  </property>
</Properties>
</file>