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0A0E" w14:textId="30DD194E" w:rsidR="009C4484" w:rsidRPr="0029165F" w:rsidRDefault="00F63C1B" w:rsidP="00F63C1B">
      <w:pPr>
        <w:jc w:val="center"/>
        <w:rPr>
          <w:sz w:val="56"/>
          <w:szCs w:val="56"/>
          <w:lang w:val="en-US"/>
        </w:rPr>
      </w:pPr>
      <w:r w:rsidRPr="0029165F">
        <w:rPr>
          <w:sz w:val="56"/>
          <w:szCs w:val="56"/>
          <w:lang w:val="en-US"/>
        </w:rPr>
        <w:t>Unittest Snap&amp;Cook Yasin Coban</w:t>
      </w:r>
    </w:p>
    <w:p w14:paraId="359160FF" w14:textId="77777777" w:rsidR="00E04BC6" w:rsidRPr="0029165F" w:rsidRDefault="00E04BC6" w:rsidP="00E04BC6">
      <w:pPr>
        <w:rPr>
          <w:lang w:val="en-US"/>
        </w:rPr>
      </w:pPr>
    </w:p>
    <w:p w14:paraId="5428B220" w14:textId="77777777" w:rsidR="00D934AE" w:rsidRPr="00D934AE" w:rsidRDefault="00D934AE" w:rsidP="00D934AE">
      <w:pPr>
        <w:rPr>
          <w:b/>
          <w:bCs/>
        </w:rPr>
      </w:pPr>
      <w:r w:rsidRPr="0029165F">
        <w:rPr>
          <w:b/>
          <w:bCs/>
          <w:lang w:val="en-US"/>
        </w:rPr>
        <w:t>Introductie</w:t>
      </w:r>
    </w:p>
    <w:p w14:paraId="2BC6CEC3" w14:textId="76738949" w:rsidR="0029165F" w:rsidRDefault="0029165F" w:rsidP="0029165F">
      <w:pPr>
        <w:pStyle w:val="Kop1"/>
        <w:rPr>
          <w:rFonts w:ascii="Arial" w:eastAsiaTheme="minorHAnsi" w:hAnsi="Arial" w:cstheme="minorBidi"/>
          <w:color w:val="auto"/>
          <w:sz w:val="24"/>
          <w:szCs w:val="22"/>
        </w:rPr>
      </w:pPr>
      <w:r w:rsidRPr="0029165F">
        <w:rPr>
          <w:rFonts w:ascii="Arial" w:eastAsiaTheme="minorHAnsi" w:hAnsi="Arial" w:cstheme="minorBidi"/>
          <w:color w:val="auto"/>
          <w:sz w:val="24"/>
          <w:szCs w:val="22"/>
        </w:rPr>
        <w:t>Dit document bevat de unit-tests voor het Recept-model in</w:t>
      </w:r>
      <w:r>
        <w:rPr>
          <w:rFonts w:ascii="Arial" w:eastAsiaTheme="minorHAnsi" w:hAnsi="Arial" w:cstheme="minorBidi"/>
          <w:color w:val="auto"/>
          <w:sz w:val="24"/>
          <w:szCs w:val="22"/>
        </w:rPr>
        <w:t xml:space="preserve"> het Snap&amp;Cook website</w:t>
      </w:r>
      <w:r w:rsidRPr="0029165F">
        <w:rPr>
          <w:rFonts w:ascii="Arial" w:eastAsiaTheme="minorHAnsi" w:hAnsi="Arial" w:cstheme="minorBidi"/>
          <w:color w:val="auto"/>
          <w:sz w:val="24"/>
          <w:szCs w:val="22"/>
        </w:rPr>
        <w:t>. De tests zorgen ervoor dat de setters, getters en downloadfunctionaliteit van het Receptmodel werken zoals verwacht.</w:t>
      </w:r>
    </w:p>
    <w:p w14:paraId="6B794D09" w14:textId="77777777" w:rsidR="0029165F" w:rsidRPr="0029165F" w:rsidRDefault="0029165F" w:rsidP="0029165F"/>
    <w:p w14:paraId="2CB4600B" w14:textId="234511C1" w:rsidR="0029165F" w:rsidRPr="0029165F" w:rsidRDefault="0029165F" w:rsidP="0029165F">
      <w:pPr>
        <w:pStyle w:val="Kop1"/>
        <w:rPr>
          <w:sz w:val="48"/>
          <w:szCs w:val="48"/>
        </w:rPr>
      </w:pPr>
      <w:r w:rsidRPr="0029165F">
        <w:rPr>
          <w:sz w:val="48"/>
          <w:szCs w:val="48"/>
        </w:rPr>
        <w:t>Test 1: Setters and Getters</w:t>
      </w:r>
    </w:p>
    <w:p w14:paraId="39CCF2BB" w14:textId="77777777" w:rsidR="0029165F" w:rsidRPr="0029165F" w:rsidRDefault="0029165F" w:rsidP="0029165F">
      <w:r w:rsidRPr="0029165F">
        <w:t>Deze test verifieert dat de setters en getters voor het Receptmodel correct werken, inclusief het verwerken van lege details.</w:t>
      </w:r>
    </w:p>
    <w:p w14:paraId="46F3F6A6" w14:textId="77777777" w:rsidR="0029165F" w:rsidRDefault="0029165F" w:rsidP="0029165F"/>
    <w:p w14:paraId="796BB630" w14:textId="612A9988" w:rsidR="0029165F" w:rsidRDefault="0029165F" w:rsidP="0029165F">
      <w:pPr>
        <w:rPr>
          <w:lang w:val="en-US"/>
        </w:rPr>
      </w:pPr>
      <w:r w:rsidRPr="0029165F">
        <w:br/>
      </w:r>
      <w:r w:rsidR="004F1819" w:rsidRPr="004F1819">
        <w:rPr>
          <w:lang w:val="en-US"/>
        </w:rPr>
        <w:drawing>
          <wp:inline distT="0" distB="0" distL="0" distR="0" wp14:anchorId="3A50DF3B" wp14:editId="0A0A4B7A">
            <wp:extent cx="5420481" cy="3705742"/>
            <wp:effectExtent l="0" t="0" r="8890" b="9525"/>
            <wp:docPr id="835614749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4749" name="Afbeelding 1" descr="Afbeelding met tekst, schermopname, Lettertype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65F">
        <w:rPr>
          <w:lang w:val="en-US"/>
        </w:rPr>
        <w:br/>
      </w:r>
    </w:p>
    <w:p w14:paraId="1A889074" w14:textId="77777777" w:rsidR="0029165F" w:rsidRDefault="0029165F" w:rsidP="0029165F">
      <w:pPr>
        <w:rPr>
          <w:lang w:val="en-US"/>
        </w:rPr>
      </w:pPr>
    </w:p>
    <w:p w14:paraId="03B37055" w14:textId="77777777" w:rsidR="0029165F" w:rsidRPr="0029165F" w:rsidRDefault="0029165F" w:rsidP="0029165F">
      <w:pPr>
        <w:rPr>
          <w:lang w:val="en-US"/>
        </w:rPr>
      </w:pPr>
    </w:p>
    <w:p w14:paraId="3439533D" w14:textId="77777777" w:rsidR="0029165F" w:rsidRPr="0029165F" w:rsidRDefault="0029165F" w:rsidP="0029165F">
      <w:pPr>
        <w:pStyle w:val="Kop1"/>
        <w:rPr>
          <w:sz w:val="48"/>
          <w:szCs w:val="48"/>
          <w:lang w:val="en-US"/>
        </w:rPr>
      </w:pPr>
      <w:r w:rsidRPr="0029165F">
        <w:rPr>
          <w:sz w:val="48"/>
          <w:szCs w:val="48"/>
          <w:lang w:val="en-US"/>
        </w:rPr>
        <w:lastRenderedPageBreak/>
        <w:t>Test 2: Recipe Download</w:t>
      </w:r>
    </w:p>
    <w:p w14:paraId="60D69A7F" w14:textId="77777777" w:rsidR="0029165F" w:rsidRPr="0029165F" w:rsidRDefault="0029165F" w:rsidP="0029165F">
      <w:r w:rsidRPr="0029165F">
        <w:t>Deze test verifieert dat de downloadfunctionaliteit voor het Receptmodel correct werkt, inclusief het verwerken van niet-bestaande bestanden.</w:t>
      </w:r>
    </w:p>
    <w:p w14:paraId="138B3F63" w14:textId="77777777" w:rsidR="0029165F" w:rsidRDefault="0029165F" w:rsidP="0029165F"/>
    <w:p w14:paraId="7332E342" w14:textId="5194209D" w:rsidR="0029165F" w:rsidRDefault="004F1819" w:rsidP="0029165F">
      <w:pPr>
        <w:rPr>
          <w:lang w:val="en-US"/>
        </w:rPr>
      </w:pPr>
      <w:r w:rsidRPr="004F1819">
        <w:drawing>
          <wp:inline distT="0" distB="0" distL="0" distR="0" wp14:anchorId="3AB401B3" wp14:editId="15F5298D">
            <wp:extent cx="5468113" cy="5439534"/>
            <wp:effectExtent l="0" t="0" r="0" b="8890"/>
            <wp:docPr id="1474814974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14974" name="Afbeelding 1" descr="Afbeelding met tekst, schermopname, scherm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5F" w:rsidRPr="0029165F">
        <w:rPr>
          <w:lang w:val="en-US"/>
        </w:rPr>
        <w:br/>
      </w:r>
    </w:p>
    <w:p w14:paraId="31743AEA" w14:textId="77777777" w:rsidR="0029165F" w:rsidRDefault="0029165F" w:rsidP="0029165F">
      <w:pPr>
        <w:rPr>
          <w:lang w:val="en-US"/>
        </w:rPr>
      </w:pPr>
    </w:p>
    <w:p w14:paraId="66671F8F" w14:textId="77777777" w:rsidR="004F1819" w:rsidRDefault="004F1819" w:rsidP="0029165F">
      <w:pPr>
        <w:rPr>
          <w:lang w:val="en-US"/>
        </w:rPr>
      </w:pPr>
    </w:p>
    <w:p w14:paraId="3A789139" w14:textId="77777777" w:rsidR="004F1819" w:rsidRDefault="004F1819" w:rsidP="0029165F">
      <w:pPr>
        <w:rPr>
          <w:lang w:val="en-US"/>
        </w:rPr>
      </w:pPr>
    </w:p>
    <w:p w14:paraId="7F5945BE" w14:textId="77777777" w:rsidR="0029165F" w:rsidRPr="0029165F" w:rsidRDefault="0029165F" w:rsidP="0029165F">
      <w:pPr>
        <w:rPr>
          <w:lang w:val="en-US"/>
        </w:rPr>
      </w:pPr>
    </w:p>
    <w:p w14:paraId="1CF72ACD" w14:textId="68D42106" w:rsidR="0029165F" w:rsidRPr="0029165F" w:rsidRDefault="0029165F" w:rsidP="0029165F">
      <w:pPr>
        <w:pStyle w:val="Kop1"/>
        <w:rPr>
          <w:sz w:val="48"/>
          <w:szCs w:val="48"/>
          <w:lang w:val="en-US"/>
        </w:rPr>
      </w:pPr>
      <w:r w:rsidRPr="0029165F">
        <w:rPr>
          <w:sz w:val="48"/>
          <w:szCs w:val="48"/>
          <w:lang w:val="en-US"/>
        </w:rPr>
        <w:lastRenderedPageBreak/>
        <w:t>Test 3: Set File Property</w:t>
      </w:r>
    </w:p>
    <w:p w14:paraId="065159A5" w14:textId="77777777" w:rsidR="0029165F" w:rsidRDefault="0029165F" w:rsidP="0029165F">
      <w:pPr>
        <w:rPr>
          <w:lang w:val="en-US"/>
        </w:rPr>
      </w:pPr>
      <w:r w:rsidRPr="0029165F">
        <w:rPr>
          <w:lang w:val="en-US"/>
        </w:rPr>
        <w:t>Deze test verifieert dat de bestandseigenschap van het Receptmodel correct kan worden ingesteld, inclusief het omgaan met ongeldige bestandspaden.</w:t>
      </w:r>
    </w:p>
    <w:p w14:paraId="6FC26833" w14:textId="77777777" w:rsidR="0029165F" w:rsidRDefault="0029165F" w:rsidP="0029165F">
      <w:pPr>
        <w:rPr>
          <w:lang w:val="en-US"/>
        </w:rPr>
      </w:pPr>
    </w:p>
    <w:p w14:paraId="2C2F6296" w14:textId="5514BA51" w:rsidR="0029165F" w:rsidRPr="0029165F" w:rsidRDefault="0029165F" w:rsidP="0029165F">
      <w:pPr>
        <w:rPr>
          <w:lang w:val="en-US"/>
        </w:rPr>
      </w:pPr>
      <w:r w:rsidRPr="0029165F">
        <w:rPr>
          <w:lang w:val="en-US"/>
        </w:rPr>
        <w:br/>
      </w:r>
      <w:r w:rsidR="004F1819" w:rsidRPr="004F1819">
        <w:rPr>
          <w:lang w:val="en-US"/>
        </w:rPr>
        <w:drawing>
          <wp:inline distT="0" distB="0" distL="0" distR="0" wp14:anchorId="173C9C15" wp14:editId="2AEAF892">
            <wp:extent cx="5182323" cy="3305636"/>
            <wp:effectExtent l="0" t="0" r="0" b="9525"/>
            <wp:docPr id="11591554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5545" name="Afbeelding 1" descr="Afbeelding met tekst, schermopname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65F">
        <w:rPr>
          <w:lang w:val="en-US"/>
        </w:rPr>
        <w:br/>
      </w:r>
    </w:p>
    <w:p w14:paraId="63930F24" w14:textId="77777777" w:rsidR="00D934AE" w:rsidRPr="0029165F" w:rsidRDefault="00D934AE" w:rsidP="00D934AE">
      <w:pPr>
        <w:rPr>
          <w:lang w:val="en-US"/>
        </w:rPr>
      </w:pPr>
    </w:p>
    <w:p w14:paraId="1BB8CE8B" w14:textId="77777777" w:rsidR="00D934AE" w:rsidRPr="00D934AE" w:rsidRDefault="00D934AE" w:rsidP="00D934AE">
      <w:pPr>
        <w:rPr>
          <w:b/>
          <w:bCs/>
        </w:rPr>
      </w:pPr>
      <w:r w:rsidRPr="00D934AE">
        <w:rPr>
          <w:b/>
          <w:bCs/>
        </w:rPr>
        <w:t>Conclusie</w:t>
      </w:r>
    </w:p>
    <w:p w14:paraId="28DFC4E4" w14:textId="2CC35C88" w:rsidR="00D934AE" w:rsidRPr="00F63C1B" w:rsidRDefault="0029165F" w:rsidP="0029165F">
      <w:r>
        <w:t>Deze unit tests bevestigen dat het Recipe-model correct werkt voor setters, getters en downloadfunctionaliteit, inclusief het omgaan met negatieve scenario's.</w:t>
      </w:r>
    </w:p>
    <w:sectPr w:rsidR="00D934AE" w:rsidRPr="00F63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217EE"/>
    <w:multiLevelType w:val="hybridMultilevel"/>
    <w:tmpl w:val="AA46D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B"/>
    <w:rsid w:val="00270CB3"/>
    <w:rsid w:val="0029165F"/>
    <w:rsid w:val="002C116B"/>
    <w:rsid w:val="002E032E"/>
    <w:rsid w:val="004467E8"/>
    <w:rsid w:val="004F1819"/>
    <w:rsid w:val="006F7E15"/>
    <w:rsid w:val="00843B36"/>
    <w:rsid w:val="0087178A"/>
    <w:rsid w:val="009024D2"/>
    <w:rsid w:val="009C4484"/>
    <w:rsid w:val="00A01FED"/>
    <w:rsid w:val="00B3562F"/>
    <w:rsid w:val="00B97F15"/>
    <w:rsid w:val="00D934AE"/>
    <w:rsid w:val="00E04BC6"/>
    <w:rsid w:val="00E57F7C"/>
    <w:rsid w:val="00F6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FD92"/>
  <w15:chartTrackingRefBased/>
  <w15:docId w15:val="{E571A4D9-14CF-4F11-81E1-42AE7EE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7F7C"/>
    <w:rPr>
      <w:rFonts w:ascii="Arial" w:hAnsi="Arial"/>
      <w:kern w:val="0"/>
      <w:sz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F63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3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3C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3C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3C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3C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3C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3C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3C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7F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7F7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63C1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3C1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3C1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3C1B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3C1B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3C1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3C1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3C1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3C1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3C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C1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at">
    <w:name w:val="Quote"/>
    <w:basedOn w:val="Standaard"/>
    <w:next w:val="Standaard"/>
    <w:link w:val="CitaatChar"/>
    <w:uiPriority w:val="29"/>
    <w:qFormat/>
    <w:rsid w:val="00F63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3C1B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jstalinea">
    <w:name w:val="List Paragraph"/>
    <w:basedOn w:val="Standaard"/>
    <w:uiPriority w:val="34"/>
    <w:qFormat/>
    <w:rsid w:val="00F63C1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3C1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3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3C1B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ieveverwijzing">
    <w:name w:val="Intense Reference"/>
    <w:basedOn w:val="Standaardalinea-lettertype"/>
    <w:uiPriority w:val="32"/>
    <w:qFormat/>
    <w:rsid w:val="00F63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Çoban</dc:creator>
  <cp:keywords/>
  <dc:description/>
  <cp:lastModifiedBy>Yasin Çoban</cp:lastModifiedBy>
  <cp:revision>6</cp:revision>
  <dcterms:created xsi:type="dcterms:W3CDTF">2024-06-16T15:49:00Z</dcterms:created>
  <dcterms:modified xsi:type="dcterms:W3CDTF">2024-06-18T22:06:00Z</dcterms:modified>
</cp:coreProperties>
</file>