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43F4" w14:textId="7EAA51D7" w:rsidR="00787147" w:rsidRDefault="00787147">
      <w:r w:rsidRPr="00787147">
        <w:t xml:space="preserve">ESP Micro USB: </w:t>
      </w:r>
      <w:proofErr w:type="spellStart"/>
      <w:r w:rsidRPr="00787147">
        <w:t>NodeMcu</w:t>
      </w:r>
      <w:proofErr w:type="spellEnd"/>
      <w:r w:rsidRPr="00787147">
        <w:t xml:space="preserve"> ESP-32S </w:t>
      </w:r>
      <w:proofErr w:type="spellStart"/>
      <w:r w:rsidRPr="00787147">
        <w:t>Lua</w:t>
      </w:r>
      <w:proofErr w:type="spellEnd"/>
      <w:r w:rsidRPr="00787147">
        <w:t xml:space="preserve"> ESP-WROOM-32</w:t>
      </w:r>
    </w:p>
    <w:p w14:paraId="50FB11EA" w14:textId="60F42F61" w:rsidR="00787147" w:rsidRDefault="00787147">
      <w:r>
        <w:rPr>
          <w:noProof/>
        </w:rPr>
        <w:drawing>
          <wp:inline distT="0" distB="0" distL="0" distR="0" wp14:anchorId="1ED669BD" wp14:editId="76421A34">
            <wp:extent cx="4610100" cy="5250180"/>
            <wp:effectExtent l="0" t="0" r="0" b="7620"/>
            <wp:docPr id="5408406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1D4A" w14:textId="77777777" w:rsidR="00787147" w:rsidRDefault="00787147">
      <w:r>
        <w:rPr>
          <w:noProof/>
        </w:rPr>
        <w:lastRenderedPageBreak/>
        <w:drawing>
          <wp:inline distT="0" distB="0" distL="0" distR="0" wp14:anchorId="14E55674" wp14:editId="7424C475">
            <wp:extent cx="5390515" cy="8892540"/>
            <wp:effectExtent l="0" t="0" r="635" b="3810"/>
            <wp:docPr id="7611129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E977" w14:textId="05CD7C29" w:rsidR="00787147" w:rsidRDefault="00787147">
      <w:r w:rsidRPr="00787147">
        <w:lastRenderedPageBreak/>
        <w:t xml:space="preserve">ESP Type C: </w:t>
      </w:r>
      <w:proofErr w:type="spellStart"/>
      <w:r w:rsidRPr="00787147">
        <w:t>Diymore</w:t>
      </w:r>
      <w:proofErr w:type="spellEnd"/>
      <w:r w:rsidRPr="00787147">
        <w:t xml:space="preserve"> ESP32 </w:t>
      </w:r>
      <w:proofErr w:type="spellStart"/>
      <w:r w:rsidRPr="00787147">
        <w:t>Nodemcu</w:t>
      </w:r>
      <w:proofErr w:type="spellEnd"/>
      <w:r w:rsidRPr="00787147">
        <w:t xml:space="preserve"> </w:t>
      </w:r>
      <w:proofErr w:type="spellStart"/>
      <w:r w:rsidRPr="00787147">
        <w:t>DevBoard</w:t>
      </w:r>
      <w:proofErr w:type="spellEnd"/>
    </w:p>
    <w:p w14:paraId="22E71458" w14:textId="0BC94F17" w:rsidR="005B259B" w:rsidRDefault="00787147">
      <w:r>
        <w:rPr>
          <w:noProof/>
        </w:rPr>
        <w:drawing>
          <wp:inline distT="0" distB="0" distL="0" distR="0" wp14:anchorId="50D57628" wp14:editId="18096059">
            <wp:extent cx="4610100" cy="5257800"/>
            <wp:effectExtent l="0" t="0" r="3810" b="0"/>
            <wp:docPr id="204457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FDC1" w14:textId="2FD3A2A2" w:rsidR="00787147" w:rsidRDefault="00787147">
      <w:r>
        <w:rPr>
          <w:noProof/>
        </w:rPr>
        <w:lastRenderedPageBreak/>
        <w:drawing>
          <wp:inline distT="0" distB="0" distL="0" distR="0" wp14:anchorId="7FB5D8AF" wp14:editId="00993096">
            <wp:extent cx="5760720" cy="8872220"/>
            <wp:effectExtent l="0" t="0" r="0" b="5080"/>
            <wp:docPr id="12244469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7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8B"/>
    <w:rsid w:val="0008028B"/>
    <w:rsid w:val="002F1902"/>
    <w:rsid w:val="005B259B"/>
    <w:rsid w:val="00787147"/>
    <w:rsid w:val="00871F87"/>
    <w:rsid w:val="00FB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B896"/>
  <w15:chartTrackingRefBased/>
  <w15:docId w15:val="{9416E7D6-7E91-4C52-BAD4-BC3C7C09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Corné Noorlander (1054564)</dc:creator>
  <cp:keywords/>
  <dc:description/>
  <cp:lastModifiedBy>Merel van der Leeden</cp:lastModifiedBy>
  <cp:revision>2</cp:revision>
  <dcterms:created xsi:type="dcterms:W3CDTF">2025-07-18T13:58:00Z</dcterms:created>
  <dcterms:modified xsi:type="dcterms:W3CDTF">2025-07-18T13:58:00Z</dcterms:modified>
</cp:coreProperties>
</file>