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6C0" w:rsidRPr="002B36C0" w:rsidRDefault="002B36C0" w:rsidP="002B36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Instrukcja Użytkownika – Menadżer Zadań</w:t>
      </w:r>
    </w:p>
    <w:p w:rsidR="002B36C0" w:rsidRPr="002B36C0" w:rsidRDefault="002B36C0" w:rsidP="002B3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1. Wprowadzenie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Menadżer Zadań to aplikacja umożliwiająca tworzenie, przeglądanie i organizowanie zadań według daty oraz priorytetu. Program pozwala również na personalizację ustawień użytkownika.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Aby uzyskać pełny dostęp do funkcji aplikacji, konieczne jest zalogowanie się przez ekran logowania.</w:t>
      </w:r>
    </w:p>
    <w:p w:rsidR="002B36C0" w:rsidRPr="002B36C0" w:rsidRDefault="002B36C0" w:rsidP="002B3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2B36C0" w:rsidRPr="002B36C0" w:rsidRDefault="002B36C0" w:rsidP="002B3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2. Ekran Logowania</w:t>
      </w:r>
    </w:p>
    <w:p w:rsid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uruchomieniu programu użytkownik zostaje </w:t>
      </w:r>
      <w:proofErr w:type="spellStart"/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przekierowany</w:t>
      </w:r>
      <w:proofErr w:type="spellEnd"/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ekran logowania.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5760720" cy="3012414"/>
            <wp:effectExtent l="1905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2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Na ekranie znajdują się:</w:t>
      </w:r>
    </w:p>
    <w:p w:rsidR="002B36C0" w:rsidRPr="002B36C0" w:rsidRDefault="002B36C0" w:rsidP="002B3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Pole </w:t>
      </w:r>
      <w:proofErr w:type="spellStart"/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loginu</w:t>
      </w:r>
      <w:proofErr w:type="spellEnd"/>
    </w:p>
    <w:p w:rsidR="002B36C0" w:rsidRPr="002B36C0" w:rsidRDefault="002B36C0" w:rsidP="002B3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Pole hasła</w:t>
      </w:r>
    </w:p>
    <w:p w:rsidR="002B36C0" w:rsidRPr="002B36C0" w:rsidRDefault="002B36C0" w:rsidP="002B3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Przycisk </w:t>
      </w:r>
      <w:r w:rsidRPr="002B3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Zaloguj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Po poprawnym zalogowaniu użytkownik zostaje przeniesiony do głównego okna aplikacji.</w:t>
      </w:r>
    </w:p>
    <w:p w:rsidR="002B36C0" w:rsidRPr="002B36C0" w:rsidRDefault="002B36C0" w:rsidP="002B3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2B36C0" w:rsidRPr="002B36C0" w:rsidRDefault="002B36C0" w:rsidP="002B3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3. Główne Okno Aplikacji</w:t>
      </w:r>
    </w:p>
    <w:p w:rsid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Po zalogowaniu użytkownik widzi główne okno Menadżera Zadań, które składa się z dwóch głównych sekcji: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5760720" cy="3033563"/>
            <wp:effectExtent l="1905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3.1 Lista Zadań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Po lewej stronie znajduje się panel "Lista Zadań", w którym wyświetlane są wszystkie dodane zadania.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Możliwe działania:</w:t>
      </w:r>
    </w:p>
    <w:p w:rsidR="002B36C0" w:rsidRPr="002B36C0" w:rsidRDefault="002B36C0" w:rsidP="002B36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przeglądanie zadań</w:t>
      </w:r>
    </w:p>
    <w:p w:rsidR="002B36C0" w:rsidRPr="002B36C0" w:rsidRDefault="002B36C0" w:rsidP="002B3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7" style="width:0;height:1.5pt" o:hralign="center" o:hrstd="t" o:hr="t" fillcolor="#a0a0a0" stroked="f"/>
        </w:pict>
      </w:r>
    </w:p>
    <w:p w:rsidR="002B36C0" w:rsidRPr="002B36C0" w:rsidRDefault="002B36C0" w:rsidP="002B3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3.2 Dodaj Zadanie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Po prawej stronie znajduje się panel dodawania nowego zadania.</w:t>
      </w: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Aby dodać zadanie:</w:t>
      </w:r>
    </w:p>
    <w:p w:rsidR="002B36C0" w:rsidRPr="002B36C0" w:rsidRDefault="002B36C0" w:rsidP="002B3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Wpisz nazwę zadania w pierwszym polu tekstowym.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4080510" cy="422910"/>
            <wp:effectExtent l="1905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Wybierz datę za pomocą pola wyboru daty.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3971290" cy="1842135"/>
            <wp:effectExtent l="1905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184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Wpisz opis zadania w polu tekstowym.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3930650" cy="655320"/>
            <wp:effectExtent l="1905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Wybierz priorytet z rozwijanego menu:</w:t>
      </w:r>
    </w:p>
    <w:p w:rsidR="002B36C0" w:rsidRPr="002B36C0" w:rsidRDefault="002B36C0" w:rsidP="002B36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Niski (Zielony)</w:t>
      </w:r>
    </w:p>
    <w:p w:rsidR="002B36C0" w:rsidRPr="002B36C0" w:rsidRDefault="002B36C0" w:rsidP="002B36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Średni (Żółty)</w:t>
      </w:r>
    </w:p>
    <w:p w:rsidR="002B36C0" w:rsidRDefault="002B36C0" w:rsidP="002B36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Wysoki (Pomarańczowy</w:t>
      </w: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:rsidR="002B36C0" w:rsidRDefault="002B36C0" w:rsidP="002B36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Krytyczny (Czerwony)</w:t>
      </w:r>
    </w:p>
    <w:p w:rsidR="002B36C0" w:rsidRPr="002B36C0" w:rsidRDefault="002B36C0" w:rsidP="002B36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3985260" cy="1118870"/>
            <wp:effectExtent l="1905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11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Kliknij przycisk </w:t>
      </w:r>
      <w:r w:rsidRPr="002B3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Dodaj Zadanie</w:t>
      </w: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3916680" cy="313690"/>
            <wp:effectExtent l="19050" t="0" r="762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13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poprawnym dodaniu zadanie pojawi się na liście po lewej stronie.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2729865" cy="2825115"/>
            <wp:effectExtent l="1905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65" cy="282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C0" w:rsidRPr="002B36C0" w:rsidRDefault="002B36C0" w:rsidP="002B3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2B36C0" w:rsidRPr="002B36C0" w:rsidRDefault="002B36C0" w:rsidP="002B3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4. Ikony Ustawień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W prawym górnym rogu znajdują się dwie ikony: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Ustawienia</w:t>
      </w: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umożliwia zmianę ustawień aplikacji.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Profil użytkownika</w:t>
      </w: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umożliwia podgląd danych konta lub wylogowanie.</w:t>
      </w:r>
    </w:p>
    <w:p w:rsidR="002B36C0" w:rsidRPr="002B36C0" w:rsidRDefault="002B36C0" w:rsidP="002B3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9" style="width:0;height:1.5pt" o:hralign="center" o:hrstd="t" o:hr="t" fillcolor="#a0a0a0" stroked="f"/>
        </w:pict>
      </w:r>
    </w:p>
    <w:p w:rsidR="002B36C0" w:rsidRPr="002B36C0" w:rsidRDefault="002B36C0" w:rsidP="002B3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B36C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5. Podsumowanie</w:t>
      </w:r>
    </w:p>
    <w:p w:rsidR="002B36C0" w:rsidRPr="002B36C0" w:rsidRDefault="002B36C0" w:rsidP="002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Menadżer Zadań umożliwia:</w:t>
      </w:r>
    </w:p>
    <w:p w:rsidR="002B36C0" w:rsidRPr="002B36C0" w:rsidRDefault="002B36C0" w:rsidP="002B3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dodawanie zadań</w:t>
      </w:r>
    </w:p>
    <w:p w:rsidR="002B36C0" w:rsidRPr="002B36C0" w:rsidRDefault="002B36C0" w:rsidP="002B3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organizację ich według priorytetu i daty</w:t>
      </w:r>
    </w:p>
    <w:p w:rsidR="007751EF" w:rsidRPr="002B36C0" w:rsidRDefault="002B36C0" w:rsidP="002B3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B36C0">
        <w:rPr>
          <w:rFonts w:ascii="Times New Roman" w:eastAsia="Times New Roman" w:hAnsi="Times New Roman" w:cs="Times New Roman"/>
          <w:sz w:val="24"/>
          <w:szCs w:val="24"/>
          <w:lang w:eastAsia="pl-PL"/>
        </w:rPr>
        <w:t>zarządzanie profilem użytkownika</w:t>
      </w:r>
    </w:p>
    <w:sectPr w:rsidR="007751EF" w:rsidRPr="002B36C0" w:rsidSect="007751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02B15"/>
    <w:multiLevelType w:val="multilevel"/>
    <w:tmpl w:val="781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0E4AEC"/>
    <w:multiLevelType w:val="multilevel"/>
    <w:tmpl w:val="E93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433FE6"/>
    <w:multiLevelType w:val="multilevel"/>
    <w:tmpl w:val="155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511D9E"/>
    <w:multiLevelType w:val="multilevel"/>
    <w:tmpl w:val="F684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characterSpacingControl w:val="doNotCompress"/>
  <w:compat/>
  <w:rsids>
    <w:rsidRoot w:val="002B36C0"/>
    <w:rsid w:val="002B36C0"/>
    <w:rsid w:val="007751EF"/>
    <w:rsid w:val="0094509F"/>
    <w:rsid w:val="00BF1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751EF"/>
  </w:style>
  <w:style w:type="paragraph" w:styleId="Nagwek1">
    <w:name w:val="heading 1"/>
    <w:basedOn w:val="Normalny"/>
    <w:link w:val="Nagwek1Znak"/>
    <w:uiPriority w:val="9"/>
    <w:qFormat/>
    <w:rsid w:val="002B36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2B36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2B36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B36C0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2B36C0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2B36C0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2B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2B36C0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B36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36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6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235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egzamin</dc:creator>
  <cp:lastModifiedBy>egzamin</cp:lastModifiedBy>
  <cp:revision>1</cp:revision>
  <dcterms:created xsi:type="dcterms:W3CDTF">2025-11-25T09:56:00Z</dcterms:created>
  <dcterms:modified xsi:type="dcterms:W3CDTF">2025-11-25T10:02:00Z</dcterms:modified>
</cp:coreProperties>
</file>