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706"/>
      </w:tblGrid>
      <w:tr w:rsidR="00892ADE" w:rsidRPr="005E7C06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EE39DC">
            <w:pPr>
              <w:pStyle w:val="div"/>
              <w:spacing w:line="360" w:lineRule="atLeast"/>
              <w:rPr>
                <w:rStyle w:val="documentlef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>
              <w:rPr>
                <w:rStyle w:val="documentlef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softHyphen/>
            </w:r>
            <w:r>
              <w:rPr>
                <w:rStyle w:val="documentlef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softHyphen/>
            </w:r>
            <w:r>
              <w:rPr>
                <w:rStyle w:val="documentlef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softHyphen/>
            </w:r>
            <w:r w:rsidR="00ED16A0" w:rsidRPr="005E7C06">
              <w:rPr>
                <w:rStyle w:val="documentlef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ED16A0">
            <w:pPr>
              <w:pStyle w:val="documentright-boxsectionnth-child1paragraphfirstparagraphanynth-child1"/>
              <w:spacing w:before="1060" w:line="20" w:lineRule="exact"/>
              <w:ind w:left="500"/>
              <w:rPr>
                <w:rStyle w:val="documentrigh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 w:rsidRPr="005E7C06">
              <w:rPr>
                <w:rStyle w:val="documentright-box"/>
                <w:rFonts w:asciiTheme="minorHAnsi" w:eastAsia="Century Gothic" w:hAnsiTheme="minorHAnsi" w:cstheme="minorHAnsi"/>
                <w:noProof/>
                <w:color w:val="504B48"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825539</wp:posOffset>
                  </wp:positionV>
                  <wp:extent cx="102094" cy="102158"/>
                  <wp:effectExtent l="0" t="0" r="0" b="0"/>
                  <wp:wrapNone/>
                  <wp:docPr id="100001" name="Imag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92ADE" w:rsidRPr="005E7C06" w:rsidRDefault="00337F3F">
            <w:pPr>
              <w:pStyle w:val="documentname"/>
              <w:ind w:left="500"/>
              <w:rPr>
                <w:rStyle w:val="documentright-box"/>
                <w:rFonts w:asciiTheme="minorHAnsi" w:eastAsia="Century Gothic" w:hAnsiTheme="minorHAnsi" w:cstheme="minorHAnsi"/>
              </w:rPr>
            </w:pPr>
            <w:r w:rsidRPr="005E7C06">
              <w:rPr>
                <w:rStyle w:val="span"/>
                <w:rFonts w:asciiTheme="minorHAnsi" w:eastAsia="Century Gothic" w:hAnsiTheme="minorHAnsi" w:cstheme="minorHAnsi"/>
              </w:rPr>
              <w:t>AB</w:t>
            </w:r>
            <w:r w:rsidR="000D4C41" w:rsidRPr="005E7C06">
              <w:rPr>
                <w:rStyle w:val="span"/>
                <w:rFonts w:asciiTheme="minorHAnsi" w:eastAsia="Century Gothic" w:hAnsiTheme="minorHAnsi" w:cstheme="minorHAnsi"/>
              </w:rPr>
              <w:t>D</w:t>
            </w:r>
            <w:r w:rsidRPr="005E7C06">
              <w:rPr>
                <w:rStyle w:val="span"/>
                <w:rFonts w:asciiTheme="minorHAnsi" w:eastAsia="Century Gothic" w:hAnsiTheme="minorHAnsi" w:cstheme="minorHAnsi"/>
              </w:rPr>
              <w:t>RAMANE</w:t>
            </w:r>
            <w:r w:rsidR="00ED16A0" w:rsidRPr="005E7C06">
              <w:rPr>
                <w:rStyle w:val="documentright-box"/>
                <w:rFonts w:asciiTheme="minorHAnsi" w:eastAsia="Century Gothic" w:hAnsiTheme="minorHAnsi" w:cstheme="minorHAnsi"/>
              </w:rPr>
              <w:t xml:space="preserve"> </w:t>
            </w:r>
            <w:r w:rsidRPr="005E7C06">
              <w:rPr>
                <w:rStyle w:val="span"/>
                <w:rFonts w:asciiTheme="minorHAnsi" w:eastAsia="Century Gothic" w:hAnsiTheme="minorHAnsi" w:cstheme="minorHAnsi"/>
              </w:rPr>
              <w:t>KASSAMBARA</w:t>
            </w:r>
          </w:p>
          <w:tbl>
            <w:tblPr>
              <w:tblStyle w:val="document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"/>
              <w:gridCol w:w="7346"/>
            </w:tblGrid>
            <w:tr w:rsidR="00892ADE" w:rsidRPr="005E7C06"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2ADE" w:rsidRPr="005E7C06" w:rsidRDefault="00ED16A0">
                  <w:pPr>
                    <w:spacing w:after="100"/>
                    <w:rPr>
                      <w:rStyle w:val="documentright-box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documentaddressiconRownth-child1iconSvg"/>
                      <w:rFonts w:asciiTheme="minorHAnsi" w:eastAsia="Century Gothic" w:hAnsiTheme="minorHAnsi" w:cstheme="minorHAnsi"/>
                      <w:noProof/>
                      <w:color w:val="2A2A2A"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>
                        <wp:extent cx="139700" cy="139700"/>
                        <wp:effectExtent l="0" t="0" r="0" b="0"/>
                        <wp:docPr id="100003" name="Imag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>
                  <w:pPr>
                    <w:spacing w:after="100" w:line="280" w:lineRule="atLeast"/>
                    <w:rPr>
                      <w:rStyle w:val="documentaddressiconRownth-child1iconSvg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>210 CARRE BENOIT, 3,</w:t>
                  </w:r>
                  <w:r w:rsidRPr="005E7C06">
                    <w:rPr>
                      <w:rStyle w:val="documentMFRiconRownth-child1zipprefix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>H4N 2H4,</w:t>
                  </w:r>
                  <w:r w:rsidRPr="005E7C06">
                    <w:rPr>
                      <w:rStyle w:val="documentMFRiconRownth-child1zipprefix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>MONTREAL</w:t>
                  </w:r>
                  <w:r w:rsidRPr="005E7C06">
                    <w:rPr>
                      <w:rStyle w:val="documentMFRiconRownth-child1zipprefix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892ADE" w:rsidRPr="005E7C06"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2ADE" w:rsidRPr="005E7C06" w:rsidRDefault="00ED16A0">
                  <w:pPr>
                    <w:spacing w:after="100"/>
                    <w:rPr>
                      <w:rStyle w:val="documentMFRiconRownth-child1zipprefix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</w:pPr>
                  <w:r w:rsidRPr="005E7C06">
                    <w:rPr>
                      <w:rStyle w:val="documentaddressiconSvg"/>
                      <w:rFonts w:asciiTheme="minorHAnsi" w:eastAsia="Century Gothic" w:hAnsiTheme="minorHAnsi" w:cstheme="minorHAnsi"/>
                      <w:noProof/>
                      <w:color w:val="2A2A2A"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>
                        <wp:extent cx="139700" cy="139700"/>
                        <wp:effectExtent l="0" t="0" r="0" b="0"/>
                        <wp:docPr id="100005" name="Imag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 w:rsidP="00337F3F">
                  <w:pPr>
                    <w:spacing w:after="100" w:line="280" w:lineRule="atLeast"/>
                    <w:rPr>
                      <w:rStyle w:val="documentaddressiconSvg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>438-462-3773</w:t>
                  </w:r>
                </w:p>
              </w:tc>
            </w:tr>
            <w:tr w:rsidR="00892ADE" w:rsidRPr="005E7C06"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2ADE" w:rsidRPr="005E7C06" w:rsidRDefault="00ED16A0">
                  <w:pPr>
                    <w:spacing w:after="100"/>
                    <w:rPr>
                      <w:rStyle w:val="documentaddressicoTxt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</w:pPr>
                  <w:r w:rsidRPr="005E7C06">
                    <w:rPr>
                      <w:rStyle w:val="documentaddressiconSvg"/>
                      <w:rFonts w:asciiTheme="minorHAnsi" w:eastAsia="Century Gothic" w:hAnsiTheme="minorHAnsi" w:cstheme="minorHAnsi"/>
                      <w:noProof/>
                      <w:color w:val="2A2A2A"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>
                        <wp:extent cx="139700" cy="139700"/>
                        <wp:effectExtent l="0" t="0" r="0" b="0"/>
                        <wp:docPr id="100007" name="Imag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>
                  <w:pPr>
                    <w:spacing w:after="100" w:line="280" w:lineRule="atLeast"/>
                    <w:rPr>
                      <w:rStyle w:val="documentaddressiconSvg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2A2A2A"/>
                      <w:sz w:val="22"/>
                      <w:szCs w:val="22"/>
                    </w:rPr>
                    <w:t>ak.70810340@gmail.com</w:t>
                  </w:r>
                </w:p>
              </w:tc>
            </w:tr>
          </w:tbl>
          <w:p w:rsidR="00892ADE" w:rsidRPr="005E7C06" w:rsidRDefault="00892ADE">
            <w:pPr>
              <w:rPr>
                <w:rStyle w:val="documentright-box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</w:tr>
    </w:tbl>
    <w:p w:rsidR="00892ADE" w:rsidRPr="005E7C06" w:rsidRDefault="00892ADE">
      <w:pPr>
        <w:rPr>
          <w:rFonts w:asciiTheme="minorHAnsi" w:hAnsiTheme="minorHAnsi" w:cstheme="minorHAnsi"/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706"/>
      </w:tblGrid>
      <w:tr w:rsidR="00892ADE" w:rsidRPr="005E7C06">
        <w:trPr>
          <w:tblCellSpacing w:w="0" w:type="dxa"/>
        </w:trPr>
        <w:tc>
          <w:tcPr>
            <w:tcW w:w="2800" w:type="dxa"/>
            <w:tcMar>
              <w:top w:w="60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ED16A0">
            <w:pPr>
              <w:pStyle w:val="documentsectiontitle"/>
              <w:ind w:right="400"/>
              <w:jc w:val="right"/>
              <w:rPr>
                <w:rStyle w:val="documentparentContainersectionnth-child1heading"/>
                <w:rFonts w:asciiTheme="minorHAnsi" w:eastAsia="Century Gothic" w:hAnsiTheme="minorHAnsi" w:cstheme="minorHAnsi"/>
              </w:rPr>
            </w:pPr>
            <w:proofErr w:type="spellStart"/>
            <w:r w:rsidRPr="005E7C06">
              <w:rPr>
                <w:rStyle w:val="documentparentContainersectionnth-child1heading"/>
                <w:rFonts w:asciiTheme="minorHAnsi" w:eastAsia="Century Gothic" w:hAnsiTheme="minorHAnsi" w:cstheme="minorHAnsi"/>
              </w:rPr>
              <w:t>Profil</w:t>
            </w:r>
            <w:proofErr w:type="spellEnd"/>
          </w:p>
        </w:tc>
        <w:tc>
          <w:tcPr>
            <w:tcW w:w="7706" w:type="dxa"/>
            <w:tcMar>
              <w:top w:w="60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ED16A0">
            <w:pPr>
              <w:spacing w:line="20" w:lineRule="exact"/>
              <w:textAlignment w:val="auto"/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noProof/>
                <w:color w:val="504B48"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44489</wp:posOffset>
                  </wp:positionV>
                  <wp:extent cx="102094" cy="102158"/>
                  <wp:effectExtent l="0" t="0" r="0" b="0"/>
                  <wp:wrapNone/>
                  <wp:docPr id="100009" name="Imag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t xml:space="preserve"> </w:t>
            </w:r>
          </w:p>
          <w:p w:rsidR="00892ADE" w:rsidRPr="005E7C06" w:rsidRDefault="00ED16A0">
            <w:pPr>
              <w:pStyle w:val="p"/>
              <w:pBdr>
                <w:left w:val="none" w:sz="0" w:space="25" w:color="auto"/>
              </w:pBdr>
              <w:spacing w:line="280" w:lineRule="atLeast"/>
              <w:ind w:left="500"/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</w:pPr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Étudiant en informatique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gestion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avec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une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solide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maîtrise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des concepts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programmation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, du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développement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d'applications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et de </w:t>
            </w:r>
            <w:r w:rsidR="00337F3F"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intelligence</w:t>
            </w:r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artificielle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.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J'ai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acquis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une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expérience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substantielle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dans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la conception de bases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données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et le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développement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d'applications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web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transactionnelles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.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Actuellement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, je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suis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à la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recherche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d'une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opportunité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de stage qui me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permettra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d'appliquer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mes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connaissances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théoriques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dans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un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environnement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professionnel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, tout en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renforçant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mes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r w:rsidR="00337F3F"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competences</w:t>
            </w:r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en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développement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logiciels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. Mon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objectif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est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contribuer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manière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significative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à un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projet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concret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tout en continuant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d'apprendre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et de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croître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en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tant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que</w:t>
            </w:r>
            <w:proofErr w:type="spellEnd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Style w:val="documentparentContainersectionnth-child1paragraphWrapper"/>
                <w:rFonts w:asciiTheme="minorHAnsi" w:eastAsia="Century Gothic" w:hAnsiTheme="minorHAnsi" w:cstheme="minorHAnsi"/>
                <w:color w:val="504B48"/>
                <w:sz w:val="22"/>
                <w:szCs w:val="22"/>
              </w:rPr>
              <w:t>développeur</w:t>
            </w:r>
            <w:proofErr w:type="spellEnd"/>
          </w:p>
        </w:tc>
      </w:tr>
    </w:tbl>
    <w:p w:rsidR="00892ADE" w:rsidRPr="005E7C06" w:rsidRDefault="00892ADE">
      <w:pPr>
        <w:rPr>
          <w:rFonts w:asciiTheme="minorHAnsi" w:hAnsiTheme="minorHAnsi" w:cstheme="minorHAnsi"/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706"/>
      </w:tblGrid>
      <w:tr w:rsidR="00892ADE" w:rsidRPr="005E7C06"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767D0F">
            <w:pPr>
              <w:pStyle w:val="documentsectiontitle"/>
              <w:ind w:right="400"/>
              <w:jc w:val="right"/>
              <w:rPr>
                <w:rStyle w:val="documentparentContainersectionheading"/>
                <w:rFonts w:asciiTheme="minorHAnsi" w:eastAsia="Century Gothic" w:hAnsiTheme="minorHAnsi" w:cstheme="minorHAnsi"/>
              </w:rPr>
            </w:pPr>
            <w:bookmarkStart w:id="0" w:name="_GoBack"/>
            <w:r w:rsidRPr="005E7C06">
              <w:rPr>
                <w:rStyle w:val="documentparentContainersectionheading"/>
                <w:rFonts w:asciiTheme="minorHAnsi" w:eastAsia="Century Gothic" w:hAnsiTheme="minorHAnsi" w:cstheme="minorHAnsi"/>
              </w:rPr>
              <w:t>Competences</w:t>
            </w:r>
            <w:bookmarkEnd w:id="0"/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hideMark/>
          </w:tcPr>
          <w:p w:rsidR="00892ADE" w:rsidRPr="005E7C06" w:rsidRDefault="00ED16A0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 w:rsidRPr="005E7C06">
              <w:rPr>
                <w:rStyle w:val="documentparentContainersectionparagraphWrapper"/>
                <w:rFonts w:asciiTheme="minorHAnsi" w:eastAsia="Century Gothic" w:hAnsiTheme="minorHAnsi" w:cstheme="minorHAnsi"/>
                <w:noProof/>
                <w:color w:val="504B48"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38100</wp:posOffset>
                  </wp:positionV>
                  <wp:extent cx="102094" cy="102158"/>
                  <wp:effectExtent l="0" t="0" r="0" b="0"/>
                  <wp:wrapNone/>
                  <wp:docPr id="100011" name="Imag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7C06"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t xml:space="preserve"> </w:t>
            </w:r>
          </w:p>
          <w:tbl>
            <w:tblPr>
              <w:tblStyle w:val="documentskill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90"/>
              <w:gridCol w:w="200"/>
              <w:gridCol w:w="3490"/>
            </w:tblGrid>
            <w:tr w:rsidR="00892ADE" w:rsidRPr="005E7C06">
              <w:trPr>
                <w:tblCellSpacing w:w="0" w:type="dxa"/>
              </w:trPr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337F3F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</w:rPr>
                  </w:pP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Developpement</w:t>
                  </w:r>
                  <w:proofErr w:type="spellEnd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web</w:t>
                  </w:r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</w:rPr>
                    <w:t xml:space="preserve"> :</w:t>
                  </w:r>
                </w:p>
                <w:p w:rsidR="00892ADE" w:rsidRPr="005E7C06" w:rsidRDefault="00ED16A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Frontend: React, JavaScript, HTML, CSS, Vue.js</w:t>
                  </w:r>
                </w:p>
                <w:p w:rsidR="00892ADE" w:rsidRPr="005E7C06" w:rsidRDefault="00ED16A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Backend: Node.js, C#, Flask(Python), PHP</w:t>
                  </w:r>
                </w:p>
                <w:p w:rsidR="00892ADE" w:rsidRPr="005E7C06" w:rsidRDefault="00337F3F" w:rsidP="00337F3F">
                  <w:pPr>
                    <w:pStyle w:val="documentulli"/>
                    <w:spacing w:line="280" w:lineRule="atLeast"/>
                    <w:ind w:left="8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</w:rPr>
                  </w:pP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Developpement</w:t>
                  </w:r>
                  <w:proofErr w:type="spellEnd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spellStart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logiciel</w:t>
                  </w:r>
                  <w:proofErr w:type="spellEnd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et mobile</w:t>
                  </w:r>
                  <w:r w:rsid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</w:rPr>
                    <w:t>:</w:t>
                  </w:r>
                </w:p>
                <w:p w:rsidR="00892ADE" w:rsidRPr="005E7C06" w:rsidRDefault="00337F3F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Languages</w:t>
                  </w:r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: C#, Python, JavaScript, </w:t>
                  </w:r>
                  <w:proofErr w:type="spellStart"/>
                  <w:r w:rsidR="00C47FDE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Ko</w:t>
                  </w: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tlin</w:t>
                  </w:r>
                  <w:proofErr w:type="spellEnd"/>
                  <w:r w:rsidR="00DA0D02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, Java</w:t>
                  </w:r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, C++</w:t>
                  </w:r>
                </w:p>
                <w:p w:rsidR="00892ADE" w:rsidRPr="005E7C06" w:rsidRDefault="00337F3F" w:rsidP="00337F3F">
                  <w:pPr>
                    <w:pStyle w:val="documentulli"/>
                    <w:spacing w:line="280" w:lineRule="atLeast"/>
                    <w:ind w:left="8"/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</w:pP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I</w:t>
                  </w:r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ntelligence </w:t>
                  </w:r>
                  <w:proofErr w:type="spellStart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Artificielle</w:t>
                  </w:r>
                  <w:proofErr w:type="spellEnd"/>
                  <w:r w:rsidR="00ED16A0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(IA) :</w:t>
                  </w:r>
                </w:p>
                <w:p w:rsidR="005E7C06" w:rsidRPr="005E7C06" w:rsidRDefault="00ED16A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Apprentissage</w:t>
                  </w:r>
                  <w:proofErr w:type="spellEnd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E7C06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automatique</w:t>
                  </w:r>
                  <w:proofErr w:type="spellEnd"/>
                  <w:r w:rsidR="005E7C06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 (Machine Learning),</w:t>
                  </w:r>
                </w:p>
                <w:p w:rsidR="005E7C06" w:rsidRPr="005E7C06" w:rsidRDefault="00ED16A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Reconnaissance </w:t>
                  </w:r>
                  <w:r w:rsidR="00337F3F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images</w:t>
                  </w:r>
                  <w:r w:rsidR="005E7C06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,</w:t>
                  </w:r>
                </w:p>
                <w:p w:rsidR="00337F3F" w:rsidRPr="005E7C06" w:rsidRDefault="00ED16A0" w:rsidP="005E7C06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200" w:hanging="192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Traitement</w:t>
                  </w:r>
                  <w:proofErr w:type="spellEnd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 du </w:t>
                  </w:r>
                  <w:r w:rsidR="00337F3F"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language</w:t>
                  </w: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 xml:space="preserve"> naturel (NLP), Vision par </w:t>
                  </w: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ordinateur</w:t>
                  </w:r>
                  <w:proofErr w:type="spellEnd"/>
                </w:p>
                <w:p w:rsidR="00337F3F" w:rsidRDefault="00337F3F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Gestion</w:t>
                  </w:r>
                  <w:proofErr w:type="spellEnd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des </w:t>
                  </w:r>
                  <w:proofErr w:type="spellStart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>données</w:t>
                  </w:r>
                  <w:proofErr w:type="spellEnd"/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:</w:t>
                  </w: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  <w:t xml:space="preserve"> </w:t>
                  </w:r>
                  <w:r w:rsidRPr="005E7C06"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  <w:t>MySQL, Mongo DB, Oracle, Snowflake</w:t>
                  </w:r>
                </w:p>
                <w:p w:rsidR="00EE39DC" w:rsidRDefault="00EE39DC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2"/>
                      <w:szCs w:val="22"/>
                    </w:rPr>
                  </w:pPr>
                </w:p>
                <w:p w:rsidR="00EE39DC" w:rsidRPr="005E7C06" w:rsidRDefault="00EE39DC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892ADE">
                  <w:pPr>
                    <w:pStyle w:val="documentskillmiddlecellParagraph"/>
                    <w:spacing w:line="280" w:lineRule="atLeast"/>
                    <w:textAlignment w:val="auto"/>
                    <w:rPr>
                      <w:rStyle w:val="documentskillmiddlecell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892ADE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</w:tr>
            <w:tr w:rsidR="00337F3F" w:rsidRPr="005E7C06">
              <w:trPr>
                <w:tblCellSpacing w:w="0" w:type="dxa"/>
              </w:trPr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37F3F" w:rsidRPr="005E7C06" w:rsidRDefault="00337F3F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37F3F" w:rsidRPr="005E7C06" w:rsidRDefault="00337F3F">
                  <w:pPr>
                    <w:pStyle w:val="documentskillmiddlecellParagraph"/>
                    <w:spacing w:line="280" w:lineRule="atLeast"/>
                    <w:textAlignment w:val="auto"/>
                    <w:rPr>
                      <w:rStyle w:val="documentskillmiddlecell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37F3F" w:rsidRPr="005E7C06" w:rsidRDefault="00337F3F" w:rsidP="00337F3F">
                  <w:pPr>
                    <w:pStyle w:val="documentulli"/>
                    <w:spacing w:line="280" w:lineRule="atLeast"/>
                    <w:rPr>
                      <w:rStyle w:val="documentskillpaddedline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</w:p>
              </w:tc>
            </w:tr>
          </w:tbl>
          <w:p w:rsidR="00892ADE" w:rsidRPr="005E7C06" w:rsidRDefault="00892ADE">
            <w:pPr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</w:tr>
    </w:tbl>
    <w:p w:rsidR="00892ADE" w:rsidRPr="005E7C06" w:rsidRDefault="00892ADE">
      <w:pPr>
        <w:rPr>
          <w:rFonts w:asciiTheme="minorHAnsi" w:hAnsiTheme="minorHAnsi" w:cstheme="minorHAnsi"/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35"/>
        <w:gridCol w:w="7671"/>
      </w:tblGrid>
      <w:tr w:rsidR="00892ADE" w:rsidRPr="005E7C06" w:rsidTr="000D4C41">
        <w:trPr>
          <w:tblCellSpacing w:w="0" w:type="dxa"/>
        </w:trPr>
        <w:tc>
          <w:tcPr>
            <w:tcW w:w="2835" w:type="dxa"/>
            <w:tcMar>
              <w:top w:w="500" w:type="dxa"/>
              <w:left w:w="0" w:type="dxa"/>
              <w:bottom w:w="200" w:type="dxa"/>
              <w:right w:w="0" w:type="dxa"/>
            </w:tcMar>
            <w:hideMark/>
          </w:tcPr>
          <w:p w:rsidR="00892ADE" w:rsidRPr="005E7C06" w:rsidRDefault="00ED16A0">
            <w:pPr>
              <w:pStyle w:val="documentsectiontitle"/>
              <w:ind w:right="400"/>
              <w:jc w:val="right"/>
              <w:rPr>
                <w:rStyle w:val="documentparentContainersectionheading"/>
                <w:rFonts w:asciiTheme="minorHAnsi" w:eastAsia="Century Gothic" w:hAnsiTheme="minorHAnsi" w:cstheme="minorHAnsi"/>
              </w:rPr>
            </w:pPr>
            <w:proofErr w:type="spellStart"/>
            <w:r w:rsidRPr="005E7C06">
              <w:rPr>
                <w:rStyle w:val="documentparentContainersectionheading"/>
                <w:rFonts w:asciiTheme="minorHAnsi" w:eastAsia="Century Gothic" w:hAnsiTheme="minorHAnsi" w:cstheme="minorHAnsi"/>
              </w:rPr>
              <w:t>Expérience</w:t>
            </w:r>
            <w:proofErr w:type="spellEnd"/>
            <w:r w:rsidR="00337F3F" w:rsidRPr="005E7C06">
              <w:rPr>
                <w:rStyle w:val="documentparentContainersectionheading"/>
                <w:rFonts w:asciiTheme="minorHAnsi" w:eastAsia="Century Gothic" w:hAnsiTheme="minorHAnsi" w:cstheme="minorHAnsi"/>
              </w:rPr>
              <w:t xml:space="preserve"> </w:t>
            </w:r>
            <w:r w:rsidR="000D4C41" w:rsidRPr="005E7C06">
              <w:rPr>
                <w:rStyle w:val="documentparentContainersectionheading"/>
                <w:rFonts w:asciiTheme="minorHAnsi" w:eastAsia="Century Gothic" w:hAnsiTheme="minorHAnsi" w:cstheme="minorHAnsi"/>
              </w:rPr>
              <w:t xml:space="preserve">et </w:t>
            </w:r>
            <w:proofErr w:type="spellStart"/>
            <w:r w:rsidR="00337F3F" w:rsidRPr="005E7C06">
              <w:rPr>
                <w:rStyle w:val="documentparentContainersectionheading"/>
                <w:rFonts w:asciiTheme="minorHAnsi" w:eastAsia="Century Gothic" w:hAnsiTheme="minorHAnsi" w:cstheme="minorHAnsi"/>
              </w:rPr>
              <w:t>Réalisations</w:t>
            </w:r>
            <w:proofErr w:type="spellEnd"/>
          </w:p>
        </w:tc>
        <w:tc>
          <w:tcPr>
            <w:tcW w:w="7671" w:type="dxa"/>
            <w:tcMar>
              <w:top w:w="500" w:type="dxa"/>
              <w:left w:w="0" w:type="dxa"/>
              <w:bottom w:w="0" w:type="dxa"/>
              <w:right w:w="0" w:type="dxa"/>
            </w:tcMar>
            <w:hideMark/>
          </w:tcPr>
          <w:p w:rsidR="00EE39DC" w:rsidRDefault="00EE39DC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  <w:p w:rsidR="00EE39DC" w:rsidRDefault="00EE39DC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  <w:p w:rsidR="00EE39DC" w:rsidRDefault="00EE39DC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  <w:p w:rsidR="00EE39DC" w:rsidRDefault="00EE39DC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  <w:p w:rsidR="00337F3F" w:rsidRPr="005E7C06" w:rsidRDefault="00ED16A0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 w:rsidRPr="005E7C06">
              <w:rPr>
                <w:rStyle w:val="documentparentContainersectionparagraphWrapper"/>
                <w:rFonts w:asciiTheme="minorHAnsi" w:eastAsia="Century Gothic" w:hAnsiTheme="minorHAnsi" w:cstheme="minorHAnsi"/>
                <w:noProof/>
                <w:color w:val="504B48"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38100</wp:posOffset>
                  </wp:positionV>
                  <wp:extent cx="102094" cy="102158"/>
                  <wp:effectExtent l="0" t="0" r="0" b="0"/>
                  <wp:wrapNone/>
                  <wp:docPr id="100013" name="Imag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37F3F" w:rsidRPr="005E7C06" w:rsidRDefault="00337F3F" w:rsidP="00337F3F">
            <w:pPr>
              <w:rPr>
                <w:rFonts w:asciiTheme="minorHAnsi" w:eastAsia="Century Gothic" w:hAnsiTheme="minorHAnsi" w:cstheme="minorHAnsi"/>
                <w:sz w:val="20"/>
                <w:szCs w:val="20"/>
              </w:rPr>
            </w:pPr>
          </w:p>
          <w:p w:rsidR="00337F3F" w:rsidRPr="005E7C06" w:rsidRDefault="00337F3F" w:rsidP="00337F3F">
            <w:pPr>
              <w:rPr>
                <w:rFonts w:asciiTheme="minorHAnsi" w:eastAsia="Century Gothic" w:hAnsiTheme="minorHAnsi" w:cstheme="minorHAnsi"/>
                <w:sz w:val="20"/>
                <w:szCs w:val="20"/>
              </w:rPr>
            </w:pPr>
          </w:p>
          <w:p w:rsidR="000D4C41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    </w:t>
            </w:r>
            <w:r w:rsidR="00337F3F"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•</w:t>
            </w:r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Application de </w:t>
            </w:r>
            <w:r w:rsidR="00767D0F" w:rsidRPr="005E7C06">
              <w:rPr>
                <w:rFonts w:asciiTheme="minorHAnsi" w:eastAsia="Century Gothic" w:hAnsiTheme="minorHAnsi" w:cstheme="minorHAnsi"/>
                <w:b/>
              </w:rPr>
              <w:t>Prediction</w:t>
            </w:r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 </w:t>
            </w:r>
            <w:r w:rsidR="00337F3F" w:rsidRPr="005E7C06">
              <w:rPr>
                <w:rFonts w:asciiTheme="minorHAnsi" w:eastAsia="Century Gothic" w:hAnsiTheme="minorHAnsi" w:cstheme="minorHAnsi"/>
                <w:b/>
                <w:sz w:val="22"/>
                <w:szCs w:val="22"/>
              </w:rPr>
              <w:t>:</w:t>
            </w:r>
            <w:r w:rsidR="00337F3F"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="00767D0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Prediction</w:t>
            </w:r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d'u</w:t>
            </w:r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n patient, classification et la</w:t>
            </w:r>
          </w:p>
          <w:p w:rsidR="00337F3F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       regression d'un diagnostic du diabetes (Python, (2023))</w:t>
            </w:r>
            <w:r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                                             </w:t>
            </w:r>
            <w:r w:rsidR="00337F3F"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                                           </w:t>
            </w:r>
            <w:r w:rsidR="00767D0F"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                                               </w:t>
            </w:r>
            <w:r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     </w:t>
            </w:r>
          </w:p>
          <w:p w:rsidR="000D4C41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    </w:t>
            </w:r>
            <w:r w:rsidR="00337F3F"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•</w:t>
            </w:r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Application de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b/>
              </w:rPr>
              <w:t>recherche</w:t>
            </w:r>
            <w:proofErr w:type="spellEnd"/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 </w:t>
            </w:r>
            <w:r w:rsidR="00767D0F" w:rsidRPr="005E7C06">
              <w:rPr>
                <w:rFonts w:asciiTheme="minorHAnsi" w:eastAsia="Century Gothic" w:hAnsiTheme="minorHAnsi" w:cstheme="minorHAnsi"/>
                <w:b/>
              </w:rPr>
              <w:t>image</w:t>
            </w:r>
            <w:r w:rsidR="00337F3F"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</w:t>
            </w:r>
            <w:r w:rsidR="00337F3F" w:rsidRPr="005E7C06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Chercher</w:t>
            </w:r>
            <w:proofErr w:type="spellEnd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une</w:t>
            </w:r>
            <w:proofErr w:type="spellEnd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image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similaire</w:t>
            </w:r>
            <w:proofErr w:type="spellEnd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à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une</w:t>
            </w:r>
            <w:proofErr w:type="spellEnd"/>
          </w:p>
          <w:p w:rsidR="00337F3F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       image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donnée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(Python, Machine Learning, (2023))</w:t>
            </w:r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  </w:t>
            </w:r>
          </w:p>
          <w:p w:rsidR="00337F3F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     </w:t>
            </w:r>
            <w:r w:rsidR="00337F3F"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>•</w:t>
            </w:r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Application mobile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b/>
              </w:rPr>
              <w:t>épicerie</w:t>
            </w:r>
            <w:proofErr w:type="spellEnd"/>
            <w:r w:rsidR="00337F3F" w:rsidRPr="005E7C06">
              <w:rPr>
                <w:rFonts w:asciiTheme="minorHAnsi" w:eastAsia="Century Gothic" w:hAnsiTheme="minorHAnsi" w:cstheme="minorHAnsi"/>
                <w:b/>
              </w:rPr>
              <w:t xml:space="preserve"> </w:t>
            </w:r>
            <w:r w:rsidR="00337F3F" w:rsidRPr="005E7C06">
              <w:rPr>
                <w:rFonts w:asciiTheme="minorHAnsi" w:eastAsia="Century Gothic" w:hAnsiTheme="minorHAnsi" w:cstheme="minorHAnsi"/>
                <w:b/>
                <w:i/>
              </w:rPr>
              <w:t>:</w:t>
            </w:r>
            <w:r w:rsidR="00337F3F" w:rsidRPr="005E7C06">
              <w:rPr>
                <w:rFonts w:asciiTheme="minorHAnsi" w:eastAsia="Century Gothic" w:hAnsiTheme="minorHAnsi" w:cstheme="minorHAnsi"/>
                <w:i/>
                <w:sz w:val="20"/>
                <w:szCs w:val="20"/>
              </w:rPr>
              <w:t xml:space="preserve"> </w:t>
            </w:r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Faire </w:t>
            </w:r>
            <w:proofErr w:type="spellStart"/>
            <w:r w:rsidR="00337F3F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l'épic</w:t>
            </w:r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erie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qui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ajoute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des articles au</w:t>
            </w:r>
          </w:p>
          <w:p w:rsidR="000D4C41" w:rsidRPr="005E7C06" w:rsidRDefault="000D4C41" w:rsidP="00337F3F">
            <w:pPr>
              <w:tabs>
                <w:tab w:val="left" w:pos="975"/>
              </w:tabs>
              <w:rPr>
                <w:rFonts w:asciiTheme="minorHAnsi" w:eastAsia="Century Gothic" w:hAnsiTheme="minorHAnsi" w:cstheme="minorHAnsi"/>
                <w:i/>
                <w:sz w:val="20"/>
                <w:szCs w:val="20"/>
              </w:rPr>
            </w:pPr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      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panier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et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calcule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la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somme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(Java, 2023)</w:t>
            </w:r>
          </w:p>
          <w:p w:rsidR="00892ADE" w:rsidRPr="005E7C06" w:rsidRDefault="00337F3F" w:rsidP="000D4C41">
            <w:pPr>
              <w:pStyle w:val="Paragraphedeliste"/>
              <w:numPr>
                <w:ilvl w:val="0"/>
                <w:numId w:val="5"/>
              </w:numPr>
              <w:tabs>
                <w:tab w:val="left" w:pos="975"/>
              </w:tabs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5E7C06">
              <w:rPr>
                <w:rFonts w:asciiTheme="minorHAnsi" w:eastAsia="Century Gothic" w:hAnsiTheme="minorHAnsi" w:cstheme="minorHAnsi"/>
                <w:b/>
              </w:rPr>
              <w:t xml:space="preserve">Application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b/>
              </w:rPr>
              <w:t>Labyrinthe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b/>
              </w:rPr>
              <w:t xml:space="preserve"> :</w:t>
            </w:r>
            <w:r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Jeu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de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Labyrinthe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mobile (Java,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Kotlin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, (2023</w:t>
            </w:r>
            <w:r w:rsidR="009B66FB"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))</w:t>
            </w:r>
          </w:p>
          <w:p w:rsidR="000D4C41" w:rsidRPr="005E7C06" w:rsidRDefault="000D4C41" w:rsidP="000D4C41">
            <w:pPr>
              <w:pStyle w:val="Paragraphedeliste"/>
              <w:numPr>
                <w:ilvl w:val="0"/>
                <w:numId w:val="5"/>
              </w:numPr>
              <w:tabs>
                <w:tab w:val="left" w:pos="975"/>
              </w:tabs>
              <w:rPr>
                <w:rFonts w:asciiTheme="minorHAnsi" w:eastAsia="Century Gothic" w:hAnsiTheme="minorHAnsi" w:cstheme="minorHAnsi"/>
                <w:sz w:val="20"/>
                <w:szCs w:val="20"/>
              </w:rPr>
            </w:pPr>
            <w:proofErr w:type="spellStart"/>
            <w:r w:rsidRPr="005E7C06">
              <w:rPr>
                <w:rFonts w:asciiTheme="minorHAnsi" w:eastAsia="Century Gothic" w:hAnsiTheme="minorHAnsi" w:cstheme="minorHAnsi"/>
                <w:b/>
              </w:rPr>
              <w:t>Système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b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b/>
              </w:rPr>
              <w:t>D'alarme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b/>
              </w:rPr>
              <w:t xml:space="preserve"> avec Raspberry Pi :</w:t>
            </w:r>
            <w:r w:rsidRPr="005E7C06">
              <w:rPr>
                <w:rFonts w:asciiTheme="minorHAnsi" w:eastAsia="Century Gothic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Contrôle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d'un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système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d'alarme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avec Raspberry Pi et envoi des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informations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vers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une</w:t>
            </w:r>
            <w:proofErr w:type="spellEnd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 xml:space="preserve"> base de </w:t>
            </w:r>
            <w:proofErr w:type="spellStart"/>
            <w:r w:rsidRPr="005E7C06">
              <w:rPr>
                <w:rFonts w:asciiTheme="minorHAnsi" w:eastAsia="Century Gothic" w:hAnsiTheme="minorHAnsi" w:cstheme="minorHAnsi"/>
                <w:i/>
                <w:sz w:val="22"/>
                <w:szCs w:val="22"/>
              </w:rPr>
              <w:t>données</w:t>
            </w:r>
            <w:proofErr w:type="spellEnd"/>
          </w:p>
        </w:tc>
      </w:tr>
      <w:tr w:rsidR="00892ADE" w:rsidRPr="005E7C06" w:rsidTr="000D4C41">
        <w:trPr>
          <w:tblCellSpacing w:w="0" w:type="dxa"/>
        </w:trPr>
        <w:tc>
          <w:tcPr>
            <w:tcW w:w="2835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:rsidR="00892ADE" w:rsidRPr="005E7C06" w:rsidRDefault="00892ADE">
            <w:pPr>
              <w:spacing w:line="280" w:lineRule="atLeas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  <w:tc>
          <w:tcPr>
            <w:tcW w:w="767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parentContainerparagraphTable"/>
              <w:tblW w:w="7686" w:type="dxa"/>
              <w:tblCellSpacing w:w="0" w:type="dxa"/>
              <w:tblLayout w:type="fixed"/>
              <w:tblCellMar>
                <w:left w:w="5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20"/>
              <w:gridCol w:w="7166"/>
            </w:tblGrid>
            <w:tr w:rsidR="00892ADE" w:rsidRPr="005E7C06" w:rsidTr="000D4C41">
              <w:trPr>
                <w:tblCellSpacing w:w="0" w:type="dxa"/>
              </w:trPr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3423E8">
                  <w:pPr>
                    <w:spacing w:line="20" w:lineRule="exact"/>
                    <w:rPr>
                      <w:rStyle w:val="documentparentContainersectionexperienceexprrownth-last-child1heading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>
                            <wp:simplePos x="0" y="0"/>
                            <wp:positionH relativeFrom="leftMargin">
                              <wp:posOffset>-1955800</wp:posOffset>
                            </wp:positionH>
                            <wp:positionV relativeFrom="paragraph">
                              <wp:posOffset>-25400</wp:posOffset>
                            </wp:positionV>
                            <wp:extent cx="1587500" cy="155575"/>
                            <wp:effectExtent l="3175" t="0" r="0" b="0"/>
                            <wp:wrapNone/>
                            <wp:docPr id="4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7500" cy="155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92ADE" w:rsidRDefault="00892ADE">
                                        <w:pPr>
                                          <w:jc w:val="right"/>
                                          <w:rPr>
                                            <w:rStyle w:val="documentparentContainersectionexperienceexprrownth-last-child1heading"/>
                                            <w:rFonts w:ascii="Century Gothic" w:eastAsia="Century Gothic" w:hAnsi="Century Gothic" w:cs="Century Gothic"/>
                                            <w:color w:val="504B48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-154pt;margin-top:-2pt;width:12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3hfgIAAOoEAAAOAAAAZHJzL2Uyb0RvYy54bWysVF1v0zAUfUfiP1h+75JUydpETaetIwhp&#10;wMTgB7i201g4trHdpgPx37l2mm6DF4TIg3P9dXLOvedmdXXsJTpw64RWNc4uUoy4opoJtavxl8/N&#10;bImR80QxIrXiNX7kDl+tX79aDabic91pybhFAKJcNZgad96bKkkc7XhP3IU2XMFmq21PPEztLmGW&#10;DIDey2SeppfJoC0zVlPuHKzejpt4HfHbllP/sW0d90jWGLj5ONo4bsOYrFek2lliOkFPNMg/sOiJ&#10;UPDRM9Qt8QTtrfgDqhfUaqdbf0F1n+i2FZRHDaAmS39T89ARw6MWSI4z5zS5/wdLPxzuLRKsxjlG&#10;ivRQok+QNKJ2kqM8pGcwroJTD+beBoHO3Gn61SGlNx2c4tfW6qHjhAGpLJxPXlwIEwdX0XZ4rxmg&#10;k73XMVPH1vYBEHKAjrEgj+eC8KNHFBazYrkoUqgbhb2sKIpFET9Bqum2sc6/5bpHIaixBe4RnRzu&#10;nA9sSDUdiey1FKwRUsaJ3W030qIDAXM08RnvStORcTUaBDDceDTiuecYUgUkpQPm+LlxBRQAgbAX&#10;tEQn/CizeZ7ezMtZc7lczPImL2blIl3O0qy8KS/TvMxvm5+BQZZXnWCMqzuh+OTKLP+7qp/6Y/RT&#10;9CUaalwW8yKKO1MlVS889J4UfY2XaXjGbgjFfKMYqCGVJ0KOcfKSVcwESJveUWwsfaj26Bp/3B4B&#10;JVhgq9kjmMBqqBGUE34YEHTafsdogOarsfu2J5ZjJN8pMFLo1CmwU7CdAqIoXK2xx2gMN37s6L2x&#10;YtcBchalOnMNZmtE9METC6AcJtBQkfyp+UPHPp/HU0+/qPUvAAAA//8DAFBLAwQUAAYACAAAACEA&#10;zeXs0dwAAAAKAQAADwAAAGRycy9kb3ducmV2LnhtbEyPzU7DMBCE70i8g7VI3FK7haIoxKkqEBJH&#10;0vbCzY6XJCJeR7HbhLdne4LT/o1mvyl3ix/EBafYB9KwXikQSE1wPbUaTse3LAcRkyFnhkCo4Qcj&#10;7Krbm9IULsxU4+WQWsEmFAujoUtpLKSMTYfexFUYkfj2FSZvEo9TK91kZjb3g9wo9SS96Yk/dGbE&#10;lw6b78PZayD7aWfr9++1Wr8e63yJp+Ejan1/t+yfQSRc0p8YrviMDhUz2XAmF8WgIXtQOYdJ3D1y&#10;ZUW2vS6sho3agqxK+T9C9QsAAP//AwBQSwECLQAUAAYACAAAACEAtoM4kv4AAADhAQAAEwAAAAAA&#10;AAAAAAAAAAAAAAAAW0NvbnRlbnRfVHlwZXNdLnhtbFBLAQItABQABgAIAAAAIQA4/SH/1gAAAJQB&#10;AAALAAAAAAAAAAAAAAAAAC8BAABfcmVscy8ucmVsc1BLAQItABQABgAIAAAAIQB7kj3hfgIAAOoE&#10;AAAOAAAAAAAAAAAAAAAAAC4CAABkcnMvZTJvRG9jLnhtbFBLAQItABQABgAIAAAAIQDN5ezR3AAA&#10;AAoBAAAPAAAAAAAAAAAAAAAAANgEAABkcnMvZG93bnJldi54bWxQSwUGAAAAAAQABADzAAAA4QUA&#10;AAAA&#10;" stroked="f">
                            <v:fill opacity="0"/>
                            <v:textbox style="mso-fit-shape-to-text:t" inset="0,0,0,0">
                              <w:txbxContent>
                                <w:p w:rsidR="00892ADE" w:rsidRDefault="00892ADE">
                                  <w:pPr>
                                    <w:jc w:val="right"/>
                                    <w:rPr>
                                      <w:rStyle w:val="documentparentContainersectionexperienceexprrownth-last-child1heading"/>
                                      <w:rFonts w:ascii="Century Gothic" w:eastAsia="Century Gothic" w:hAnsi="Century Gothic" w:cs="Century Gothic"/>
                                      <w:color w:val="504B48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 w:rsidP="000D4C41">
                  <w:pPr>
                    <w:pStyle w:val="documentjoblineullinth-child1"/>
                    <w:spacing w:line="280" w:lineRule="atLeast"/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(Flask,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ReactJS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NodeJS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, 2022)</w:t>
                  </w:r>
                </w:p>
                <w:p w:rsidR="00892ADE" w:rsidRPr="005E7C06" w:rsidRDefault="00ED16A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200" w:hanging="192"/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</w:pP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Plateforme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LetsPlay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Interactive avec API :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Plateforme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des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amis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authentification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localisation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sur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la carte,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mise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à jour de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profil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jeux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ReactJs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NodeJs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, (2023))</w:t>
                  </w:r>
                </w:p>
                <w:p w:rsidR="007D41D0" w:rsidRDefault="00ED16A0" w:rsidP="007D41D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200" w:hanging="192"/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0"/>
                      <w:szCs w:val="20"/>
                    </w:rPr>
                  </w:pP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Plateforme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d'admission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gram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et</w:t>
                  </w:r>
                  <w:proofErr w:type="gram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de </w:t>
                  </w:r>
                  <w:proofErr w:type="spellStart"/>
                  <w:r w:rsidR="00767D0F"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cours</w:t>
                  </w:r>
                  <w:proofErr w:type="spellEnd"/>
                  <w:r w:rsidR="00767D0F" w:rsidRPr="005E7C06">
                    <w:rPr>
                      <w:rStyle w:val="span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  <w:t>: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des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demandes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d'admission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des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cours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des notes,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gestion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d'horaire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(En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Cours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…)</w:t>
                  </w:r>
                </w:p>
                <w:p w:rsidR="007D41D0" w:rsidRPr="007D41D0" w:rsidRDefault="007D41D0" w:rsidP="007D41D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200" w:hanging="192"/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</w:pPr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Application Snowflake</w:t>
                  </w:r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0"/>
                      <w:szCs w:val="20"/>
                    </w:rPr>
                    <w:t xml:space="preserve"> </w:t>
                  </w:r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Connexion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à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votre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compte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création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 warehouses, de bases de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données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, de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schémas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et de tables,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exécution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requêtes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sur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les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données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(En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cours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...)</w:t>
                  </w:r>
                </w:p>
                <w:p w:rsidR="005E7C06" w:rsidRDefault="00ED16A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200" w:hanging="192"/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Restaurant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Portus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360 </w:t>
                  </w:r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(</w:t>
                  </w:r>
                  <w:proofErr w:type="spellStart"/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Plogeur</w:t>
                  </w:r>
                  <w:proofErr w:type="spellEnd"/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)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:</w:t>
                  </w:r>
                  <w:r w:rsid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r w:rsidR="005E7C06"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i/>
                      <w:color w:val="504B48"/>
                      <w:sz w:val="22"/>
                      <w:szCs w:val="22"/>
                    </w:rPr>
                    <w:t xml:space="preserve">2021 </w:t>
                  </w:r>
                  <w:r w:rsidR="005E7C06" w:rsidRPr="005E7C06">
                    <w:rPr>
                      <w:rFonts w:ascii="Yu Gothic UI Semibold" w:eastAsia="Yu Gothic UI Semibold" w:hAnsi="Yu Gothic UI Semibold"/>
                      <w:i/>
                      <w:sz w:val="22"/>
                      <w:szCs w:val="22"/>
                    </w:rPr>
                    <w:t xml:space="preserve">– </w:t>
                  </w:r>
                  <w:r w:rsidR="005E7C06" w:rsidRPr="005E7C06">
                    <w:rPr>
                      <w:rFonts w:asciiTheme="minorHAnsi" w:eastAsia="Yu Gothic UI Semibold" w:hAnsiTheme="minorHAnsi" w:cstheme="minorHAnsi"/>
                      <w:i/>
                      <w:sz w:val="22"/>
                      <w:szCs w:val="22"/>
                    </w:rPr>
                    <w:t>Present</w:t>
                  </w:r>
                  <w:r w:rsidR="005E7C06"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</w:p>
                <w:p w:rsidR="00892ADE" w:rsidRPr="005E7C06" w:rsidRDefault="00ED16A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200" w:hanging="192"/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Restaurant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P'tit</w:t>
                  </w:r>
                  <w:proofErr w:type="spellEnd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Rustik</w:t>
                  </w:r>
                  <w:proofErr w:type="spellEnd"/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(</w:t>
                  </w:r>
                  <w:proofErr w:type="spellStart"/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Plogeur</w:t>
                  </w:r>
                  <w:proofErr w:type="spellEnd"/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)</w:t>
                  </w:r>
                  <w:r w:rsidR="00DA0D02"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:</w:t>
                  </w:r>
                  <w:r w:rsidR="00DA0D02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:</w:t>
                  </w:r>
                  <w:r w:rsid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r w:rsidR="005E7C06"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i/>
                      <w:color w:val="504B48"/>
                    </w:rPr>
                    <w:t xml:space="preserve">2022 </w:t>
                  </w:r>
                  <w:r w:rsidR="005E7C06" w:rsidRPr="005E7C06">
                    <w:rPr>
                      <w:rFonts w:ascii="Yu Gothic UI Semibold" w:eastAsia="Yu Gothic UI Semibold" w:hAnsi="Yu Gothic UI Semibold"/>
                      <w:i/>
                    </w:rPr>
                    <w:t xml:space="preserve">– </w:t>
                  </w:r>
                  <w:r w:rsidR="005E7C06" w:rsidRPr="005E7C06">
                    <w:rPr>
                      <w:rFonts w:asciiTheme="minorHAnsi" w:eastAsia="Yu Gothic UI Semibold" w:hAnsiTheme="minorHAnsi" w:cstheme="minorHAnsi"/>
                      <w:i/>
                    </w:rPr>
                    <w:t>Present</w:t>
                  </w:r>
                </w:p>
              </w:tc>
            </w:tr>
          </w:tbl>
          <w:p w:rsidR="00892ADE" w:rsidRPr="005E7C06" w:rsidRDefault="00892ADE">
            <w:pPr>
              <w:rPr>
                <w:rStyle w:val="documentparentContainersectionexperienceexprrownth-last-child1heading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</w:tr>
    </w:tbl>
    <w:p w:rsidR="00892ADE" w:rsidRPr="005E7C06" w:rsidRDefault="00892ADE">
      <w:pPr>
        <w:rPr>
          <w:rFonts w:asciiTheme="minorHAnsi" w:hAnsiTheme="minorHAnsi" w:cstheme="minorHAnsi"/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706"/>
      </w:tblGrid>
      <w:tr w:rsidR="00892ADE" w:rsidRPr="005E7C06" w:rsidTr="00EE39DC"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200" w:type="dxa"/>
              <w:right w:w="0" w:type="dxa"/>
            </w:tcMar>
          </w:tcPr>
          <w:p w:rsidR="00892ADE" w:rsidRPr="005E7C06" w:rsidRDefault="00892ADE">
            <w:pPr>
              <w:pStyle w:val="documentsectiontitle"/>
              <w:ind w:right="400"/>
              <w:jc w:val="right"/>
              <w:rPr>
                <w:rStyle w:val="documentparentContainersectionheading"/>
                <w:rFonts w:asciiTheme="minorHAnsi" w:eastAsia="Century Gothic" w:hAnsiTheme="minorHAnsi" w:cstheme="minorHAnsi"/>
              </w:rPr>
            </w:pP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</w:tcPr>
          <w:p w:rsidR="00892ADE" w:rsidRPr="005E7C06" w:rsidRDefault="00892ADE">
            <w:pPr>
              <w:spacing w:line="20" w:lineRule="exac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</w:tr>
      <w:tr w:rsidR="00892ADE" w:rsidRPr="005E7C06" w:rsidTr="00767D0F">
        <w:trPr>
          <w:trHeight w:val="789"/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:rsidR="00892ADE" w:rsidRPr="005E7C06" w:rsidRDefault="00767D0F">
            <w:pPr>
              <w:spacing w:line="280" w:lineRule="atLeast"/>
              <w:textAlignment w:val="auto"/>
              <w:rPr>
                <w:rStyle w:val="documentparentContainersectionparagraphWrapper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  <w:r w:rsidRPr="005E7C06">
              <w:rPr>
                <w:rStyle w:val="documentparentContainersectionexperienceexprrownth-last-child1heading"/>
                <w:rFonts w:asciiTheme="minorHAnsi" w:eastAsia="Century Gothic" w:hAnsiTheme="minorHAnsi" w:cstheme="minorHAnsi"/>
                <w:noProof/>
                <w:color w:val="504B48"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2BBD4B24" wp14:editId="17F87215">
                  <wp:simplePos x="0" y="0"/>
                  <wp:positionH relativeFrom="column">
                    <wp:posOffset>1720899</wp:posOffset>
                  </wp:positionH>
                  <wp:positionV relativeFrom="paragraph">
                    <wp:posOffset>19050</wp:posOffset>
                  </wp:positionV>
                  <wp:extent cx="76726" cy="76775"/>
                  <wp:effectExtent l="0" t="0" r="0" b="0"/>
                  <wp:wrapNone/>
                  <wp:docPr id="100019" name="Imag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D16A0" w:rsidRPr="005E7C06">
              <w:rPr>
                <w:rStyle w:val="documentparentContainersectionexperienceexprrownth-last-child1heading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parentContainerparagraphTable"/>
              <w:tblW w:w="0" w:type="auto"/>
              <w:tblCellSpacing w:w="0" w:type="dxa"/>
              <w:tblLayout w:type="fixed"/>
              <w:tblCellMar>
                <w:left w:w="5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7186"/>
            </w:tblGrid>
            <w:tr w:rsidR="00892ADE" w:rsidRPr="005E7C06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3423E8">
                  <w:pPr>
                    <w:spacing w:line="20" w:lineRule="exact"/>
                    <w:rPr>
                      <w:rStyle w:val="documentparentContainersectionexperienceexprrownth-last-child1heading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>
                            <wp:simplePos x="0" y="0"/>
                            <wp:positionH relativeFrom="leftMargin">
                              <wp:posOffset>-1955800</wp:posOffset>
                            </wp:positionH>
                            <wp:positionV relativeFrom="paragraph">
                              <wp:posOffset>-25400</wp:posOffset>
                            </wp:positionV>
                            <wp:extent cx="1587500" cy="155575"/>
                            <wp:effectExtent l="0" t="4445" r="3175" b="1905"/>
                            <wp:wrapNone/>
                            <wp:docPr id="3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7500" cy="155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92ADE" w:rsidRDefault="00ED16A0">
                                        <w:pPr>
                                          <w:jc w:val="right"/>
                                          <w:rPr>
                                            <w:rStyle w:val="documentparentContainersectionexperienceexprrownth-last-child1heading"/>
                                            <w:rFonts w:ascii="Century Gothic" w:eastAsia="Century Gothic" w:hAnsi="Century Gothic" w:cs="Century Gothic"/>
                                            <w:color w:val="504B48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Style w:val="documentexprParadatewrapperexpr"/>
                                            <w:rFonts w:ascii="Century Gothic" w:eastAsia="Century Gothic" w:hAnsi="Century Gothic" w:cs="Century Gothic"/>
                                            <w:color w:val="504B4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" o:spid="_x0000_s1027" style="position:absolute;margin-left:-154pt;margin-top:-2pt;width:12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jegQIAAPEEAAAOAAAAZHJzL2Uyb0RvYy54bWysVF1v0zAUfUfiP1h+75KUZG2ipdPWEoQ0&#10;YGLwA1zbaSwc29hu0w3x37l2lm6DF4TIQ3L9dXLOvef64vLYS3Tg1gmtapydpRhxRTUTalfjr1+a&#10;2RIj54liRGrFa3zPHb5cvX51MZiKz3WnJeMWAYhy1WBq3HlvqiRxtOM9cWfacAWLrbY98TC0u4RZ&#10;MgB6L5N5mp4ng7bMWE25czC7GRfxKuK3Laf+U9s67pGsMXDz8W3jexveyeqCVDtLTCfoIw3yDyx6&#10;IhT89AS1IZ6gvRV/QPWCWu1068+o7hPdtoLyqAHUZOlvau46YnjUAslx5pQm9/9g6cfDrUWC1fgN&#10;Ror0UKLPkDSidpKjeUjPYFwFu+7MrQ0CnbnR9JtDSq872MWvrNVDxwkDUlnYn7w4EAYOjqLt8EEz&#10;QCd7r2Omjq3tAyDkAB1jQe5PBeFHjyhMZsVyUaRQNwprWVEUiyL+glTTaWOdf8d1j0JQYwvcIzo5&#10;3Dgf2JBq2hLZaylYI6SMA7vbrqVFBwLmaOIznpWmI+NsNAhguHFrxHPPMaQKSEoHzPF34wwoAAJh&#10;LWiJTvhRZvM8vZ6Xs+Z8uZjlTV7MykW6nKVZeV2ep3mZb5qfgUGWV51gjKsbofjkyiz/u6o/9sfo&#10;p+hLNNS4LOZFFHeiSqpeeOg9KfoaL9PwjN0QivlWMVBDKk+EHOPkJauYCZA2faPYWPpQ7dE1/rg9&#10;RmtFXwQnbDW7By9YDaWCqsK9AUGn7QNGA/Rgjd33PbEcI/legZ9Cw06BnYLtFBBF4WiNPUZjuPZj&#10;Y++NFbsOkLOo2Jkr8Fwjoh2eWADzMIC+ihoe74DQuM/HcdfTTbX6BQAA//8DAFBLAwQUAAYACAAA&#10;ACEAzeXs0dwAAAAKAQAADwAAAGRycy9kb3ducmV2LnhtbEyPzU7DMBCE70i8g7VI3FK7haIoxKkq&#10;EBJH0vbCzY6XJCJeR7HbhLdne4LT/o1mvyl3ix/EBafYB9KwXikQSE1wPbUaTse3LAcRkyFnhkCo&#10;4Qcj7Krbm9IULsxU4+WQWsEmFAujoUtpLKSMTYfexFUYkfj2FSZvEo9TK91kZjb3g9wo9SS96Yk/&#10;dGbElw6b78PZayD7aWfr9++1Wr8e63yJp+Ejan1/t+yfQSRc0p8YrviMDhUz2XAmF8WgIXtQOYdJ&#10;3D1yZUW2vS6sho3agqxK+T9C9QsAAP//AwBQSwECLQAUAAYACAAAACEAtoM4kv4AAADhAQAAEwAA&#10;AAAAAAAAAAAAAAAAAAAAW0NvbnRlbnRfVHlwZXNdLnhtbFBLAQItABQABgAIAAAAIQA4/SH/1gAA&#10;AJQBAAALAAAAAAAAAAAAAAAAAC8BAABfcmVscy8ucmVsc1BLAQItABQABgAIAAAAIQA3l8jegQIA&#10;APEEAAAOAAAAAAAAAAAAAAAAAC4CAABkcnMvZTJvRG9jLnhtbFBLAQItABQABgAIAAAAIQDN5ezR&#10;3AAAAAoBAAAPAAAAAAAAAAAAAAAAANsEAABkcnMvZG93bnJldi54bWxQSwUGAAAAAAQABADzAAAA&#10;5AUAAAAA&#10;" stroked="f">
                            <v:fill opacity="0"/>
                            <v:textbox style="mso-fit-shape-to-text:t" inset="0,0,0,0">
                              <w:txbxContent>
                                <w:p w:rsidR="00892ADE" w:rsidRDefault="00ED16A0">
                                  <w:pPr>
                                    <w:jc w:val="right"/>
                                    <w:rPr>
                                      <w:rStyle w:val="documentparentContainersectionexperienceexprrownth-last-child1heading"/>
                                      <w:rFonts w:ascii="Century Gothic" w:eastAsia="Century Gothic" w:hAnsi="Century Gothic" w:cs="Century Gothic"/>
                                      <w:color w:val="504B4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documentexprParadatewrapperexpr"/>
                                      <w:rFonts w:ascii="Century Gothic" w:eastAsia="Century Gothic" w:hAnsi="Century Gothic" w:cs="Century Gothic"/>
                                      <w:color w:val="504B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>
                  <w:pPr>
                    <w:pStyle w:val="documentdispBlock"/>
                    <w:spacing w:line="280" w:lineRule="atLeast"/>
                    <w:rPr>
                      <w:rStyle w:val="documentexprParasinglecolumn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DEC, Informatique de </w:t>
                  </w:r>
                  <w:proofErr w:type="spellStart"/>
                  <w:r w:rsidRPr="005E7C06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gestion</w:t>
                  </w:r>
                  <w:proofErr w:type="spellEnd"/>
                  <w:r w:rsidRPr="005E7C06">
                    <w:rPr>
                      <w:rStyle w:val="documentexprParasinglecolumn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  <w:t xml:space="preserve"> </w:t>
                  </w:r>
                  <w:r w:rsidR="00767D0F" w:rsidRPr="007D41D0">
                    <w:rPr>
                      <w:rStyle w:val="documentexprParasinglecolum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(En </w:t>
                  </w:r>
                  <w:proofErr w:type="spellStart"/>
                  <w:r w:rsidR="00767D0F" w:rsidRPr="007D41D0">
                    <w:rPr>
                      <w:rStyle w:val="documentexprParasinglecolum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Cours</w:t>
                  </w:r>
                  <w:proofErr w:type="spellEnd"/>
                  <w:r w:rsidR="00767D0F" w:rsidRPr="007D41D0">
                    <w:rPr>
                      <w:rStyle w:val="documentexprParasinglecolum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 xml:space="preserve"> …)</w:t>
                  </w:r>
                </w:p>
              </w:tc>
            </w:tr>
          </w:tbl>
          <w:p w:rsidR="00892ADE" w:rsidRPr="005E7C06" w:rsidRDefault="00892ADE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Style w:val="documentparentContainerfirstparagraphparagraph"/>
              <w:tblW w:w="0" w:type="auto"/>
              <w:tblCellSpacing w:w="0" w:type="dxa"/>
              <w:tblLayout w:type="fixed"/>
              <w:tblCellMar>
                <w:top w:w="400" w:type="dxa"/>
                <w:left w:w="5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76"/>
              <w:gridCol w:w="6861"/>
            </w:tblGrid>
            <w:tr w:rsidR="00892ADE" w:rsidRPr="005E7C06" w:rsidTr="00767D0F">
              <w:trPr>
                <w:trHeight w:val="101"/>
                <w:tblCellSpacing w:w="0" w:type="dxa"/>
              </w:trPr>
              <w:tc>
                <w:tcPr>
                  <w:tcW w:w="47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2ADE" w:rsidRPr="005E7C06" w:rsidRDefault="00ED16A0">
                  <w:pPr>
                    <w:spacing w:line="20" w:lineRule="exact"/>
                    <w:ind w:left="500"/>
                    <w:jc w:val="right"/>
                    <w:textAlignment w:val="auto"/>
                    <w:rPr>
                      <w:rStyle w:val="documentexprParadatewrapperexpr"/>
                      <w:rFonts w:asciiTheme="minorHAnsi" w:eastAsia="Century Gothic" w:hAnsiTheme="minorHAnsi" w:cstheme="minorHAnsi"/>
                      <w:color w:val="504B48"/>
                      <w:sz w:val="20"/>
                      <w:szCs w:val="20"/>
                    </w:rPr>
                  </w:pPr>
                  <w:r w:rsidRPr="005E7C06">
                    <w:rPr>
                      <w:rStyle w:val="documentexprParadatewrapperexpr"/>
                      <w:rFonts w:asciiTheme="minorHAnsi" w:eastAsia="Century Gothic" w:hAnsiTheme="minorHAnsi" w:cstheme="minorHAnsi"/>
                      <w:noProof/>
                      <w:color w:val="504B48"/>
                      <w:sz w:val="20"/>
                      <w:szCs w:val="20"/>
                      <w:lang w:val="fr-FR" w:eastAsia="fr-FR"/>
                    </w:rPr>
                    <w:drawing>
                      <wp:anchor distT="0" distB="0" distL="114300" distR="114300" simplePos="0" relativeHeight="251677696" behindDoc="0" locked="0" layoutInCell="1" allowOverlap="1" wp14:anchorId="0A58A955" wp14:editId="0664E05F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effectExtent l="0" t="0" r="0" b="0"/>
                        <wp:wrapNone/>
                        <wp:docPr id="100021" name="Imag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423E8">
                    <w:rPr>
                      <w:rFonts w:asciiTheme="minorHAnsi" w:hAnsiTheme="minorHAnsi"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>
                            <wp:simplePos x="0" y="0"/>
                            <wp:positionH relativeFrom="leftMargin">
                              <wp:posOffset>-1955800</wp:posOffset>
                            </wp:positionH>
                            <wp:positionV relativeFrom="paragraph">
                              <wp:posOffset>-25400</wp:posOffset>
                            </wp:positionV>
                            <wp:extent cx="1587500" cy="177800"/>
                            <wp:effectExtent l="0" t="4445" r="3175" b="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7500" cy="177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92ADE" w:rsidRDefault="00ED16A0">
                                        <w:pPr>
                                          <w:spacing w:line="28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exprParadatewrapperexpr"/>
                                            <w:rFonts w:ascii="Century Gothic" w:eastAsia="Century Gothic" w:hAnsi="Century Gothic" w:cs="Century Gothic"/>
                                            <w:color w:val="504B48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Style w:val="documentexprParadatewrapperexpr"/>
                                            <w:rFonts w:ascii="Century Gothic" w:eastAsia="Century Gothic" w:hAnsi="Century Gothic" w:cs="Century Gothic"/>
                                            <w:color w:val="504B4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8" style="position:absolute;left:0;text-align:left;margin-left:-154pt;margin-top:-2pt;width:125pt;height:14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EufgIAAPEEAAAOAAAAZHJzL2Uyb0RvYy54bWysVFFv2yAQfp+0/4B4T21nThNbdaqunadJ&#10;3Vat2w8ggGM0DAxInG7af98BcdpuL9M0P+ADjo/77r7j4vIwSLTn1gmtGlyc5RhxRTUTatvgL5/b&#10;2Qoj54liRGrFG/zAHb5cv3xxMZqaz3WvJeMWAYhy9Wga3Htv6ixztOcDcWfacAWbnbYD8TC124xZ&#10;MgL6ILN5np9no7bMWE25c7B6kzbxOuJ3Haf+Y9c57pFsMMTm42jjuAljtr4g9dYS0wt6DIP8QxQD&#10;EQouPUHdEE/Qzoo/oAZBrXa682dUD5nuOkF55ABsivw3Nvc9MTxygeQ4c0qT+3+w9MP+ziLBGjzH&#10;SJEBSvQJkkbUVnL0KqRnNK4Gr3tzZwNBZ241/eqQ0tc9ePEra/XYc8IgqCL4Z88OhImDo2gzvtcM&#10;0MnO65ipQ2eHAAg5QIdYkIdTQfjBIwqLxWK1XORQNwp7xXK5AjtcQerptLHOv+V6QMFosIXYIzrZ&#10;3zqfXCeXGL2WgrVCyjix2821tGhPQBxt/NJZaXqSVqfrXHKNV7unGFIFJKUDZrourQADCCDsBS5R&#10;CT+qYl7mr+fVrD1fLWdlWy5m1TJfzfKiel2d52VV3rQ/QwRFWfeCMa5uheKTKovy76p+7I+kp6hL&#10;NDa4WswXkdwpVFIPwkPvSTE0GBILX+qGUMw3igEbUnsiZLKz51HFTAC16R/JxtKHaifV+MPmcJQW&#10;gAUlbDR7AC1YDaWCqsK7AUav7XeMRujBBrtvO2I5RvKdAj2Fhp0MOxmbySCKwtEGe4ySee1TY++M&#10;FdsekIvI2Jkr0Fwrohweo4DIwwT6KnI4vgGhcZ/Oo9fjS7X+BQAA//8DAFBLAwQUAAYACAAAACEA&#10;LoOLodsAAAAKAQAADwAAAGRycy9kb3ducmV2LnhtbExPTU/DMAy9I/EfIiNx65INmKrSdJpASBzp&#10;tgu3pDFtReNUTbaWf493gpPt56f3Ue4WP4gLTrEPpGG9UiCQmuB6ajWcjm9ZDiImQ84MgVDDD0bY&#10;Vbc3pSlcmKnGyyG1gkUoFkZDl9JYSBmbDr2JqzAi8e8rTN4kPqdWusnMLO4HuVFqK73piR06M+JL&#10;h8334ew1kP20s/X791qtX491vsTT8BG1vr9b9s8gEi7pjwzX+BwdKs5kw5lcFIOG7EHlXCbx9siT&#10;GdnTFbAaNgzIqpT/K1S/AAAA//8DAFBLAQItABQABgAIAAAAIQC2gziS/gAAAOEBAAATAAAAAAAA&#10;AAAAAAAAAAAAAABbQ29udGVudF9UeXBlc10ueG1sUEsBAi0AFAAGAAgAAAAhADj9If/WAAAAlAEA&#10;AAsAAAAAAAAAAAAAAAAALwEAAF9yZWxzLy5yZWxzUEsBAi0AFAAGAAgAAAAhAIVSAS5+AgAA8QQA&#10;AA4AAAAAAAAAAAAAAAAALgIAAGRycy9lMm9Eb2MueG1sUEsBAi0AFAAGAAgAAAAhAC6Di6HbAAAA&#10;CgEAAA8AAAAAAAAAAAAAAAAA2AQAAGRycy9kb3ducmV2LnhtbFBLBQYAAAAABAAEAPMAAADgBQAA&#10;AAA=&#10;" stroked="f">
                            <v:fill opacity="0"/>
                            <v:textbox style="mso-fit-shape-to-text:t" inset="0,0,0,0">
                              <w:txbxContent>
                                <w:p w:rsidR="00892ADE" w:rsidRDefault="00ED16A0">
                                  <w:pPr>
                                    <w:spacing w:line="280" w:lineRule="atLeast"/>
                                    <w:jc w:val="right"/>
                                    <w:textAlignment w:val="auto"/>
                                    <w:rPr>
                                      <w:rStyle w:val="documentexprParadatewrapperexpr"/>
                                      <w:rFonts w:ascii="Century Gothic" w:eastAsia="Century Gothic" w:hAnsi="Century Gothic" w:cs="Century Gothic"/>
                                      <w:color w:val="504B4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documentexprParadatewrapperexpr"/>
                                      <w:rFonts w:ascii="Century Gothic" w:eastAsia="Century Gothic" w:hAnsi="Century Gothic" w:cs="Century Gothic"/>
                                      <w:color w:val="504B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86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67D0F" w:rsidRPr="007D41D0" w:rsidRDefault="00ED16A0">
                  <w:pPr>
                    <w:pStyle w:val="documentdispBlock"/>
                    <w:spacing w:line="280" w:lineRule="atLeast"/>
                    <w:rPr>
                      <w:rStyle w:val="documentexprParasinglecolumn"/>
                      <w:rFonts w:asciiTheme="minorHAnsi" w:eastAsia="Century Gothic" w:hAnsiTheme="minorHAnsi" w:cstheme="minorHAnsi"/>
                      <w:b/>
                      <w:color w:val="504B48"/>
                    </w:rPr>
                  </w:pP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Baccalauréat</w:t>
                  </w:r>
                  <w:proofErr w:type="spellEnd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, Sciences </w:t>
                  </w:r>
                  <w:proofErr w:type="spellStart"/>
                  <w:r w:rsidRPr="007D41D0">
                    <w:rPr>
                      <w:rStyle w:val="span"/>
                      <w:rFonts w:asciiTheme="minorHAnsi" w:eastAsia="Century Gothic" w:hAnsiTheme="minorHAnsi" w:cstheme="minorHAnsi"/>
                      <w:b/>
                      <w:color w:val="504B48"/>
                    </w:rPr>
                    <w:t>Sociales</w:t>
                  </w:r>
                  <w:proofErr w:type="spellEnd"/>
                  <w:r w:rsidRPr="007D41D0">
                    <w:rPr>
                      <w:rStyle w:val="documentexprParasinglecolumn"/>
                      <w:rFonts w:asciiTheme="minorHAnsi" w:eastAsia="Century Gothic" w:hAnsiTheme="minorHAnsi" w:cstheme="minorHAnsi"/>
                      <w:b/>
                      <w:color w:val="504B48"/>
                    </w:rPr>
                    <w:t xml:space="preserve"> </w:t>
                  </w:r>
                  <w:r w:rsidR="007D41D0" w:rsidRPr="007D41D0">
                    <w:rPr>
                      <w:rStyle w:val="documentexprParasinglecolumn"/>
                      <w:rFonts w:asciiTheme="minorHAnsi" w:eastAsia="Century Gothic" w:hAnsiTheme="minorHAnsi" w:cstheme="minorHAnsi"/>
                      <w:i/>
                      <w:color w:val="504B48"/>
                      <w:sz w:val="22"/>
                      <w:szCs w:val="22"/>
                    </w:rPr>
                    <w:t>(2017)</w:t>
                  </w:r>
                </w:p>
              </w:tc>
            </w:tr>
          </w:tbl>
          <w:p w:rsidR="00892ADE" w:rsidRPr="005E7C06" w:rsidRDefault="00892ADE">
            <w:pPr>
              <w:rPr>
                <w:rStyle w:val="documentparentContainersectionexperienceexprrownth-last-child1heading"/>
                <w:rFonts w:asciiTheme="minorHAnsi" w:eastAsia="Century Gothic" w:hAnsiTheme="minorHAnsi" w:cstheme="minorHAnsi"/>
                <w:color w:val="504B48"/>
                <w:sz w:val="20"/>
                <w:szCs w:val="20"/>
              </w:rPr>
            </w:pPr>
          </w:p>
        </w:tc>
      </w:tr>
    </w:tbl>
    <w:p w:rsidR="00767D0F" w:rsidRPr="005E7C06" w:rsidRDefault="00767D0F">
      <w:pPr>
        <w:pStyle w:val="div"/>
        <w:spacing w:line="280" w:lineRule="atLeast"/>
        <w:rPr>
          <w:rFonts w:asciiTheme="minorHAnsi" w:eastAsia="Century Gothic" w:hAnsiTheme="minorHAnsi" w:cstheme="minorHAnsi"/>
          <w:b/>
          <w:color w:val="C0504D" w:themeColor="accent2"/>
        </w:rPr>
      </w:pPr>
      <w:r w:rsidRPr="005E7C06">
        <w:rPr>
          <w:rStyle w:val="documentparentContainersectionexperienceexprrownth-last-child1heading"/>
          <w:rFonts w:asciiTheme="minorHAnsi" w:eastAsia="Century Gothic" w:hAnsiTheme="minorHAnsi" w:cstheme="minorHAnsi"/>
          <w:noProof/>
          <w:color w:val="504B48"/>
          <w:sz w:val="20"/>
          <w:szCs w:val="20"/>
          <w:lang w:val="fr-FR" w:eastAsia="fr-FR"/>
        </w:rPr>
        <w:drawing>
          <wp:anchor distT="0" distB="0" distL="114300" distR="114300" simplePos="0" relativeHeight="251649024" behindDoc="0" locked="0" layoutInCell="1" allowOverlap="1" wp14:anchorId="1E61A38E" wp14:editId="22CC30CA">
            <wp:simplePos x="0" y="0"/>
            <wp:positionH relativeFrom="column">
              <wp:posOffset>1727200</wp:posOffset>
            </wp:positionH>
            <wp:positionV relativeFrom="paragraph">
              <wp:posOffset>56514</wp:posOffset>
            </wp:positionV>
            <wp:extent cx="95250" cy="85725"/>
            <wp:effectExtent l="0" t="0" r="0" b="0"/>
            <wp:wrapNone/>
            <wp:docPr id="100015" name="Image 100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6590" cy="8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C06">
        <w:rPr>
          <w:rFonts w:asciiTheme="minorHAnsi" w:eastAsia="Century Gothic" w:hAnsiTheme="minorHAnsi" w:cstheme="minorHAnsi"/>
          <w:color w:val="504B48"/>
          <w:sz w:val="20"/>
          <w:szCs w:val="20"/>
        </w:rPr>
        <w:t xml:space="preserve">                             </w:t>
      </w:r>
      <w:r w:rsidRPr="005E7C06">
        <w:rPr>
          <w:rFonts w:asciiTheme="minorHAnsi" w:eastAsia="Century Gothic" w:hAnsiTheme="minorHAnsi" w:cstheme="minorHAnsi"/>
          <w:color w:val="C00000"/>
          <w:sz w:val="20"/>
          <w:szCs w:val="20"/>
        </w:rPr>
        <w:t xml:space="preserve"> </w:t>
      </w:r>
      <w:proofErr w:type="spellStart"/>
      <w:r w:rsidRPr="005E7C06">
        <w:rPr>
          <w:rFonts w:asciiTheme="minorHAnsi" w:eastAsia="Century Gothic" w:hAnsiTheme="minorHAnsi" w:cstheme="minorHAnsi"/>
          <w:b/>
          <w:color w:val="C0504D" w:themeColor="accent2"/>
        </w:rPr>
        <w:t>Langues</w:t>
      </w:r>
      <w:proofErr w:type="spellEnd"/>
    </w:p>
    <w:p w:rsidR="000D4C41" w:rsidRPr="005E7C06" w:rsidRDefault="000D4C41" w:rsidP="007D41D0">
      <w:pPr>
        <w:pStyle w:val="div"/>
        <w:numPr>
          <w:ilvl w:val="0"/>
          <w:numId w:val="7"/>
        </w:numPr>
        <w:spacing w:line="280" w:lineRule="atLeast"/>
        <w:rPr>
          <w:rFonts w:asciiTheme="minorHAnsi" w:eastAsia="Century Gothic" w:hAnsiTheme="minorHAnsi" w:cstheme="minorHAnsi"/>
          <w:color w:val="504B48"/>
          <w:sz w:val="20"/>
          <w:szCs w:val="20"/>
        </w:rPr>
      </w:pPr>
      <w:proofErr w:type="spellStart"/>
      <w:r w:rsidRPr="007D41D0">
        <w:rPr>
          <w:rFonts w:asciiTheme="minorHAnsi" w:eastAsia="Century Gothic" w:hAnsiTheme="minorHAnsi" w:cstheme="minorHAnsi"/>
          <w:b/>
          <w:color w:val="504B48"/>
        </w:rPr>
        <w:t>Français</w:t>
      </w:r>
      <w:proofErr w:type="spellEnd"/>
      <w:r w:rsidRPr="005E7C06">
        <w:rPr>
          <w:rFonts w:asciiTheme="minorHAnsi" w:eastAsia="Century Gothic" w:hAnsiTheme="minorHAnsi" w:cstheme="minorHAnsi"/>
          <w:color w:val="504B48"/>
          <w:sz w:val="20"/>
          <w:szCs w:val="20"/>
        </w:rPr>
        <w:t xml:space="preserve"> : </w:t>
      </w:r>
      <w:r w:rsidRPr="007D41D0">
        <w:rPr>
          <w:rFonts w:asciiTheme="minorHAnsi" w:eastAsia="Century Gothic" w:hAnsiTheme="minorHAnsi" w:cstheme="minorHAnsi"/>
          <w:i/>
          <w:color w:val="504B48"/>
          <w:sz w:val="22"/>
          <w:szCs w:val="22"/>
        </w:rPr>
        <w:t>Excellent</w:t>
      </w:r>
    </w:p>
    <w:p w:rsidR="00767D0F" w:rsidRPr="005E7C06" w:rsidRDefault="000D4C41" w:rsidP="007D41D0">
      <w:pPr>
        <w:pStyle w:val="div"/>
        <w:numPr>
          <w:ilvl w:val="0"/>
          <w:numId w:val="7"/>
        </w:numPr>
        <w:spacing w:line="280" w:lineRule="atLeast"/>
        <w:rPr>
          <w:rFonts w:asciiTheme="minorHAnsi" w:eastAsia="Century Gothic" w:hAnsiTheme="minorHAnsi" w:cstheme="minorHAnsi"/>
          <w:color w:val="504B48"/>
          <w:sz w:val="20"/>
          <w:szCs w:val="20"/>
        </w:rPr>
      </w:pPr>
      <w:proofErr w:type="spellStart"/>
      <w:r w:rsidRPr="007D41D0">
        <w:rPr>
          <w:rFonts w:asciiTheme="minorHAnsi" w:eastAsia="Century Gothic" w:hAnsiTheme="minorHAnsi" w:cstheme="minorHAnsi"/>
          <w:b/>
          <w:color w:val="504B48"/>
        </w:rPr>
        <w:t>Anglais</w:t>
      </w:r>
      <w:proofErr w:type="spellEnd"/>
      <w:r w:rsidRPr="005E7C06">
        <w:rPr>
          <w:rFonts w:asciiTheme="minorHAnsi" w:eastAsia="Century Gothic" w:hAnsiTheme="minorHAnsi" w:cstheme="minorHAnsi"/>
          <w:color w:val="504B48"/>
          <w:sz w:val="20"/>
          <w:szCs w:val="20"/>
        </w:rPr>
        <w:t xml:space="preserve">: </w:t>
      </w:r>
      <w:proofErr w:type="spellStart"/>
      <w:r w:rsidRPr="007D41D0">
        <w:rPr>
          <w:rFonts w:asciiTheme="minorHAnsi" w:eastAsia="Century Gothic" w:hAnsiTheme="minorHAnsi" w:cstheme="minorHAnsi"/>
          <w:i/>
          <w:color w:val="504B48"/>
          <w:sz w:val="22"/>
          <w:szCs w:val="22"/>
        </w:rPr>
        <w:t>Moyen</w:t>
      </w:r>
      <w:proofErr w:type="spellEnd"/>
    </w:p>
    <w:p w:rsidR="00767D0F" w:rsidRPr="005E7C06" w:rsidRDefault="00767D0F">
      <w:pPr>
        <w:pStyle w:val="div"/>
        <w:spacing w:line="280" w:lineRule="atLeast"/>
        <w:rPr>
          <w:rFonts w:asciiTheme="minorHAnsi" w:eastAsia="Century Gothic" w:hAnsiTheme="minorHAnsi" w:cstheme="minorHAnsi"/>
          <w:color w:val="504B48"/>
          <w:sz w:val="20"/>
          <w:szCs w:val="20"/>
        </w:rPr>
      </w:pPr>
    </w:p>
    <w:p w:rsidR="00767D0F" w:rsidRPr="005E7C06" w:rsidRDefault="00767D0F">
      <w:pPr>
        <w:pStyle w:val="div"/>
        <w:spacing w:line="280" w:lineRule="atLeast"/>
        <w:rPr>
          <w:rFonts w:asciiTheme="minorHAnsi" w:eastAsia="Century Gothic" w:hAnsiTheme="minorHAnsi" w:cstheme="minorHAnsi"/>
          <w:color w:val="504B48"/>
          <w:sz w:val="20"/>
          <w:szCs w:val="20"/>
        </w:rPr>
      </w:pPr>
      <w:r w:rsidRPr="005E7C06">
        <w:rPr>
          <w:rFonts w:asciiTheme="minorHAnsi" w:eastAsia="Century Gothic" w:hAnsiTheme="minorHAnsi" w:cstheme="minorHAnsi"/>
          <w:color w:val="504B48"/>
          <w:sz w:val="20"/>
          <w:szCs w:val="20"/>
        </w:rPr>
        <w:t xml:space="preserve">                                 </w:t>
      </w:r>
    </w:p>
    <w:sectPr w:rsidR="00767D0F" w:rsidRPr="005E7C06">
      <w:headerReference w:type="default" r:id="rId13"/>
      <w:footerReference w:type="default" r:id="rId14"/>
      <w:pgSz w:w="11906" w:h="16838"/>
      <w:pgMar w:top="240" w:right="700" w:bottom="2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129" w:rsidRDefault="00400129">
      <w:pPr>
        <w:spacing w:line="240" w:lineRule="auto"/>
      </w:pPr>
      <w:r>
        <w:separator/>
      </w:r>
    </w:p>
  </w:endnote>
  <w:endnote w:type="continuationSeparator" w:id="0">
    <w:p w:rsidR="00400129" w:rsidRDefault="00400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6B485970-B71E-4D9F-A0F5-410D0C1934C6}"/>
    <w:embedBold r:id="rId2" w:fontKey="{16AA02B4-BC9A-4388-A712-0A277FD6D86E}"/>
    <w:embedItalic r:id="rId3" w:fontKey="{93E911DD-D2E0-465C-A0D7-1E5813988E4C}"/>
    <w:embedBoldItalic r:id="rId4" w:fontKey="{3CA954A6-00DC-4BC6-AEA7-31067D05EA02}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  <w:embedItalic r:id="rId5" w:subsetted="1" w:fontKey="{1FCB1C6B-30D5-4AE7-939E-76B5076DD5F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ADE" w:rsidRDefault="00892A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129" w:rsidRDefault="00400129">
      <w:pPr>
        <w:spacing w:line="240" w:lineRule="auto"/>
      </w:pPr>
      <w:r>
        <w:separator/>
      </w:r>
    </w:p>
  </w:footnote>
  <w:footnote w:type="continuationSeparator" w:id="0">
    <w:p w:rsidR="00400129" w:rsidRDefault="00400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ADE" w:rsidRDefault="003423E8"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-127000</wp:posOffset>
              </wp:positionV>
              <wp:extent cx="0" cy="12700000"/>
              <wp:effectExtent l="12700" t="15875" r="1587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700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87FE6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-10pt" to="138.5pt,9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N+EgIAACoEAAAOAAAAZHJzL2Uyb0RvYy54bWysU9uO2jAQfa/Uf7D8DkloloWIsKoS6Mu2&#10;RdrtBxjbIVYd27INAVX9946dQEv7UlUFyfFl5vjMnOPV07mT6MStE1qVOJumGHFFNRPqUOIvr9vJ&#10;AiPniWJEasVLfOEOP63fvln1puAz3WrJuEUAolzRmxK33psiSRxteUfcVBuu4LDRtiMelvaQMEt6&#10;QO9kMkvTedJry4zVlDsHu/VwiNcRv2k49Z+bxnGPZImBm4+jjeM+jMl6RYqDJaYVdKRB/oFFR4SC&#10;S29QNfEEHa34A6oT1GqnGz+lukt00wjKYw1QTZb+Vs1LSwyPtUBznLm1yf0/WPrptLNIMNAOI0U6&#10;kOhZKI6y0JneuAICKrWzoTZ6Vi/mWdOvDildtUQdeGT4ejGQFjOSu5SwcAbw9/1HzSCGHL2ObTo3&#10;tguQ0AB0jmpcbmrws0d02KSwm80e0/ALhBJSXDONdf4D1x0KkxJLIB2RyenZ+SH0GhIuUnorpIxq&#10;S4V6gF2mD2nMcFoKFk5DnLOHfSUtOhEwzCIN//HiuzCrj4pFtJYTthnnngg5zIGoVAEPigE+42xw&#10;xLdlutwsNot8ks/mm0me1vXk/bbKJ/Nt9vhQv6urqs6+B2pZXrSCMa4Cu6s7s/zv1B/fyeCrmz9v&#10;fUju0WNvgez1G0lHNYOAgxX2ml12NvQ2CAuGjMHj4wmO/3Udo34+8fUPAAAA//8DAFBLAwQUAAYA&#10;CAAAACEApjsdddsAAAAMAQAADwAAAGRycy9kb3ducmV2LnhtbEyPTU7DMBCF90jcwZpKbKrWaUC0&#10;pHEqVAn2KT2AG0/jiHgc2W4Sbs8gFrCcN5/eT3mYXS9GDLHzpGCzzkAgNd501Co4f7ytdiBi0mR0&#10;7wkVfGGEQ3V/V+rC+IlqHE+pFWxCsdAKbEpDIWVsLDod135A4t/VB6cTn6GVJuiJzV0v8yx7lk53&#10;xAlWD3i02Hyebk7B8j3k9vEa62bM6/MxLJ82/eSVeljMr3sQCef0B8NPfa4OFXe6+BuZKHoF+XbL&#10;W5KCFeeAYOJXuTD6smNJVqX8P6L6BgAA//8DAFBLAQItABQABgAIAAAAIQC2gziS/gAAAOEBAAAT&#10;AAAAAAAAAAAAAAAAAAAAAABbQ29udGVudF9UeXBlc10ueG1sUEsBAi0AFAAGAAgAAAAhADj9If/W&#10;AAAAlAEAAAsAAAAAAAAAAAAAAAAALwEAAF9yZWxzLy5yZWxzUEsBAi0AFAAGAAgAAAAhAFPIk34S&#10;AgAAKgQAAA4AAAAAAAAAAAAAAAAALgIAAGRycy9lMm9Eb2MueG1sUEsBAi0AFAAGAAgAAAAhAKY7&#10;HXXbAAAADAEAAA8AAAAAAAAAAAAAAAAAbAQAAGRycy9kb3ducmV2LnhtbFBLBQYAAAAABAAEAPMA&#10;AAB0BQAAAAA=&#10;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4B940"/>
    <w:lvl w:ilvl="0" w:tplc="2064D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2E3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808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EC6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210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7CC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6C70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5212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FEB9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9C0D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D09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686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1AB1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F28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1A18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44B5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8C16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48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C367D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845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502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482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AA33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89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964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82F2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1AB0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171F11"/>
    <w:multiLevelType w:val="hybridMultilevel"/>
    <w:tmpl w:val="0D52679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5F12870"/>
    <w:multiLevelType w:val="hybridMultilevel"/>
    <w:tmpl w:val="10CCA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37C79"/>
    <w:multiLevelType w:val="hybridMultilevel"/>
    <w:tmpl w:val="DDB2A69E"/>
    <w:lvl w:ilvl="0" w:tplc="2064D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C6970"/>
    <w:multiLevelType w:val="hybridMultilevel"/>
    <w:tmpl w:val="84981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DE"/>
    <w:rsid w:val="00070E19"/>
    <w:rsid w:val="000D4C41"/>
    <w:rsid w:val="00337F3F"/>
    <w:rsid w:val="003423E8"/>
    <w:rsid w:val="00345138"/>
    <w:rsid w:val="00400129"/>
    <w:rsid w:val="0040052B"/>
    <w:rsid w:val="00570975"/>
    <w:rsid w:val="005E7C06"/>
    <w:rsid w:val="00614BB6"/>
    <w:rsid w:val="00767D0F"/>
    <w:rsid w:val="007D41D0"/>
    <w:rsid w:val="007E148B"/>
    <w:rsid w:val="00892ADE"/>
    <w:rsid w:val="009B66FB"/>
    <w:rsid w:val="00B930B5"/>
    <w:rsid w:val="00C47FDE"/>
    <w:rsid w:val="00DA0D02"/>
    <w:rsid w:val="00ED16A0"/>
    <w:rsid w:val="00EE39DC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E3921E-1DB3-4030-B5EF-28F19C48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Policepardfaut"/>
  </w:style>
  <w:style w:type="paragraph" w:customStyle="1" w:styleId="div">
    <w:name w:val="div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PICTPic">
    <w:name w:val="document_PICTPic"/>
    <w:basedOn w:val="Normal"/>
  </w:style>
  <w:style w:type="paragraph" w:customStyle="1" w:styleId="documentPICTPicfield">
    <w:name w:val="document_PICTPic_field"/>
    <w:basedOn w:val="Normal"/>
    <w:pPr>
      <w:pBdr>
        <w:left w:val="none" w:sz="0" w:space="10" w:color="auto"/>
      </w:pBdr>
    </w:pPr>
  </w:style>
  <w:style w:type="character" w:customStyle="1" w:styleId="documentright-box">
    <w:name w:val="document_right-box"/>
    <w:basedOn w:val="Policepardfaut"/>
  </w:style>
  <w:style w:type="paragraph" w:customStyle="1" w:styleId="documentright-boxsectionfirstparagraph">
    <w:name w:val="document_right-box &gt; section_firstparagraph"/>
    <w:basedOn w:val="Normal"/>
    <w:pPr>
      <w:pBdr>
        <w:top w:val="none" w:sz="0" w:space="31" w:color="auto"/>
      </w:pBdr>
    </w:pPr>
  </w:style>
  <w:style w:type="paragraph" w:customStyle="1" w:styleId="documentright-boxsectionnth-child1paragraphfirstparagraphanynth-child1">
    <w:name w:val="document_right-box_section_nth-child(1)_paragraph_firstparagraph &gt; any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620" w:lineRule="atLeast"/>
    </w:pPr>
    <w:rPr>
      <w:b/>
      <w:bCs/>
      <w:color w:val="944150"/>
      <w:sz w:val="50"/>
      <w:szCs w:val="50"/>
    </w:rPr>
  </w:style>
  <w:style w:type="character" w:customStyle="1" w:styleId="span">
    <w:name w:val="span"/>
    <w:basedOn w:val="Policepardfaut"/>
    <w:rPr>
      <w:bdr w:val="none" w:sz="0" w:space="0" w:color="auto"/>
      <w:vertAlign w:val="baseline"/>
    </w:rPr>
  </w:style>
  <w:style w:type="paragraph" w:customStyle="1" w:styleId="documentright-boxsectionnotnth-child1paragraph">
    <w:name w:val="document_right-box_section_not(:nth-child(1))_paragraph"/>
    <w:basedOn w:val="Normal"/>
    <w:pPr>
      <w:pBdr>
        <w:top w:val="none" w:sz="0" w:space="15" w:color="auto"/>
      </w:pBdr>
    </w:pPr>
  </w:style>
  <w:style w:type="character" w:customStyle="1" w:styleId="documentaddressiconRownth-child1iconSvg">
    <w:name w:val="document_address_iconRow_nth-child(1)_iconSvg"/>
    <w:basedOn w:val="Policepardfaut"/>
  </w:style>
  <w:style w:type="character" w:customStyle="1" w:styleId="documentMFRiconRownth-child1zipprefix">
    <w:name w:val="document_MFR_iconRow_nth-child(1)_zipprefix"/>
    <w:basedOn w:val="Policepardfaut"/>
  </w:style>
  <w:style w:type="character" w:customStyle="1" w:styleId="documentaddressiconSvg">
    <w:name w:val="document_address_iconSvg"/>
    <w:basedOn w:val="Policepardfaut"/>
  </w:style>
  <w:style w:type="character" w:customStyle="1" w:styleId="documentaddressicoTxt">
    <w:name w:val="document_address_icoTxt"/>
    <w:basedOn w:val="Policepardfaut"/>
  </w:style>
  <w:style w:type="table" w:customStyle="1" w:styleId="documentaddress">
    <w:name w:val="document_address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topsection">
    <w:name w:val="document_topsection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parentContainersectionnth-child1heading">
    <w:name w:val="document_parentContainer_section_nth-child(1)_heading"/>
    <w:basedOn w:val="Policepardfaut"/>
  </w:style>
  <w:style w:type="paragraph" w:customStyle="1" w:styleId="documentsectiontitle">
    <w:name w:val="document_sectiontitle"/>
    <w:basedOn w:val="Normal"/>
    <w:pPr>
      <w:pBdr>
        <w:right w:val="none" w:sz="0" w:space="20" w:color="auto"/>
      </w:pBdr>
      <w:spacing w:line="280" w:lineRule="atLeast"/>
    </w:pPr>
    <w:rPr>
      <w:b/>
      <w:bCs/>
      <w:color w:val="944150"/>
    </w:rPr>
  </w:style>
  <w:style w:type="character" w:customStyle="1" w:styleId="documentsectiontitleCharacter">
    <w:name w:val="document_sectiontitle Character"/>
    <w:basedOn w:val="Policepardfaut"/>
    <w:rPr>
      <w:b/>
      <w:bCs/>
      <w:caps w:val="0"/>
      <w:color w:val="944150"/>
      <w:sz w:val="24"/>
      <w:szCs w:val="24"/>
    </w:rPr>
  </w:style>
  <w:style w:type="character" w:customStyle="1" w:styleId="documentparentContainersectionnth-child1paragraphWrapper">
    <w:name w:val="document_parentContainer_section_nth-child(1)_paragraphWrapper"/>
    <w:basedOn w:val="Policepardfaut"/>
  </w:style>
  <w:style w:type="paragraph" w:customStyle="1" w:styleId="documentparentContainerparagraph">
    <w:name w:val="document_parentContainer_paragraph"/>
    <w:basedOn w:val="Normal"/>
    <w:pPr>
      <w:pBdr>
        <w:left w:val="none" w:sz="0" w:space="25" w:color="auto"/>
      </w:pBdr>
    </w:p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table" w:customStyle="1" w:styleId="documentparentContainersection">
    <w:name w:val="document_parentContainer_section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parentContainersectionheading">
    <w:name w:val="document_parentContainer_section_heading"/>
    <w:basedOn w:val="Policepardfaut"/>
  </w:style>
  <w:style w:type="character" w:customStyle="1" w:styleId="documentparentContainersectionparagraphWrapper">
    <w:name w:val="document_parentContainer_section_paragraphWrapper"/>
    <w:basedOn w:val="Policepardfaut"/>
  </w:style>
  <w:style w:type="paragraph" w:customStyle="1" w:styleId="hiltParaWrapper">
    <w:name w:val="hiltParaWrapper"/>
    <w:basedOn w:val="Normal"/>
  </w:style>
  <w:style w:type="paragraph" w:customStyle="1" w:styleId="documenthiltSecsinglecolumn">
    <w:name w:val="document_hiltSec_singlecolumn"/>
    <w:basedOn w:val="Normal"/>
  </w:style>
  <w:style w:type="character" w:customStyle="1" w:styleId="documentskillpaddedline">
    <w:name w:val="document_skill_paddedline"/>
    <w:basedOn w:val="Policepardfaut"/>
  </w:style>
  <w:style w:type="paragraph" w:customStyle="1" w:styleId="documentulli">
    <w:name w:val="document_ul_li"/>
    <w:basedOn w:val="Normal"/>
  </w:style>
  <w:style w:type="character" w:customStyle="1" w:styleId="documentskillmiddlecell">
    <w:name w:val="document_skill_middlecell"/>
    <w:basedOn w:val="Policepardfaut"/>
  </w:style>
  <w:style w:type="paragraph" w:customStyle="1" w:styleId="documentskillmiddlecellParagraph">
    <w:name w:val="document_skill_middlecell Paragraph"/>
    <w:basedOn w:val="Normal"/>
  </w:style>
  <w:style w:type="table" w:customStyle="1" w:styleId="documentskill">
    <w:name w:val="document_skill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parentContainersectionexperienceexprrownth-last-child1heading">
    <w:name w:val="document_parentContainer_section_experience_exprrow_nth-last-child(1)_heading"/>
    <w:basedOn w:val="Policepardfaut"/>
  </w:style>
  <w:style w:type="character" w:customStyle="1" w:styleId="documentparentContainersectionexperienceexprrownth-last-child1paragraphWrapper">
    <w:name w:val="document_parentContainer_section_experience_exprrow_nth-last-child(1)_paragraphWrapper"/>
    <w:basedOn w:val="Policepardfaut"/>
  </w:style>
  <w:style w:type="character" w:customStyle="1" w:styleId="documentexprParadatewrapperexpr">
    <w:name w:val="document_exprPara_datewrapper_expr"/>
    <w:basedOn w:val="Policepardfaut"/>
  </w:style>
  <w:style w:type="character" w:customStyle="1" w:styleId="documentexprParasinglecolumn">
    <w:name w:val="document_exprPara_singlecolumn"/>
    <w:basedOn w:val="Policepardfaut"/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txtBold">
    <w:name w:val="document_txtBold"/>
    <w:basedOn w:val="Policepardfaut"/>
    <w:rPr>
      <w:b/>
      <w:bCs/>
    </w:rPr>
  </w:style>
  <w:style w:type="paragraph" w:customStyle="1" w:styleId="documentjoblineullinth-child1">
    <w:name w:val="document_jobline &gt; ul &gt; li_nth-child(1)"/>
    <w:basedOn w:val="Normal"/>
    <w:pPr>
      <w:pBdr>
        <w:top w:val="none" w:sz="0" w:space="5" w:color="auto"/>
      </w:pBdr>
    </w:pPr>
  </w:style>
  <w:style w:type="table" w:customStyle="1" w:styleId="documentparentContainerparagraphTable">
    <w:name w:val="document_parentContainer_paragraph Table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dispBlock">
    <w:name w:val="document_dispBlock"/>
    <w:basedOn w:val="Normal"/>
  </w:style>
  <w:style w:type="table" w:customStyle="1" w:styleId="documentparentContainerfirstparagraphparagraph">
    <w:name w:val="document_parentContainer_firstparagraph ~ paragraph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Abdramane Kassambara</vt:lpstr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Abdramane Kassambara</dc:title>
  <dc:creator>KASSAMBARA ABRAMANE</dc:creator>
  <cp:lastModifiedBy>KASSAMBARA ABRAMANE</cp:lastModifiedBy>
  <cp:revision>4</cp:revision>
  <dcterms:created xsi:type="dcterms:W3CDTF">2023-11-06T17:58:00Z</dcterms:created>
  <dcterms:modified xsi:type="dcterms:W3CDTF">2023-11-13T01:59:00Z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a6100bd1-1d1c-4e52-a988-556592015e3c</vt:lpwstr>
  </property>
  <property fmtid="{D5CDD505-2E9C-101B-9397-08002B2CF9AE}" pid="3" name="x1ye=0">
    <vt:lpwstr>TG0AAB+LCAAAAAAABAAUmsW2pEAQRD+IBW5L3KFx2eHuztfPm3VzoKoyM+JGAyXQDI2iDMvSECIyOEnzOCqSBENhBEVxkGahmgHE+JG1/glCS+bfWgobVqigYjil4/aEv9RrSH8l4z4pQCr2Pxmw+0l0LWjrOlbiCIKm0x/y8Vmj13ZU0zX4ZDUmS8Q0sZu4JMjxVYUeyDpiPLtXIwU3lxhZ92rZ4H0xzJQ7dnWfyBecgmaH0c/+2ya+h/G1RGp</vt:lpwstr>
  </property>
  <property fmtid="{D5CDD505-2E9C-101B-9397-08002B2CF9AE}" pid="4" name="x1ye=1">
    <vt:lpwstr>PapidFC9otlTDTnUleTBG44DxUW3n+JlNJCRpMoeL1DRVVbl0WLFisl1x42o6OzZLwVEIE8WYqvsajKPNbISj7UJOXJmMe5r9HPsngzv+L812U1Yg9/ZVlp//lo7SqrxNFAyzUTqpwOnKGkRYoHxgBjhYVbnz3Jpp+agbE2puY2xUTTAAi71n0cEcVKw7n+L8EOR+Puocj1Hep3HrGSNy0p1wrVN//Wk1oZf1aD4ieEz4iZfFQ70IDG89yfYowt</vt:lpwstr>
  </property>
  <property fmtid="{D5CDD505-2E9C-101B-9397-08002B2CF9AE}" pid="5" name="x1ye=10">
    <vt:lpwstr>7fQXyacbtxmHswuOMOgtkd28bNH4o9RKC8zvdZi3PFBRtqxZVopJC9CYmKyqtLlm+4sVaX6OD4MHwD8N4gzufqIQvAv08t4aaLZITmIJQ5kd8uJfNTAFVE7uUUpK/TSa2icjOeq9KOaboiVVXOM+v5yjxXg+WBEeDDZsGua/OfDYhHcIf2qPU5E6jG0U6HBrnbkljSJs+1VVPx533OzDbgO4oZcpKwNWMN7IX1lX9aV3FKMRUz7hJU+xQYvMLYm</vt:lpwstr>
  </property>
  <property fmtid="{D5CDD505-2E9C-101B-9397-08002B2CF9AE}" pid="6" name="x1ye=100">
    <vt:lpwstr>aQAWPCUw3CgPzWH0tlCN3HuoMC4/U0TvXR5mq435j4y5L0gqgZvhFw3LGh4IeN2SeHEQlePhdV/Q7tSqGC6+oyVNVYewLA7690ehBkuBqi+mqpJPcipkCIhBTnkTyOM7VqrF1AE23bddXu0Jqt4rk+CxyPp5CL+IzCfD/Qm8UTknoq2oPuVHhzLlXmYwXB2uTfAjhzpKOf8RvCgRXoA2PKokLmu4TfZVTgxOxx2UPMNo/14b3kbBxC7BQ+pTw9d</vt:lpwstr>
  </property>
  <property fmtid="{D5CDD505-2E9C-101B-9397-08002B2CF9AE}" pid="7" name="x1ye=101">
    <vt:lpwstr>N5VzaxGRtswiXjZnLWCnjEsXsl6mt73KnsAwd3mnKHtJysGFh04I2WuDT/GdDP9qUFw6lhxw+ibfir6KC8lXjvBuvqdcuWnaIgrxS4xh9b9CMozeuK4Szpb7InDbDAVq0f1YUrLONt+yDBvYMvS9IoWbcA38CMYofZmnhEIFl71sD1kRpsfHEoY2L1ufp5I1D+OYGad01k9pg1mYrAmBs55epT5qaMy5+8fEcE6m/AweDUK2JaK5lP9HXmjJLif</vt:lpwstr>
  </property>
  <property fmtid="{D5CDD505-2E9C-101B-9397-08002B2CF9AE}" pid="8" name="x1ye=102">
    <vt:lpwstr>aWbjUL/wrh4MDzYxihFHS302d9LLea9Asl2X2Vqyl2jhdZasEESPojH98sAmgMjS15AaFsJ4Z3/VC+ei8fra4Z/Z9KuaByIXgbguikPd8SUZwlQVN532XzeIvxF0mnDlECKHz/DvJotqZc0rLiArSyHx2PdeskMIw2sm2QuNR4KFI9Vv1TCHB4fInrh/JVrCRNgMBP7UzB6vREtNBf0GlJErdtlBZtKrX9JJ5jU7tl5nZDqWwVR9ODKizWwZr8c</vt:lpwstr>
  </property>
  <property fmtid="{D5CDD505-2E9C-101B-9397-08002B2CF9AE}" pid="9" name="x1ye=103">
    <vt:lpwstr>Bqc9Y4PyuWVvOuvz+oXRe2dylsNU+TwfGlNtvcC0rHBBk3w+jfR4IqQ0AYeyroEaQAdBFwvNLQJbbiYpaB2I+OCakf3zsar/HG9BumaG9hdR7/AwY8DoblYTLGkOLkCLY1s2vSISxmZsEyBok9jadU+GT+5mwbNzG59yyNIR4QlMp6lpErVHmcNqct8ZFnIDIjMsZ0G2aKbIPJ5tC9pLTdNL49N97kkmiwhkajoxts5nW2fxoZ956K9+z6bINNA</vt:lpwstr>
  </property>
  <property fmtid="{D5CDD505-2E9C-101B-9397-08002B2CF9AE}" pid="10" name="x1ye=104">
    <vt:lpwstr>quwNyeY6vJ91TVXvZ6dAPemiYMPzh+EYJzPBRjTZdWmCUj4kYqOIZ4JaMOg3RFq+jo3jVslEvwlyMqJDULjQEofd327hQ2roJQnGdlSeVroY5DLCLNR477hu/T6ISzFOvQPJeQMJRJJ+mdb7HPjCn1KE/marimPHmRs2Hswgg0z41gczqYq7JFYNsHXUWw/TOjCrF1FJNFZIiPcOfQ6YDbatK53J16OmCT41k6Lt2hs+8SqUYKAXXhrMWmsUfJS</vt:lpwstr>
  </property>
  <property fmtid="{D5CDD505-2E9C-101B-9397-08002B2CF9AE}" pid="11" name="x1ye=105">
    <vt:lpwstr>AAbUYpWrs7D5yBEScEWyhvNfvVypVO1Cc4NjUx3mu+g37ZlAilXb3VSqFa5HOlFHnCDpQ+dSRn2BA4omiJ/9OAxXhQDBsL0OHKS/YJE1dUfaw5NO32i1cX9qV0ETCWV6v6J/wEHdo0q0/yQ26nxasOmI779H3NJ2YZSR0ury9IuTPopRBfDC1Wb0OGSUFePD0j0au5gF/weLr/caFagqAfjfjkLHlg1sC4YZ05wdLn465IZNQjrp9FSQNM0kc+d</vt:lpwstr>
  </property>
  <property fmtid="{D5CDD505-2E9C-101B-9397-08002B2CF9AE}" pid="12" name="x1ye=106">
    <vt:lpwstr>TA1wvAiXo97WJlZ60GRQ5x53O0sHRldbNn/vhkrY3biCcKenMjReWDsL1NC3dlQp3Xa/OY+76Gd0Zz+0TqW2wkfPkNmdmGtBUJT1PgZaE2Y50S63FXUxt3xIP8PU7d71ZBDgMC/R7owjeNNSUNeXVXWL/7Wg81E9c5xNbwS+gZELWytCrNR03dYozS06lY7sSqrWrCoZat6kDhBcOnGLSfy+wUZcUsldIzpMyTgvGew9p5pAoYlY42zze08ENKw</vt:lpwstr>
  </property>
  <property fmtid="{D5CDD505-2E9C-101B-9397-08002B2CF9AE}" pid="13" name="x1ye=107">
    <vt:lpwstr>rc2nPYZ9mSSQ1swtqVlXqL4TptLEDgU3MWXAb4B5A6ZBjiUF2+Pi2lMs80SvGIHZ39ltJKS/nXC+mJoA5Hxr375zxcRdaMX74irDWt5aK8G840apWQ+at4q1gwxAUU4Qerds6cOJv1czV4BthrEyygJgycsY+TRB+8KbUwC1E/zBp9XZFzQG0yohoDPDohCuG3F6jj0UxMzPz2BD7jTZ9dkuCddFll+7tVqVZjem56axpATqyRikqt2buouJSuH</vt:lpwstr>
  </property>
  <property fmtid="{D5CDD505-2E9C-101B-9397-08002B2CF9AE}" pid="14" name="x1ye=108">
    <vt:lpwstr>/D5wbsGjd3Kz642eipcRNTdpb0ONa2rQ8MGPWsihWGSNf4sw6SnYiePNVsxMP0tMbH+dbZksKgfkpOtnr+4OD6fgshae3nserzTIdrTgz0C2Gs/MqiNkAW4WXwZh4uv5iYC8j1vhc4tcdGcfjD/qBbwmFRvDMjd1kGziQTAWG9GcmNqgpFcWVRYKHnMyWoCwF81QSY2v0q4KJotZDJVx4pwDQwwTzQpZsyeGSrIqc0neTUNf5uCtGvkiXyyIJwD</vt:lpwstr>
  </property>
  <property fmtid="{D5CDD505-2E9C-101B-9397-08002B2CF9AE}" pid="15" name="x1ye=109">
    <vt:lpwstr>cpdqQscBAEiE8lWO3naf7Cjum2vb9dPcSLKX7WBf2Sgop0PDnPWnwxrYweojvL/n9nSWKLblSwRquhIn3lKiKz1PBpczkJ0F1Urq2cWh555seLlGKBnLBb13P4Esj4NHszQWMX30kWM4oID7rNcut6x4uBZm/AOONq7hLKK242hH2xhFt/m3O8s1zWu95FT/5B7qSS2SWq4AotjSAHdtYOopvhBBSuuDnhKoJn2hXat+xCs/szLsUg+wEwm7bmN</vt:lpwstr>
  </property>
  <property fmtid="{D5CDD505-2E9C-101B-9397-08002B2CF9AE}" pid="16" name="x1ye=11">
    <vt:lpwstr>J+IDc1PRda0spaqOehF1ioYCx6DnJcPr07TD/s7LGIWf8HrnCmZ3CEBHs/wMwYbzgprQADh7UL+1cEKFP7EgvXOR/CAjddzdvoW/8Pf66ynnXJQnGPNrEgWGVF+PeQpqlv7Bzhd5wOWtrj8qVH+JVSfUCOApLfCnr5+zH0qhMCEvxJvVBcbSVyDc7E4j/GKc+fcMQYXrA/aRE/6Si19ZTnHL4QfNW//i6MbzFuZvDlLocKw+RXWYgfsyKQdpdqB</vt:lpwstr>
  </property>
  <property fmtid="{D5CDD505-2E9C-101B-9397-08002B2CF9AE}" pid="17" name="x1ye=110">
    <vt:lpwstr>MJcypr3OPzGDDl2fzI41plU0J9ffhHzpm4Y0tlaj+XoTZVz2IAQMSXq1rPnIKSNh0tt0s6OYP0Q2ciO1xjV3/TKzPyV3oUzXuq4KnWyFB6KYSp8fq6yE7MfjpwM+3MuimTtAhUd0i9FLxcFwW0HoUjVyPa7BZ4CxbtqTUTvFLU0KxKL0QwFdT40eLSH8jO0guiUlrXQHcBbTGtUamljxg0ePu/f8qaxwJMbQAA</vt:lpwstr>
  </property>
  <property fmtid="{D5CDD505-2E9C-101B-9397-08002B2CF9AE}" pid="18" name="x1ye=12">
    <vt:lpwstr>wQxzCRdE+1Pf3PdH1YCjTL2CIrFMc271Kv5V3gyMYe+EMBvA6u8G7Z/0oyh9Mn4l3jdPKsTk24spqmiVliCj7fM0vykrYlsnT58+eViOgHRjhviSkDoBGId2F8eF1NA1P7vMFCzs3TZzvr37vcPS/IBrsUAPJQeBNd/Gu7akPEryiWX7yje+Yr9W630c0ZCzip/nuFckjcpQ1DouCoV22bsl+a0BZ6IPbGgL+sNfEQ2T3jV83qGDEEX7x90t1aK</vt:lpwstr>
  </property>
  <property fmtid="{D5CDD505-2E9C-101B-9397-08002B2CF9AE}" pid="19" name="x1ye=13">
    <vt:lpwstr>6iuWdNCd0GgfW26cvP4l0brM0ewpzAxlTaE8pvlbg4wL6azYzudpD1KdYf1BIA2VkBccBnKkWo1zlPBhCCcJZrZzfYTf/8kxLhVdWUcV5wYdg9lby9zSjY2ME94VB6JCsA1q4+H6DHzIFJE+344jjLERX9lwRBjDmmdz5wmiOEJ/G+2pEbfbfBcdVGALYB3NJjtM4Kzne2BAJHsRSm8GHMcsp1kE/Hu7iJbDGfAdi4fvSbOV2M/L/oMBEZbKaQU</vt:lpwstr>
  </property>
  <property fmtid="{D5CDD505-2E9C-101B-9397-08002B2CF9AE}" pid="20" name="x1ye=14">
    <vt:lpwstr>F78kuqhkcJGlGxM4qAFv/QsBGOJSrMJfltTwqhXJzrFcm552KAV0w/DqsLz5EkhOOD8o4MFpsaroQSluVJa6uK2KgMNYi1/tbJFMVG4ZG5b+wVTTuGFgAVnOETqTV9RY06iKUGwYROgUMpBMHXqbphXxTnuPGBhd8pU5W5FVP4k/bY1C7n1WUvYzX4p8aMkHkiV6Xs0qL9RwePUqoLN4zBCaECJf/Y2qiYzi6k2qaJQRihoMgVu6O6YWaFSnKJh</vt:lpwstr>
  </property>
  <property fmtid="{D5CDD505-2E9C-101B-9397-08002B2CF9AE}" pid="21" name="x1ye=15">
    <vt:lpwstr>SMiPQCEsqF3xnskmkCsfuhFxatZfPR5JeN1ATjcDnl/aiDf7fknR4fzR0X0qx5JhtU0yziGrzxF4FubdwIAfmHWGg6OodkQ4OPAn4/X3vRzwGQn4LvKUKPGCJRaZhJqVqHH+dL/yVVYsonaWlcfIXwblcbQyWx5sj9TftW/49tn+LawGl2yoxn18m1kUvyMBCHHarWWo8ANAzEdywlkOT9rRMQErbWm5EhEohEKPE21Dg84hM17cdANz8PPZ/7z</vt:lpwstr>
  </property>
  <property fmtid="{D5CDD505-2E9C-101B-9397-08002B2CF9AE}" pid="22" name="x1ye=16">
    <vt:lpwstr>gbAdFwISPCj0/vT1tGA5Mcc/aicadVPVUPCb7XoqZTqI43W9gkQstB7/IOqHGCiQoWwxaXH556JwQY0XU5w8NvW8u6axPDJY1GkDMyQG7Ls89VuGpOzqL4KTD5uWvyyjt6AyZFjytY4VQfmP6aD2y/ckFWahRrR9KVErP1QzC+cZVcL++SqjXXf5q2Q2k7ApIzU/2WGj5JoWbf2JQ7I/as9pa8A/I0MhOu2V3qSz0PQgi98dXi6IvOwQnSJCw7f</vt:lpwstr>
  </property>
  <property fmtid="{D5CDD505-2E9C-101B-9397-08002B2CF9AE}" pid="23" name="x1ye=17">
    <vt:lpwstr>aQXAEfRM4UHtDHOGPIFVyciK461rPjhus9fgD5/egHuTsIiPSExc4KexlSaJIor6TzZThWb69XTu58Kx9NYl2cSgQuPZnlPojBazOsGPqx1IippkJnmOWgOe06vZJjltT3ffKGR26TadgRjDymWQGsjMkZAKi1iffAMdNiV40KKWH44hjB8wvodmSAqQetia1+0Ocj/lhed4SHdxG6/xtZhjOwOoTcKGTilvd2MDiv4QZuw1BiiAiGZgCT1XTIy</vt:lpwstr>
  </property>
  <property fmtid="{D5CDD505-2E9C-101B-9397-08002B2CF9AE}" pid="24" name="x1ye=18">
    <vt:lpwstr>9PuPEet8RL2KcGJNKRS8LzDiWSe7WUxznRBCSSesvzifjeMA3zXOKU2nuSkSfGZzkTfHFvVDVB2lmGwsCNm64TyP4n5p6koFNODQgXby+47W0O330GQKk6b9bTCRozGFmE5GrgIk5geGT6Eyc9QDG8MJNUksi5T1y1MxEo/AohqkwVi5NYxCt+kck3sIX7kbkDTL78LCkO1pQbak1CcpL8Ds6kzH7rhUbbfZpHCiAGxCfEaqyIPnLkcHabdW4yu</vt:lpwstr>
  </property>
  <property fmtid="{D5CDD505-2E9C-101B-9397-08002B2CF9AE}" pid="25" name="x1ye=19">
    <vt:lpwstr>ZRUztfYnXj7cA8QScZ/EwvNcwjLSOJ4IeNJlzh9WQQWDZYH7oePt4H53cNU86Y2wdy8ikb9TVHISXbRhOSnF7t7IbbavgllI4Ui7tySGTrhqWopwCboov4ZT/nI3YZ83FFV3bS+gI53h5fNQlZJyr32ZbO2/QwhSzOMe+K/miT7953Un//FdVwzotQc91IqBSQW5QRiZLC/CMXASU7WSHRI8BYcn2rVsDjLV0jON7aa5OC4+rax5+MlwEIQXMFZ</vt:lpwstr>
  </property>
  <property fmtid="{D5CDD505-2E9C-101B-9397-08002B2CF9AE}" pid="26" name="x1ye=2">
    <vt:lpwstr>wKrdszxVjtc25aK3zR3eVdhNmC46VEP19ZIJhKm21za3wdhz9X9XEWAFwC3QgaNb6BdBhL30MHC4B438X0Mrzz8Ldu3hiNtqnJONBx8nR3401ctofAiuz30xUz2zprw32nsM+b4dyKJu4X9yem3W1U9ogifcsqD5NsK4Tr7oMVcn5gTgyRow5mSP8eNpY0IdpX4NeNLGjjZNEYI5gQI5Dl0ZCPgVAC8XY80VfDm6Qz15YmmU3mt6dnLxhD9aShX</vt:lpwstr>
  </property>
  <property fmtid="{D5CDD505-2E9C-101B-9397-08002B2CF9AE}" pid="27" name="x1ye=20">
    <vt:lpwstr>ZVXku+hqCi+rlRg4Y2yWqAwaxGbzVwqoHk5WBJTV6dGK+K1cdOHl3hUcZlRnYJNQAaIf5xItnzKF9JAG3l+9u9c5DNJm8Qt5frAdalXXw5u3ymd8HC/kooAt3dPVEo8nzKnutbGHNCw86SFu8zlDr/us0Bhxd0bmU1eqtWpwT2vu6vSO/5RhMOpXebowv+o9Bq/CgCunFjq65VMvQa/fp+kodAwSNvRXWXe0gnqPrb7IWmuHaLGpkipU2k7h8IS</vt:lpwstr>
  </property>
  <property fmtid="{D5CDD505-2E9C-101B-9397-08002B2CF9AE}" pid="28" name="x1ye=21">
    <vt:lpwstr>D4q+OKtRZq4du566OdQLjVkp1a5B685m9nzTGw4uwITBB1jCgkzRc/SLMqzJUbv92mkKFiFJ7cBtEZfQj6xih73dKAF9mfzL9Ps+43rmL7Vo6GonebcI1R4Cah1ZIRix5AVguy8yjJDDhYamc/bk8t0X2wYl0YuQbLmAUasJe9Be3+9/O19bqhOgf3mfKd6JnaJ/tgRZ6bEbe0zV/LfMqIl+ACr1JOiJo77dRZVk82LisgMHNaZswOZGJZfGXeo</vt:lpwstr>
  </property>
  <property fmtid="{D5CDD505-2E9C-101B-9397-08002B2CF9AE}" pid="29" name="x1ye=22">
    <vt:lpwstr>5uZI6+DOh7qmbCZidCmmdJ2aNmTZeCAtZ3yt+NnZlnJCDK64C9IkB8eIHIA6xiOhVEnEaSkUp7BctsvGDvukHpd0IRNoho0OOPK0Qpsl4524/+LrSTwsX5BaUJYZYENb2dMnpP+9MdUqrUygXTHsQ5wtB6pZsC9qqUbQo18JoMp4aDn3Gf+MtQd67dWaEEnsTeWBK78ppLxXDWPAtCqMyOtPvXDF2bMw6JHXoFuNnfBBPX0YKgEWvzErU6C7zHX</vt:lpwstr>
  </property>
  <property fmtid="{D5CDD505-2E9C-101B-9397-08002B2CF9AE}" pid="30" name="x1ye=23">
    <vt:lpwstr>7Q6EzAJOJ+Kmji+pqUSm96+SWAiPMsKELxPfOFM5WbRCkUJDl7+uxIYJcehiMJFjWjl0ucyZCoVzsb3w20dmqW/irtZikGPTPCte+kS/iRLciYkZrNSVUxG7sT2NzSKKSWqMEA8ErWERUILA11LJvSqUp7eSAZC/OJs1eVrVMBd0G9tgvtKaP8qVHf+slVIMmnchn8yAkQlezjLPDU1dqEJEi2/WJiRBLUTyCcZrKBrEF0YZXgYREQhczXP2zXC</vt:lpwstr>
  </property>
  <property fmtid="{D5CDD505-2E9C-101B-9397-08002B2CF9AE}" pid="31" name="x1ye=24">
    <vt:lpwstr>NAu79a+jb4evmlNfCrI1/WR7Mg/+KVyT1/AH8Cmqg1rfKntbxCm8v9kHW3Wq8BfYK4RZDNJoNs5UlHfFeVlCfeJMXmpXMGeEXw2FT+weT9IHmxRcK1Jx1Vfl6aXSsyFttUUZGE6zpLeZMLpQSoGgLUIp0FhSZ2qBArmqbyjjLFk9dFSL51o0Y6E+gGUXckZJhdN3K39Q7JPiLc5FG1gFO6iJyT+OCyRuhMnRE5WlKS1KnzfxOsxmFbgdE+M/RHj</vt:lpwstr>
  </property>
  <property fmtid="{D5CDD505-2E9C-101B-9397-08002B2CF9AE}" pid="32" name="x1ye=25">
    <vt:lpwstr>pXPGJyPvNvc3kLdQIfL57MCmod6uCLRXNFvoTeH9kwfL7gOvyQqwW1/3j3t8njLEbP5ltUt/KsL0ZDQ7ceyPezhSlOCMTp/xHtmHB/U2xzA45oiN0yhPKcTSlB2NuYrJyu3w/LFUvymdjLtyr3R7N9Nq0Di6GwskoGYBPCKkEZk/Nbdt55c7v7SHMSbxOjR5w6oc6LPG6DnedRh9E7lzlRZ7hQ3T8tmeiSgwbnif6zblPdX5bAi7iMvRSU3r2Z5</vt:lpwstr>
  </property>
  <property fmtid="{D5CDD505-2E9C-101B-9397-08002B2CF9AE}" pid="33" name="x1ye=26">
    <vt:lpwstr>38ttfcTNWWkTEhfes+p0mQzrlCuOG7+mtKsHz1oT1sHI1Nyc0TURbUxODnNrJBM6ODAgcS6brsBy1IvNfzmmqhxYKd4nCo0sKgih1Lqmf6IOViQBQSHQv6sgPlfizYhiNP3BP2n/mXYLpI9AGq+sNp3MoNdRkOWg/t6yGwZuIXY8m4CTnaZQIAYvI5CFOIchIRtRmdw1TRbygDpmIDdQlF+3A/jwuQUdcHTBBMRgxHrORhDF0eJ01U1EpAA6Vqq</vt:lpwstr>
  </property>
  <property fmtid="{D5CDD505-2E9C-101B-9397-08002B2CF9AE}" pid="34" name="x1ye=27">
    <vt:lpwstr>qA3vnnTWY7kO2lK+AyCVLdOAqDVa3RiuBuovTxUyPDSboAy4C2Ap2PSIrzTvhGc+yVRT30ZMiv7RCDg+DvX+PzjUc5uhr+0emFr8ffL2XRCdvH3xKpFK9aG1BbFCfwJszM4uhrmbs2gSyEFyvmrqjqFoPW+yVyYyTmcx84HCcbDVZzCV22lwKb9fVdSGyNPaZ83VtePykNRD7IE+Tt7Kxy1fZVnjkM263LGViO3p/hzZg6LUeDvGL24tUEayPCm</vt:lpwstr>
  </property>
  <property fmtid="{D5CDD505-2E9C-101B-9397-08002B2CF9AE}" pid="35" name="x1ye=28">
    <vt:lpwstr>oSkLE90YUOCnQmpoUcufavBpRxS6CdyIxYAm1t6N2mSx4Wk5ytpUpKXnHbylQPmqdfRoIxpOCcCKg92PyXDCnVnYJAN70uUgAIkzluahw0kgXMhUMI9HqOkE9x5/4Fxg3j2C8EEE5QfAcKFBEHRPVqvC7jtubz0Ryc6SK41n25R9GGNhV+ikYyA8WYY4/Z6BTCITmt+lKv9gGKXFtl6arnNc2pZnZ+yK4t39xQJwlrYjuvUqjzOHJgdvnyNXeZ0</vt:lpwstr>
  </property>
  <property fmtid="{D5CDD505-2E9C-101B-9397-08002B2CF9AE}" pid="36" name="x1ye=29">
    <vt:lpwstr>G/s9PIwZHDxM/Xmrqq86+GdLJHaNb7iVgh5zD7V7TSFzUPJ770zdUrbhOd9Sqf4fQPbg7RQw5tU8cAHfQJwyCCQ6ev5a5pBuW9j8Mz29/Q1kAxJKSG8idHYOwDWbcuXsBHTjhR43YLAbon6X5kKnrkttJgpIAF10n9ntnPaTGeLH7TG+4tvHEOw1Rqxa39KEcno3jw5/yXz3vdD1aK0mY8oxOv2O8okOc/eKf5wfiM7rdbWMtwgsuJChynQXED5</vt:lpwstr>
  </property>
  <property fmtid="{D5CDD505-2E9C-101B-9397-08002B2CF9AE}" pid="37" name="x1ye=3">
    <vt:lpwstr>7yvlPRWtwcYhLNBDqQBAkYIL9RlwCoYtW6+9RZpQs3MGyroJng31AIElb5GR7Q3D1//1YxrcZwZLwhJq5+iGeT0yH4uz4ubgO8xK5t3mQon1hmVT4JzJbm3VvJgOy4AZ5wp6WVfm3Qn6weOxjxI26gf+fhRioAhJKCNzYxc8GncSRKr4Bk2jFZLsY4oQYCQU7DP1ADxiU+lCXPlgyKoQ28bxeYb5DTMZIa7N2UIbmmEAsj0zDP9V8eHR28avjyo</vt:lpwstr>
  </property>
  <property fmtid="{D5CDD505-2E9C-101B-9397-08002B2CF9AE}" pid="38" name="x1ye=30">
    <vt:lpwstr>gl0755AI2PG8BnG+A+p94zPmULifPZcmj5hKbkjJbmwhvNh4wrora0H65C5l2lfPV4ga6qKT2ovQ7IgActRWob7F7Uh0EnFUhy4RyFm/1AcSZ0WjqdJgCymERnOe7Adfxwh8O1xZbWjy59tFXN66Z2l1WJF1nz6ARCcGLhDFVeqPMMNfUDCyZsdqv+edMZqCHTwnMSciOshUDI5nUdXRF1i1Sr64VDrmhupgXXYvTCWL6OVz0gFFoND7BlP0VN5</vt:lpwstr>
  </property>
  <property fmtid="{D5CDD505-2E9C-101B-9397-08002B2CF9AE}" pid="39" name="x1ye=31">
    <vt:lpwstr>8vcePNfv8uaEGr2fn4xXt+hx6NPYNnJYaAs3v0YY7RhMvSO5QsW7HMVq2nG6m/P+18K5tisBXu1nU1tBz/tiMRt7uExgnl79HmVu44E+iV/eanoX77tjXtUZFhyS3osbbk2jAze9Wf4w2aZpWO2a//U2TUqEMXV653g9euTS2ty9K8q72vRfPeJt8kw/AN/6smZzEvomSrzu5J+7FP6vTm9LWiPRryunkie8M2WFjAHUg4Wtsr+sHaeADXGIi1j</vt:lpwstr>
  </property>
  <property fmtid="{D5CDD505-2E9C-101B-9397-08002B2CF9AE}" pid="40" name="x1ye=32">
    <vt:lpwstr>MLubeXboVl8FcEQjFeubUNVtr7JdfIbNYmSMM6gDhRwGZL6EcmSAtnnDPJ3osbS1pb6kT6xzPIs0xYFhAQ1yVEtnYnQoCWwVcsabBbBcLTvtI8LOWLXj0D9HkypWACqSHXCzlXYixQWRTNqF1PJPoZujgBGwvGvEdGV91+A/Low7A0My5+0YdLpgbWzfUhv/PDSCtVudGI0/cgZVvSkOtjd/WHRKGFqkHsYvPF2xnx2KDY3lhZ+Nve9ZPTT/nlY</vt:lpwstr>
  </property>
  <property fmtid="{D5CDD505-2E9C-101B-9397-08002B2CF9AE}" pid="41" name="x1ye=33">
    <vt:lpwstr>/2GvmIukRGCotR2+iveA7FarFIUzR2woIUN6mUqpdh2DA46rrP1LSZHkndbPAflKy/eLVWFykYL8TGWYa5DXIq9GLmt3N3eAMyDVTxwXzL4eLW27PwvxDG8NY+j/ktPeeUoHklfy1ivpufAk+eefwEsWu6UJZnj0puk/9WVe+mcQ/1fvQF2gyJP/LZfzeLYB6PRSoZk2I/wyQfW9uXpSh/dqTPEJQDMDIiALmxb1Rq0Mn8p9M4XP/+0VVj/RGWb</vt:lpwstr>
  </property>
  <property fmtid="{D5CDD505-2E9C-101B-9397-08002B2CF9AE}" pid="42" name="x1ye=34">
    <vt:lpwstr>xHBIK/FqrCONwVX3PV6jv3m17AUS1iTIUBKa+s+1VI1gsalfuh+4lx7s9B9tazcxNCZItWiz22ulm1OWRImffwzOm+Wp4FyN5k0IcOMhLPwOnRSUkzJLIOrpHeCb/ovsb/sfH+14dRbDsIRB6N/ZeMI2cT2/EXvri4o3+BekGLCXechlP1QSpED97cn3ruvN9oAh/GXr1qUgytqLnstF5imYfzigdP0XGb8chQgMcQBxaODAulZlVdf0MhQyAg8</vt:lpwstr>
  </property>
  <property fmtid="{D5CDD505-2E9C-101B-9397-08002B2CF9AE}" pid="43" name="x1ye=35">
    <vt:lpwstr>FGSGDTynmfVgb52+vNSUfJk3hbNEKbOnt8uGvT9TI48WZXerzgYjrCHqPMuSn/RIDSpPU09VwNXs1JO31r+JAHMBU4gGSEwTPMP9ubFPSE7/HQ8LT12WTYJCAp6AYAK9AM0++vlKOco+bUFhUh0nvH55YbnfHxBvtrSKMkfkkqMBoYRG0NOPv0zf7mx+SMBH+/6mL8oW2bbEDxWIO87bCONAxF/XqkGhZkkScWF+vTeIij077rouy9h2KwZ4sTH</vt:lpwstr>
  </property>
  <property fmtid="{D5CDD505-2E9C-101B-9397-08002B2CF9AE}" pid="44" name="x1ye=36">
    <vt:lpwstr>NSoJblKoTAiAPT+lAdC99Qn4PPwg5ZyNvaYtJJLSB+XXK/o2y+tKTsxOfPGMg/ERRKWuXJjbsNeumsx1rQmhSBN47nJRwo/Ib9e55r9u1Dj+7kU++qF1AgYJyfnDao1wgf/5V0kftDcCJji2z5QAiEiofh+NFGwqABibSNybz0U1wvdT34CZP0HtJNsMFW9Xd1d0k2YcobGVHMB6FwZh/3QBZsVJwMbNsqu/YqVQcB2BXrW5rntwgmuhOAAfQm8</vt:lpwstr>
  </property>
  <property fmtid="{D5CDD505-2E9C-101B-9397-08002B2CF9AE}" pid="45" name="x1ye=37">
    <vt:lpwstr>pHGQmeHfmIdvvAH+oaV2EKpLEFn6XJaijK2y4TfYN+1ohoNKwMlkvvSX53LtBdBfxS2of4RaonG6uHk7VmDA+/mcbHALxnU5jes5agXDYGzOQd3BTPPEdpVgKyJeVywFdKxoT2CtnTRL9qE48W8aeXgRuLbU8lmcjDxO29/wGizHGH7tf7WNVPq1edMI/vTsh/RPnvJ3zI4NIOVx5Kz/NHwQVh8nJsZ6ATvT+bfQOKUIHv6WzmwnEJn9Oq4JEid</vt:lpwstr>
  </property>
  <property fmtid="{D5CDD505-2E9C-101B-9397-08002B2CF9AE}" pid="46" name="x1ye=38">
    <vt:lpwstr>7CMxyT39aE45b+QHKsaYATmRpxqCVW+YdOsM7+tLo+QYk9crJo9G1n7gOizE++FeP+eczIlLAXqU2p4zB+P2fdQTPrFGhLgBLkQWSn94C4e5utdbMB5fsYxDdm18iHKEk5AeMsIQkiuOq2lf9f0kQO+mQPPG4jIMHp7a+GkjG2TeHbcL0mJdYwrph8l60oeUsXozfJkEk+Z9dpQmUI2RxkKcThYDsAKyGWi1kvy3+IMWLk39NoSn1A4XeYfCLq8</vt:lpwstr>
  </property>
  <property fmtid="{D5CDD505-2E9C-101B-9397-08002B2CF9AE}" pid="47" name="x1ye=39">
    <vt:lpwstr>fLwjbkrTbFxPTy1C+suRB4NxLaGzvlOQHboLh9/5Ko3IWjVqlEJIY9V0Kb1r/mn+u6mGAhqs/lGiTbwLEtbI1mum+/uYkIANxJnuNZyXQSqx+rWwxrDhF6LtNSjJCSq6H9NxonKFACPj+ChKTjOphS2639r6x6srGq1GrrS2+ydlD5GD/Xw81hbMvR0IFZp1P6sWm4BARUqcaEj1twmOSNa8kVKiN6Rl8Vpg1zzv6zUHIoDQEAvy2Ib6lI31Cb1</vt:lpwstr>
  </property>
  <property fmtid="{D5CDD505-2E9C-101B-9397-08002B2CF9AE}" pid="48" name="x1ye=4">
    <vt:lpwstr>/JQb2H/PdmjFFn/qdt0QUDx8y82M58hHPmhHhlsqsTqYN3deeRyojE31IdZJGHKAD/bd+PPl9dN2x3kKCpOK7z4ydkccUEir72vEL6DUibPOPMJXJhqD6ZYdFw975bzJ1kpZKeO7uzcDf7ajq2Tw8RwcyYwYA+FNraBp4g3iQBMK/SdkjrAdYmoUq0+SFCSXaOKxPqNUe4aIFsHvA3SLyXp1c7xzGG8TxUw2OefVEVYgrxyWAwz/Bi0hyD4QV1b</vt:lpwstr>
  </property>
  <property fmtid="{D5CDD505-2E9C-101B-9397-08002B2CF9AE}" pid="49" name="x1ye=40">
    <vt:lpwstr>N5V73gDxX8BijJrZTTEap0C47OuH+WzIpJ8zl6BIcwwuUvwGw0pKGsCk8SnT8roGBToDdN7mJMiuvmmdDTHLa8xmtlfMH+mJrMd6lQLUVMH3TTlTqml6mogog0OGT6tqOZl3NIG9umBMFkCtINATnZ3aOsnyx2tlChAQKfF6GM0Kb3f++bYXnA5JdjBd3kasv6xtBbSdv/yqDvskLcrvTA8X2vaJ+aIy5siHVV874U2KOIL7i7lpRKcO74+Pe8V</vt:lpwstr>
  </property>
  <property fmtid="{D5CDD505-2E9C-101B-9397-08002B2CF9AE}" pid="50" name="x1ye=41">
    <vt:lpwstr>AfwC+FNzy5nIxoPUVLtQPnozqeBsoGiCTSMXRS8eaYGua/f93iIpmBKhUVRBXsgRgsfdQ9YcFHcjlb7y41lrFa7XixyZSlXJVF6QiEaSYEX8j81+wHVvKutJnGyIHs1NpjFANsOOIqg4KkROeMOvCDukRlRyYj0sZgQXAPJHS/bvJe2ZXXDyogR7O11SyXMrCTxTD6TGBGr395E+0n+DH+YEHHpo4fdxaIpWBZIEnn2/dX6b0V80ZQoEGd1iLOL</vt:lpwstr>
  </property>
  <property fmtid="{D5CDD505-2E9C-101B-9397-08002B2CF9AE}" pid="51" name="x1ye=42">
    <vt:lpwstr>ieU6ZKZQti4hxQVGFHLig+ampbD4cNuqrOGZSNPNtL5/LmPQhzF3Hf7uU9flOqPTzGOhrJ+6EsQu4Mrumroiemy7+iiV4wKJ0BSVrrj73p8pCa/EdSt55NOETr65AvCGLDUb8byOE+KyLridiHk89Ye11bDyN3wMofwBm3Hukmz3CDLqcLwtpwkb3JXAhgDFTy2bYo4K35PhtDiTIn5OwIirrFusLXDDAgxszC2OHBcn7ExresxBj8WiEb1w8fX</vt:lpwstr>
  </property>
  <property fmtid="{D5CDD505-2E9C-101B-9397-08002B2CF9AE}" pid="52" name="x1ye=43">
    <vt:lpwstr>x1oihA7qkMg1NXrLHgzihomTFEwjr+DMjuR6WrECsbTZH6TM4Xc0YCIY8oWn9n8JN1K3ZwINnT8xAjF58ht349VTRKhRF30nVsMh8ZOMHMQyxdN6ID2gDhcPYUTKTFpeJYM68Iy4+9RvWHCqeglSaUMLSd18JrVgWbNm9Qwa2SR4yPpMP4Rzr34yoCDrWmev5YRGG58ayYYiuyBDBx5Vk4xdWmKSiynxrQHjdGJjc5DEPwbj0xcpQi53xEiCnZG</vt:lpwstr>
  </property>
  <property fmtid="{D5CDD505-2E9C-101B-9397-08002B2CF9AE}" pid="53" name="x1ye=44">
    <vt:lpwstr>whaTN8DJCFxTEP4rFBqUrhReQB6pkSk3IqLW56X/M4VlcMJw/sM15vUa36NBNFvaZrVCt50QUGO+3NZfSYZ4W8PhdfEaJI/7EaTI4hx6P2LgPwxJRQ3KFyGh402QF/ZZRDzVjidPBzrMQHonA19U/hLvsv651J2ILDI6qCmpBPhbD5+tBTShb1RZd8yHpmv7s+d+yz99IL/uzxlxeaG5JS5gds7yHuDo609Sd3TBEpcaPhD6GYWNM4WMOsKqV8n</vt:lpwstr>
  </property>
  <property fmtid="{D5CDD505-2E9C-101B-9397-08002B2CF9AE}" pid="54" name="x1ye=45">
    <vt:lpwstr>7W3TBW23NgzrEIOqUPGkietu/rI8yjVgJ2wTHeFt36HtLoDZV9+83e8Vsd+MfXYayyAi/D4t/NA3brp5mf+K9hX0JaliKKEdpvOJBG5HP7lggdkYKYLbowgLBTCbuePWQ57AwQ0UtwYaS4/NqHTTMkQencLHNIAbN0in4t09t5DgO3dsze4CdZ121YeRSFAgQSrJQx7eV2dyZ0Lu/vW0jCH/CTxAwqXc1PantblX7GCLh1IxLk9i7zQ3VBe/t6O</vt:lpwstr>
  </property>
  <property fmtid="{D5CDD505-2E9C-101B-9397-08002B2CF9AE}" pid="55" name="x1ye=46">
    <vt:lpwstr>Hi50jF+O0krztChxkVpg691IQc3DCBWKpt/PkCBjKq/fJEBxbfn59BjSw3DMAHX6ziKZNFyFcNX9wwFNYFU9K82naFurY+b4cQkgrXxOuqYesWRvAnFT53uB4jAAA3bp/gkJpgy09N5XRT9l3SwdAOYVMhvsA1TMgfQdV/rgPbJNGf95ko5hO+K+6LfRMZonP1uPrVzG9+LwRebYjFLZx+FmxkIuculMUQAZ2a9u2CoaejJv2dWHQgCkQTZr1bk</vt:lpwstr>
  </property>
  <property fmtid="{D5CDD505-2E9C-101B-9397-08002B2CF9AE}" pid="56" name="x1ye=47">
    <vt:lpwstr>Qvwt4t4bIQlawKd7Fb+CdkUbzYThqvv3xv34XO9Km5AJMOjTGL9aFQAQBfznGxwQBYTtNBKuGeYMDZ2FpBN2q04m567zkpg9o0Z5jqWYhRuB2zkKqjP9XEZgc5AEMX1nAmKY33PVr4swGKodLgXvqdwvsGI334Mvd8PUz9gXeSATKMTqOVDjAaMIdLUEg8KdSeHsZ5f0WOZyKegK8c36VhuDR/MMD7kEBcxIt8F5/ys6+22joUJTWjHGzAdfZh8</vt:lpwstr>
  </property>
  <property fmtid="{D5CDD505-2E9C-101B-9397-08002B2CF9AE}" pid="57" name="x1ye=48">
    <vt:lpwstr>7vfHfpPpSfBcJUDy7ZMJK5cNnrpYbRSlK0j3rAt84YOfEqWJbQn3N51kxMpEtMHrX2ZN3zZ434+Vlo83kzDtzBvT76QUotEKH9HulTcDsYoinm/fSO6wm5rmA2oSdituK1Ey8NiVRG1lAGl5hUdonoVO6hryDsrMw6xqHB1p6TeMWl3anAhxv+/RBacdrBL7M8iYnQOJz34NeaEckJ57coPZV2tQf74xmr+YJel62ZEj+ScCmEPUGK7uZKrp/eb</vt:lpwstr>
  </property>
  <property fmtid="{D5CDD505-2E9C-101B-9397-08002B2CF9AE}" pid="58" name="x1ye=49">
    <vt:lpwstr>ta0lkxRxpF7dIoZhvy4785Z26TBB/JHjDSTAak/Zd9IgCjacF8YWFrWrY+SJdQOk2nakDSzXVWbz3+jKMOTecdMkLmYvGSwakWjg8Kzk/eZ+dQJngdL3SVeAFGge+2502p1uJIXXPkI15F4hJmetvI6Frb7DNMT+h+xID3I1vj8S0koqEOVZtjJVpO4W68yrWj1tg7CJ1PyuG+YGKF0NiSILMr6TPVg/lX+eTdlCAbh1l9A/HGCmu21ITXN5uaQ</vt:lpwstr>
  </property>
  <property fmtid="{D5CDD505-2E9C-101B-9397-08002B2CF9AE}" pid="59" name="x1ye=5">
    <vt:lpwstr>pVwDmC0Fm7KmG9yuu6jduGxxR10XmdOPsTC56U+BDCwhcJDYJUPbjy9/semQuYn/DVaRpk6fOl+ArHvd7RY0s9uBDl0auWvLyCugFnZr0LsolGGSDc3sLdcLqqaqpZWOqv0CmHi6DLp3ZrDbXcqqTcL1qkqmVOePL5s5TzAKWW1QQirYrd704A88tJMtzOP6QKDP9c1lxgM73Ssiqqgs5T+a/S6IY4mb3/ooBMnMXspSABFbvT4EK5acPZWirPx</vt:lpwstr>
  </property>
  <property fmtid="{D5CDD505-2E9C-101B-9397-08002B2CF9AE}" pid="60" name="x1ye=50">
    <vt:lpwstr>FnKn35wmWyhreJKlIEA1PnfUvCIESsriq/D85mhk9OHnqr9T9VvaDAyt3R+M2KZmfLUScSdITFQuh/6AYvWwFolJJOYWR5aZotl7aXaASGwEw/8fYsfHNrLEZY+yfJdCf8dALdQHVOEYvZrLyFJgmpGYr1lTc8aD9x4hTCJW72RhDdFktKVli0J1NILD/b8TdOoqUiU0HWcXrZ/xKz9JfiYBwpc0xHB428AMZZNyj0YsvNjIPDIXXsRjJbh8/yl</vt:lpwstr>
  </property>
  <property fmtid="{D5CDD505-2E9C-101B-9397-08002B2CF9AE}" pid="61" name="x1ye=51">
    <vt:lpwstr>Yvmo4+XhAVaahmfIVzEvkovhaWAFRRfgTIMkdBk7ig65QhRBhPl81NmUTl5O480JyNloGfdSkUqOGnMqArpNpr91k/YdfTkq9o2HyjukvhHAs1QbZwDL6VQxug0LEBMLBfc5IzSWi6DFpEThzS2uo/Nu5VCovnN3uggvsQbP0ET+bKRr5NdFWvunqWbyH8UNxyVXJhHSZFHwlTrsURqplMeEygu6dGrePn5RZWo/5iwQJd2qkqPMDjfePJlZaxg</vt:lpwstr>
  </property>
  <property fmtid="{D5CDD505-2E9C-101B-9397-08002B2CF9AE}" pid="62" name="x1ye=52">
    <vt:lpwstr>pDNvTe5q4jOw2n3xD6i/TwcbeUi4lexIqJITYuv378a5hX7YKSVLpegWcZkACpkzaZLPP87Kr5Vh1TUYkB+34fOD1xwvPT9OovVcoKFXiw/sPN8jr/7AjwHeH6ap6XCcDeX11GC4u4TW6YP+NXS47wfoN3IR22C4dYQ+WNuvTsfGMz2K4P9iiz1PlaQT9CAnKYhAFpX746n46v69UhV1FilmnQKOf2GEv2dWL7wtUVwfIjDbj2ulh9N5AUQKNq1</vt:lpwstr>
  </property>
  <property fmtid="{D5CDD505-2E9C-101B-9397-08002B2CF9AE}" pid="63" name="x1ye=53">
    <vt:lpwstr>a2wIAcbO1MLIj4idkvlUbml/DhV3NKwT6usLPSXR8KJkIFzrzDSypPyuC4usQhF+mEH5mqQ8OxetGyO3FyabCo01k8voBSCXAnsWhwty14aJ/iNr9RWT1zOyVNocYMVzHy63e/pUwmsxbmhV5NVVtPqAGZszaCSwg8+pDJ5ImNdQqm53TlsPRsufofJbEnEyovJR42L5oBN9QUs+zTMeKC7QXt3EtQed1N+dVq///6DX3FMa6GKjFMIiLzPeHhB</vt:lpwstr>
  </property>
  <property fmtid="{D5CDD505-2E9C-101B-9397-08002B2CF9AE}" pid="64" name="x1ye=54">
    <vt:lpwstr>19yt5lYIA1uF6zAl4CCqddZ7hLfA1l3Y4smbQ0HPOdLW99K6AiA1+OpepJ1SXmYD5s/qp8EPgBiH+BtxrHjJPxiN0wnDoNeI7gxcrC3DHN2ozbCQfChrMfTqtSkRlzdNJ2KSrANC5HRwfYx1fP35XL34EaIQTAXoA+4oUFAKGzr0fcmmL9f0mDH2WrbFnpVEC5bBYf5xdH+fpNHnU81ykSMEpcaKS5OlME6R91Gb7OFMXgppJeaCY+XpZKdGgvA</vt:lpwstr>
  </property>
  <property fmtid="{D5CDD505-2E9C-101B-9397-08002B2CF9AE}" pid="65" name="x1ye=55">
    <vt:lpwstr>M8jDf6+cCYzPKIq/fj2YiY0z5amYVLgyuwwrZz5EBNc/AI/793F1hAIJgh5EyD0Tma9dnK6JJiPn0giZ/ZBSXGImq6/u3rLSWMFoK9I9kkNex8r9QnVPbQAecQaMs/LbBIxAa+FpLZoHels3ThxX22L3OYqN07AaHUjA2lSgC4LHCWd3s3XThm+6Dw/Htrk7LcDU2b6rVzUTdIOUbRCEUUz6xu6GNWqnll6MK64zWb0qosBMwq7Ahr5BPKB715e</vt:lpwstr>
  </property>
  <property fmtid="{D5CDD505-2E9C-101B-9397-08002B2CF9AE}" pid="66" name="x1ye=56">
    <vt:lpwstr>LL7Jfk3fHDnpM2LcQpOqhj61k6g0qNGXwlYIxrXOHH+FcIlJh+aQf+xTbPQouj7i/aTFHoPU+2vOY2WhU7Tb8F7VC/RFrCMjtGCcDtVUQTODF3rLN5rCAlfp09F1MaeYbbqSerqcUwfUpA0/IRIM1p41c/V+XGMxHUzjOgvB5/EXfhEzWcywlPlMnAi+Apklxf40+FpouZFfz/jR1qUTM7yDQM0tpv0zRRpVRosXGHic6vRvoWIjSiQ8zxl1F0j</vt:lpwstr>
  </property>
  <property fmtid="{D5CDD505-2E9C-101B-9397-08002B2CF9AE}" pid="67" name="x1ye=57">
    <vt:lpwstr>Fr9mx6pNE98u7xKQAEBWnip2onqj8IjHkX68fB/2A8CaS+oQXmfTQWvBfEH1/t4a1uEhQj1fpKPxEkS/ej7Q2UyyhBIOtv6x0QTZFfD5XY5nV9BbhMY5bZlJa52TmH8HFZpJCRq1/MKXkENfLt0/d1ELNsqgzwhLl62eKJi2v/yIePq6JZIJ3MCn4/JlZO+P+pEe8Gpqktu6MqHoeCbet5GIB3ihckzVcEwCaE/gN0A77+K6dLmxS82xf10lhSG</vt:lpwstr>
  </property>
  <property fmtid="{D5CDD505-2E9C-101B-9397-08002B2CF9AE}" pid="68" name="x1ye=58">
    <vt:lpwstr>rncL21B5Mb+kqiey4vw/FQ1GM6durZ1SdiYKIL81cCtC6j38n8MljXODIssMvdEhJ4X3vqd6+xIRvreogwMVOdcZifTmepFZlpw6cI9r+wyiJXZalDXe4zTCDWUX6KisOVEwvv8Enl4xIoqpiu82tkU0qVlrF0t2m30JFGNM6miNCy5wcej84yzd8vhHvI1bTFZNEMI2GiEdHmVshmAqFVJ/YCsLjcGsSQZoO3zfTqpPSH4JcfwEjxWToFiV0gz</vt:lpwstr>
  </property>
  <property fmtid="{D5CDD505-2E9C-101B-9397-08002B2CF9AE}" pid="69" name="x1ye=59">
    <vt:lpwstr>CmpSEc1YvPDIpw1mdjivwiOtcgt2VF0e8LyR+SjtXWY/vssLVWU9fWXz33gyN5B8+cIL+TRRdCql5XC/cSERW5zXP639oxjG5XzgvyIB3GoWf7Z46I5XdU7imgyYmT+aGz2GVBA9xX741geYVLDVvKt6+lNt5v3Kv3XhqAsCqUgGt9XGfX0xvW4nfU/UTSmRCoP/nuNEA1Bb2ikGqF/np5s3WXFjmcODMU87+ccxnqLfwriOJmWWSpaydPGtAG3</vt:lpwstr>
  </property>
  <property fmtid="{D5CDD505-2E9C-101B-9397-08002B2CF9AE}" pid="70" name="x1ye=6">
    <vt:lpwstr>n9OoYfP2dX/TO5rkppU7oh6UVR8cbwNS4+1x3MXHyMAdTjKvcN3tWM1hLSDpMQqssh84753NZkJx6rVXK+fC+oZF3AThlCnoW9wlvRH/lM4IVphiz5HUTqZtLym5Ttt/S/Vzw/kgM2y3zb1bYBFFA/l8hGDvTtWRBH8wD8D32ttBVv4yr7uWm4imdVpdOlRXX75Qiuv76N2Ic4pjsUUFHS4AjnpFuEr/f6QnuxjsVDqhu5eVVWIoOtPfCSzjCQh</vt:lpwstr>
  </property>
  <property fmtid="{D5CDD505-2E9C-101B-9397-08002B2CF9AE}" pid="71" name="x1ye=60">
    <vt:lpwstr>A19AXJe27HfCufZfWK39HO7AlfgjL9hUTW47HpCFbMFx38t7iFwDx5hAKaC8aaxxVbrcId1/U/Nl24f1557G60Z0fqeWTIQsuLNYb2pwKedhwGz9OELLZ7fog5N+fY9mwjtqrCX7h31sFAYsoMSAb17q34HKf0leHJOKMm7UsV0O/prSJ4IumuFnS0Jl7+UuSIz9+7av4qHGfvjyZ0FIzCNnVdeOg6ErXfY0z3nxzBJBMhukEp3SDHWvZb6ck7r</vt:lpwstr>
  </property>
  <property fmtid="{D5CDD505-2E9C-101B-9397-08002B2CF9AE}" pid="72" name="x1ye=61">
    <vt:lpwstr>BIdsI8FlhStGhBXqpzFQ7MkPejT/Sol/Bvo8hdZEn7FPSQbWPB0oVq4EBILdR4byMe1c4EoHUfhB/kPgrzOwrgXZqMsveg0+4RjyU2eiP1gTBkwPVhf4KvI0vouUZX/mKobm+umqoI+XlxxuZ9uV5xOMhVNlJLnlDdfCMtNQqCKKBrrt+5DXMo0ZT5t3V336Oh6N+vruP8HnGH/WFoUsks0OpH73SCYupgsgcCWgU7YbbW7o4r4ynOT6tEGxE5V</vt:lpwstr>
  </property>
  <property fmtid="{D5CDD505-2E9C-101B-9397-08002B2CF9AE}" pid="73" name="x1ye=62">
    <vt:lpwstr>iyG12S9V61ARTdE29KHZ5YhHQeysQSJ/ny9KoSP6KOZnfj8pZOaMulyE0zWZZYe4a/5OvgBoy41/cvzN4znv1AANFikpCDLmDMJZkg+c86e9bR6OWA3R2LOIZT6uEvKjnJKs1bUD7kjGNOk4lJ525xYZ3ukY7l1rJ+a5VTgQFY2UlMDFxzPDeycFWig/fX+Sp/dTDN1y3X6p0EJ0lGIgCm0qIa5BREjrBpvArt2old9U8kB3EvtCXxhe8YbqXmT</vt:lpwstr>
  </property>
  <property fmtid="{D5CDD505-2E9C-101B-9397-08002B2CF9AE}" pid="74" name="x1ye=63">
    <vt:lpwstr>/x4pA9lqvPCxdT3UXO5fOsPUecfcQfmUozIgvPEZ4cIqsOxYLEejoGK/tADH8bX46QhYhGOXhLCuftNYAFb13zVaWzdOeMSYaz6jqdMyjiUwj9N1Lf8DCEvwI6tNZf45HGto7y5sGkjvJiakBqcS8N/zALJ3PWoau2OxQAtD11yeIiO07bN6m/NGElZSzL8LOUQ/pJGS0ctKbo5NfzCtzpmzsqsY+fgYpbO0uyMwejrhk+D7vydy//vmw6A7e99</vt:lpwstr>
  </property>
  <property fmtid="{D5CDD505-2E9C-101B-9397-08002B2CF9AE}" pid="75" name="x1ye=64">
    <vt:lpwstr>TeU9OsNyAAP+NJ5lVG1vME2Vu6V4xcqRRZINF/1DHdbFbQKXd09//aloAN2WrAsE69txF94C95PeGU1iwSaYzhH/hBb8rGGXBirO+9tBa5BBsgY5okX2gAAEL0ZWRm7W+oF33Wb9lZ47tbuFvMI6/BVDcsckwv2Q7H/JKH/56iNrx8yU+K5nZUz0wU8Ak+qaQ9UqQlFsMfW1LJZArjzHKxqe1JoVJkqN9aOO8pIqMuMI8xQq7ghwO/S4wEElDL9</vt:lpwstr>
  </property>
  <property fmtid="{D5CDD505-2E9C-101B-9397-08002B2CF9AE}" pid="76" name="x1ye=65">
    <vt:lpwstr>lvR9FYyHdHDh+75LcfmfQKzP/rSWwu9mttWhmjcXz3SvdTDSxwQfvv/uAAyv+xaeeKiljrDbX0nAO9Uf2J2fOH0s1tCmV6REQ5bzZZ3pqL+CkSz6b7kYBCWwkPXIrY01enC8mP3EOlQp0tp3/UZN6aYigSWbjfL9dsiu/vPZd1FdBDUppzL8S/HNjZkd8HB6m87u2er/upFpYUCHu1GcPWieIHh5n3aDJnnGE8BxerVK+gtoots45o3ijelIaYS</vt:lpwstr>
  </property>
  <property fmtid="{D5CDD505-2E9C-101B-9397-08002B2CF9AE}" pid="77" name="x1ye=66">
    <vt:lpwstr>e4N4xX5EQGyYAxIn/VQ6cXCg1HP6+qWxyN9QcXGK7Fetp7JDsjVMxxdFea806BNL3ulYVU2a+IMzuNxqvYeR1bMWW9q+u2mV1idvM2HVQk7rtoBPz618F5az2rQ0H0gSjIGIpbkHPOdORgcoan//3d0l5aWAKdmdky0qq89NTfxerFB9hnvEZ9r8r++blwfNYDfQLy2ozsFyLpeWoALjyXS/ndeIwapinwoKmEXWBAHBnkJL0El8QFSKxkY7vXI</vt:lpwstr>
  </property>
  <property fmtid="{D5CDD505-2E9C-101B-9397-08002B2CF9AE}" pid="78" name="x1ye=67">
    <vt:lpwstr>ClD/SeeVVq5CBh4+Nnow8A3mo5qVkDFcFi2mzRttPkGgZPfMBPmmpesjdd6ABrN9ftzMrMmtPmu6BMevz/Iq4tat+aL1gmk5iKMAD+cuxtOCRuqVpeDZBtJcCCu71c9UIGYypMHKh4OBVmtS7F41VDwMZ2zceYLSWxK4RKzOlp09gwLjz4AhHl43MUxEeFz+L0/vhV+JqoAIpkAELEcjpFjHPNEEFqgr86+4Di8Ix4WUp1LmESff0btYaK4N+Es</vt:lpwstr>
  </property>
  <property fmtid="{D5CDD505-2E9C-101B-9397-08002B2CF9AE}" pid="79" name="x1ye=68">
    <vt:lpwstr>/P1lHlow2PdrVbTuM75tmSIhDtGy9LnKcjAhGJeqT7o1RY/jeif5B1be6+lOP1KKSAFhkE2s5kxv+W9jyu7XXAJf8y6dF9YpUp+qcrqStUa4KBANF7H167lnx4NxrZ6dPW8ctJ22y5M3zeVCvNsfnXz1FwTEi2pKz8Dkp3+8AllP8cDklAHmpzUauaV2J4pqxCc6aoT0I1yESY9xTnEOaF+kn2j/LeEVX8l3oHHYlZ/lEmvgrOiX7AqPFlikC20</vt:lpwstr>
  </property>
  <property fmtid="{D5CDD505-2E9C-101B-9397-08002B2CF9AE}" pid="80" name="x1ye=69">
    <vt:lpwstr>oW8IjFxqbkXqXuXUosYODFiR0DCScF0Xy7GMGch7CtLvWlESUSVs97lhN0VF/8kzU6Q6X9Yr17/WDA72k/VT89jcj2C3yruewJ4turqEdPXxMuxe11pR7PviTu60aPyO9XowtnjOnT3Brvan76kast/StF94tgmaHFNqy+2KFrifGXS9oHYvtMuKjnSr+qluW9NOLP6q6aFORkWHNAfmRR79uXk0Q+U/9wa+DC+BzevlAAqP5w9RrWFuQP8yf68</vt:lpwstr>
  </property>
  <property fmtid="{D5CDD505-2E9C-101B-9397-08002B2CF9AE}" pid="81" name="x1ye=7">
    <vt:lpwstr>VG4oFh99McRlzBwlF1M5Lm79nSCdMkOnsDIkoJrxJFLfpBGOgmkXpiW6pemoreO9hXWR1g5N/FhC2Oc1AOXKQYCIuPwANXfuOM/UGzAoAgVg0J/nzAXUeI9qx3QSr/pWNKWLQNRz2ERAPKnmEPazrrbjCAJiWcY7rMOx9/G9AoqJNbS7UUDG/rdBQ7+qbx5NeGyRRm8ovvEm4jjkD3/ZbbB2RKzbJu8/k1bvuQ/JTt3jO0dFmsDZrF+125YsaXR</vt:lpwstr>
  </property>
  <property fmtid="{D5CDD505-2E9C-101B-9397-08002B2CF9AE}" pid="82" name="x1ye=70">
    <vt:lpwstr>YiY+iGt9krShst95uLCkCWS3cbuAjwMP7gWewmfCfUgwQN66eoa3KpRbXrFacVvE4dsCh6AMWcwfyma36SNzcWyRTlTJp6c4v6WSzUj36O9iwD0JQJQK9U28yylOb7ZV6eg5Yh1WK7kIcWm4FffdfoF9R6nwHVHZ6ddIG4NtQt/2j6QMe7nOYBMdgX4bZyyRpLPGH8PJZeOFzTwePRypwqExRYpcCBWwNxXsGBX5gHJj8nddK3y2sQk8bhqOquf</vt:lpwstr>
  </property>
  <property fmtid="{D5CDD505-2E9C-101B-9397-08002B2CF9AE}" pid="83" name="x1ye=71">
    <vt:lpwstr>s7lbZMLW5jRhGiAq+Z7p7YhsX6N57kTLYdEPL8IEG0hNOPG2s6g2nrHy+LMfI2OR2QyOVDuL3bmpKmoTPFLCrof0tjgn0lmA1+bwVa4+XkHtVY+1A6KYLBt8NlmbvwhzacsH7oLiOC7al0PvvqNXpaTxp8OMZqWEhEqq+LmAzVJwLaSqbKmRglyUgsriFVnuXvDb5bPn9fmoTEhA3Tfp7xSe7jVm3rmWPSg4qA91r/1mK8FZ78KV5SkxDCOpLpb</vt:lpwstr>
  </property>
  <property fmtid="{D5CDD505-2E9C-101B-9397-08002B2CF9AE}" pid="84" name="x1ye=72">
    <vt:lpwstr>paoI6kPZ88tk87qEwalioF5umi9Y2co42xVe0W/mySfg1AtK/HHx+YAIr+THsFPb/EO9xEy4L+dfmhOBC12UUiV4Y7/TUrdOa10sFPU9c0p3hbYwse+5qAzrcAlovp6jH8Ey4x11jr/xNRjAzThRzEHi59+M+4mtHQ8WlLWVzjK+y36R+NlSX5g0uZn80acIe9+UCD2XU8ReNNheGBckYuAvYVo19N1+pB+bp7ekNiZE3aNnksIJOp9IA6cWdEH</vt:lpwstr>
  </property>
  <property fmtid="{D5CDD505-2E9C-101B-9397-08002B2CF9AE}" pid="85" name="x1ye=73">
    <vt:lpwstr>FRfdDEa0fZnJuvt/ldpnfPZNw/MZr/YbhuMhkM4Ahgb6HD434Kyr+rKX7PifADfs30HbF6SXtAI7KNUy9mdrn0jFOjB/q56/uRAjKZ4M1o6f8TOnBVb/gZB5yTUV3Amn9irHxXizLszyu7vItixGFv6MTap1GxEqrdp8bIi4f8y9eLkJnfJqt6JfQAKchnfgS9b48jtRjvbPOc4VyHCqfgvvMaR9IGfNhjPkmKemHtu/Bp9/v3iy3l8LQVyXccu</vt:lpwstr>
  </property>
  <property fmtid="{D5CDD505-2E9C-101B-9397-08002B2CF9AE}" pid="86" name="x1ye=74">
    <vt:lpwstr>pYngg5cb73BJqmetiT0JNwQqBX9ukGcwB/FBTjNOYP6UOs6gdGorbaV7fKwWXIJoAwt9q6ZRbuPpc7Vw1phKhnxm8+mr+qMA6hw4IhUdtAlQge/ErfvCLlBR2El++Xc73eusho+2qBrHkaaU6qTjpChdZgx3fzVoqIwOOvkRwPeh1+sI2oKUnno45DDvAjGQYnOmuuOyYDf5rEe421SU/mEaAHaLnRgJfZRESZ3RFRsLKtGvWSLxUTL136rH7dV</vt:lpwstr>
  </property>
  <property fmtid="{D5CDD505-2E9C-101B-9397-08002B2CF9AE}" pid="87" name="x1ye=75">
    <vt:lpwstr>gzLhDtedYE+wxLA+fi3ZUs/TbjuGwTQoADJh/2MTlog+/DCIAKvJKg7WxxUh+bYH2qNyOiDKcmFcyowFJzWfX8y+fAXczHRvKbO0irOZU66VLx5iX+OQh2mUri+yhZE8DTX7RfxraC9F2/zdbpHD3iHy7EZ1jVVasHRaBVwHuWTd6T/lENn2svUnEqITCOrTdFYK3X+wfc+yL9qgu22AnZ5Y+7Sag0REX+d3n1U5/CIdQ4hpOWPRMX80nTzKZUu</vt:lpwstr>
  </property>
  <property fmtid="{D5CDD505-2E9C-101B-9397-08002B2CF9AE}" pid="88" name="x1ye=76">
    <vt:lpwstr>h5u1HDDBgjzDIM0e44eQgP+O0xJXUwYFecq0fJ9WNTDbjXW/XaU6+BzpO1cDzZBkmj/zrwanhZvMz98+J3cq3JDpAQ2/pa8JxGxTmgGK9ZnaJy4bWROlSE4xCfFweafK3pgPMQtR4nJAfuSGnDZz8Pp95qZYWatgn/0t0gNBaIDh4zqeQCLXfKdocpS1A4928IymRmyHMz0pRRlFGEIlUeBwJ4dXhzKc1as/90iAr9svbnG4kN7/DLdoVNvif9H</vt:lpwstr>
  </property>
  <property fmtid="{D5CDD505-2E9C-101B-9397-08002B2CF9AE}" pid="89" name="x1ye=77">
    <vt:lpwstr>YlJGc9DLH4vqZpzY8kL/rguBOd8kyD6ZMcojptreG2a2bgyoxSPpyRZNLk29WKlDo/b2gNimnkMZFORqEwTKRTDJ6MYpv3EEBMTJ+BKR+dcT6OZrtTzlguCPEtI1TTgJJRQjIwwhhkhS7dRdBTTrC+c/7AEvNpXKh9aDx5N50H7Q5yaWnkLwCGmhmIebVjHMZ1/LA5eR32H752wKwRPsZAXHlfq4JbwAcqxnxcjgTkW2DyJ2H163o/KGLYy+MEu</vt:lpwstr>
  </property>
  <property fmtid="{D5CDD505-2E9C-101B-9397-08002B2CF9AE}" pid="90" name="x1ye=78">
    <vt:lpwstr>+4NxVGRv0Jcf8tR6tx+awZ2yvQMDNeWXPT77hmnT0ujg4Ogvj2qxYDKxP+JPF6UOLHntcPSSzlFtwSQugyIcxnlqQCE+pc5Ny/+MPyil+g0vAEmrea2ct2PwQj229vs06QZeevEL8RIwjHZYsyQFuYWhLb4IkgDajJblJ4DGwOn+hUsNDkE73XfYPVb5KFxOZ5oFK81cXjzyzPvvXLZnHN8PSDRziFSHUVtVwvQ2aoztvUzZNGM3mYOENWYbD+L</vt:lpwstr>
  </property>
  <property fmtid="{D5CDD505-2E9C-101B-9397-08002B2CF9AE}" pid="91" name="x1ye=79">
    <vt:lpwstr>ssaKubnQzsdwyLILqVZrW6Mi3awDszs97y+b5JzXxIR7lWJt0WJONk9fxghKGim7x2vZhprqFewMOnAA8kWAi6lkOBP8ySNFOxm/fHeFg5LgvwoUeZ3NhFQYS601YDK4Mdd523YuSIjhXCTXhRVM7eT6zdHgRvTNl7G9jempFGMs1wdjkzMfp7JxIQTJmpOyQLonlhU2UETaQ5iKmtI8g5V2EzIuVvmwYmhjN9rra3MUl1fLBhVp+v320RYwC09</vt:lpwstr>
  </property>
  <property fmtid="{D5CDD505-2E9C-101B-9397-08002B2CF9AE}" pid="92" name="x1ye=8">
    <vt:lpwstr>ZpfLBAmadzG9GZygJVgkzjO9IUgfBOZx01/v2G87jvAMqXfB8TJDpmFpuyeBqs0PNRzOn2jQHCBYLCnU4CQfokE3PJQriztHRWyBfE5R9xkWNXyaGmXht72Ok4omiM5ZPt0lX/Ym1alFFTx4jRk4IJDvNYtYo4gw4K6sETAUzQ9SEuRkFedvyiPJcVUoggDYI5LKPRbfewu7uzRtEdLNQtopZ80wZBkkxSz0NDn2uLn5ScRRA8nEz8OubWeEaTg</vt:lpwstr>
  </property>
  <property fmtid="{D5CDD505-2E9C-101B-9397-08002B2CF9AE}" pid="93" name="x1ye=80">
    <vt:lpwstr>J68yTwqaNDYJNpKaBMEEovQK0XrDEOf4J3kr1LfU0cxEcrgWwb1aB4OYdY98skVAywzCHizNE09vic4K6VF/PHduD2A1osXHqsfPEfuIXa3NKrT3VapuyTdxFAnYT9ndDL/5iZ1QyumV9bisWw16gxue4774i6q+tdQPj8NjcNabsvsQAs4cyRnOpa9ghPlk1HWVAdyn8uuZ3VD1+kEtUqUaXG1OA5ljkkXSHnSsKe481B2R5YFQGA04Wki/5si</vt:lpwstr>
  </property>
  <property fmtid="{D5CDD505-2E9C-101B-9397-08002B2CF9AE}" pid="94" name="x1ye=81">
    <vt:lpwstr>HtTQU1yo6xDzztcEBL1IhtxOnrtl6RDrAYgwdFHLeufmgD+5QCRCGlZsJPFvRSyRl6/PZRAKKA918DvWdHsOaHFsVzr9NA1/RLuHn/PRGSldpHIQ4OaGoFZ4fG78WBTjPn/3UD8NSlx/GeS3Snsk93bR4tvSOVgwWGCw2uLMHQHozPUnNh3h7uvH6K/Yinw1Yi0PTJhXEEgNZXDPpxfaTmh91F79zvqEtMl71LxCKlOHDLyu/F5PulPURg/N9vC</vt:lpwstr>
  </property>
  <property fmtid="{D5CDD505-2E9C-101B-9397-08002B2CF9AE}" pid="95" name="x1ye=82">
    <vt:lpwstr>kI2pDeXoi8QZNUohFA9OSSyMz22u5qqtWqvJLNWuXbnfx8oA0N0txQpa2m41ddCZfqzu0QnYXU+vtcs09FJqWxzAbxZiNX9uZDsaeggTpBrbrzPVbC+RKO5mScqe6qW581eKYZvQOM52Wz0mL6o6XeKclpk36gZd2SLBhImtZ16BDoiiXlPcmPng1XAe2p/NUbsHaR9QfjeCJolDxEKwdTFwsApNcUTUbq2k4QatOjvwGVLQE/cFNx7D0K0S2+y</vt:lpwstr>
  </property>
  <property fmtid="{D5CDD505-2E9C-101B-9397-08002B2CF9AE}" pid="96" name="x1ye=83">
    <vt:lpwstr>yNEJzU4RHek5pAr4PxFAd7rGcpF3k8n3TfDphvQtsZEZTgE+fatTlDoub+GUVlD8oa9EP9lRzHKWqSDGFNLgeIp8RYApuXl0c6BadcKmdIefM9gP7W3GgtokA1heYcLhgugbOPq4cumpIm2tWMzgthrmufIdc3eWB9ObQ41YUjoChcbccLp7ptb9vZFDEWN9g4FtpdhyndGHvDL1Q1g17SH2pYsBs1yWUTA4q6C7UthfRbNG7ERBo0AcuYVfYRO</vt:lpwstr>
  </property>
  <property fmtid="{D5CDD505-2E9C-101B-9397-08002B2CF9AE}" pid="97" name="x1ye=84">
    <vt:lpwstr>SmroGB4SZGO4yPMLICbYrFmcvzgeHoEiTJaiWHR9P/zeFc3ta4FS/fPp1r7s3e5pURmAAQ9blQjPixPiMFWoTmVDHVIarLf0PMRQKMvSHUMs9gSSS61E7uTAdjzrBXDZPi9RCHYk3k1cCOd5nbo0PXq4lYFtM5gvJalxb+3xtNJxW+MsZNdF+AosAjDj/nalz36kFPICCd3x+PggE11PTsI2EFkB9f6CgiTDT5ehC2aeITDsAR3g4Rw6j1q/Gpj</vt:lpwstr>
  </property>
  <property fmtid="{D5CDD505-2E9C-101B-9397-08002B2CF9AE}" pid="98" name="x1ye=85">
    <vt:lpwstr>TTETK4QZGsCKQDwmRPb2O6ttLWSX9eOdTGuWdK6f0k2n8J4D0LsGNIb/NS7xymzhh0AgcmNeVaoplISxmc16gkgadGDwF7K36t2lhk7yitWYBeyYgovy2HMh2wDKMWbh4bpe0qljU7yJbQ3CUH/C+P3asaHtw6GEHNL0/RXzBH7Z+2ybOv7BMKj834avFqUQlokfezhSYKPivtu1BM0qYoyJsc+FnFyOYsaO2phaisLA8j4cWl/j8PPF6mVBuSf</vt:lpwstr>
  </property>
  <property fmtid="{D5CDD505-2E9C-101B-9397-08002B2CF9AE}" pid="99" name="x1ye=86">
    <vt:lpwstr>pbGLTDW0FLROyrR7aVtByRDGvSxfgYzmQFDTr71gi/BM7aRwN0kXCfSRcqkq/cUBcoK71/YXg+hhRB0KV4Uszwz9T+COmHEiX4aKMWi+eFS9fFQah0wDPHqPk0PZXNfMrYatuaB7ra9AS4MqiA37xzzh3EAtgfqMVkze9ENFGfiy84ScWpE5LmJdEb482GSsFi4UdbDlQ8Ajip2gx//JGDhyPACERD7LfjYscoOzV4J09U3FT5DcQKKf/196u+u</vt:lpwstr>
  </property>
  <property fmtid="{D5CDD505-2E9C-101B-9397-08002B2CF9AE}" pid="100" name="x1ye=87">
    <vt:lpwstr>wQTv70TPgKQ4D/h4V/q6k0WGvVWP8Q8eipwVpYYviiVSoWXpYckBOqCTgWxurNSpgrrwS8Dj8FfVS35ZtsG/ZCmF1IJuQSw0q5u9JC8GKfFEgsZoky8CyJnC5Ai+tPDXdhaJ2t+9a4ExAgTJNfM5MepkCXN9DLvI2bz7JR5fHUmGWu9KoSGDblFRw9PQbLq9XvnRVqQRdBGfv3EsZ/IoZihS7ZvurWGObEmBq9Xo9FRjahZ4iHtxlcM3OhwmsMy</vt:lpwstr>
  </property>
  <property fmtid="{D5CDD505-2E9C-101B-9397-08002B2CF9AE}" pid="101" name="x1ye=88">
    <vt:lpwstr>rMhI9jPYgZdUf4JPE6HSh5+0fWR/VxVYxWXFK9aJo+SV744aM4oPjoECX70Fkpf9GbvS8eZC7giSNMvKhJ/zaLM39Rbmp96K8Mmh90CFuKlUbkOOiW80/vu+zILKcvf4z7lB9gHZbVrHPm9AF8wTLY8U4enln6ZMk4O+jtQGYcMe8Qb2qaeKgH27jVmmuvqVtfI2QkfaDLjmJDfkLpFyBSh5OSzSjlOYcyE5EGiYobqOy0TKJUksrF3dXfzrUmq</vt:lpwstr>
  </property>
  <property fmtid="{D5CDD505-2E9C-101B-9397-08002B2CF9AE}" pid="102" name="x1ye=89">
    <vt:lpwstr>qHP0gkropTnrpJ2FeMfMoL8Zaf2GI1jEKPffe4jYBPqPP16w2wn9lOiAFC420bM7fCDySbX9JOd2n7TZV8xt8EI2qlZUzZew1fjLaKAuRGvZnw3/pNnrnzID0lo2g9LzdUVlXYOTxmnUBZWH1ZWnI2Z0jy8TAVZexrwcFjB2eFR0JYaWn1C4+n+DqqrafgxryttLZNKKyZhOSYTmFcfBde1uhGtCnN4SjIYyOVz4EO3Zo5AUgd+vgdzfVNg7mzu</vt:lpwstr>
  </property>
  <property fmtid="{D5CDD505-2E9C-101B-9397-08002B2CF9AE}" pid="103" name="x1ye=9">
    <vt:lpwstr>LbQAiFSpNFDukR8w0qteR2oizD8A6zoTVnttdtfIXiWS5Bj2NxR2GhXOl7C0yjJi4P9/n1PNrI9jROniqs7c55gwWSaGiG3VcEzZCz+pr7hK6JFyXinjXw7xLdmrHKVYzb8JYNzv8GdLv6ZtZArDBiekz8DX08h4OOiKzo+8Hmw3W9YBlDJPoI9LZ31Tri2SKVVA/KHsjtOmEj5AqJXpiyDh4iLFqGYc/7moXXwav/TKxoowjn2MoNLTfW5OCKV</vt:lpwstr>
  </property>
  <property fmtid="{D5CDD505-2E9C-101B-9397-08002B2CF9AE}" pid="104" name="x1ye=90">
    <vt:lpwstr>+3YcorQwP+Jo2XEsHzS2l6Pj52B/Lnuiu9F0/6YBJzylniJGa9UflRk+p6DYoZjbdW+RXqKnDYK0b9kH6czy8dB5OJHu9Vqu5xwWMBrQI7golAxL1PooEZnfHzemSl0A1xr4U843IupWxZyKbTb+YnOsrocAU7M8bZ+EJzKISi3L+Ei07xl+OCMlmpxsIP9qtWg03vBbvifKiprt2hpxfouZdWGf/RzO93amtIXRl5lb50oMx3ljn6ErS/ZnFZL</vt:lpwstr>
  </property>
  <property fmtid="{D5CDD505-2E9C-101B-9397-08002B2CF9AE}" pid="105" name="x1ye=91">
    <vt:lpwstr>vMYSRgxG1jzUppln2YLz9AmTPyFhBc9FSxQSZbyFM3WUjFukMnjwkC3HaD50GeCd5G+qYuHLvtcNNFp8m0XVEoF225RAaCEfpKkYnJyzyu+SugYVgnIdZfgq9+U4GYRF2fNJR1u2c1grIo6hRyXVU+hVt/2qC2DnOqBlCSJ4RHmGwQ95kzfbp2q+ffQtnsWKVxfMrtj6I1TAyx+WzF6Sj71X7p8EXApblpqepbonpdnVaJ6KtEmFqxEa7u5hITA</vt:lpwstr>
  </property>
  <property fmtid="{D5CDD505-2E9C-101B-9397-08002B2CF9AE}" pid="106" name="x1ye=92">
    <vt:lpwstr>FhjJswICKIh31mwKQqpI6Uk77E89bghBWLJsQ4ebzXeOuU0XUIrP2iUv8A8wW1NtHDbw3sv9YnPC2obw/eSpxK1QmNs9mxm4cM6i5Ba1lcfWYqNG5xZBNUbXl8QDt/pBgEi6cDe4SvwA6sgv3xyhuTCWgEPpGojOkzjilE+OGs7fvjmj8XfsFSj5ANwV4PEzmaA8JMmKXMiOPHp1w/oqgn9NjvcJk6Ly0AspqI/QRTD0WZD0zYiyX7HYd+61PbV</vt:lpwstr>
  </property>
  <property fmtid="{D5CDD505-2E9C-101B-9397-08002B2CF9AE}" pid="107" name="x1ye=93">
    <vt:lpwstr>7rqZqNxopcNQ6DvHHEz+i+nEAfdpbvmfxz0qQ4hS/MQRfVl6GwkkwlZQNezSF8HUfcAu+M/6Z+CXVZJ0OXHQBw74TwqgnRW2u6G1Wj937CX9zHsd1aFz28sBWpMtH0X59C5axL9hJw5pDfEHgsYoILgSuVJrOvDF276CVp6DGKyrMdxuD9Sj7FbZJq+3D2d5ugevdrnfhI/o6TI8nYcsbPuQUDi8Hag9t4OChzDJx+6Syjc6k+yiiSHZus6Xe/a</vt:lpwstr>
  </property>
  <property fmtid="{D5CDD505-2E9C-101B-9397-08002B2CF9AE}" pid="108" name="x1ye=94">
    <vt:lpwstr>uQisNAWIphVil5iUTnXM0l5xlA9gCa1t2R1/QzxNNqNfzwDVDx4Q+agoJkdx5dCFazjBehaGrV1u3HEAr2d2RkV/X9Cx8CXwNM4d/N/HRoQkMg7WFRZhFe+vtSyW2JnmtXtwV1YHZS3kypk0lZ7Zy3eH5x4wJA+AMlHy6EWBZoZVBSEb9nTufQd78Bbb8EEqpaQZnd7EUUgnJKiLlapphSpD1LiWPuAFWBWv26ho6XT97wmd+lNS+xgYE21mBnn</vt:lpwstr>
  </property>
  <property fmtid="{D5CDD505-2E9C-101B-9397-08002B2CF9AE}" pid="109" name="x1ye=95">
    <vt:lpwstr>PLUjiJuXdf3XFs5qKkXSH7lrIHaetPdxwPEfgyhfTGderJrqt7iLIXnkqO3ccf0Tn5kDR5BkjzGkWbTwNuSHpcK+puyTHXiNLY1C3snC4Qztg4xk7aQLO9J+WvaiE62aQfTHnsD3qs/KqRE0axYvckYV56ESqwQ2dgDI54kvoKVRERxZXzNXNz+Ku3Uu55Im6iGB9n27vswkgEOKLIRAjLZb8U+wF/xcXpdzlyWOofKwZPrFD0GftyqVgEjJFAt</vt:lpwstr>
  </property>
  <property fmtid="{D5CDD505-2E9C-101B-9397-08002B2CF9AE}" pid="110" name="x1ye=96">
    <vt:lpwstr>/yCNZCwYbFFalprvog/Mp+dixUP7/oe6Xlu5bw74u52Oieh50oDkXVV8qCJ/JO6w0LTjJhk0M4qob7UTuKqZXaOeautO9+9xQIz+QnUexOo9GYLTvnEF1ROvADxRgepsusNcM66sTdLXqMicSdp0kVYKSygZIMvXi5h8hvIvtIQbDLp+IhSLSwFVGKUKMc5thjCu6P/S1LzSSwozLR1MHKzQStDMXjv3SwpoVer8cgj9Yqd8ntK0UpFGRsW2WZq</vt:lpwstr>
  </property>
  <property fmtid="{D5CDD505-2E9C-101B-9397-08002B2CF9AE}" pid="111" name="x1ye=97">
    <vt:lpwstr>sIiADMoGRmjen2UWkzxooMA/qZd9EGLJybysG6GwPUtqe9Sn1ifhHkPTTxzFgTs5j7r0xZb7ALxku1EUIYBCPN2KgPWRxvef3Mvica6j6wCkAuLV99/sZCqcIB+X/49+8R0RJEya/VcKZrm2HEp8lrv/L9+mGJ4TbirNcRpf+Kr98iaZbhXGU/xkSUxQtPYBdJlIfnh6BirjqXL0KxpZvrBjxPNze/hN90LChxYjrXEfFXJbNBojaOsWhm8e9C0</vt:lpwstr>
  </property>
  <property fmtid="{D5CDD505-2E9C-101B-9397-08002B2CF9AE}" pid="112" name="x1ye=98">
    <vt:lpwstr>k9yXkrHpeFC4xncawgPuzdCgDarwpNfpLzx1J33WEbhLl3dvnd4o/5KpBzD2CRDlbsOuvdDeS6aq3HqPNxkguLo/9+IiCBnvx+vQ2knBesQlMak9NWOBz6AkDHr59Iu/ZaCVX4zCUNPzbBEc4fKy+7O3DtetwnuRcE+0lbwBb5oM4KVWEy3P25/S9ktc731EP16i0yQrPDsZejP7x75b4Qd+X3ty9+kRwFVYMgBn+khpAP1ehjWV4bH5V4Ceweu</vt:lpwstr>
  </property>
  <property fmtid="{D5CDD505-2E9C-101B-9397-08002B2CF9AE}" pid="113" name="x1ye=99">
    <vt:lpwstr>EDaChRiFVTS2VPNv1+0v8GmOtX2uEplyo56q2aBo4nEpPdq7gV3BDC1awqXT+gInIEt6JK3iIUnZaDpqmaP9+MV5T7iwsLxrIqz00oJgH1zl+BWu4M4LEZlURVfPcuiX24FR9ckT8dVULYMS20Yls9l2kw0LiMYZGfUoiEccrG9r6zkyWX+IJjrSednVCq1Vgk53UKOMAaomMYJyJ2V3YWRzaLha7PCD4Kh9P2UAILf7Y9l8V9bJkYPcnnTrka2</vt:lpwstr>
  </property>
</Properties>
</file>