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FDD" w:rsidRDefault="00F37DA5" w:rsidP="00F37DA5">
      <w:pPr>
        <w:pStyle w:val="Titre"/>
      </w:pPr>
      <w:proofErr w:type="spellStart"/>
      <w:r>
        <w:t>Payscale</w:t>
      </w:r>
      <w:proofErr w:type="spellEnd"/>
    </w:p>
    <w:p w:rsidR="00F37DA5" w:rsidRDefault="00F37DA5" w:rsidP="00F37DA5">
      <w:pPr>
        <w:pStyle w:val="Titre1"/>
      </w:pPr>
      <w:bookmarkStart w:id="0" w:name="_GoBack"/>
      <w:bookmarkEnd w:id="0"/>
      <w:proofErr w:type="spellStart"/>
      <w:r>
        <w:t>Analysis</w:t>
      </w:r>
      <w:proofErr w:type="spellEnd"/>
    </w:p>
    <w:p w:rsidR="00F37DA5" w:rsidRDefault="00F37DA5" w:rsidP="00F37DA5"/>
    <w:p w:rsidR="00F37DA5" w:rsidRDefault="00F37DA5" w:rsidP="00F37DA5">
      <w:pPr>
        <w:pStyle w:val="Titre2"/>
        <w:rPr>
          <w:lang w:val="en-US"/>
        </w:rPr>
      </w:pPr>
      <w:r>
        <w:rPr>
          <w:lang w:val="en-US"/>
        </w:rPr>
        <w:t>State</w:t>
      </w:r>
    </w:p>
    <w:p w:rsidR="00F37DA5" w:rsidRDefault="00F37DA5" w:rsidP="00F37DA5">
      <w:pPr>
        <w:rPr>
          <w:lang w:val="en-US"/>
        </w:rPr>
      </w:pPr>
      <w:r>
        <w:rPr>
          <w:lang w:val="en-US"/>
        </w:rPr>
        <w:t>There are 50 graduates of each state in the sample.</w:t>
      </w:r>
    </w:p>
    <w:p w:rsidR="00F37DA5" w:rsidRPr="00F37DA5" w:rsidRDefault="00F37DA5" w:rsidP="00F37DA5">
      <w:pPr>
        <w:rPr>
          <w:lang w:val="en-US"/>
        </w:rPr>
      </w:pPr>
    </w:p>
    <w:p w:rsidR="00F37DA5" w:rsidRDefault="00F37DA5" w:rsidP="00F37DA5">
      <w:pPr>
        <w:pStyle w:val="Titre2"/>
      </w:pPr>
      <w:r>
        <w:t>Salaries</w:t>
      </w:r>
    </w:p>
    <w:p w:rsidR="00F37DA5" w:rsidRPr="00F37DA5" w:rsidRDefault="00F37DA5" w:rsidP="00F37DA5">
      <w:pPr>
        <w:rPr>
          <w:lang w:val="en-US"/>
        </w:rPr>
      </w:pPr>
      <w:r w:rsidRPr="00F37DA5">
        <w:rPr>
          <w:lang w:val="en-US"/>
        </w:rPr>
        <w:t xml:space="preserve">The </w:t>
      </w:r>
      <w:proofErr w:type="spellStart"/>
      <w:r w:rsidRPr="00F37DA5">
        <w:rPr>
          <w:lang w:val="en-US"/>
        </w:rPr>
        <w:t>mba</w:t>
      </w:r>
      <w:proofErr w:type="spellEnd"/>
      <w:r w:rsidRPr="00F37DA5">
        <w:rPr>
          <w:lang w:val="en-US"/>
        </w:rPr>
        <w:t xml:space="preserve"> </w:t>
      </w:r>
      <w:proofErr w:type="spellStart"/>
      <w:r w:rsidRPr="00F37DA5">
        <w:rPr>
          <w:lang w:val="en-US"/>
        </w:rPr>
        <w:t>slaries</w:t>
      </w:r>
      <w:proofErr w:type="spellEnd"/>
      <w:r w:rsidRPr="00F37DA5">
        <w:rPr>
          <w:lang w:val="en-US"/>
        </w:rPr>
        <w:t xml:space="preserve"> are between 59000 and 113000, with a mean of about $80000.</w:t>
      </w:r>
    </w:p>
    <w:p w:rsidR="00F37DA5" w:rsidRDefault="00F37DA5" w:rsidP="00F37DA5">
      <w:pPr>
        <w:rPr>
          <w:lang w:val="en-US"/>
        </w:rPr>
      </w:pPr>
      <w:r>
        <w:rPr>
          <w:lang w:val="en-US"/>
        </w:rPr>
        <w:t>The most frequent value is around 70000.</w:t>
      </w:r>
    </w:p>
    <w:p w:rsidR="00F37DA5" w:rsidRDefault="00F37DA5" w:rsidP="00F37DA5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4C7532B4">
            <wp:extent cx="4688205" cy="22498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205" cy="2249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37DA5" w:rsidRDefault="00F37DA5" w:rsidP="00F37DA5">
      <w:pPr>
        <w:rPr>
          <w:lang w:val="en-US"/>
        </w:rPr>
      </w:pPr>
    </w:p>
    <w:p w:rsidR="00F37DA5" w:rsidRDefault="00F35AB0" w:rsidP="00F37DA5">
      <w:pPr>
        <w:rPr>
          <w:lang w:val="en-US"/>
        </w:rPr>
      </w:pPr>
      <w:r>
        <w:rPr>
          <w:lang w:val="en-US"/>
        </w:rPr>
        <w:t>The salary is strongly linked to the state: in California, the mean salary is 91 000, vs 69 000 in Florida</w:t>
      </w:r>
    </w:p>
    <w:p w:rsidR="00F35AB0" w:rsidRDefault="00F35AB0" w:rsidP="00F37DA5">
      <w:pPr>
        <w:rPr>
          <w:lang w:val="en-US"/>
        </w:rPr>
      </w:pPr>
      <w:r>
        <w:rPr>
          <w:lang w:val="en-US"/>
        </w:rPr>
        <w:t>The variation is roughly the same in the two states (coefficient of variation = 8.5% in California, vs 7.9% in Florida</w:t>
      </w:r>
    </w:p>
    <w:p w:rsidR="00F35AB0" w:rsidRDefault="00F35AB0" w:rsidP="00F37DA5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057172E7">
            <wp:extent cx="6017260" cy="3213100"/>
            <wp:effectExtent l="0" t="0" r="254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260" cy="321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37DA5" w:rsidRDefault="00F37DA5" w:rsidP="00F37DA5">
      <w:pPr>
        <w:rPr>
          <w:lang w:val="en-US"/>
        </w:rPr>
      </w:pPr>
    </w:p>
    <w:p w:rsidR="00F37DA5" w:rsidRPr="00F37DA5" w:rsidRDefault="00F37DA5" w:rsidP="00F37DA5">
      <w:pPr>
        <w:rPr>
          <w:lang w:val="en-US"/>
        </w:rPr>
      </w:pPr>
    </w:p>
    <w:sectPr w:rsidR="00F37DA5" w:rsidRPr="00F37D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DA5"/>
    <w:rsid w:val="000C0958"/>
    <w:rsid w:val="001503B4"/>
    <w:rsid w:val="00202E34"/>
    <w:rsid w:val="00297E17"/>
    <w:rsid w:val="002F07E1"/>
    <w:rsid w:val="002F5AB5"/>
    <w:rsid w:val="003871D8"/>
    <w:rsid w:val="003C0EE2"/>
    <w:rsid w:val="004402C9"/>
    <w:rsid w:val="004D2CAF"/>
    <w:rsid w:val="004E7A16"/>
    <w:rsid w:val="005E0527"/>
    <w:rsid w:val="006023AF"/>
    <w:rsid w:val="00653B6E"/>
    <w:rsid w:val="00665366"/>
    <w:rsid w:val="00672951"/>
    <w:rsid w:val="006A1957"/>
    <w:rsid w:val="006D1024"/>
    <w:rsid w:val="0071097E"/>
    <w:rsid w:val="0085484C"/>
    <w:rsid w:val="008B0253"/>
    <w:rsid w:val="008C2BB3"/>
    <w:rsid w:val="00903A42"/>
    <w:rsid w:val="009C0263"/>
    <w:rsid w:val="00A406CE"/>
    <w:rsid w:val="00AA2D58"/>
    <w:rsid w:val="00AA2FDD"/>
    <w:rsid w:val="00AB3ADF"/>
    <w:rsid w:val="00AD4F0F"/>
    <w:rsid w:val="00AE119A"/>
    <w:rsid w:val="00B048F2"/>
    <w:rsid w:val="00BD6257"/>
    <w:rsid w:val="00C80361"/>
    <w:rsid w:val="00CC044F"/>
    <w:rsid w:val="00CD1453"/>
    <w:rsid w:val="00CE08B2"/>
    <w:rsid w:val="00D31A0F"/>
    <w:rsid w:val="00D905A1"/>
    <w:rsid w:val="00E009D7"/>
    <w:rsid w:val="00EA2B2E"/>
    <w:rsid w:val="00EA30FD"/>
    <w:rsid w:val="00F35AB0"/>
    <w:rsid w:val="00F37DA5"/>
    <w:rsid w:val="00F8538C"/>
    <w:rsid w:val="00FA4AD3"/>
    <w:rsid w:val="00FC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44F"/>
    <w:pPr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CC04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04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C044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C044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C044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C044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uiPriority w:val="9"/>
    <w:rsid w:val="00CC044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CC044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">
    <w:name w:val="Title"/>
    <w:basedOn w:val="Normal"/>
    <w:next w:val="Normal"/>
    <w:link w:val="TitreCar"/>
    <w:uiPriority w:val="9"/>
    <w:qFormat/>
    <w:rsid w:val="00CC044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9"/>
    <w:rsid w:val="00CC04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C04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C04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C04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CC04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37DA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7D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44F"/>
    <w:pPr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CC04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04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C044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C044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C044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C044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uiPriority w:val="9"/>
    <w:rsid w:val="00CC044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CC044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">
    <w:name w:val="Title"/>
    <w:basedOn w:val="Normal"/>
    <w:next w:val="Normal"/>
    <w:link w:val="TitreCar"/>
    <w:uiPriority w:val="9"/>
    <w:qFormat/>
    <w:rsid w:val="00CC044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9"/>
    <w:rsid w:val="00CC04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C04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C04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C04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CC04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37DA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7D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Fischer</dc:creator>
  <cp:lastModifiedBy>Bruno Fischer</cp:lastModifiedBy>
  <cp:revision>1</cp:revision>
  <dcterms:created xsi:type="dcterms:W3CDTF">2017-11-06T07:42:00Z</dcterms:created>
  <dcterms:modified xsi:type="dcterms:W3CDTF">2017-11-06T11:29:00Z</dcterms:modified>
</cp:coreProperties>
</file>