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FE" w:rsidRDefault="00F95FFE" w:rsidP="00F95FFE">
      <w:pPr>
        <w:pStyle w:val="Titre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>Practical Machine Learning</w:t>
      </w:r>
    </w:p>
    <w:p w:rsidR="00F95FFE" w:rsidRDefault="00F95FFE" w:rsidP="00F95FFE">
      <w:pPr>
        <w:pStyle w:val="Titre1"/>
        <w:rPr>
          <w:rFonts w:eastAsia="Times New Roman"/>
          <w:lang w:val="en-US" w:eastAsia="fr-FR"/>
        </w:rPr>
      </w:pPr>
      <w:r>
        <w:rPr>
          <w:rFonts w:eastAsia="Times New Roman"/>
          <w:lang w:val="en-US" w:eastAsia="fr-FR"/>
        </w:rPr>
        <w:t xml:space="preserve">Quiz </w:t>
      </w:r>
      <w:proofErr w:type="spellStart"/>
      <w:r>
        <w:rPr>
          <w:rFonts w:eastAsia="Times New Roman"/>
          <w:lang w:val="en-US" w:eastAsia="fr-FR"/>
        </w:rPr>
        <w:t>nb</w:t>
      </w:r>
      <w:proofErr w:type="spellEnd"/>
      <w:r>
        <w:rPr>
          <w:rFonts w:eastAsia="Times New Roman"/>
          <w:lang w:val="en-US" w:eastAsia="fr-FR"/>
        </w:rPr>
        <w:t xml:space="preserve"> 3</w:t>
      </w:r>
    </w:p>
    <w:p w:rsidR="00F95FFE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1. </w:t>
      </w:r>
      <w:r w:rsidRPr="00F3667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For this quiz we will be using several R packages. R package versions change over </w:t>
      </w:r>
      <w:proofErr w:type="gramStart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time,</w:t>
      </w:r>
      <w:proofErr w:type="gramEnd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the right answers have been checked using the following versions of the packages. 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AppliedPredictiveModeling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v1.1.6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caret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v6.0.47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ElemStatLearn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v2012.04-0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pgmm</w:t>
      </w:r>
      <w:proofErr w:type="spellEnd"/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v1.1</w:t>
      </w:r>
    </w:p>
    <w:p w:rsidR="00C70008" w:rsidRPr="00C70008" w:rsidRDefault="00C70008" w:rsidP="00C21E0C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rpart</w:t>
      </w:r>
      <w:proofErr w:type="spellEnd"/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v4.1.8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aren't using these versions of the packages, your answers may not exactly match the right answer, but hopefully should be close. </w:t>
      </w:r>
    </w:p>
    <w:p w:rsidR="00C70008" w:rsidRPr="00F325D7" w:rsidRDefault="00C70008" w:rsidP="00F325D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Load the cell segmentation data from the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AppliedPredictiveModeling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package using the commands: 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spellStart"/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AppliedPredictiveModeling</w:t>
      </w:r>
      <w:proofErr w:type="spell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spellStart"/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segmentationOriginal</w:t>
      </w:r>
      <w:proofErr w:type="spell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C70008" w:rsidRPr="00C70008" w:rsidRDefault="00C70008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gramEnd"/>
      <w:r w:rsidRPr="00C70008">
        <w:rPr>
          <w:rFonts w:ascii="Courier New" w:eastAsia="Times New Roman" w:hAnsi="Courier New" w:cs="Courier New"/>
          <w:sz w:val="20"/>
          <w:szCs w:val="20"/>
          <w:lang w:val="en-US" w:eastAsia="fr-FR"/>
        </w:rPr>
        <w:t>caret)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1. Subset the data to a training set and testing set based on the Case variable in the data set.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2. Set the seed to 125 and fit a CART model with the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rpart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method using all predictor variables and default caret settings.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3. In the final model what would be the final model prediction for cases with the following variable values:</w:t>
      </w:r>
    </w:p>
    <w:p w:rsidR="00C70008" w:rsidRPr="00C70008" w:rsidRDefault="00C70008" w:rsidP="00F46854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TotalIntench2 = 23,000; FiberWidthCh1 = 10; PerimStatusCh1=2 </w:t>
      </w:r>
    </w:p>
    <w:p w:rsidR="00C70008" w:rsidRPr="00C70008" w:rsidRDefault="00C70008" w:rsidP="00F46854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b. TotalIntench2 = 50,000; FiberWidthCh1 = 10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;VarIntenCh4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100 </w:t>
      </w:r>
    </w:p>
    <w:p w:rsidR="00C70008" w:rsidRPr="00C70008" w:rsidRDefault="00C70008" w:rsidP="00F46854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TotalIntench2 = 57,000; FiberWidthCh1 = 8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;VarIntenCh4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100 </w:t>
      </w:r>
    </w:p>
    <w:p w:rsidR="00C70008" w:rsidRPr="00C70008" w:rsidRDefault="00C70008" w:rsidP="00F46854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d. FiberWidthCh1 = 8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;VarIntenCh4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= 100; PerimStatusCh1=2 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5pt;height:18.3pt" o:ole="">
            <v:imagedata r:id="rId5" o:title=""/>
          </v:shape>
          <w:control r:id="rId6" w:name="DefaultOcxName1" w:shapeid="_x0000_i1066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Not possible to predict 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69" type="#_x0000_t75" style="width:20.5pt;height:18.3pt" o:ole="">
            <v:imagedata r:id="rId5" o:title=""/>
          </v:shape>
          <w:control r:id="rId7" w:name="DefaultOcxName2" w:shapeid="_x0000_i1069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Not possible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predict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Not possible to predict 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72" type="#_x0000_t75" style="width:20.5pt;height:18.3pt" o:ole="">
            <v:imagedata r:id="rId5" o:title=""/>
          </v:shape>
          <w:control r:id="rId8" w:name="DefaultOcxName3" w:shapeid="_x0000_i1072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WS </w:t>
      </w:r>
    </w:p>
    <w:p w:rsid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75" type="#_x0000_t75" style="width:20.5pt;height:18.3pt" o:ole="">
            <v:imagedata r:id="rId5" o:title=""/>
          </v:shape>
          <w:control r:id="rId9" w:name="DefaultOcxName4" w:shapeid="_x0000_i1075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a. Not possible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predict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b. WS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c. PS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;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d. PS </w:t>
      </w:r>
    </w:p>
    <w:p w:rsidR="00F95FFE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95FFE" w:rsidRPr="00C70008" w:rsidRDefault="00F95FFE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F46854" w:rsidRDefault="00C70008" w:rsidP="00C21E0C">
      <w:pPr>
        <w:keepNext/>
        <w:keepLines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1</w:t>
      </w:r>
      <w:r w:rsidR="00F95FFE" w:rsidRP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C70008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2. </w:t>
      </w:r>
      <w:r w:rsidRPr="00F3667B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 </w:t>
      </w:r>
    </w:p>
    <w:p w:rsidR="00C70008" w:rsidRPr="00F46854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78" type="#_x0000_t75" style="width:20.5pt;height:18.3pt" o:ole="">
            <v:imagedata r:id="rId5" o:title=""/>
          </v:shape>
          <w:control r:id="rId10" w:name="DefaultOcxName5" w:shapeid="_x0000_i1078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bias is smaller and the variance is smaller. Under leave one out cross validation K is equal to one.</w:t>
      </w:r>
    </w:p>
    <w:p w:rsidR="00C70008" w:rsidRPr="00F46854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81" type="#_x0000_t75" style="width:20.5pt;height:18.3pt" o:ole="">
            <v:imagedata r:id="rId5" o:title=""/>
          </v:shape>
          <w:control r:id="rId11" w:name="DefaultOcxName6" w:shapeid="_x0000_i1081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bias is larger and the variance is smaller. Under leave one out cross validation K is equal to the sample size. </w:t>
      </w:r>
    </w:p>
    <w:p w:rsidR="00C70008" w:rsidRPr="00F46854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84" type="#_x0000_t75" style="width:20.5pt;height:18.3pt" o:ole="">
            <v:imagedata r:id="rId5" o:title=""/>
          </v:shape>
          <w:control r:id="rId12" w:name="DefaultOcxName7" w:shapeid="_x0000_i1084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bias is larger and the variance is smaller. Under leave one out cross validation K is equal to two. </w:t>
      </w:r>
    </w:p>
    <w:p w:rsidR="00C70008" w:rsidRDefault="00C70008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87" type="#_x0000_t75" style="width:20.5pt;height:18.3pt" o:ole="">
            <v:imagedata r:id="rId5" o:title=""/>
          </v:shape>
          <w:control r:id="rId13" w:name="DefaultOcxName8" w:shapeid="_x0000_i1087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bias is smaller and the variance is bigger. Under leave one out cross validation K is equal to one.</w:t>
      </w:r>
    </w:p>
    <w:p w:rsidR="00F3667B" w:rsidRDefault="00F3667B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46854" w:rsidRDefault="00F46854" w:rsidP="00F325D7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bookmarkStart w:id="0" w:name="_GoBack"/>
      <w:bookmarkEnd w:id="0"/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F3667B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3. Load the olive oil data using the commands:</w:t>
      </w:r>
    </w:p>
    <w:p w:rsidR="00F325D7" w:rsidRPr="00F3667B" w:rsidRDefault="00F325D7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spellStart"/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pgmm</w:t>
      </w:r>
      <w:proofErr w:type="spell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olive)</w:t>
      </w:r>
    </w:p>
    <w:p w:rsidR="00F325D7" w:rsidRPr="00F325D7" w:rsidRDefault="00F325D7" w:rsidP="00F32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>olive</w:t>
      </w:r>
      <w:proofErr w:type="gramEnd"/>
      <w:r w:rsidRPr="00F325D7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olive[,-1]</w:t>
      </w:r>
    </w:p>
    <w:p w:rsidR="00F325D7" w:rsidRPr="00C70008" w:rsidRDefault="00F325D7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(NOTE: If you have trouble installing the </w:t>
      </w:r>
      <w:proofErr w:type="spellStart"/>
      <w:r w:rsidRPr="00C7000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pgmm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package, you can download the -code-olive-/code- dataset here: </w:t>
      </w:r>
      <w:hyperlink r:id="rId14" w:tgtFrame="_blank" w:history="1">
        <w:r w:rsidRPr="00C70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olive_data.zip</w:t>
        </w:r>
      </w:hyperlink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After unzipping the archive, you can load the file using the -code-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load(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)-/code- function in R.)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F325D7" w:rsidRPr="00433CC5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newdata</w:t>
      </w:r>
      <w:proofErr w:type="spellEnd"/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as.data.frame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(t(</w:t>
      </w: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colMeans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(olive)))</w:t>
      </w:r>
    </w:p>
    <w:p w:rsidR="00C70008" w:rsidRPr="00F46854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What is the resulting prediction? Is the resulting prediction strange? </w:t>
      </w:r>
      <w:r w:rsidRPr="00F4685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Why or why not?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90" type="#_x0000_t75" style="width:20.5pt;height:18.3pt" o:ole="">
            <v:imagedata r:id="rId5" o:title=""/>
          </v:shape>
          <w:control r:id="rId15" w:name="DefaultOcxName11" w:shapeid="_x0000_i1090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2.783. It is strange because Area should be a qualitative variable - but tree is reporting the average value of Area as a numeric variable in the leaf predicted for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newdata</w:t>
      </w:r>
      <w:proofErr w:type="spellEnd"/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93" type="#_x0000_t75" style="width:20.5pt;height:18.3pt" o:ole="">
            <v:imagedata r:id="rId5" o:title=""/>
          </v:shape>
          <w:control r:id="rId16" w:name="DefaultOcxName12" w:shapeid="_x0000_i1093"/>
        </w:objec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0.005291005 0 0.994709 0 0 0 0 0 0.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result is strange because Area is a numeric variable and we should get the average within each leaf. 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96" type="#_x0000_t75" style="width:20.5pt;height:18.3pt" o:ole="">
            <v:imagedata r:id="rId5" o:title=""/>
          </v:shape>
          <w:control r:id="rId17" w:name="DefaultOcxName13" w:shapeid="_x0000_i1096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4.59965. There is no reason why the result is strange.</w:t>
      </w:r>
    </w:p>
    <w:p w:rsidR="00C70008" w:rsidRDefault="00C70008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099" type="#_x0000_t75" style="width:20.5pt;height:18.3pt" o:ole="">
            <v:imagedata r:id="rId5" o:title=""/>
          </v:shape>
          <w:control r:id="rId18" w:name="DefaultOcxName14" w:shapeid="_x0000_i1099"/>
        </w:objec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0.005291005 0 0.994709 0 0 0 0 0 0.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There is no reason why the result is strange. </w:t>
      </w:r>
    </w:p>
    <w:p w:rsidR="00433CC5" w:rsidRPr="00C70008" w:rsidRDefault="00433CC5" w:rsidP="00433CC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F3667B">
      <w:pPr>
        <w:keepNext/>
        <w:keepLines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433CC5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4. Load the South Africa Heart Disease Data and create training and test sets with the following code:</w:t>
      </w:r>
    </w:p>
    <w:p w:rsidR="00433CC5" w:rsidRPr="00F46854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library(</w:t>
      </w:r>
      <w:proofErr w:type="spellStart"/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ElemStatLearn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spellStart"/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set.seed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8484)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train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sample(1:dim(</w:t>
      </w: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)[1],size=dim(</w:t>
      </w: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val="en-US" w:eastAsia="fr-FR"/>
        </w:rPr>
        <w:t>)[1]/2,replace=F)</w:t>
      </w:r>
    </w:p>
    <w:p w:rsidR="00433CC5" w:rsidRP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trainSA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train,]</w:t>
      </w:r>
    </w:p>
    <w:p w:rsidR="00433CC5" w:rsidRDefault="00433CC5" w:rsidP="00433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testSA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SAheart</w:t>
      </w:r>
      <w:proofErr w:type="spell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433CC5">
        <w:rPr>
          <w:rFonts w:ascii="Courier New" w:eastAsia="Times New Roman" w:hAnsi="Courier New" w:cs="Courier New"/>
          <w:sz w:val="20"/>
          <w:szCs w:val="20"/>
          <w:lang w:eastAsia="fr-FR"/>
        </w:rPr>
        <w:t>-train,]</w:t>
      </w:r>
    </w:p>
    <w:p w:rsidR="00433CC5" w:rsidRPr="00C70008" w:rsidRDefault="00433CC5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Then set the seed to 13234 and fit a logistic regression model (method="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glm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", be sure to specify family="binomial") with Coronary Heart Disease (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chd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 as the outcome and age at onset, current alcohol consumption, obesity levels, cumulative </w:t>
      </w:r>
      <w:proofErr w:type="spell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tabacco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type-A behavior, and low density lipoprotein cholesterol as predictors. Calculate the misclassification rate for your model using this function and a prediction on the "response" scale:</w:t>
      </w:r>
    </w:p>
    <w:p w:rsidR="00F95FFE" w:rsidRPr="00F46854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missClass</w:t>
      </w:r>
      <w:proofErr w:type="spellEnd"/>
      <w:proofErr w:type="gramEnd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function(</w:t>
      </w:r>
      <w:proofErr w:type="spellStart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values,prediction</w:t>
      </w:r>
      <w:proofErr w:type="spellEnd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){sum(((prediction &gt; 0.5)*1) != values)/length(values)}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What is the misclassification rate on the training set? What is the misclassification rate on the test set? 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02" type="#_x0000_t75" style="width:20.5pt;height:18.3pt" o:ole="">
            <v:imagedata r:id="rId5" o:title=""/>
          </v:shape>
          <w:control r:id="rId19" w:name="DefaultOcxName17" w:shapeid="_x0000_i1102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0.35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05" type="#_x0000_t75" style="width:20.5pt;height:18.3pt" o:ole="">
            <v:imagedata r:id="rId5" o:title=""/>
          </v:shape>
          <w:control r:id="rId20" w:name="DefaultOcxName18" w:shapeid="_x0000_i1105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0.43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08" type="#_x0000_t75" style="width:20.5pt;height:18.3pt" o:ole="">
            <v:imagedata r:id="rId5" o:title=""/>
          </v:shape>
          <w:control r:id="rId21" w:name="DefaultOcxName19" w:shapeid="_x0000_i1108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0.31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0.27</w:t>
      </w:r>
    </w:p>
    <w:p w:rsid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11" type="#_x0000_t75" style="width:20.5pt;height:18.3pt" o:ole="">
            <v:imagedata r:id="rId5" o:title=""/>
          </v:shape>
          <w:control r:id="rId22" w:name="DefaultOcxName20" w:shapeid="_x0000_i1111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Set Misclassification: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0.27 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proofErr w:type="gramEnd"/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Training Set: 0.31</w:t>
      </w:r>
    </w:p>
    <w:p w:rsidR="00F95FFE" w:rsidRDefault="00F95FFE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95FFE" w:rsidRPr="00C70008" w:rsidRDefault="00F95FFE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70008" w:rsidRPr="00C70008" w:rsidRDefault="00C70008" w:rsidP="00C700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point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5. Load the </w:t>
      </w:r>
      <w:proofErr w:type="spellStart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vowel.train</w:t>
      </w:r>
      <w:proofErr w:type="spellEnd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and </w:t>
      </w:r>
      <w:proofErr w:type="spellStart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>vowel.test</w:t>
      </w:r>
      <w:proofErr w:type="spellEnd"/>
      <w:r w:rsidRPr="00C70008">
        <w:rPr>
          <w:rFonts w:ascii="Times New Roman" w:eastAsia="Times New Roman" w:hAnsi="Times New Roman" w:cs="Times New Roman"/>
          <w:b/>
          <w:sz w:val="24"/>
          <w:szCs w:val="24"/>
          <w:lang w:val="en-US" w:eastAsia="fr-FR"/>
        </w:rPr>
        <w:t xml:space="preserve"> data sets:</w:t>
      </w:r>
    </w:p>
    <w:p w:rsidR="00F95FFE" w:rsidRPr="00F46854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95FFE" w:rsidRPr="00F95FFE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library(</w:t>
      </w:r>
      <w:proofErr w:type="spellStart"/>
      <w:proofErr w:type="gram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ElemStatLearn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F95FFE" w:rsidRPr="00F95FFE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spellStart"/>
      <w:proofErr w:type="gram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vowel.train</w:t>
      </w:r>
      <w:proofErr w:type="spellEnd"/>
      <w:r w:rsidRPr="00F95FFE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F95FFE" w:rsidRPr="00F46854" w:rsidRDefault="00F95FFE" w:rsidP="00F9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data(</w:t>
      </w:r>
      <w:proofErr w:type="spellStart"/>
      <w:proofErr w:type="gramEnd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vowel.test</w:t>
      </w:r>
      <w:proofErr w:type="spellEnd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F95FFE" w:rsidRPr="00F46854" w:rsidRDefault="00F95FFE" w:rsidP="00C7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Set the variable y to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be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 factor variable in both the training and test set. Then set the seed to 33833. Fit a random forest predictor relating the factor variable y to the remaining variables. Read about variable importance in random forests here: </w:t>
      </w:r>
      <w:hyperlink r:id="rId23" w:anchor="ooberr" w:tgtFrame="_blank" w:history="1">
        <w:r w:rsidRPr="00C700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http://www.stat.berkeley.edu/~breiman/RandomForests/cc_home.htm#ooberr</w:t>
        </w:r>
      </w:hyperlink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caret package uses by default the Gini importance. 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Calculate the variable importance using the </w:t>
      </w:r>
      <w:proofErr w:type="spellStart"/>
      <w:r w:rsidRPr="00F46854">
        <w:rPr>
          <w:rFonts w:ascii="Courier New" w:eastAsia="Times New Roman" w:hAnsi="Courier New" w:cs="Courier New"/>
          <w:sz w:val="20"/>
          <w:szCs w:val="20"/>
          <w:lang w:val="en-US" w:eastAsia="fr-FR"/>
        </w:rPr>
        <w:t>varImp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function in the caret package. What is the order of variable importance?</w:t>
      </w:r>
    </w:p>
    <w:p w:rsidR="00C70008" w:rsidRPr="00C70008" w:rsidRDefault="00C70008" w:rsidP="00C7000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[NOTE: Use </w:t>
      </w:r>
      <w:proofErr w:type="spellStart"/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randomForest</w:t>
      </w:r>
      <w:proofErr w:type="spell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gramEnd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specifically, not caret, as there's been some issues reported with that approach. 11/6/2016]</w:t>
      </w:r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14" type="#_x0000_t75" style="width:20.5pt;height:18.3pt" o:ole="">
            <v:imagedata r:id="rId5" o:title=""/>
          </v:shape>
          <w:control r:id="rId24" w:name="DefaultOcxName22" w:shapeid="_x0000_i1114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x.1, x.2, x.3, x.8, x.6, x.4, x.5, x.9, x.7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,x.10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17" type="#_x0000_t75" style="width:20.5pt;height:18.3pt" o:ole="">
            <v:imagedata r:id="rId5" o:title=""/>
          </v:shape>
          <w:control r:id="rId25" w:name="DefaultOcxName23" w:shapeid="_x0000_i1117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x.10, x.7, x.9, x.5, x.8, x.4, x.6, x.3, x.1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,x.2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5" w:dyaOrig="46">
          <v:shape id="_x0000_i1120" type="#_x0000_t75" style="width:20.5pt;height:18.3pt" o:ole="">
            <v:imagedata r:id="rId5" o:title=""/>
          </v:shape>
          <w:control r:id="rId26" w:name="DefaultOcxName24" w:shapeid="_x0000_i1120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x.10, x.7, x.5, x.6, x.8, x.4, x.9, x.3, x.1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,x.2</w:t>
      </w:r>
      <w:proofErr w:type="gramEnd"/>
    </w:p>
    <w:p w:rsidR="00C70008" w:rsidRPr="00C70008" w:rsidRDefault="00C70008" w:rsidP="00F95FF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70008">
        <w:rPr>
          <w:rFonts w:ascii="Times New Roman" w:eastAsia="Times New Roman" w:hAnsi="Times New Roman" w:cs="Times New Roman"/>
          <w:sz w:val="24"/>
          <w:szCs w:val="24"/>
        </w:rPr>
        <w:object w:dxaOrig="45" w:dyaOrig="46">
          <v:shape id="_x0000_i1123" type="#_x0000_t75" style="width:20.5pt;height:18.3pt" o:ole="">
            <v:imagedata r:id="rId5" o:title=""/>
          </v:shape>
          <w:control r:id="rId27" w:name="DefaultOcxName25" w:shapeid="_x0000_i1123"/>
        </w:objec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order of the variables is:</w:t>
      </w:r>
      <w:r w:rsidR="00F95FF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x.2, x.1, x.5, x.6, x.8, x.4, x.9, x.3, x.7</w:t>
      </w:r>
      <w:proofErr w:type="gramStart"/>
      <w:r w:rsidRPr="00C7000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,x.10</w:t>
      </w:r>
      <w:proofErr w:type="gramEnd"/>
    </w:p>
    <w:p w:rsidR="00AA2FDD" w:rsidRPr="00C70008" w:rsidRDefault="00AA2FDD">
      <w:pPr>
        <w:rPr>
          <w:lang w:val="en-US"/>
        </w:rPr>
      </w:pPr>
    </w:p>
    <w:sectPr w:rsidR="00AA2FDD" w:rsidRPr="00C70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08"/>
    <w:rsid w:val="000C0958"/>
    <w:rsid w:val="001503B4"/>
    <w:rsid w:val="00202E34"/>
    <w:rsid w:val="00297E17"/>
    <w:rsid w:val="002F07E1"/>
    <w:rsid w:val="002F5AB5"/>
    <w:rsid w:val="00433CC5"/>
    <w:rsid w:val="004402C9"/>
    <w:rsid w:val="004D2CAF"/>
    <w:rsid w:val="004E7A16"/>
    <w:rsid w:val="005E0527"/>
    <w:rsid w:val="006023AF"/>
    <w:rsid w:val="00653B6E"/>
    <w:rsid w:val="00665366"/>
    <w:rsid w:val="00672951"/>
    <w:rsid w:val="006A1957"/>
    <w:rsid w:val="006D1024"/>
    <w:rsid w:val="0071097E"/>
    <w:rsid w:val="0085484C"/>
    <w:rsid w:val="008C2BB3"/>
    <w:rsid w:val="00903A42"/>
    <w:rsid w:val="009C0263"/>
    <w:rsid w:val="00A406CE"/>
    <w:rsid w:val="00AA2D58"/>
    <w:rsid w:val="00AA2FDD"/>
    <w:rsid w:val="00AB3ADF"/>
    <w:rsid w:val="00AD4F0F"/>
    <w:rsid w:val="00AE119A"/>
    <w:rsid w:val="00B048F2"/>
    <w:rsid w:val="00BD6257"/>
    <w:rsid w:val="00C21E0C"/>
    <w:rsid w:val="00C70008"/>
    <w:rsid w:val="00C80361"/>
    <w:rsid w:val="00CC044F"/>
    <w:rsid w:val="00CD1453"/>
    <w:rsid w:val="00CE08B2"/>
    <w:rsid w:val="00D31A0F"/>
    <w:rsid w:val="00D905A1"/>
    <w:rsid w:val="00E009D7"/>
    <w:rsid w:val="00EA2B2E"/>
    <w:rsid w:val="00F325D7"/>
    <w:rsid w:val="00F3667B"/>
    <w:rsid w:val="00F46854"/>
    <w:rsid w:val="00F8538C"/>
    <w:rsid w:val="00F95FFE"/>
    <w:rsid w:val="00FA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8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685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7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3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8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3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9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6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75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4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4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4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3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4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4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1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4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2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3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86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7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4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6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7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hyperlink" Target="http://www.stat.berkeley.edu/%7Ebreiman/RandomForests/cc_home.htm" TargetMode="Externa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hyperlink" Target="https://d396qusza40orc.cloudfront.net/predmachlearn/data/olive_data.zip" TargetMode="Externa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Fischer</dc:creator>
  <cp:lastModifiedBy>Bruno Fischer</cp:lastModifiedBy>
  <cp:revision>6</cp:revision>
  <cp:lastPrinted>2017-07-03T06:38:00Z</cp:lastPrinted>
  <dcterms:created xsi:type="dcterms:W3CDTF">2017-07-02T19:45:00Z</dcterms:created>
  <dcterms:modified xsi:type="dcterms:W3CDTF">2017-07-03T06:43:00Z</dcterms:modified>
</cp:coreProperties>
</file>