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b/>
          <w:b/>
        </w:rPr>
      </w:pPr>
      <w:r>
        <w:rPr>
          <w:b/>
        </w:rPr>
        <w:t>ACTIVITAT AVALUABLE AC1</w:t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>
          <w:b/>
        </w:rPr>
        <w:t>Mòdul:</w:t>
      </w:r>
      <w:r>
        <w:rPr/>
        <w:t xml:space="preserve"> MP09</w:t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>
          <w:b/>
        </w:rPr>
        <w:t xml:space="preserve">UF: </w:t>
      </w:r>
      <w:r>
        <w:rPr/>
        <w:t>UF1 – Disseny de la interfície. Estils.</w:t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>
          <w:b/>
        </w:rPr>
        <w:t xml:space="preserve">Professor: </w:t>
      </w:r>
      <w:r>
        <w:rPr/>
        <w:t>Marc Callejón</w:t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>
          <w:b/>
        </w:rPr>
        <w:t xml:space="preserve">Data límit d’entrega: </w:t>
      </w:r>
      <w:r>
        <w:rPr/>
        <w:t>01/10/2024</w:t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>
          <w:b/>
        </w:rPr>
        <w:t xml:space="preserve">Mètode d’entrega: </w:t>
      </w:r>
      <w:r>
        <w:rPr/>
        <w:t>Clickedu</w:t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  <w:i/>
        </w:rPr>
      </w:pPr>
      <w:r>
        <w:rPr>
          <w:i/>
        </w:rPr>
      </w:r>
    </w:p>
    <w:p>
      <w:pPr>
        <w:pStyle w:val="LOnormal"/>
        <w:rPr>
          <w:b/>
          <w:b/>
        </w:rPr>
      </w:pPr>
      <w:r>
        <w:rPr>
          <w:b/>
        </w:rPr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b/>
          <w:b/>
        </w:rPr>
      </w:pPr>
      <w:r>
        <w:rPr>
          <w:b/>
        </w:rPr>
        <w:t xml:space="preserve">Resultats de l’aprenentatge: </w:t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/>
        <w:t>RA1. Planifica la creació d'una interfície web valorant i aplicant especificacions de disseny.</w:t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/>
        <w:t>RA2. Crea interfícies web homogènies definint i aplicant estils.</w:t>
      </w:r>
    </w:p>
    <w:p>
      <w:pPr>
        <w:pStyle w:val="LOnormal"/>
        <w:rPr>
          <w:b/>
          <w:b/>
        </w:rPr>
      </w:pPr>
      <w:r>
        <w:rPr>
          <w:b/>
        </w:rPr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b/>
          <w:b/>
        </w:rPr>
      </w:pPr>
      <w:r>
        <w:rPr>
          <w:b/>
        </w:rPr>
        <w:t>Tasques a realitzar:</w:t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>
          <w:b/>
        </w:rPr>
        <w:t xml:space="preserve">Tasca 1 - </w:t>
      </w:r>
      <w:r>
        <w:rPr/>
        <w:t>Proposa una estructura HTML semàntica per la següent web. Escriu-la en un fitxer HTML.</w:t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/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b/>
          <w:b/>
        </w:rPr>
      </w:pPr>
      <w:r>
        <w:rPr/>
        <w:drawing>
          <wp:inline distT="0" distB="0" distL="0" distR="0">
            <wp:extent cx="3806190" cy="4262120"/>
            <wp:effectExtent l="0" t="0" r="0" b="0"/>
            <wp:docPr id="1" name="image2.png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190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&lt;!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DOCTYPE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html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html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lang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"en"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head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meta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charset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"UTF-8"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meta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name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"viewport"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content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"width=device-width, initial-scale=1.0"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title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Document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title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head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body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header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div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class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"header1"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h1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gencat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h1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div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class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"header1-logo"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a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href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img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src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"gencat-logo"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b/>
        </w:rPr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div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class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"altres"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a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href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Contactes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a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href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CA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a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href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img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src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"buscar-lupa"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        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b/>
        </w:rPr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div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class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"header2"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h2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XTEC - Xarxa Telemàtica Educativa de Catalunya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h2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b/>
        </w:rPr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div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class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"header3"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nav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a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href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Recursos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a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href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Centres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a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href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Curriculum i orientació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a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href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Comunitat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a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href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Formació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a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href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Projectes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a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href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Innovació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a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href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Serveis educatius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a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href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Atenció a l'usuari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nav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header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b/>
        </w:rPr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div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class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"arriba"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h1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Ensenyaments professionals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h1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b/>
        </w:rPr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a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href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img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src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"twitter"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a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href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img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src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"facebook"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a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href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img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src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"telegram"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a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href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img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src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"whatsapp"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a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href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img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src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"no se que es eso"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b/>
        </w:rPr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b/>
        </w:rPr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div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class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"cuerpo"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article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class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"formacions"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section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a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href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Formació en centres de treball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section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section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a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href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Ensenyaments artístics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section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section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a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href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Ensenyaments esportius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section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section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a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href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Formació professional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section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section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a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href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Programes de formació i inserció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section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section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a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href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Curs d'accés als cicles formatius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section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section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a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href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Itineraris formatius específics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section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section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a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href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Projectes als centres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section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article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b/>
        </w:rPr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aside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class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"centres"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section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class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"s-aside"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text/section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section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class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"s-centres"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text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section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aside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b/>
        </w:rPr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footer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Adreces i telèfons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div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class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"footer"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Cerca on pots registrar un document, quin és l'horari de la teva oficina ciutadana mes propera...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input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img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src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"buscar-lupa"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b/>
        </w:rPr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        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b/>
        </w:rPr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img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src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"generalitat-de-catalunya"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b/>
        </w:rPr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footer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b/>
        </w:rPr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body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html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b/>
        </w:rPr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b/>
        </w:rPr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b/>
        </w:rPr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b/>
        </w:rPr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b/>
        </w:rPr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b/>
        </w:rPr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b/>
        </w:rPr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b/>
        </w:rPr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b/>
        </w:rPr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b/>
        </w:rPr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b/>
        </w:rPr>
      </w:r>
    </w:p>
    <w:p>
      <w:pPr>
        <w:pStyle w:val="Normal"/>
        <w:spacing w:lineRule="atLeast" w:line="228" w:before="0" w:after="0"/>
        <w:rPr>
          <w:b/>
          <w:b/>
        </w:rPr>
      </w:pPr>
      <w:r>
        <w:rPr>
          <w:b/>
        </w:rPr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b/>
          <w:b/>
        </w:rPr>
      </w:pPr>
      <w:r>
        <w:rPr>
          <w:b/>
        </w:rPr>
        <w:t>Tasca 2 - Explica per a què serveixen les següents etiquetes de metadades i posa per a cada una un exemple d’utilització:</w:t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/>
        <w:t>a)&lt;title&gt; Sirve para poner el título de la página, que sale arriba</w:t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/>
        <w:t>b)&lt;meta name=”description”&gt; Resumen de la página web</w:t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/>
        <w:t>c)&lt;meta name=”keywords”&gt;  Especifica palabras clave</w:t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/>
        <w:t>d)&lt;meta name=”viewport”&gt; Para describir el espacio de la web</w:t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/>
        <w:t>e)&lt;meta charset= “ ”&gt; Especifica la codificación de caracteres</w:t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/>
        <w:t xml:space="preserve">f)&lt;base&gt; Se utiliza para definir un punto de referencia </w:t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/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b/>
          <w:b/>
        </w:rPr>
      </w:pPr>
      <w:r>
        <w:rPr>
          <w:b/>
        </w:rPr>
        <w:t>Tasca 3 Busca a Internet algun exemple de guia d’estil per a documents HTML i comenta quins tipus de regles defineix.</w:t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b/>
          <w:b/>
        </w:rPr>
      </w:pPr>
      <w:r>
        <w:rPr>
          <w:b/>
        </w:rPr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b/>
          <w:b/>
        </w:rPr>
      </w:pPr>
      <w:r>
        <w:rPr>
          <w:b/>
        </w:rPr>
        <w:t xml:space="preserve">Estilos de línea: </w:t>
      </w:r>
      <w:r>
        <w:rPr>
          <w:b w:val="false"/>
          <w:bCs w:val="false"/>
        </w:rPr>
        <w:t>Se aplica directamente a un elemento HTML utilizando el atributo style.</w:t>
      </w:r>
    </w:p>
    <w:p>
      <w:pPr>
        <w:pStyle w:val="Cuerpodetexto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b/>
          <w:b/>
        </w:rPr>
      </w:pPr>
      <w:r>
        <w:rPr>
          <w:rFonts w:ascii="Montserrat;abeeze" w:hAnsi="Montserrat;abeeze"/>
          <w:b w:val="false"/>
          <w:bCs w:val="false"/>
          <w:i w:val="false"/>
          <w:caps w:val="false"/>
          <w:smallCaps w:val="false"/>
          <w:color w:val="083B66"/>
          <w:spacing w:val="0"/>
          <w:sz w:val="19"/>
        </w:rPr>
        <w:t>Ejemplo: &lt;p style="color: red;"&gt;Este es un párrafo rojo.&lt;/p&gt;</w:t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b/>
          <w:b/>
        </w:rPr>
      </w:pPr>
      <w:r>
        <w:rPr>
          <w:b/>
        </w:rPr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b/>
          <w:b/>
        </w:rPr>
      </w:pPr>
      <w:r>
        <w:rPr>
          <w:b/>
        </w:rPr>
        <w:t xml:space="preserve">Estilos internos: </w:t>
      </w:r>
      <w:r>
        <w:rPr>
          <w:b w:val="false"/>
          <w:bCs w:val="false"/>
        </w:rPr>
        <w:t>Se definen dentro de la etiqueta ‘&lt;style&gt;’ en la sección ‘&lt;head&gt;’, afectando a todo el documento o secciones escpecíficas.</w:t>
      </w:r>
    </w:p>
    <w:p>
      <w:pPr>
        <w:pStyle w:val="Cuerpodetexto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b/>
          <w:b/>
        </w:rPr>
      </w:pPr>
      <w:r>
        <w:rPr>
          <w:rFonts w:ascii="Montserrat;abeeze" w:hAnsi="Montserrat;abeeze"/>
          <w:b w:val="false"/>
          <w:bCs w:val="false"/>
          <w:i w:val="false"/>
          <w:caps w:val="false"/>
          <w:smallCaps w:val="false"/>
          <w:color w:val="083B66"/>
          <w:spacing w:val="0"/>
          <w:sz w:val="19"/>
        </w:rPr>
        <w:t>Ejemplo: &lt;style&gt; p { color: blue; } &lt;/style&gt;</w:t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b/>
          <w:b/>
        </w:rPr>
      </w:pPr>
      <w:r>
        <w:rPr>
          <w:b/>
        </w:rPr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b/>
          <w:b/>
        </w:rPr>
      </w:pPr>
      <w:r>
        <w:rPr>
          <w:b/>
        </w:rPr>
        <w:t xml:space="preserve">Estilos externos: </w:t>
      </w:r>
      <w:r>
        <w:rPr>
          <w:b w:val="false"/>
          <w:bCs w:val="false"/>
        </w:rPr>
        <w:t>Se almacenan en archivos CSS separados y se vinculan a tu HTML, permitiendo la aplicación de estilos a múltiples páginas.</w:t>
      </w:r>
    </w:p>
    <w:p>
      <w:pPr>
        <w:pStyle w:val="Cuerpodetexto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b/>
          <w:b/>
        </w:rPr>
      </w:pPr>
      <w:r>
        <w:rPr>
          <w:rFonts w:ascii="Montserrat;abeeze" w:hAnsi="Montserrat;abeeze"/>
          <w:b w:val="false"/>
          <w:i w:val="false"/>
          <w:caps w:val="false"/>
          <w:smallCaps w:val="false"/>
          <w:color w:val="083B66"/>
          <w:spacing w:val="0"/>
          <w:sz w:val="19"/>
        </w:rPr>
        <w:t>Ejemplo: &lt;link rel="stylesheet" type="text/css" href="styles.css"&gt;</w:t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b/>
          <w:b/>
        </w:rPr>
      </w:pPr>
      <w:r>
        <w:rPr>
          <w:b/>
        </w:rPr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b/>
          <w:b/>
        </w:rPr>
      </w:pPr>
      <w:r>
        <w:rPr>
          <w:b/>
        </w:rPr>
        <w:t>Tasca 4 Revisa la següent documentació de Mozilla y codifica un formulari HTML</w:t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hyperlink r:id="rId3">
        <w:r>
          <w:rPr>
            <w:color w:val="1155CC"/>
            <w:u w:val="single"/>
          </w:rPr>
          <w:t>Mi primer formulario HTML - Aprende desarrollo web | MDN (mozilla.org)</w:t>
        </w:r>
      </w:hyperlink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rPr/>
      </w:pPr>
      <w:r>
        <w:rPr/>
        <w:t xml:space="preserve">-Nom </w:t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rPr/>
      </w:pPr>
      <w:r>
        <w:rPr/>
        <w:t>-Cognoms</w:t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rPr/>
      </w:pPr>
      <w:r>
        <w:rPr/>
        <w:t>-Document d’identitat</w:t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rPr/>
      </w:pPr>
      <w:r>
        <w:rPr/>
        <w:t>-Edat</w:t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rPr/>
      </w:pPr>
      <w:r>
        <w:rPr/>
        <w:t>-Data de naixement</w:t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rPr/>
      </w:pPr>
      <w:r>
        <w:rPr/>
        <w:t>-Correu electrònic</w:t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rPr/>
      </w:pPr>
      <w:r>
        <w:rPr/>
        <w:t>-Contrasenya</w:t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/>
        <w:t>-Fotografia del DNI</w:t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/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/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>
          <w:b/>
          <w:i/>
        </w:rPr>
        <w:t xml:space="preserve">(Fes servir per a cada </w:t>
      </w:r>
      <w:r>
        <w:rPr>
          <w:b/>
        </w:rPr>
        <w:t>input</w:t>
      </w:r>
      <w:r>
        <w:rPr>
          <w:b/>
          <w:i/>
        </w:rPr>
        <w:t xml:space="preserve"> l’atribut </w:t>
      </w:r>
      <w:r>
        <w:rPr>
          <w:b/>
        </w:rPr>
        <w:t>type</w:t>
      </w:r>
      <w:r>
        <w:rPr>
          <w:b/>
          <w:i/>
        </w:rPr>
        <w:t xml:space="preserve"> adequat: </w:t>
      </w:r>
      <w:hyperlink r:id="rId4">
        <w:r>
          <w:rPr>
            <w:b/>
            <w:i/>
            <w:color w:val="0563C1"/>
            <w:u w:val="single"/>
          </w:rPr>
          <w:t>https://www.w3schools.com/html/html_form_input_types.asp</w:t>
        </w:r>
      </w:hyperlink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rPr>
          <w:i/>
          <w:i/>
        </w:rPr>
      </w:pPr>
      <w:r>
        <w:rPr/>
        <w:t xml:space="preserve">-   El nom no pot tenir més de 20 caràcters. Fes servir l’atribut </w:t>
      </w:r>
      <w:r>
        <w:rPr>
          <w:i/>
        </w:rPr>
        <w:t>maxlength.</w:t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rPr/>
      </w:pPr>
      <w:r>
        <w:rPr/>
        <w:t xml:space="preserve">-   El camp document d’identitat no pot admetre un document amb un patró de DNI o NIE no   vàlids. Fes servir l’atribut </w:t>
      </w:r>
      <w:r>
        <w:rPr>
          <w:i/>
        </w:rPr>
        <w:t>pattern</w:t>
      </w:r>
      <w:r>
        <w:rPr/>
        <w:t>.</w:t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rPr/>
      </w:pPr>
      <w:r>
        <w:rPr/>
        <w:t xml:space="preserve">-  El camp edat només pot acceptar valors entre 0 i 100 anys. Fes servir els atributs </w:t>
      </w:r>
      <w:r>
        <w:rPr>
          <w:i/>
        </w:rPr>
        <w:t xml:space="preserve">min </w:t>
      </w:r>
      <w:r>
        <w:rPr/>
        <w:t xml:space="preserve">i </w:t>
      </w:r>
      <w:r>
        <w:rPr>
          <w:i/>
        </w:rPr>
        <w:t>max</w:t>
      </w:r>
      <w:r>
        <w:rPr/>
        <w:t>.</w:t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rPr/>
      </w:pPr>
      <w:r>
        <w:rPr/>
        <w:t>-  El camp correu no pot admetre correus sense un format correcte. Fes servir l’</w:t>
      </w:r>
      <w:r>
        <w:rPr>
          <w:i/>
        </w:rPr>
        <w:t>input</w:t>
      </w:r>
      <w:r>
        <w:rPr/>
        <w:t xml:space="preserve"> amb el </w:t>
      </w:r>
      <w:r>
        <w:rPr>
          <w:i/>
        </w:rPr>
        <w:t>type</w:t>
      </w:r>
      <w:r>
        <w:rPr/>
        <w:t xml:space="preserve"> adequat.</w:t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rPr/>
      </w:pPr>
      <w:r>
        <w:rPr/>
        <w:t>-  El camp contrasenya no pot revelar els caràcters que s’hie scriguin; els ha de mantenir ocults. Fes servir l’</w:t>
      </w:r>
      <w:r>
        <w:rPr>
          <w:i/>
        </w:rPr>
        <w:t>input</w:t>
      </w:r>
      <w:r>
        <w:rPr/>
        <w:t xml:space="preserve"> amb el </w:t>
      </w:r>
      <w:r>
        <w:rPr>
          <w:i/>
        </w:rPr>
        <w:t>type</w:t>
      </w:r>
      <w:r>
        <w:rPr/>
        <w:t xml:space="preserve"> adequat.</w:t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left="708" w:hanging="708"/>
        <w:rPr/>
      </w:pPr>
      <w:r>
        <w:rPr/>
        <w:t xml:space="preserve">-  El camp </w:t>
      </w:r>
      <w:r>
        <w:rPr>
          <w:i/>
        </w:rPr>
        <w:t>fotografia</w:t>
      </w:r>
      <w:r>
        <w:rPr/>
        <w:t xml:space="preserve"> ha de permetre adjuntar-hi dos fitxers. Fes servir l’atribut </w:t>
      </w:r>
      <w:r>
        <w:rPr>
          <w:i/>
        </w:rPr>
        <w:t>multiple</w:t>
      </w:r>
      <w:r>
        <w:rPr/>
        <w:t>.</w:t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rPr/>
      </w:pPr>
      <w:r>
        <w:rPr/>
        <w:t xml:space="preserve">-  El formulari no s’ha de poder enviar deixant en blanc els camps nom, cognoms, document d’identitat i contrassenya. Fes servir l’atribut </w:t>
      </w:r>
      <w:r>
        <w:rPr>
          <w:i/>
        </w:rPr>
        <w:t>required</w:t>
      </w:r>
      <w:r>
        <w:rPr/>
        <w:t>.</w:t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rPr/>
      </w:pPr>
      <w:r>
        <w:rPr/>
        <w:t xml:space="preserve">-  El cap nom ha de rebre el focus de teclat automàticament en carregar el formulari. Fes servir l’atribut </w:t>
      </w:r>
      <w:r>
        <w:rPr>
          <w:i/>
        </w:rPr>
        <w:t>autofocus</w:t>
      </w:r>
      <w:r>
        <w:rPr/>
        <w:t>.</w:t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0" w:after="160"/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</w:pPr>
      <w:r>
        <w:rPr/>
        <w:t xml:space="preserve">-  Cada camp ha de tenir la seva etiqueta corresponent: fes servir l’atribut </w:t>
      </w:r>
      <w:r>
        <w:rPr>
          <w:i/>
        </w:rPr>
        <w:t>placeholder</w:t>
      </w:r>
      <w:r>
        <w:rPr/>
        <w:t xml:space="preserve"> de cada </w:t>
      </w:r>
      <w:r>
        <w:rPr>
          <w:i/>
        </w:rPr>
        <w:t>input</w:t>
      </w:r>
      <w:r>
        <w:rPr/>
        <w:t>.</w:t>
      </w:r>
    </w:p>
    <w:p>
      <w:pPr>
        <w:pStyle w:val="Normal"/>
        <w:spacing w:lineRule="atLeast" w:line="228" w:before="0" w:after="0"/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</w:pP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form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method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"post"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ul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label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Nombre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label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input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type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"text"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id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"name"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name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"user_name"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maxlength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"20"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required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autofocus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placeholder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"Esribe tu nombre"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/&gt;</w:t>
      </w:r>
    </w:p>
    <w:p>
      <w:pPr>
        <w:pStyle w:val="Normal"/>
        <w:spacing w:lineRule="atLeast" w:line="228" w:before="0" w:after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label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Apellidos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label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input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type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"text"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id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"username"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name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"user_username"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required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placeholder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"Escribe tus apellidos"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/&gt;</w:t>
      </w:r>
    </w:p>
    <w:p>
      <w:pPr>
        <w:pStyle w:val="Normal"/>
        <w:spacing w:lineRule="atLeast" w:line="228" w:before="0" w:after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label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Documento de intedidad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label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input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type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"text"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id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"identity_document"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pattern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"\d{7,8}"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required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placeholder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"Escribe tu identidad"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/&gt;</w:t>
      </w:r>
    </w:p>
    <w:p>
      <w:pPr>
        <w:pStyle w:val="Normal"/>
        <w:spacing w:lineRule="atLeast" w:line="228" w:before="0" w:after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label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Edad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label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input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type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"number"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id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"age"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min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"0"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max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"100"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placeholder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"Escribe tu edad"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/&gt;</w:t>
      </w:r>
    </w:p>
    <w:p>
      <w:pPr>
        <w:pStyle w:val="Normal"/>
        <w:spacing w:lineRule="atLeast" w:line="228" w:before="0" w:after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label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Data de nacimiento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label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input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type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"date"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id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"nacimiento"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placeholder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"Escribe tu data de nacimiento"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           </w:t>
      </w:r>
    </w:p>
    <w:p>
      <w:pPr>
        <w:pStyle w:val="Normal"/>
        <w:spacing w:lineRule="atLeast" w:line="228" w:before="0" w:after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label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for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"email"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Correo electronico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label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input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type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"email"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id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"mail"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name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"user_mail"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placeholder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"Escribe tu email"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/&gt;</w:t>
      </w:r>
    </w:p>
    <w:p>
      <w:pPr>
        <w:pStyle w:val="Normal"/>
        <w:spacing w:lineRule="atLeast" w:line="228" w:before="0" w:after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label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Contraseña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label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input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type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"password"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required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placeholder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"escribe tu contraseña"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label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for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"msg"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Mensaje: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label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textarea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id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"msg"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name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"user_message"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placeholder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"Escribe tu mensaje"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textarea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label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for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"photo_dni"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Foto del dni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label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input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type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"file"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name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"photos"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accept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"image/*"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id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"photo"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multiple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17"/>
          <w:shd w:fill="1E1E1E" w:val="clear"/>
        </w:rPr>
        <w:t>placeholder</w:t>
      </w:r>
      <w:r>
        <w:rPr>
          <w:rFonts w:ascii="Consolas;Courier New;monospace" w:hAnsi="Consolas;Courier New;monospace"/>
          <w:b w:val="false"/>
          <w:color w:val="D4D4D4"/>
          <w:sz w:val="17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17"/>
          <w:shd w:fill="1E1E1E" w:val="clear"/>
        </w:rPr>
        <w:t>"Añade tus fotos aqui, puedes añador hasta 2"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/&gt;</w:t>
      </w:r>
    </w:p>
    <w:p>
      <w:pPr>
        <w:pStyle w:val="Normal"/>
        <w:spacing w:lineRule="atLeast" w:line="228" w:before="0" w:after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ul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17"/>
          <w:shd w:fill="1E1E1E" w:val="clear"/>
        </w:rPr>
        <w:t>form</w:t>
      </w:r>
      <w:r>
        <w:rPr>
          <w:rFonts w:ascii="Consolas;Courier New;monospace" w:hAnsi="Consolas;Courier New;monospace"/>
          <w:b w:val="false"/>
          <w:color w:val="808080"/>
          <w:sz w:val="17"/>
          <w:shd w:fill="1E1E1E" w:val="clear"/>
        </w:rPr>
        <w:t>&gt;</w:t>
      </w:r>
    </w:p>
    <w:p>
      <w:pPr>
        <w:pStyle w:val="Normal"/>
        <w:spacing w:lineRule="atLeast" w:line="228" w:before="0" w:after="0"/>
        <w:rPr/>
      </w:pPr>
      <w:r>
        <w:rPr/>
      </w:r>
    </w:p>
    <w:sectPr>
      <w:headerReference w:type="default" r:id="rId5"/>
      <w:footerReference w:type="default" r:id="rId6"/>
      <w:type w:val="nextPage"/>
      <w:pgSz w:w="11906" w:h="16838"/>
      <w:pgMar w:left="1701" w:right="1701" w:gutter="0" w:header="284" w:top="1417" w:footer="708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Georgia">
    <w:charset w:val="00"/>
    <w:family w:val="roman"/>
    <w:pitch w:val="variable"/>
  </w:font>
  <w:font w:name="Consolas">
    <w:altName w:val="Courier New"/>
    <w:charset w:val="00"/>
    <w:family w:val="roman"/>
    <w:pitch w:val="variable"/>
  </w:font>
  <w:font w:name="Montserrat">
    <w:altName w:val="abeeze"/>
    <w:charset w:val="00"/>
    <w:family w:val="roman"/>
    <w:pitch w:val="variable"/>
  </w:font>
  <w:font w:name="Consolas">
    <w:altName w:val="Courier New"/>
    <w:charset w:val="00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normal"/>
      <w:keepNext w:val="false"/>
      <w:keepLines w:val="false"/>
      <w:widowControl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center"/>
      <w:rPr>
        <w:rFonts w:ascii="Calibri" w:hAnsi="Calibri" w:eastAsia="Calibri" w:cs="Calibri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>/2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normal"/>
      <w:keepNext w:val="false"/>
      <w:keepLines w:val="false"/>
      <w:widowControl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drawing>
        <wp:anchor behindDoc="0" distT="0" distB="0" distL="114300" distR="114300" simplePos="0" locked="0" layoutInCell="0" allowOverlap="1" relativeHeight="7">
          <wp:simplePos x="0" y="0"/>
          <wp:positionH relativeFrom="column">
            <wp:posOffset>4101465</wp:posOffset>
          </wp:positionH>
          <wp:positionV relativeFrom="paragraph">
            <wp:posOffset>-85090</wp:posOffset>
          </wp:positionV>
          <wp:extent cx="1562100" cy="628650"/>
          <wp:effectExtent l="0" t="0" r="0" b="0"/>
          <wp:wrapSquare wrapText="bothSides"/>
          <wp:docPr id="2" name="image1.png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62100" cy="6286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LOnormal"/>
      <w:keepNext w:val="false"/>
      <w:keepLines w:val="false"/>
      <w:widowControl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>CFGS DESENVOLUPAMENT D’APLICACIONS WEB</w:t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ca-E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ca-ES" w:eastAsia="zh-CN" w:bidi="hi-IN"/>
    </w:rPr>
  </w:style>
  <w:style w:type="paragraph" w:styleId="Ttulo1">
    <w:name w:val="Heading 1"/>
    <w:basedOn w:val="LOnormal"/>
    <w:next w:val="LOnormal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Ttulo2">
    <w:name w:val="Heading 2"/>
    <w:basedOn w:val="LOnormal"/>
    <w:next w:val="LOnormal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Ttulo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Ttulo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Ttulo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Ttulo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091fd6"/>
    <w:rPr/>
  </w:style>
  <w:style w:type="character" w:styleId="PiedepginaCar" w:customStyle="1">
    <w:name w:val="Pie de página Car"/>
    <w:basedOn w:val="DefaultParagraphFont"/>
    <w:uiPriority w:val="99"/>
    <w:qFormat/>
    <w:rsid w:val="00091fd6"/>
    <w:rPr/>
  </w:style>
  <w:style w:type="character" w:styleId="EnlacedeInternet">
    <w:name w:val="Hyperlink"/>
    <w:basedOn w:val="DefaultParagraphFont"/>
    <w:uiPriority w:val="99"/>
    <w:unhideWhenUsed/>
    <w:rsid w:val="002332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3324f"/>
    <w:rPr>
      <w:color w:val="605E5C"/>
      <w:shd w:fill="E1DFDD" w:val="clear"/>
    </w:rPr>
  </w:style>
  <w:style w:type="character" w:styleId="EnlacedeInternetvisitado">
    <w:name w:val="FollowedHyperlink"/>
    <w:basedOn w:val="DefaultParagraphFont"/>
    <w:uiPriority w:val="99"/>
    <w:semiHidden/>
    <w:unhideWhenUsed/>
    <w:rsid w:val="005a4f4f"/>
    <w:rPr>
      <w:color w:val="954F72" w:themeColor="followedHyperlink"/>
      <w:u w:val="single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Ari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ca-ES" w:eastAsia="zh-CN" w:bidi="hi-IN"/>
    </w:rPr>
  </w:style>
  <w:style w:type="paragraph" w:styleId="Ttulogeneral">
    <w:name w:val="Title"/>
    <w:basedOn w:val="LOnormal"/>
    <w:next w:val="LOnormal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LOnormal"/>
    <w:link w:val="EncabezadoCar"/>
    <w:uiPriority w:val="99"/>
    <w:unhideWhenUsed/>
    <w:rsid w:val="00091fd6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Piedepgina">
    <w:name w:val="Footer"/>
    <w:basedOn w:val="LOnormal"/>
    <w:link w:val="PiedepginaCar"/>
    <w:uiPriority w:val="99"/>
    <w:unhideWhenUsed/>
    <w:rsid w:val="00091fd6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LOnormal"/>
    <w:uiPriority w:val="34"/>
    <w:qFormat/>
    <w:rsid w:val="009822ab"/>
    <w:pPr>
      <w:spacing w:before="0" w:after="160"/>
      <w:ind w:left="720" w:hanging="0"/>
      <w:contextualSpacing/>
    </w:pPr>
    <w:rPr/>
  </w:style>
  <w:style w:type="paragraph" w:styleId="Subttulo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developer.mozilla.org/es/docs/Learn/Forms/Your_first_form" TargetMode="External"/><Relationship Id="rId4" Type="http://schemas.openxmlformats.org/officeDocument/2006/relationships/hyperlink" Target="https://www.w3schools.com/html/html_form_input_types.asp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/2M7B4Ddj2d8xeN3JkzsBf4qAgQ==">CgMxLjA4AHIhMVdOTUNxbTJNRVR1a3Y4U2RQNjhpakhwblp5U0FGWjMy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183</TotalTime>
  <Application>LibreOffice/7.4.3.2$Windows_X86_64 LibreOffice_project/1048a8393ae2eeec98dff31b5c133c5f1d08b890</Application>
  <AppVersion>15.0000</AppVersion>
  <Pages>6</Pages>
  <Words>763</Words>
  <Characters>5551</Characters>
  <CharactersWithSpaces>7406</CharactersWithSpaces>
  <Paragraphs>165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2021-09-28T05:18:00Z</dcterms:created>
  <dc:creator>Albert Guardiola</dc:creator>
  <dc:description/>
  <dc:language>ca-ES</dc:language>
  <cp:lastModifiedBy/>
  <dcterms:modified xsi:type="dcterms:W3CDTF">2024-09-30T22:36:28Z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