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42D5" w14:textId="37B48C66" w:rsidR="003A3731" w:rsidRDefault="003A3731">
      <w:pPr>
        <w:rPr>
          <w:lang w:val="en-US"/>
        </w:rPr>
      </w:pPr>
      <w:r>
        <w:rPr>
          <w:lang w:val="en-US"/>
        </w:rPr>
        <w:t>Project Physic Simulation</w:t>
      </w:r>
    </w:p>
    <w:p w14:paraId="54A1B18D" w14:textId="5F51FC4F" w:rsidR="008D1A69" w:rsidRDefault="008606F2">
      <w:pPr>
        <w:rPr>
          <w:lang w:val="en-US"/>
        </w:rPr>
      </w:pPr>
      <w:r>
        <w:rPr>
          <w:lang w:val="en-US"/>
        </w:rPr>
        <w:t>CONFIG</w:t>
      </w:r>
    </w:p>
    <w:p w14:paraId="0AE08068" w14:textId="40A87EBC" w:rsidR="008606F2" w:rsidRDefault="008606F2" w:rsidP="008606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Udara</w:t>
      </w:r>
    </w:p>
    <w:p w14:paraId="7851A72F" w14:textId="209804D6" w:rsidR="008606F2" w:rsidRPr="008606F2" w:rsidRDefault="008606F2" w:rsidP="008606F2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Pengaruh tekanan</w:t>
      </w:r>
      <w:r w:rsidR="00A90DF4">
        <w:rPr>
          <w:lang w:val="en-US"/>
        </w:rPr>
        <w:t xml:space="preserve">, </w:t>
      </w:r>
      <w:r>
        <w:rPr>
          <w:lang w:val="en-US"/>
        </w:rPr>
        <w:t>suhu</w:t>
      </w:r>
      <w:r w:rsidR="00A90DF4">
        <w:rPr>
          <w:lang w:val="en-US"/>
        </w:rPr>
        <w:t>,</w:t>
      </w:r>
      <w:r>
        <w:rPr>
          <w:lang w:val="en-US"/>
        </w:rPr>
        <w:t xml:space="preserve"> viskositas</w:t>
      </w:r>
      <w:r w:rsidR="00A90DF4">
        <w:rPr>
          <w:lang w:val="en-US"/>
        </w:rPr>
        <w:t xml:space="preserve"> pada air friction</w:t>
      </w:r>
      <w:r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  <w:lang w:val="en-US"/>
                </w:rPr>
                <m:t>RT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ρ :density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  <w:lang w:val="en-US"/>
            </w:rPr>
            <m:t xml:space="preserve"> :pressure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kg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conv :1 atm=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8F9FA"/>
                </w:rPr>
                <m:t>1.01325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color w:val="202122"/>
                      <w:sz w:val="17"/>
                      <w:szCs w:val="17"/>
                      <w:shd w:val="clear" w:color="auto" w:fill="F8F9FA"/>
                      <w:vertAlign w:val="super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8F9FA"/>
                    </w:rPr>
                    <m:t>10</m:t>
                  </m:r>
                  <m:ctrlPr>
                    <w:rPr>
                      <w:rFonts w:ascii="Cambria Math" w:hAnsi="Cambria Math" w:cs="Arial"/>
                      <w:color w:val="202122"/>
                      <w:sz w:val="21"/>
                      <w:szCs w:val="21"/>
                      <w:shd w:val="clear" w:color="auto" w:fill="F8F9F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2"/>
                      <w:sz w:val="17"/>
                      <w:szCs w:val="17"/>
                      <w:shd w:val="clear" w:color="auto" w:fill="F8F9FA"/>
                      <w:vertAlign w:val="superscript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Pa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 :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21"/>
              <w:szCs w:val="21"/>
              <w:shd w:val="clear" w:color="auto" w:fill="FFFFFF"/>
            </w:rPr>
            <m:t>8.31446261815324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kg∙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∙mo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T : </m:t>
          </m:r>
          <m:r>
            <w:rPr>
              <w:rFonts w:ascii="Cambria Math" w:eastAsiaTheme="minorEastAsia" w:hAnsi="Cambria Math"/>
              <w:lang w:val="en-US"/>
            </w:rPr>
            <m:t>temperature (K)</m:t>
          </m:r>
        </m:oMath>
      </m:oMathPara>
    </w:p>
    <w:p w14:paraId="074B36BD" w14:textId="4241BCE1" w:rsidR="008606F2" w:rsidRPr="00A90DF4" w:rsidRDefault="003A3731" w:rsidP="008606F2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293.15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293.15+S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T+S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μ :viscosity (Pa∙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 :viscosity at room temp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20°C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(Pa∙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T :temperature</m:t>
          </m:r>
          <m:r>
            <w:rPr>
              <w:rFonts w:ascii="Cambria Math" w:eastAsiaTheme="minorEastAsia" w:hAnsi="Cambria Math"/>
              <w:lang w:val="en-US"/>
            </w:rPr>
            <m:t xml:space="preserve"> (K)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 :sutherland constant (113 on dry air T(20° C-100° C))</m:t>
          </m:r>
        </m:oMath>
      </m:oMathPara>
    </w:p>
    <w:p w14:paraId="6EF7EBF6" w14:textId="4162FB35" w:rsidR="00A90DF4" w:rsidRPr="00122B12" w:rsidRDefault="00497998" w:rsidP="008606F2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9μ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:terminal velocity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μ :fluida viscosity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Pa∙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r :ball radius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g :gravity acc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:ball density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kg∙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:fluida density</m:t>
          </m:r>
        </m:oMath>
      </m:oMathPara>
    </w:p>
    <w:p w14:paraId="4983A736" w14:textId="77777777" w:rsidR="00122B12" w:rsidRDefault="00122B12" w:rsidP="008606F2">
      <w:pPr>
        <w:pStyle w:val="ListParagraph"/>
        <w:rPr>
          <w:rFonts w:eastAsiaTheme="minorEastAsia"/>
          <w:lang w:val="en-US"/>
        </w:rPr>
      </w:pPr>
    </w:p>
    <w:p w14:paraId="213687A2" w14:textId="3C41F5E8" w:rsidR="00122B12" w:rsidRDefault="00122B12" w:rsidP="008606F2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==DEFAULT VALUE==</w:t>
      </w:r>
    </w:p>
    <w:p w14:paraId="18BE2D34" w14:textId="3CEC92C8" w:rsidR="00122B12" w:rsidRDefault="00122B12" w:rsidP="00122B12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P=1 atm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T=20°C= 293.15 K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S=113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Pa∙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g=9.807 m∙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r=</m:t>
          </m:r>
          <m:r>
            <w:rPr>
              <w:rFonts w:ascii="Cambria Math" w:eastAsiaTheme="minorEastAsia" w:hAnsi="Cambria Math"/>
              <w:lang w:val="en-US"/>
            </w:rPr>
            <m:t>0.5</m:t>
          </m:r>
          <m:r>
            <w:rPr>
              <w:rFonts w:ascii="Cambria Math" w:eastAsiaTheme="minorEastAsia" w:hAnsi="Cambria Math"/>
              <w:lang w:val="en-US"/>
            </w:rPr>
            <m:t xml:space="preserve"> m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=6500 kg∙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4616D2">
        <w:rPr>
          <w:rFonts w:eastAsiaTheme="minorEastAsia"/>
          <w:lang w:val="en-US"/>
        </w:rPr>
        <w:t>==LIMITATION==</w:t>
      </w:r>
    </w:p>
    <w:p w14:paraId="434EB38D" w14:textId="5068D645" w:rsidR="004616D2" w:rsidRPr="00122B12" w:rsidRDefault="00A90DF4" w:rsidP="00122B12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0.5 atm&lt;P&lt;1.5 atm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20 °C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293.15 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≤T&lt; 100 °C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373.15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1.5×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Pa∙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&lt;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&lt;2.5×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Pa∙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1.62 m∙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&lt;g&lt;15 m∙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0.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 xml:space="preserve"> m&lt;r&lt;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 xml:space="preserve"> m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+ 1000 kg∙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&lt;8000 kg∙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14:paraId="1890D896" w14:textId="77777777" w:rsidR="008606F2" w:rsidRPr="008606F2" w:rsidRDefault="008606F2" w:rsidP="008606F2">
      <w:pPr>
        <w:pStyle w:val="ListParagraph"/>
        <w:numPr>
          <w:ilvl w:val="0"/>
          <w:numId w:val="2"/>
        </w:numPr>
        <w:rPr>
          <w:lang w:val="en-US"/>
        </w:rPr>
      </w:pPr>
    </w:p>
    <w:sectPr w:rsidR="008606F2" w:rsidRPr="0086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30DE"/>
    <w:multiLevelType w:val="hybridMultilevel"/>
    <w:tmpl w:val="985EF080"/>
    <w:lvl w:ilvl="0" w:tplc="D64A6F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6994"/>
    <w:multiLevelType w:val="hybridMultilevel"/>
    <w:tmpl w:val="EBA247B6"/>
    <w:lvl w:ilvl="0" w:tplc="A0740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F2"/>
    <w:rsid w:val="00122B12"/>
    <w:rsid w:val="003A3731"/>
    <w:rsid w:val="004616D2"/>
    <w:rsid w:val="00497998"/>
    <w:rsid w:val="00502B8B"/>
    <w:rsid w:val="00546B13"/>
    <w:rsid w:val="00660F83"/>
    <w:rsid w:val="008606F2"/>
    <w:rsid w:val="008D1A69"/>
    <w:rsid w:val="00A90DF4"/>
    <w:rsid w:val="00E0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9AA0"/>
  <w15:chartTrackingRefBased/>
  <w15:docId w15:val="{4979B89B-F050-4F41-95A2-1799DE0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6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Sabdana</dc:creator>
  <cp:keywords/>
  <dc:description/>
  <cp:lastModifiedBy>Christian Sabdana</cp:lastModifiedBy>
  <cp:revision>5</cp:revision>
  <dcterms:created xsi:type="dcterms:W3CDTF">2021-04-19T01:51:00Z</dcterms:created>
  <dcterms:modified xsi:type="dcterms:W3CDTF">2021-04-20T10:40:00Z</dcterms:modified>
</cp:coreProperties>
</file>