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4BC61F54" w:rsidR="00305327" w:rsidRDefault="006A3C8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ФАКТОРИАЛА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BAB50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A3C8E">
        <w:rPr>
          <w:color w:val="000000" w:themeColor="text1"/>
          <w:sz w:val="28"/>
          <w:szCs w:val="28"/>
        </w:rPr>
        <w:t>204-52-00</w:t>
      </w:r>
    </w:p>
    <w:p w14:paraId="17ED2275" w14:textId="02610CB5" w:rsidR="00305327" w:rsidRPr="00CF2BE7" w:rsidRDefault="006A3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693104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6396657A" w:rsidR="0042713C" w:rsidRPr="00755BA6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6A3C8E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</w:t>
      </w:r>
    </w:p>
    <w:p w14:paraId="3947B7C9" w14:textId="77777777" w:rsidR="006A3C8E" w:rsidRDefault="006A3C8E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0C23A" w14:textId="63A7D949" w:rsidR="00305327" w:rsidRPr="006A3C8E" w:rsidRDefault="006A3C8E" w:rsidP="00693104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8E">
        <w:rPr>
          <w:noProof/>
          <w:lang w:eastAsia="ru-RU"/>
        </w:rPr>
        <w:drawing>
          <wp:inline distT="0" distB="0" distL="0" distR="0" wp14:anchorId="3D317195" wp14:editId="0452482F">
            <wp:extent cx="5505449" cy="1181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"/>
                    <a:stretch/>
                  </pic:blipFill>
                  <pic:spPr bwMode="auto"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BA875" w14:textId="21E7D464" w:rsidR="006A3C8E" w:rsidRDefault="00755BA6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5CBB5D3" w14:textId="3E8DC764" w:rsidR="00D94B6C" w:rsidRDefault="00D94B6C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есть 9 функций где 8 это основные функций, которые рисуют кривую Гильберта. Первые 4 функции созданы для того чтоб рисовать линии, которые соединяются и образуют кривую</w:t>
      </w:r>
      <w:r w:rsidRPr="00D94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 4 функции созданы для того чтоб вызыва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сами себя и первые 4 функции. Вот пример одной из функций: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того чтоб рисовать кривые в верх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&gt;0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нач</w:t>
      </w:r>
      <w:proofErr w:type="spellEnd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proofErr w:type="gram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вверх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LineRIGHT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вправо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LineDOWN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функция для рисование линии вниз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</w:t>
      </w:r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276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637"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 </w:t>
      </w:r>
      <w:r w:rsidR="00927637">
        <w:rPr>
          <w:rFonts w:ascii="Times New Roman" w:hAnsi="Times New Roman" w:cs="Times New Roman"/>
          <w:color w:val="000000" w:themeColor="text1"/>
          <w:sz w:val="28"/>
          <w:szCs w:val="28"/>
        </w:rPr>
        <w:t>кон.</w:t>
      </w:r>
    </w:p>
    <w:p w14:paraId="602720CA" w14:textId="5B28A207" w:rsidR="00927637" w:rsidRPr="007160E9" w:rsidRDefault="00927637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Последняя функция создана для того чтоб редактировать масштаб, изменить глубину прорисовки,</w:t>
      </w:r>
      <w:r w:rsidR="009538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перемещать фигуру</w:t>
      </w:r>
    </w:p>
    <w:p w14:paraId="1F4D6EDE" w14:textId="21D996AA" w:rsidR="00693104" w:rsidRPr="00693104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51FA70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Gosa_Module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A57798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DF176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0191839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x0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, y0, x00, y00, mas, n: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672020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C4E65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93104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Печать</w:t>
      </w:r>
      <w:r w:rsidRPr="0069310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качества</w:t>
      </w:r>
      <w:r w:rsidRPr="00693104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Гоши</w:t>
      </w:r>
    </w:p>
    <w:p w14:paraId="02C673F3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125AF5E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698D42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7010755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273B21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):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6B845B3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 xml:space="preserve">per: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FAB7F8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4758E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 xml:space="preserve">KU( i: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92A2BA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1D94CB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60931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BF76E2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6E4AEDF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4B9733D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02AC40D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53FE5A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1F5ADD77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7BEEF0D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189BA8A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6A0E7A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5E3D03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B823C1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 xml:space="preserve">KD( i: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6405F0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E8B81E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03C21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0394B7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7110D1A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D488B3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5311FE8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745E14F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58577A6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F00D66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4E2E24B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B42EDD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1AA88B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4C0F93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 xml:space="preserve">KL( i: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EFE699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125DB5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45C5A6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6049A9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59ABCB7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2EA9F6B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496B8E5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3E3FBB9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2E0BE3C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192EEA7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37E4C90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F0081B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17DD6A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9F7CF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 xml:space="preserve">KR( i: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 xml:space="preserve">):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88AA69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A26B16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7154A7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BC94B0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64504CD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77A1CE1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156D3D3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1AD1A16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77289D2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(x0, y0, mas);</w:t>
      </w:r>
    </w:p>
    <w:p w14:paraId="6C22446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693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- 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79A7E04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85456D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1695505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384E0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KeyGosa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key: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001671BC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815F14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 xml:space="preserve">key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CD5B1D7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Up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y00:=y00-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D14819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y00:=y00+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6BB3FE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x00:=x00-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88FBC3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x00:=x00+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1D354DE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BB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693104">
        <w:rPr>
          <w:rFonts w:ascii="Consolas" w:hAnsi="Consolas" w:cs="Consolas"/>
          <w:color w:val="000000"/>
          <w:lang w:val="en-US"/>
        </w:rPr>
        <w:t>mas:=mas+</w:t>
      </w:r>
      <w:r w:rsidRPr="00693104">
        <w:rPr>
          <w:rFonts w:ascii="Consolas" w:hAnsi="Consolas" w:cs="Consolas"/>
          <w:color w:val="006400"/>
          <w:lang w:val="en-US"/>
        </w:rPr>
        <w:t>2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0FA2CF3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BD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693104">
        <w:rPr>
          <w:rFonts w:ascii="Consolas" w:hAnsi="Consolas" w:cs="Consolas"/>
          <w:color w:val="000000"/>
          <w:lang w:val="en-US"/>
        </w:rPr>
        <w:t xml:space="preserve">mas &gt; 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93104">
        <w:rPr>
          <w:rFonts w:ascii="Consolas" w:hAnsi="Consolas" w:cs="Consolas"/>
          <w:color w:val="000000"/>
          <w:lang w:val="en-US"/>
        </w:rPr>
        <w:t>mas:=mas-</w:t>
      </w:r>
      <w:r w:rsidRPr="00693104">
        <w:rPr>
          <w:rFonts w:ascii="Consolas" w:hAnsi="Consolas" w:cs="Consolas"/>
          <w:color w:val="006400"/>
          <w:lang w:val="en-US"/>
        </w:rPr>
        <w:t>2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89B293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39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693104">
        <w:rPr>
          <w:rFonts w:ascii="Consolas" w:hAnsi="Consolas" w:cs="Consolas"/>
          <w:color w:val="000000"/>
          <w:lang w:val="en-US"/>
        </w:rPr>
        <w:t>n&lt;</w:t>
      </w:r>
      <w:r w:rsidRPr="00693104">
        <w:rPr>
          <w:rFonts w:ascii="Consolas" w:hAnsi="Consolas" w:cs="Consolas"/>
          <w:color w:val="006400"/>
          <w:lang w:val="en-US"/>
        </w:rPr>
        <w:t xml:space="preserve">10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93104">
        <w:rPr>
          <w:rFonts w:ascii="Consolas" w:hAnsi="Consolas" w:cs="Consolas"/>
          <w:color w:val="000000"/>
          <w:lang w:val="en-US"/>
        </w:rPr>
        <w:t>n:=n+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3387F82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38 :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693104">
        <w:rPr>
          <w:rFonts w:ascii="Consolas" w:hAnsi="Consolas" w:cs="Consolas"/>
          <w:color w:val="000000"/>
          <w:lang w:val="en-US"/>
        </w:rPr>
        <w:t>n&gt;</w:t>
      </w:r>
      <w:r w:rsidRPr="00693104">
        <w:rPr>
          <w:rFonts w:ascii="Consolas" w:hAnsi="Consolas" w:cs="Consolas"/>
          <w:color w:val="006400"/>
          <w:lang w:val="en-US"/>
        </w:rPr>
        <w:t xml:space="preserve">0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93104">
        <w:rPr>
          <w:rFonts w:ascii="Consolas" w:hAnsi="Consolas" w:cs="Consolas"/>
          <w:color w:val="000000"/>
          <w:lang w:val="en-US"/>
        </w:rPr>
        <w:t>n:=n-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 xml:space="preserve">; per; </w:t>
      </w:r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24777E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0ACF0E2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45E4A48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54766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93104">
        <w:rPr>
          <w:rFonts w:ascii="Consolas" w:hAnsi="Consolas" w:cs="Consolas"/>
          <w:color w:val="000000"/>
          <w:lang w:val="en-US"/>
        </w:rPr>
        <w:t xml:space="preserve">per: </w:t>
      </w:r>
      <w:r w:rsidRPr="00693104">
        <w:rPr>
          <w:rFonts w:ascii="Consolas" w:hAnsi="Consolas" w:cs="Consolas"/>
          <w:color w:val="0000FF"/>
          <w:lang w:val="en-US"/>
        </w:rPr>
        <w:t>integer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734F183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C601AC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 xml:space="preserve">; </w:t>
      </w:r>
    </w:p>
    <w:p w14:paraId="4DF0B57D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93104">
        <w:rPr>
          <w:rFonts w:ascii="Consolas" w:hAnsi="Consolas" w:cs="Consolas"/>
          <w:color w:val="000000"/>
          <w:lang w:val="en-US"/>
        </w:rPr>
        <w:t>clearwindow</w:t>
      </w:r>
      <w:proofErr w:type="spellEnd"/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66F4AC9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x0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:=x00;</w:t>
      </w:r>
    </w:p>
    <w:p w14:paraId="1694DAB6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y0:=y00;</w:t>
      </w:r>
    </w:p>
    <w:p w14:paraId="67973BDA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>);</w:t>
      </w:r>
    </w:p>
    <w:p w14:paraId="2FDFFBD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KU(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n);</w:t>
      </w:r>
    </w:p>
    <w:p w14:paraId="3ECCC17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93104">
        <w:rPr>
          <w:rFonts w:ascii="Consolas" w:hAnsi="Consolas" w:cs="Consolas"/>
          <w:color w:val="000000"/>
          <w:lang w:val="en-US"/>
        </w:rPr>
        <w:t>onKeyDown</w:t>
      </w:r>
      <w:proofErr w:type="spellEnd"/>
      <w:proofErr w:type="gramEnd"/>
      <w:r w:rsidRPr="00693104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693104">
        <w:rPr>
          <w:rFonts w:ascii="Consolas" w:hAnsi="Consolas" w:cs="Consolas"/>
          <w:color w:val="000000"/>
          <w:lang w:val="en-US"/>
        </w:rPr>
        <w:t>keyGosa</w:t>
      </w:r>
      <w:proofErr w:type="spell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027D192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229F9CDE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51A76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790AB9B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n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:=</w:t>
      </w:r>
      <w:r w:rsidRPr="00693104">
        <w:rPr>
          <w:rFonts w:ascii="Consolas" w:hAnsi="Consolas" w:cs="Consolas"/>
          <w:color w:val="006400"/>
          <w:lang w:val="en-US"/>
        </w:rPr>
        <w:t>1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44143D30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x00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:=</w:t>
      </w:r>
      <w:r w:rsidRPr="00693104">
        <w:rPr>
          <w:rFonts w:ascii="Consolas" w:hAnsi="Consolas" w:cs="Consolas"/>
          <w:color w:val="006400"/>
          <w:lang w:val="en-US"/>
        </w:rPr>
        <w:t>20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77C3925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y00:=</w:t>
      </w:r>
      <w:r w:rsidRPr="00693104">
        <w:rPr>
          <w:rFonts w:ascii="Consolas" w:hAnsi="Consolas" w:cs="Consolas"/>
          <w:color w:val="006400"/>
          <w:lang w:val="en-US"/>
        </w:rPr>
        <w:t>1000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53A9310F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mas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:=</w:t>
      </w:r>
      <w:r w:rsidRPr="00693104">
        <w:rPr>
          <w:rFonts w:ascii="Consolas" w:hAnsi="Consolas" w:cs="Consolas"/>
          <w:color w:val="006400"/>
          <w:lang w:val="en-US"/>
        </w:rPr>
        <w:t>10</w:t>
      </w:r>
      <w:r w:rsidRPr="00693104">
        <w:rPr>
          <w:rFonts w:ascii="Consolas" w:hAnsi="Consolas" w:cs="Consolas"/>
          <w:color w:val="000000"/>
          <w:lang w:val="en-US"/>
        </w:rPr>
        <w:t>;</w:t>
      </w:r>
    </w:p>
    <w:p w14:paraId="1CCBE684" w14:textId="77777777" w:rsidR="00693104" w:rsidRPr="00693104" w:rsidRDefault="00693104" w:rsidP="0069310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3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93104">
        <w:rPr>
          <w:rFonts w:ascii="Consolas" w:hAnsi="Consolas" w:cs="Consolas"/>
          <w:color w:val="000000"/>
          <w:lang w:val="en-US"/>
        </w:rPr>
        <w:t>per</w:t>
      </w:r>
      <w:proofErr w:type="gramEnd"/>
    </w:p>
    <w:p w14:paraId="3C01BA2D" w14:textId="5557162A" w:rsidR="00693104" w:rsidRPr="00693104" w:rsidRDefault="00693104" w:rsidP="006931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9310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693104">
        <w:rPr>
          <w:rFonts w:ascii="Consolas" w:hAnsi="Consolas" w:cs="Consolas"/>
          <w:color w:val="000000"/>
          <w:lang w:val="en-US"/>
        </w:rPr>
        <w:t>.</w:t>
      </w:r>
    </w:p>
    <w:p w14:paraId="0EE2D43F" w14:textId="7A6BBFFB" w:rsidR="006A3C8E" w:rsidRPr="006E1B4A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405FC11" w14:textId="06E106CA" w:rsidR="006E1B4A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69310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1CE35A0" wp14:editId="3542824E">
            <wp:extent cx="828675" cy="91153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352" cy="9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8B2629" w14:textId="7C081DF3" w:rsidR="006E1B4A" w:rsidRDefault="006E1B4A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Результаты выполнение программы </w:t>
      </w:r>
    </w:p>
    <w:p w14:paraId="5E71F008" w14:textId="654BD0A7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10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89085DD" wp14:editId="4B6C380A">
            <wp:extent cx="1676634" cy="1657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83B3" w14:textId="0DE758B8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 </w:t>
      </w:r>
    </w:p>
    <w:p w14:paraId="7F433061" w14:textId="5E47E249" w:rsidR="00693104" w:rsidRDefault="00693104" w:rsidP="006931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10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C10555" wp14:editId="35F63631">
            <wp:extent cx="3400900" cy="33723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AFF" w14:textId="4FA3F984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 </w:t>
      </w:r>
    </w:p>
    <w:p w14:paraId="60A81597" w14:textId="02A6F204" w:rsidR="00693104" w:rsidRDefault="00693104" w:rsidP="006931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10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99F320F" wp14:editId="6B530666">
            <wp:extent cx="5391150" cy="534792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581" cy="53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11B2" w14:textId="76BB638F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 </w:t>
      </w:r>
    </w:p>
    <w:p w14:paraId="1B983059" w14:textId="77777777" w:rsidR="00693104" w:rsidRDefault="00693104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7130F0" w14:textId="77777777" w:rsidR="006E1B4A" w:rsidRPr="006A3C8E" w:rsidRDefault="006E1B4A" w:rsidP="00693104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9D3EF9C" w:rsidR="00305327" w:rsidRDefault="00305327" w:rsidP="006931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E9DACD8" w14:textId="77777777" w:rsidR="00693104" w:rsidRDefault="00E4000F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домашней контрольной работе научился пользоваться рекурсией и рисовать кривую Гильберта.</w:t>
      </w:r>
    </w:p>
    <w:p w14:paraId="329C195A" w14:textId="26148391" w:rsidR="00E4000F" w:rsidRDefault="00EC691A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вызывает функцию </w:t>
      </w:r>
      <w:r w:rsidRPr="00EC691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EC691A">
        <w:rPr>
          <w:rFonts w:ascii="Times New Roman" w:hAnsi="Times New Roman" w:cs="Times New Roman"/>
          <w:color w:val="000000" w:themeColor="text1"/>
          <w:sz w:val="28"/>
          <w:szCs w:val="28"/>
        </w:rPr>
        <w:t>”,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 функция создана для того чтоб менять масштаб, глубину, и перемещает фигуру, но и вызывать функцию которая будет рисовать фигуру.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45F4C"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используется косвенная рекурсия</w:t>
      </w:r>
      <w:r w:rsidR="00B45F4C" w:rsidRPr="00B45F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F4C" w:rsidRPr="00B45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 это </w:t>
      </w:r>
      <w:r w:rsidR="00B45F4C" w:rsidRPr="00B45F4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</w:t>
      </w:r>
      <w:r w:rsidR="00B45F4C" w:rsidRPr="00B45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AD1DF4B" w14:textId="77777777" w:rsidR="00B45F4C" w:rsidRPr="00B45F4C" w:rsidRDefault="00B45F4C" w:rsidP="00693104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B45F4C" w:rsidRPr="00B45F4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4DA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1FDA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03A1F"/>
    <w:multiLevelType w:val="hybridMultilevel"/>
    <w:tmpl w:val="4E94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463AD1"/>
    <w:rsid w:val="00631ADA"/>
    <w:rsid w:val="00693104"/>
    <w:rsid w:val="006A3C8E"/>
    <w:rsid w:val="006E1B4A"/>
    <w:rsid w:val="007160E9"/>
    <w:rsid w:val="00755BA6"/>
    <w:rsid w:val="007A758D"/>
    <w:rsid w:val="00927637"/>
    <w:rsid w:val="009538BD"/>
    <w:rsid w:val="009E6835"/>
    <w:rsid w:val="00B45F4C"/>
    <w:rsid w:val="00D435F4"/>
    <w:rsid w:val="00D94B6C"/>
    <w:rsid w:val="00E4000F"/>
    <w:rsid w:val="00E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1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Гоша Сокованов</cp:lastModifiedBy>
  <cp:revision>6</cp:revision>
  <dcterms:created xsi:type="dcterms:W3CDTF">2023-01-19T12:21:00Z</dcterms:created>
  <dcterms:modified xsi:type="dcterms:W3CDTF">2023-01-25T07:54:00Z</dcterms:modified>
</cp:coreProperties>
</file>