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667158E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6068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089DD52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068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AD05613" w:rsidR="00305327" w:rsidRPr="005A0AA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A24B6" w:rsidRPr="005A0AA5">
        <w:rPr>
          <w:color w:val="000000" w:themeColor="text1"/>
          <w:sz w:val="28"/>
          <w:szCs w:val="28"/>
          <w:u w:val="single"/>
        </w:rPr>
        <w:t>204-52-00</w:t>
      </w:r>
    </w:p>
    <w:p w14:paraId="17ED2275" w14:textId="69727710" w:rsidR="00305327" w:rsidRPr="00EA24B6" w:rsidRDefault="0060681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Сокованов Игорь Николаевич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686475ED" w:rsidR="00305327" w:rsidRDefault="00305327" w:rsidP="000B5B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DEE8309" w14:textId="77777777" w:rsidR="00305327" w:rsidRDefault="00305327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75850B3F" w:rsid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Цель работы</w:t>
      </w:r>
    </w:p>
    <w:p w14:paraId="4C531C8A" w14:textId="18D48EDF" w:rsidR="00EA24B6" w:rsidRPr="000B5BD9" w:rsidRDefault="0060681F" w:rsidP="000B5BD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базовых навыков реализации приложений с графическим интерфейсом пользователя на основе событийно-ориентированной парадигмы. </w:t>
      </w:r>
    </w:p>
    <w:p w14:paraId="5DAA411B" w14:textId="4773952D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14:paraId="2ED53F55" w14:textId="2358872C" w:rsidR="00EA24B6" w:rsidRDefault="0060681F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81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64669DF" wp14:editId="26583D0C">
            <wp:extent cx="5696745" cy="502037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84A4" w14:textId="0AEA3C74" w:rsidR="005A0AA5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Default="00EA24B6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52830F45" w14:textId="766ECD7A" w:rsidR="0006620A" w:rsidRPr="000B5BD9" w:rsidRDefault="0060681F" w:rsidP="0088424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используется 6 элементов: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SpeedButton</w:t>
      </w:r>
      <w:proofErr w:type="spellEnd"/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TapControl</w:t>
      </w:r>
      <w:proofErr w:type="spellEnd"/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нужен для того чтоб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показывать информацию по типу какая сейчас фигура рассчитывается или выведет ответ.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="001D6B51" w:rsidRP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нужен для ввода информации а точнее для ввода сторон фигур или площади фигур.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нужен для визуальной информации он показывает какая сейч</w:t>
      </w:r>
      <w:r w:rsidR="00A141BD">
        <w:rPr>
          <w:rFonts w:ascii="Times New Roman" w:hAnsi="Times New Roman" w:cs="Times New Roman"/>
          <w:color w:val="000000" w:themeColor="text1"/>
          <w:sz w:val="28"/>
          <w:szCs w:val="28"/>
        </w:rPr>
        <w:t>ас фигура выбрана соответствующ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ей картинкой. </w:t>
      </w:r>
      <w:proofErr w:type="spellStart"/>
      <w:r w:rsidR="001D6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TapControl</w:t>
      </w:r>
      <w:proofErr w:type="spellEnd"/>
      <w:r w:rsidR="001D6B51" w:rsidRP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нужен для того чтоб можно было переключатся по вкладкам а на каждой вкладке рассчитывается отдельная фигура.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 w:rsidR="001D6B51" w:rsidRP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нужен для хранения ответов. </w:t>
      </w:r>
      <w:proofErr w:type="spellStart"/>
      <w:r w:rsidR="001D6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SpeedButton</w:t>
      </w:r>
      <w:proofErr w:type="spellEnd"/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нужен для вычисления ответа и очищение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6620A" w:rsidRPr="00565E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2CD4BD3" w14:textId="13CDB876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68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6068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562A3326" w14:textId="67A59583" w:rsidR="00A141BD" w:rsidRPr="00A141BD" w:rsidRDefault="00A141BD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8F550F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unit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Unit1;</w:t>
      </w:r>
    </w:p>
    <w:p w14:paraId="6630531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6F0BC7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{$mode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objfpc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}{$H+}</w:t>
      </w:r>
    </w:p>
    <w:p w14:paraId="3C7B585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2F9723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interface</w:t>
      </w:r>
      <w:proofErr w:type="gramEnd"/>
    </w:p>
    <w:p w14:paraId="169EF1E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AB23F6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uses</w:t>
      </w:r>
      <w:proofErr w:type="gramEnd"/>
    </w:p>
    <w:p w14:paraId="5336ECC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Classes,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SysUtils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Forms, Controls, Graphics, Dialogs, Buttons,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StdCtrls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14:paraId="7D26FF2F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ExtCtrls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ComCtrls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5C18AD4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9BD4D4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type</w:t>
      </w:r>
      <w:proofErr w:type="gramEnd"/>
    </w:p>
    <w:p w14:paraId="2E4B2CC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501DC2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{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}</w:t>
      </w:r>
    </w:p>
    <w:p w14:paraId="0366D846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B83B9B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class(</w:t>
      </w:r>
      <w:proofErr w:type="spellStart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TForm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277780F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Button_Clear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TSpeedButton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2E9C1A8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TEdit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35B2F58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TEdit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2D82FEC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TEdit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15743ED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Button_Resulte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TSpeedButton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279B298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Image_Figur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TImage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693EF3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Label_a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44CD10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Label_b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TLabel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41FC787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Label_c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DA5AB86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Label_Reshim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27B1DBB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Label_Resulte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6D45EEF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Histori_Resulte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TMemo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2EEE4A0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TapControl1: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TTabControl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69A105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Button_ClearClick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F7266E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Button_ResulteClick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2E2585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FormCreate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00644386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TapControl1Change(Sender: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17F227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private</w:t>
      </w:r>
      <w:proofErr w:type="gramEnd"/>
    </w:p>
    <w:p w14:paraId="25598D8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796CCD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public</w:t>
      </w:r>
      <w:proofErr w:type="gramEnd"/>
    </w:p>
    <w:p w14:paraId="6F3DC77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01A459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AECD3E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A8B00A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var</w:t>
      </w:r>
      <w:proofErr w:type="spellEnd"/>
      <w:proofErr w:type="gramEnd"/>
    </w:p>
    <w:p w14:paraId="71A5646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Kalculator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108C94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b, c,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otvet:real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91ECCA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 integer;</w:t>
      </w:r>
    </w:p>
    <w:p w14:paraId="2D9E52D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DDC43F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implementation</w:t>
      </w:r>
      <w:proofErr w:type="gramEnd"/>
    </w:p>
    <w:p w14:paraId="76292AD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45E0D9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{$R *.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lfm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473D3C3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33AFCD2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{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}</w:t>
      </w:r>
    </w:p>
    <w:p w14:paraId="5901AFA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0BD39D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TKalculator.Button_ResulteClick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660DD92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  <w:proofErr w:type="gramEnd"/>
    </w:p>
    <w:p w14:paraId="2D211C8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0) or (Edit1.Text = '') or (Edit2.Text = '') then</w:t>
      </w:r>
    </w:p>
    <w:p w14:paraId="6A5055D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begin</w:t>
      </w:r>
      <w:proofErr w:type="spellEnd"/>
    </w:p>
    <w:p w14:paraId="26FACB9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ShowMessage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'Ошибка, заполните строки!!!');</w:t>
      </w:r>
    </w:p>
    <w:p w14:paraId="7E6029B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exit(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A2CC8C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331FC48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1 then</w:t>
      </w:r>
    </w:p>
    <w:p w14:paraId="64C32C0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  <w:proofErr w:type="gramEnd"/>
    </w:p>
    <w:p w14:paraId="2E7D299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:=StrtoFloat(Edit1.text);</w:t>
      </w:r>
    </w:p>
    <w:p w14:paraId="12B0606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:=StrtoFloat(Edit2.text);</w:t>
      </w:r>
    </w:p>
    <w:p w14:paraId="136F99F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(Edit3.Text = '') then</w:t>
      </w:r>
    </w:p>
    <w:p w14:paraId="3B71D82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  <w:proofErr w:type="gramEnd"/>
    </w:p>
    <w:p w14:paraId="197DC74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ShowMessage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'Ошибка, заполните строки!!!');</w:t>
      </w:r>
    </w:p>
    <w:p w14:paraId="0951CAD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exit(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1DFD68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2336B26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:=StrtoFloat(Edit3.text);</w:t>
      </w:r>
    </w:p>
    <w:p w14:paraId="0466980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:=a*b*c;</w:t>
      </w:r>
    </w:p>
    <w:p w14:paraId="6EE1DA2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Label_Resulte.Caption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прямоугольного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паралепипеда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97B76D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Resulte.Lines.Add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прямоугольного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паралепипеда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));</w:t>
      </w:r>
    </w:p>
    <w:p w14:paraId="408BF4FF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5442A60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2 then</w:t>
      </w:r>
    </w:p>
    <w:p w14:paraId="1BE7B6F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  <w:proofErr w:type="gramEnd"/>
    </w:p>
    <w:p w14:paraId="23627DC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:=StrtoFloat(Edit1.text);</w:t>
      </w:r>
    </w:p>
    <w:p w14:paraId="147F9AD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:=StrtoFloat(Edit2.text);</w:t>
      </w:r>
    </w:p>
    <w:p w14:paraId="7E645E1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=(a*b)/3;</w:t>
      </w:r>
    </w:p>
    <w:p w14:paraId="6B7A310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Label_Resulte.Caption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пирамиды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9B6EA6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Resulte.Lines.Add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пирамиды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));</w:t>
      </w:r>
    </w:p>
    <w:p w14:paraId="094C233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end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48EF3FE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3 then</w:t>
      </w:r>
    </w:p>
    <w:p w14:paraId="1D747696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  <w:proofErr w:type="gramEnd"/>
    </w:p>
    <w:p w14:paraId="17F62C4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:=StrtoFloat(Edit1.text);</w:t>
      </w:r>
    </w:p>
    <w:p w14:paraId="5A0CE306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:=StrtoFloat(Edit2.text);</w:t>
      </w:r>
    </w:p>
    <w:p w14:paraId="3B6E517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=(a*a)*b*3.14;</w:t>
      </w:r>
    </w:p>
    <w:p w14:paraId="12383ED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Label_Resulte.Caption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цилиндра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12CF743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Resulte.Lines.Add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цилиндра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));</w:t>
      </w:r>
    </w:p>
    <w:p w14:paraId="3BA9CE46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end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C5B360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if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4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then</w:t>
      </w:r>
      <w:proofErr w:type="spellEnd"/>
    </w:p>
    <w:p w14:paraId="5234D29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  <w:proofErr w:type="gramEnd"/>
    </w:p>
    <w:p w14:paraId="4F806E5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:=StrtoFloat(Edit1.text);</w:t>
      </w:r>
    </w:p>
    <w:p w14:paraId="0D158D8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:=StrtoFloat(Edit2.text);</w:t>
      </w:r>
    </w:p>
    <w:p w14:paraId="0EE3DF1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:=a*b;</w:t>
      </w:r>
    </w:p>
    <w:p w14:paraId="56F26E2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Label_Resulte.Caption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прямой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призмы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D782D6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Resulte.Lines.Add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прямой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призмы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));</w:t>
      </w:r>
    </w:p>
    <w:p w14:paraId="767379F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471B3B52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ABF87F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0D0CE8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TKalculator.Button_ClearClick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058FCDD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  <w:proofErr w:type="gramEnd"/>
    </w:p>
    <w:p w14:paraId="78D763F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Histori_Resulte.Clear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A2254B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Resulte.Lines.Add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История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ответов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:');</w:t>
      </w:r>
    </w:p>
    <w:p w14:paraId="1219D36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3D073F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EFE424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TKalculator.FormCreate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B42167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  <w:proofErr w:type="gramEnd"/>
    </w:p>
    <w:p w14:paraId="2165416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1;</w:t>
      </w:r>
    </w:p>
    <w:p w14:paraId="448BDD2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Label_Reshim.Caption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прямоугольный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паралепипед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44AFB98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Label_a.Caption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:='a';</w:t>
      </w:r>
    </w:p>
    <w:p w14:paraId="246CFE6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Label_b.Caption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:='b';</w:t>
      </w:r>
    </w:p>
    <w:p w14:paraId="04699702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Label_c.Show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61D2E16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Edit3.Show;</w:t>
      </w:r>
    </w:p>
    <w:p w14:paraId="721EC0D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Label_c.Caption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:='c';</w:t>
      </w:r>
    </w:p>
    <w:p w14:paraId="20D861A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Image_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Figur.Picture.LoadFromFile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'Paralepiped.png');</w:t>
      </w:r>
    </w:p>
    <w:p w14:paraId="28262472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5A5103C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10AC56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TKalculator.TapControl1Change(Sender: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542FD2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  <w:proofErr w:type="gramEnd"/>
    </w:p>
    <w:p w14:paraId="35F6454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TapControl1.Tabindex = 0 then</w:t>
      </w:r>
    </w:p>
    <w:p w14:paraId="43CD015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  <w:proofErr w:type="gramEnd"/>
    </w:p>
    <w:p w14:paraId="2AB9888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1;</w:t>
      </w:r>
    </w:p>
    <w:p w14:paraId="2AB76AA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Label_Reshim.Caption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прямоугольный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паралепипед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59843B3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Label_a.Caption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:='a';</w:t>
      </w:r>
    </w:p>
    <w:p w14:paraId="40DFF0E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Label_b.Caption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:='b';</w:t>
      </w:r>
    </w:p>
    <w:p w14:paraId="6A291AB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Label_c.Show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45F3C28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Edit3.Show;</w:t>
      </w:r>
    </w:p>
    <w:p w14:paraId="337B07F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Label_c.Caption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:='c';</w:t>
      </w:r>
    </w:p>
    <w:p w14:paraId="11ED74C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Image_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Figur.Picture.LoadFromFile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'Paralepiped.png');</w:t>
      </w:r>
    </w:p>
    <w:p w14:paraId="5DA605A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Edit1.Clear;</w:t>
      </w:r>
    </w:p>
    <w:p w14:paraId="4532DDAF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Edit2.Clear;</w:t>
      </w:r>
    </w:p>
    <w:p w14:paraId="4B6F678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Edit3.Clear;</w:t>
      </w:r>
    </w:p>
    <w:p w14:paraId="0BE28D0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D4995E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TapControl1.Tabindex = 1 then</w:t>
      </w:r>
    </w:p>
    <w:p w14:paraId="5B0937A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  <w:proofErr w:type="gramEnd"/>
    </w:p>
    <w:p w14:paraId="0BA9E9D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2;</w:t>
      </w:r>
    </w:p>
    <w:p w14:paraId="107D094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Reshim.Caption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'Выбрана пирамида';</w:t>
      </w:r>
    </w:p>
    <w:p w14:paraId="27DA457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a.Caption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'Площадь основания';</w:t>
      </w:r>
    </w:p>
    <w:p w14:paraId="7BA770B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Label_b.Caption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:='h';</w:t>
      </w:r>
    </w:p>
    <w:p w14:paraId="619C2D2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Label_c.Hide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3F7D9ADF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Edit3.Hide;</w:t>
      </w:r>
    </w:p>
    <w:p w14:paraId="50AB251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Image_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Figur.Picture.LoadFromFile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'Piramida.png');</w:t>
      </w:r>
    </w:p>
    <w:p w14:paraId="50BAD98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Edit1.Clear;</w:t>
      </w:r>
    </w:p>
    <w:p w14:paraId="2B3787F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Edit2.Clear;</w:t>
      </w:r>
    </w:p>
    <w:p w14:paraId="0C675DC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Edit3.Clear;</w:t>
      </w:r>
    </w:p>
    <w:p w14:paraId="74866A3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63A5E3FF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TapControl1.Tabindex = 2 then</w:t>
      </w:r>
    </w:p>
    <w:p w14:paraId="6E289F0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  <w:proofErr w:type="gramEnd"/>
    </w:p>
    <w:p w14:paraId="2768BC6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3;</w:t>
      </w:r>
    </w:p>
    <w:p w14:paraId="780FDF5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Label_Reshim.Caption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цилиндр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13F790A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Label_a.Caption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:='r';</w:t>
      </w:r>
    </w:p>
    <w:p w14:paraId="1B75295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Label_b.Caption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:='h';</w:t>
      </w:r>
    </w:p>
    <w:p w14:paraId="78BEC95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Label_c.Hide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4A3DE77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Edit3.Hide;</w:t>
      </w:r>
    </w:p>
    <w:p w14:paraId="43E4AAC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Image_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Figur.Picture.LoadFromFile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'Cilindr.png');</w:t>
      </w:r>
    </w:p>
    <w:p w14:paraId="3677534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Edit1.Clear;</w:t>
      </w:r>
    </w:p>
    <w:p w14:paraId="1AC2A83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Edit2.Clear;</w:t>
      </w:r>
    </w:p>
    <w:p w14:paraId="38BCA65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Edit3.Clear;</w:t>
      </w:r>
    </w:p>
    <w:p w14:paraId="384544D2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546E0C7F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TapControl1.Tabindex = 3 then</w:t>
      </w:r>
    </w:p>
    <w:p w14:paraId="1CE246A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  <w:proofErr w:type="gramEnd"/>
    </w:p>
    <w:p w14:paraId="2FBDE27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4;</w:t>
      </w:r>
    </w:p>
    <w:p w14:paraId="22A6C37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Label_Reshim.Caption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примая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призма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72A6190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a.Caption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'Площадь основания';</w:t>
      </w:r>
    </w:p>
    <w:p w14:paraId="691A149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Label_b.Caption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:='h';</w:t>
      </w:r>
    </w:p>
    <w:p w14:paraId="28953EA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Label_c.Hide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092277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Edit3.Hide;</w:t>
      </w:r>
    </w:p>
    <w:p w14:paraId="02002DE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Image_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Figur.Picture.LoadFromFile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'Prisma.png');</w:t>
      </w:r>
    </w:p>
    <w:p w14:paraId="5BED1F6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Edit1.Clear;</w:t>
      </w:r>
    </w:p>
    <w:p w14:paraId="32DA91C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Edit2.Clear;</w:t>
      </w:r>
    </w:p>
    <w:p w14:paraId="0616C12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Edit3.Clear;</w:t>
      </w:r>
    </w:p>
    <w:p w14:paraId="31FDC54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end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6F86C84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end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20BF2E0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665B89A" w14:textId="6156A121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end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 </w:t>
      </w:r>
    </w:p>
    <w:p w14:paraId="6D9EB316" w14:textId="77777777" w:rsidR="00A141BD" w:rsidRPr="0060681F" w:rsidRDefault="00A141BD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C27AC7" w14:textId="63061337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Результат выполнения программы</w:t>
      </w:r>
    </w:p>
    <w:p w14:paraId="1597B199" w14:textId="24F599AC" w:rsidR="005A0AA5" w:rsidRDefault="001D6B51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6B5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151BD8" wp14:editId="71E806C8">
            <wp:extent cx="5940425" cy="3580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DFD4" w14:textId="3D096679" w:rsidR="00E83D9B" w:rsidRDefault="00286F88" w:rsidP="0060681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5A0AA5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1-3</w:t>
      </w:r>
    </w:p>
    <w:p w14:paraId="2B410A78" w14:textId="4DD4C8A3" w:rsidR="00286F88" w:rsidRDefault="001D6B51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B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1E982" wp14:editId="587BB9B1">
            <wp:extent cx="5940425" cy="3637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B53" w14:textId="7F418572" w:rsidR="00286F88" w:rsidRP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</w:t>
      </w:r>
      <w:r w:rsidR="001D6B51">
        <w:rPr>
          <w:rFonts w:ascii="Times New Roman" w:hAnsi="Times New Roman" w:cs="Times New Roman"/>
          <w:sz w:val="28"/>
          <w:szCs w:val="28"/>
        </w:rPr>
        <w:t>езультаты выполнения программы 2</w:t>
      </w:r>
      <w:r>
        <w:rPr>
          <w:rFonts w:ascii="Times New Roman" w:hAnsi="Times New Roman" w:cs="Times New Roman"/>
          <w:sz w:val="28"/>
          <w:szCs w:val="28"/>
        </w:rPr>
        <w:t>-3</w:t>
      </w:r>
    </w:p>
    <w:p w14:paraId="7B1C0ABB" w14:textId="6439675B" w:rsidR="00EA24B6" w:rsidRDefault="001D6B51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6B5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93EF2C4" wp14:editId="3CD727FA">
            <wp:extent cx="5940425" cy="3460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086" w14:textId="473DA33F" w:rsidR="00EA24B6" w:rsidRPr="00286F88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4 – Результаты </w:t>
      </w:r>
      <w:r w:rsidR="001D6B51">
        <w:rPr>
          <w:rFonts w:ascii="Times New Roman" w:hAnsi="Times New Roman" w:cs="Times New Roman"/>
          <w:sz w:val="28"/>
          <w:szCs w:val="28"/>
        </w:rPr>
        <w:t>выполнения программы 3</w:t>
      </w:r>
      <w:r>
        <w:rPr>
          <w:rFonts w:ascii="Times New Roman" w:hAnsi="Times New Roman" w:cs="Times New Roman"/>
          <w:sz w:val="28"/>
          <w:szCs w:val="28"/>
        </w:rPr>
        <w:t>-3</w:t>
      </w:r>
    </w:p>
    <w:p w14:paraId="0B1CED79" w14:textId="79C75E17" w:rsidR="00EA24B6" w:rsidRDefault="00EA24B6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ED0853" w14:textId="3542D4A6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Вывод</w:t>
      </w:r>
    </w:p>
    <w:p w14:paraId="65203549" w14:textId="111608CE" w:rsidR="00D47072" w:rsidRDefault="00884247" w:rsidP="00D4707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</w:t>
      </w:r>
      <w:r w:rsidR="00E83D9B" w:rsidRPr="00E71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шней контрольной работе была </w:t>
      </w:r>
      <w:r w:rsidR="00D47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получены базовые навыки реализации приложений с графическим интерфейсом пользователя на основе событийно-ориентированной парадигмы. </w:t>
      </w:r>
    </w:p>
    <w:p w14:paraId="155C75E5" w14:textId="2DADF84B" w:rsidR="00386D59" w:rsidRDefault="00386D59" w:rsidP="00D4707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было изучены навыки использования пользования: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SpeedButton</w:t>
      </w:r>
      <w:proofErr w:type="spellEnd"/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TapControl</w:t>
      </w:r>
      <w:proofErr w:type="spellEnd"/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61B2F64" w14:textId="72EC475C" w:rsidR="00386D59" w:rsidRPr="00386D59" w:rsidRDefault="00386D59" w:rsidP="00D4707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начинает работать с того что включена первая вкладка. Первая вкладка предназначена</w:t>
      </w:r>
      <w:r w:rsidR="00A141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Прямоугольного </w:t>
      </w:r>
      <w:r w:rsidR="00A141BD" w:rsidRPr="00A141BD">
        <w:rPr>
          <w:rFonts w:ascii="Times New Roman" w:hAnsi="Times New Roman" w:cs="Times New Roman"/>
          <w:color w:val="000000" w:themeColor="text1"/>
          <w:sz w:val="28"/>
          <w:szCs w:val="28"/>
        </w:rPr>
        <w:t>параллелепипед</w:t>
      </w:r>
      <w:r w:rsidR="00A141B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Вторая для Пирамиды. Трития для Цилиндра. Четвертая для Примой приз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мы. </w:t>
      </w:r>
    </w:p>
    <w:p w14:paraId="2792AFA3" w14:textId="32BBAE73" w:rsidR="001D4D8B" w:rsidRPr="001D6B51" w:rsidRDefault="001D4D8B" w:rsidP="001D6B5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D4D8B" w:rsidRPr="001D6B5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3B39"/>
    <w:multiLevelType w:val="hybridMultilevel"/>
    <w:tmpl w:val="541E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0757A8A"/>
    <w:multiLevelType w:val="hybridMultilevel"/>
    <w:tmpl w:val="C758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0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620A"/>
    <w:rsid w:val="000B5BD9"/>
    <w:rsid w:val="001D4D8B"/>
    <w:rsid w:val="001D6B51"/>
    <w:rsid w:val="00280B77"/>
    <w:rsid w:val="00286F88"/>
    <w:rsid w:val="00305327"/>
    <w:rsid w:val="00321EF4"/>
    <w:rsid w:val="0035368F"/>
    <w:rsid w:val="00386D59"/>
    <w:rsid w:val="0042713C"/>
    <w:rsid w:val="00565ED2"/>
    <w:rsid w:val="005A0AA5"/>
    <w:rsid w:val="0060681F"/>
    <w:rsid w:val="00755BA6"/>
    <w:rsid w:val="00792F33"/>
    <w:rsid w:val="007A758D"/>
    <w:rsid w:val="00884247"/>
    <w:rsid w:val="00930072"/>
    <w:rsid w:val="009E6835"/>
    <w:rsid w:val="00A141BD"/>
    <w:rsid w:val="00B548D1"/>
    <w:rsid w:val="00C6163F"/>
    <w:rsid w:val="00C64EBD"/>
    <w:rsid w:val="00C97B0D"/>
    <w:rsid w:val="00CA4B22"/>
    <w:rsid w:val="00D435F4"/>
    <w:rsid w:val="00D47072"/>
    <w:rsid w:val="00E46364"/>
    <w:rsid w:val="00E83D9B"/>
    <w:rsid w:val="00E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07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Гоша Сокованов</cp:lastModifiedBy>
  <cp:revision>5</cp:revision>
  <dcterms:created xsi:type="dcterms:W3CDTF">2023-04-20T12:08:00Z</dcterms:created>
  <dcterms:modified xsi:type="dcterms:W3CDTF">2023-04-20T12:20:00Z</dcterms:modified>
</cp:coreProperties>
</file>