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C27A7" w:rsidRPr="005A0AA5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5A0AA5">
        <w:rPr>
          <w:color w:val="000000" w:themeColor="text1"/>
          <w:sz w:val="28"/>
          <w:szCs w:val="28"/>
          <w:u w:val="single"/>
        </w:rPr>
        <w:t>204-52-00</w:t>
      </w:r>
    </w:p>
    <w:p w:rsidR="008C27A7" w:rsidRPr="00EA24B6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Сокованов Игорь Николаевич</w:t>
      </w: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27A7" w:rsidRDefault="008C27A7" w:rsidP="008C27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8C27A7" w:rsidRPr="00DF1746" w:rsidRDefault="008C27A7" w:rsidP="008C27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27A7" w:rsidRPr="00EA24B6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2625" cy="5057775"/>
            <wp:effectExtent l="0" t="0" r="9525" b="9525"/>
            <wp:docPr id="3" name="Рисунок 3" descr="C:\Users\gosas\Downloads\r2MDyWZA3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sas\Downloads\r2MDyWZA3H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Скриншот задания</w:t>
      </w:r>
    </w:p>
    <w:p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удалить запись</w:t>
      </w:r>
    </w:p>
    <w:p w:rsidR="008C27A7" w:rsidRDefault="005D4218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воспроизвести поиск записи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5D4218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SQLite3Conn, SQLDB, DB, SQLite3DS, Forms, Controls,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Graphics, Dialogs,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Buttons,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add,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BASS;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Button_Delete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Button_Edit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Button_Sort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TDataSource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TDBGrid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Image_Heading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Image_Bakcground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Label_Search_2: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Sqlite3Dataset1: TSqlite3Dataset;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TSQLQuery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Button_AddClick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Button_DeleteClick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Button_EditClick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Button_SearchClick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Button_SortClick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SQLite3Connection1AfterConnect(Sender: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HSTREAM;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filemusic</w:t>
      </w:r>
      <w:proofErr w:type="spellEnd"/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TMain_Form.FormCreate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DBGrid.Columns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0].Width := 100;}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SQLite3Connection1.Connected:=True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On E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:Exception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открытия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'+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BASS_Init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(-1, 44100, 0, Handle, nil) then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'BASS initialization error');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BASS_StreamCreateFile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(False,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PChar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('main_music.mp3'), 0, 0, BASS_SAMPLE_LOOP);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'Error loading music');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ChannelPlay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False);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TMain_Form.SQLite3Connection1AfterConnect(Sender: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TMain_Form.Button_AddClick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Add_Form.Edit_animal.Text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Add_Form.Edit_name.Text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Add_Form.Edit_age.Text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Add_Form.Edit_aviar.Text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SQLQuery1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SQL.Clear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('INSERT INTO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ZooTbl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(animal, name, age, gender, meal,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aviar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VALUES(:ANIMAL,:NAME,:AGE,:GENDER,:MEAL,:AVIAR)');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'ANIMAL').Text:=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Add_Form.Edit_animal.Text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'NAME').Text:=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Add_Form.Edit_name.Text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'AGE').Text:=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Add_Form.Edit_age.Text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'GENDER').Text:=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Add_Form.ComboBox_gender.Text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'MEAL').Text:=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Add_Form.ComboBox_meal.Text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'AVIAR').Text:=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Add_Form.Edit_aviar.Text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ExecSQL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SQLTransaction.Commit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TMain_Form.Button_DeleteClick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Del_Form.Edit_id.Text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SQLQuery1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SQL.Clear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'DELETE FROM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ZooTbl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id=:ID');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'ID').Text:=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Del_Form.Edit_id.Text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ExecSQL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SQLTransaction.Commit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TMain_Form.Button_EditClick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TMain_Form.Button_SearchClick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SQLite3Dataset1.Locate(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ComboBox_Search.Text,Edit_Search.Text,[loCaseInsensitive,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loPartialKey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procedure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TMain_Form.Button_SortClick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SQLTransaction1.Commit;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4218" w:rsidRPr="005D4218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7A7" w:rsidRPr="005D4218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8C27A7" w:rsidRPr="000A2C49" w:rsidRDefault="005D4218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58D229C0" wp14:editId="24261AE4">
            <wp:extent cx="5925377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1-2</w:t>
      </w:r>
    </w:p>
    <w:p w:rsidR="008C27A7" w:rsidRDefault="005D4218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2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31E61" wp14:editId="20FD5932">
            <wp:extent cx="2876951" cy="2924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A7" w:rsidRPr="0067742E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1-2</w:t>
      </w:r>
    </w:p>
    <w:p w:rsidR="008C27A7" w:rsidRDefault="008C27A7" w:rsidP="008C27A7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C27A7" w:rsidRPr="00EA24B6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элементы 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DBGrid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BDEdit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BDComboBox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:rsidR="008C27A7" w:rsidRPr="000A2C49" w:rsidRDefault="005D4218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было создано 3</w:t>
      </w:r>
      <w:r w:rsidR="008C27A7">
        <w:rPr>
          <w:rFonts w:ascii="Times New Roman" w:hAnsi="Times New Roman" w:cs="Times New Roman"/>
          <w:sz w:val="28"/>
          <w:szCs w:val="28"/>
        </w:rPr>
        <w:t xml:space="preserve"> дополнительных формы для добавления и редактирования записи</w:t>
      </w:r>
      <w:r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8C27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27A7" w:rsidRPr="0067742E" w:rsidRDefault="008C27A7" w:rsidP="008C27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 w:rsidR="005D4218"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 w:rsidR="005D4218">
        <w:rPr>
          <w:rFonts w:ascii="Times New Roman" w:hAnsi="Times New Roman" w:cs="Times New Roman"/>
          <w:sz w:val="28"/>
          <w:szCs w:val="28"/>
        </w:rPr>
        <w:t xml:space="preserve"> Так же добавлена музыка на задний фон чтоб расслабить пользователя.</w:t>
      </w:r>
      <w:bookmarkStart w:id="0" w:name="_GoBack"/>
      <w:bookmarkEnd w:id="0"/>
      <w:r w:rsidR="005D4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36B" w:rsidRDefault="005D4218"/>
    <w:sectPr w:rsidR="005B236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7"/>
    <w:rsid w:val="00560E25"/>
    <w:rsid w:val="005D4218"/>
    <w:rsid w:val="008C27A7"/>
    <w:rsid w:val="00E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4E72"/>
  <w15:chartTrackingRefBased/>
  <w15:docId w15:val="{7C599B52-0254-40C9-A7B1-CC2D19A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1</cp:revision>
  <dcterms:created xsi:type="dcterms:W3CDTF">2023-06-01T19:02:00Z</dcterms:created>
  <dcterms:modified xsi:type="dcterms:W3CDTF">2023-06-01T19:32:00Z</dcterms:modified>
</cp:coreProperties>
</file>