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E865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34FCD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A536C1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25212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D5AB8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A050A8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8801E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A2BD70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0EEB62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6D7FEE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A671A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5CF58A" w14:textId="77777777" w:rsidR="00CC30EC" w:rsidRDefault="00CC30EC" w:rsidP="00CC30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505E2A" w14:textId="1F91FB28" w:rsidR="00CC30EC" w:rsidRPr="00CC30EC" w:rsidRDefault="00CC30EC" w:rsidP="00CC30E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30EC">
        <w:rPr>
          <w:rFonts w:ascii="Times New Roman" w:hAnsi="Times New Roman" w:cs="Times New Roman"/>
          <w:b/>
          <w:bCs/>
          <w:sz w:val="32"/>
          <w:szCs w:val="32"/>
        </w:rPr>
        <w:t>АНАЛИТИЧЕСКАЯ ЗАПИСКА</w:t>
      </w:r>
    </w:p>
    <w:p w14:paraId="4AC55580" w14:textId="09E4F1BB" w:rsidR="00CC30EC" w:rsidRDefault="00CC30EC" w:rsidP="00CC30E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C30EC">
        <w:rPr>
          <w:rFonts w:ascii="Times New Roman" w:hAnsi="Times New Roman" w:cs="Times New Roman"/>
          <w:sz w:val="32"/>
          <w:szCs w:val="32"/>
        </w:rPr>
        <w:t>Сайт «Онлайн доска»</w:t>
      </w:r>
    </w:p>
    <w:p w14:paraId="05F4581D" w14:textId="2B3B9FCD" w:rsidR="009B7946" w:rsidRPr="00CC30EC" w:rsidRDefault="00CC30EC" w:rsidP="00CC30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0EC">
        <w:rPr>
          <w:rFonts w:ascii="Times New Roman" w:hAnsi="Times New Roman" w:cs="Times New Roman"/>
          <w:sz w:val="32"/>
          <w:szCs w:val="32"/>
        </w:rPr>
        <w:br w:type="column"/>
      </w:r>
      <w:r w:rsidRPr="00CC30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296E48A7" w14:textId="31167808" w:rsidR="00CC30EC" w:rsidRDefault="00CC30EC" w:rsidP="00CC30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имеет название сайт «Онлайн доска», и этот проект предназначен для упрощения и автоматизации онлайн уроков.</w:t>
      </w:r>
    </w:p>
    <w:p w14:paraId="460797B5" w14:textId="51F272EE" w:rsidR="00CC30EC" w:rsidRDefault="00CC30EC" w:rsidP="00CC30E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30EC"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72A4C39E" w14:textId="77777777" w:rsidR="003814B0" w:rsidRPr="003814B0" w:rsidRDefault="003814B0" w:rsidP="003814B0">
      <w:pPr>
        <w:tabs>
          <w:tab w:val="left" w:pos="1560"/>
          <w:tab w:val="left" w:pos="396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Основной целевой аудиторией проекта "Онлайн доска" являются:</w:t>
      </w:r>
    </w:p>
    <w:p w14:paraId="35F188CC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Онлайн школы и образовательные учреждения, предоставляющие дистанционное обучение</w:t>
      </w:r>
    </w:p>
    <w:p w14:paraId="0E19D274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Преподаватели, ведущие онлайн уроки и нуждающиеся в удобном инструменте для совместной работы с учениками</w:t>
      </w:r>
    </w:p>
    <w:p w14:paraId="0FAB658A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Ученики, участвующие в дистанционных занятиях и нуждающиеся в интерактивной платформе для обучения</w:t>
      </w:r>
    </w:p>
    <w:p w14:paraId="06E66F1D" w14:textId="77777777" w:rsidR="003814B0" w:rsidRPr="003814B0" w:rsidRDefault="003814B0" w:rsidP="003814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Группы людей, работающие над совместными проектами и требующие площадки для удаленного взаимодействия в реальном времени</w:t>
      </w:r>
    </w:p>
    <w:p w14:paraId="0F4513BB" w14:textId="6AC0F0E5" w:rsidR="00B42238" w:rsidRDefault="00B42238" w:rsidP="003814B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238">
        <w:rPr>
          <w:rFonts w:ascii="Times New Roman" w:hAnsi="Times New Roman" w:cs="Times New Roman"/>
          <w:b/>
          <w:bCs/>
          <w:sz w:val="28"/>
          <w:szCs w:val="28"/>
        </w:rPr>
        <w:t>Назначения проекта</w:t>
      </w:r>
    </w:p>
    <w:p w14:paraId="267ACA4E" w14:textId="77777777" w:rsidR="003814B0" w:rsidRPr="003814B0" w:rsidRDefault="003814B0" w:rsidP="00381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Основное назначение проекта "Онлайн доска" - предоставить удобный и функциональный инструмент для проведения дистанционных уроков и совместной работы в реальном времени. Ключевые особенности проекта:</w:t>
      </w:r>
    </w:p>
    <w:p w14:paraId="4FAFE069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Создание онлайн досок для совместной работы и обучения</w:t>
      </w:r>
    </w:p>
    <w:p w14:paraId="29410053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Возможность приглашения других пользователей для совместной работы на доске</w:t>
      </w:r>
    </w:p>
    <w:p w14:paraId="3DB6445F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Система ролей, позволяющая главному пользователю (преподавателю) управлять правами доступа других участников в реальном времени</w:t>
      </w:r>
    </w:p>
    <w:p w14:paraId="1469D0A6" w14:textId="77777777" w:rsidR="003814B0" w:rsidRPr="00A74849" w:rsidRDefault="003814B0" w:rsidP="00A74849">
      <w:pPr>
        <w:pStyle w:val="a3"/>
        <w:numPr>
          <w:ilvl w:val="0"/>
          <w:numId w:val="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Ориентированность на онлайн школы и дистанционное обучение</w:t>
      </w:r>
    </w:p>
    <w:p w14:paraId="05B10DF1" w14:textId="65449954" w:rsidR="00B42238" w:rsidRDefault="003814B0" w:rsidP="00381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B0">
        <w:rPr>
          <w:rFonts w:ascii="Times New Roman" w:hAnsi="Times New Roman" w:cs="Times New Roman"/>
          <w:sz w:val="28"/>
          <w:szCs w:val="28"/>
        </w:rPr>
        <w:t>Проект призван упростить процесс проведения онлайн уроков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BB0B34" w14:textId="70C8E888" w:rsidR="00A74849" w:rsidRDefault="00A74849" w:rsidP="00A7484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Pr="00A7484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взаимодействия с потенциальным пользователем </w:t>
      </w:r>
    </w:p>
    <w:p w14:paraId="0D922A0F" w14:textId="50AF8076" w:rsidR="00A74849" w:rsidRDefault="00A74849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49">
        <w:rPr>
          <w:rFonts w:ascii="Times New Roman" w:hAnsi="Times New Roman" w:cs="Times New Roman"/>
          <w:sz w:val="28"/>
          <w:szCs w:val="28"/>
        </w:rPr>
        <w:t>Пользовательские истории</w:t>
      </w:r>
      <w:r w:rsidR="0037795A">
        <w:rPr>
          <w:rFonts w:ascii="Times New Roman" w:hAnsi="Times New Roman" w:cs="Times New Roman"/>
          <w:sz w:val="28"/>
          <w:szCs w:val="28"/>
        </w:rPr>
        <w:t xml:space="preserve"> </w:t>
      </w:r>
      <w:r w:rsidR="00AA24F3">
        <w:rPr>
          <w:rFonts w:ascii="Times New Roman" w:hAnsi="Times New Roman" w:cs="Times New Roman"/>
          <w:sz w:val="28"/>
          <w:szCs w:val="28"/>
        </w:rPr>
        <w:t>представлены</w:t>
      </w:r>
      <w:r w:rsidRPr="00A74849"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3D06C1B6" w14:textId="264BCB4E" w:rsidR="00A74849" w:rsidRDefault="00A74849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истории.</w:t>
      </w:r>
    </w:p>
    <w:tbl>
      <w:tblPr>
        <w:tblStyle w:val="a4"/>
        <w:tblW w:w="9354" w:type="dxa"/>
        <w:tblLook w:val="04A0" w:firstRow="1" w:lastRow="0" w:firstColumn="1" w:lastColumn="0" w:noHBand="0" w:noVBand="1"/>
      </w:tblPr>
      <w:tblGrid>
        <w:gridCol w:w="2405"/>
        <w:gridCol w:w="2835"/>
        <w:gridCol w:w="4114"/>
      </w:tblGrid>
      <w:tr w:rsidR="00A74849" w14:paraId="71CBB4EE" w14:textId="77777777" w:rsidTr="001F6C35">
        <w:trPr>
          <w:trHeight w:val="567"/>
        </w:trPr>
        <w:tc>
          <w:tcPr>
            <w:tcW w:w="2405" w:type="dxa"/>
            <w:vAlign w:val="center"/>
          </w:tcPr>
          <w:p w14:paraId="40A1F934" w14:textId="0A2BA273" w:rsidR="00A74849" w:rsidRPr="00175D8D" w:rsidRDefault="00A74849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2835" w:type="dxa"/>
            <w:vAlign w:val="center"/>
          </w:tcPr>
          <w:p w14:paraId="20E21A42" w14:textId="4E591CDE" w:rsidR="00A74849" w:rsidRPr="00175D8D" w:rsidRDefault="00A74849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114" w:type="dxa"/>
            <w:vAlign w:val="center"/>
          </w:tcPr>
          <w:p w14:paraId="1D160BB4" w14:textId="17AD2EB3" w:rsidR="00A74849" w:rsidRPr="00175D8D" w:rsidRDefault="00A74849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</w:tr>
      <w:tr w:rsidR="00A74849" w14:paraId="44CE267B" w14:textId="77777777" w:rsidTr="001F6C35">
        <w:trPr>
          <w:trHeight w:val="567"/>
        </w:trPr>
        <w:tc>
          <w:tcPr>
            <w:tcW w:w="2405" w:type="dxa"/>
          </w:tcPr>
          <w:p w14:paraId="2EE905AC" w14:textId="64A60CD7" w:rsidR="00A74849" w:rsidRPr="00175D8D" w:rsidRDefault="00A7484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5" w:type="dxa"/>
          </w:tcPr>
          <w:p w14:paraId="3C8B7106" w14:textId="5AEFE12E" w:rsidR="00A74849" w:rsidRPr="00175D8D" w:rsidRDefault="00A7484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Создание онлайн доски</w:t>
            </w:r>
          </w:p>
        </w:tc>
        <w:tc>
          <w:tcPr>
            <w:tcW w:w="4114" w:type="dxa"/>
          </w:tcPr>
          <w:p w14:paraId="4C7BCF57" w14:textId="17496C1C" w:rsidR="00A74849" w:rsidRPr="00175D8D" w:rsidRDefault="0098780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 w:rsidR="001F6C35">
              <w:rPr>
                <w:rFonts w:ascii="Times New Roman" w:hAnsi="Times New Roman" w:cs="Times New Roman"/>
                <w:sz w:val="24"/>
                <w:szCs w:val="24"/>
              </w:rPr>
              <w:t>рабочего пространства в виде онлайн доски, в которой другие ученики могли бы наблюдать за моими действия</w:t>
            </w:r>
          </w:p>
        </w:tc>
      </w:tr>
      <w:tr w:rsidR="00A74849" w14:paraId="795088BB" w14:textId="77777777" w:rsidTr="001F6C35">
        <w:trPr>
          <w:trHeight w:val="567"/>
        </w:trPr>
        <w:tc>
          <w:tcPr>
            <w:tcW w:w="2405" w:type="dxa"/>
          </w:tcPr>
          <w:p w14:paraId="33A70969" w14:textId="6A097BA2" w:rsidR="00A74849" w:rsidRPr="00175D8D" w:rsidRDefault="00A7484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2835" w:type="dxa"/>
          </w:tcPr>
          <w:p w14:paraId="2A20DAFC" w14:textId="355758AC" w:rsidR="00A74849" w:rsidRPr="00175D8D" w:rsidRDefault="00A7484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Рисовать</w:t>
            </w:r>
            <w:r w:rsidR="001F6C35">
              <w:rPr>
                <w:rFonts w:ascii="Times New Roman" w:hAnsi="Times New Roman" w:cs="Times New Roman"/>
                <w:sz w:val="24"/>
                <w:szCs w:val="24"/>
              </w:rPr>
              <w:t xml:space="preserve"> и стирании</w:t>
            </w: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 на доске</w:t>
            </w:r>
          </w:p>
        </w:tc>
        <w:tc>
          <w:tcPr>
            <w:tcW w:w="4114" w:type="dxa"/>
          </w:tcPr>
          <w:p w14:paraId="497DC738" w14:textId="77ABC579" w:rsidR="00A74849" w:rsidRPr="00175D8D" w:rsidRDefault="001F6C3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Рисовать и стирать уже на созданной доске чтоб ученики видели изменение на доске</w:t>
            </w:r>
          </w:p>
        </w:tc>
      </w:tr>
      <w:tr w:rsidR="00AA24F3" w14:paraId="72FEFA59" w14:textId="77777777" w:rsidTr="001F6C35">
        <w:trPr>
          <w:trHeight w:val="567"/>
        </w:trPr>
        <w:tc>
          <w:tcPr>
            <w:tcW w:w="2405" w:type="dxa"/>
          </w:tcPr>
          <w:p w14:paraId="0D173F80" w14:textId="62A45366" w:rsidR="00AA24F3" w:rsidRPr="00175D8D" w:rsidRDefault="00AA24F3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5" w:type="dxa"/>
          </w:tcPr>
          <w:p w14:paraId="4FEBC846" w14:textId="2CA2D730" w:rsidR="00AA24F3" w:rsidRPr="00175D8D" w:rsidRDefault="00AA24F3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Создание приглашения присоединиться к доске</w:t>
            </w:r>
          </w:p>
        </w:tc>
        <w:tc>
          <w:tcPr>
            <w:tcW w:w="4114" w:type="dxa"/>
          </w:tcPr>
          <w:p w14:paraId="236EF6CE" w14:textId="10745BDB" w:rsidR="00AA24F3" w:rsidRPr="00175D8D" w:rsidRDefault="008B15FB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Создать ссылку приглашения присоединиться к доске, чтоб ученики могли присоединиться к созданной доске</w:t>
            </w:r>
          </w:p>
        </w:tc>
      </w:tr>
      <w:tr w:rsidR="00AA24F3" w14:paraId="3DCFB812" w14:textId="77777777" w:rsidTr="001F6C35">
        <w:trPr>
          <w:trHeight w:val="567"/>
        </w:trPr>
        <w:tc>
          <w:tcPr>
            <w:tcW w:w="2405" w:type="dxa"/>
          </w:tcPr>
          <w:p w14:paraId="3F576B9B" w14:textId="5D535272" w:rsidR="00AA24F3" w:rsidRPr="00175D8D" w:rsidRDefault="00AA24F3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5" w:type="dxa"/>
          </w:tcPr>
          <w:p w14:paraId="17C7F446" w14:textId="5233057A" w:rsidR="00AA24F3" w:rsidRPr="00175D8D" w:rsidRDefault="006B05A6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</w:t>
            </w:r>
            <w:r w:rsidR="00497738" w:rsidRPr="00175D8D"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  <w:r w:rsidR="00E42E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97738"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="00497738"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  <w:r w:rsidR="00AA24F3" w:rsidRPr="00175D8D">
              <w:rPr>
                <w:rFonts w:ascii="Times New Roman" w:hAnsi="Times New Roman" w:cs="Times New Roman"/>
                <w:sz w:val="24"/>
                <w:szCs w:val="24"/>
              </w:rPr>
              <w:t>доске ученикам</w:t>
            </w:r>
          </w:p>
        </w:tc>
        <w:tc>
          <w:tcPr>
            <w:tcW w:w="4114" w:type="dxa"/>
          </w:tcPr>
          <w:p w14:paraId="6CF2E889" w14:textId="77B0B1F3" w:rsidR="00AA24F3" w:rsidRPr="00175D8D" w:rsidRDefault="008B15FB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Возможность давать рисовать или стирать на</w:t>
            </w:r>
            <w:r w:rsidR="00C914E9">
              <w:rPr>
                <w:rFonts w:ascii="Times New Roman" w:hAnsi="Times New Roman" w:cs="Times New Roman"/>
                <w:sz w:val="24"/>
                <w:szCs w:val="24"/>
              </w:rPr>
              <w:t xml:space="preserve"> созданной</w:t>
            </w: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 доске выборному ученику.</w:t>
            </w:r>
          </w:p>
        </w:tc>
      </w:tr>
      <w:tr w:rsidR="00A74849" w14:paraId="7D9A5031" w14:textId="77777777" w:rsidTr="001F6C35">
        <w:trPr>
          <w:trHeight w:val="567"/>
        </w:trPr>
        <w:tc>
          <w:tcPr>
            <w:tcW w:w="2405" w:type="dxa"/>
          </w:tcPr>
          <w:p w14:paraId="4C35E814" w14:textId="0B5DB2FF" w:rsidR="00A74849" w:rsidRPr="00175D8D" w:rsidRDefault="00372FCE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Ученик</w:t>
            </w:r>
          </w:p>
        </w:tc>
        <w:tc>
          <w:tcPr>
            <w:tcW w:w="2835" w:type="dxa"/>
          </w:tcPr>
          <w:p w14:paraId="4B151CE9" w14:textId="5B37685E" w:rsidR="00A74849" w:rsidRPr="00175D8D" w:rsidRDefault="00372FCE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Рисовать</w:t>
            </w:r>
            <w:r w:rsidR="00E42EDF">
              <w:rPr>
                <w:rFonts w:ascii="Times New Roman" w:hAnsi="Times New Roman" w:cs="Times New Roman"/>
                <w:sz w:val="24"/>
                <w:szCs w:val="24"/>
              </w:rPr>
              <w:t xml:space="preserve"> и стирание</w:t>
            </w: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 на доске с разращения преподавателя</w:t>
            </w:r>
          </w:p>
        </w:tc>
        <w:tc>
          <w:tcPr>
            <w:tcW w:w="4114" w:type="dxa"/>
          </w:tcPr>
          <w:p w14:paraId="0402E1BA" w14:textId="1BC01BD1" w:rsidR="00A74849" w:rsidRPr="00175D8D" w:rsidRDefault="00E42EDF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Рисовать и стирать уже на созданной доске чтоб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учитель и другие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ученики видели изменение на доске</w:t>
            </w:r>
          </w:p>
        </w:tc>
      </w:tr>
      <w:tr w:rsidR="00A74849" w14:paraId="1889E784" w14:textId="77777777" w:rsidTr="001F6C35">
        <w:trPr>
          <w:trHeight w:val="567"/>
        </w:trPr>
        <w:tc>
          <w:tcPr>
            <w:tcW w:w="2405" w:type="dxa"/>
          </w:tcPr>
          <w:p w14:paraId="7CF565EC" w14:textId="246571B6" w:rsidR="00A74849" w:rsidRPr="00175D8D" w:rsidRDefault="00AA24F3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Ученик</w:t>
            </w:r>
          </w:p>
        </w:tc>
        <w:tc>
          <w:tcPr>
            <w:tcW w:w="2835" w:type="dxa"/>
          </w:tcPr>
          <w:p w14:paraId="6D5419B9" w14:textId="5DF0120A" w:rsidR="00A74849" w:rsidRPr="00175D8D" w:rsidRDefault="00AA24F3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Присоединиться к доске</w:t>
            </w:r>
          </w:p>
        </w:tc>
        <w:tc>
          <w:tcPr>
            <w:tcW w:w="4114" w:type="dxa"/>
          </w:tcPr>
          <w:p w14:paraId="4E6BCC50" w14:textId="32C3F2D4" w:rsidR="00A74849" w:rsidRPr="00175D8D" w:rsidRDefault="005C7386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Присоединиться к уже созданной доске</w:t>
            </w:r>
          </w:p>
        </w:tc>
      </w:tr>
    </w:tbl>
    <w:p w14:paraId="6595B074" w14:textId="77777777" w:rsidR="001F6C35" w:rsidRDefault="00AA24F3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06D0D18D" w14:textId="49CB36F3" w:rsidR="00D04441" w:rsidRDefault="00FA168D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D04441"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04441" w14:paraId="0F65DEFB" w14:textId="77777777" w:rsidTr="00352347">
        <w:trPr>
          <w:trHeight w:val="510"/>
        </w:trPr>
        <w:tc>
          <w:tcPr>
            <w:tcW w:w="4672" w:type="dxa"/>
            <w:vAlign w:val="center"/>
          </w:tcPr>
          <w:p w14:paraId="1F10ACD2" w14:textId="1E1ECF88" w:rsidR="00D04441" w:rsidRPr="00175D8D" w:rsidRDefault="00D04441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DC2A5F7" w14:textId="6E645169" w:rsidR="00D04441" w:rsidRPr="00175D8D" w:rsidRDefault="00D04441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:rsidR="00D04441" w14:paraId="192AF0DC" w14:textId="77777777" w:rsidTr="00D04441">
        <w:tc>
          <w:tcPr>
            <w:tcW w:w="4672" w:type="dxa"/>
          </w:tcPr>
          <w:p w14:paraId="52280C63" w14:textId="146ED14F" w:rsidR="00D04441" w:rsidRPr="00175D8D" w:rsidRDefault="00D04441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Создание онлайн доски</w:t>
            </w:r>
          </w:p>
        </w:tc>
        <w:tc>
          <w:tcPr>
            <w:tcW w:w="4673" w:type="dxa"/>
          </w:tcPr>
          <w:p w14:paraId="4EC48A3D" w14:textId="02517EEA" w:rsidR="00D04441" w:rsidRDefault="00C914E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D04441"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В создается </w:t>
            </w:r>
            <w:r w:rsidR="00FA168D">
              <w:rPr>
                <w:rFonts w:ascii="Times New Roman" w:hAnsi="Times New Roman" w:cs="Times New Roman"/>
                <w:sz w:val="24"/>
                <w:szCs w:val="24"/>
              </w:rPr>
              <w:t>онлайн доска</w:t>
            </w:r>
          </w:p>
          <w:p w14:paraId="422CA97C" w14:textId="0E65FB09" w:rsidR="00C914E9" w:rsidRDefault="00C914E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72585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FA168D">
              <w:rPr>
                <w:rFonts w:ascii="Times New Roman" w:hAnsi="Times New Roman" w:cs="Times New Roman"/>
                <w:sz w:val="24"/>
                <w:szCs w:val="24"/>
              </w:rPr>
              <w:t>озда</w:t>
            </w:r>
            <w:r w:rsidR="0072585B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FA168D">
              <w:rPr>
                <w:rFonts w:ascii="Times New Roman" w:hAnsi="Times New Roman" w:cs="Times New Roman"/>
                <w:sz w:val="24"/>
                <w:szCs w:val="24"/>
              </w:rPr>
              <w:t xml:space="preserve"> ссылк</w:t>
            </w:r>
            <w:r w:rsidR="0072585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A168D">
              <w:rPr>
                <w:rFonts w:ascii="Times New Roman" w:hAnsi="Times New Roman" w:cs="Times New Roman"/>
                <w:sz w:val="24"/>
                <w:szCs w:val="24"/>
              </w:rPr>
              <w:t xml:space="preserve"> на созданную доску</w:t>
            </w:r>
          </w:p>
          <w:p w14:paraId="65701D8F" w14:textId="5B4FC519" w:rsidR="00FA168D" w:rsidRPr="00175D8D" w:rsidRDefault="00FA168D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3)Пользователь переходит на созданную доску</w:t>
            </w:r>
          </w:p>
        </w:tc>
      </w:tr>
      <w:tr w:rsidR="00D04441" w14:paraId="59353654" w14:textId="77777777" w:rsidTr="00D04441">
        <w:tc>
          <w:tcPr>
            <w:tcW w:w="4672" w:type="dxa"/>
          </w:tcPr>
          <w:p w14:paraId="1F66EFB5" w14:textId="3B1214FA" w:rsidR="00D04441" w:rsidRPr="00175D8D" w:rsidRDefault="00D04441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Создание приглашение присоединиться к доске</w:t>
            </w:r>
          </w:p>
        </w:tc>
        <w:tc>
          <w:tcPr>
            <w:tcW w:w="4673" w:type="dxa"/>
          </w:tcPr>
          <w:p w14:paraId="4073A390" w14:textId="77777777" w:rsidR="00D04441" w:rsidRDefault="00FA168D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E42EDF">
              <w:rPr>
                <w:rFonts w:ascii="Times New Roman" w:hAnsi="Times New Roman" w:cs="Times New Roman"/>
                <w:sz w:val="24"/>
                <w:szCs w:val="24"/>
              </w:rPr>
              <w:t>Сайт получает из базы данных ссылку на созданную доску</w:t>
            </w:r>
          </w:p>
          <w:p w14:paraId="4B06A6AE" w14:textId="5B169F4F" w:rsidR="00E42EDF" w:rsidRPr="00175D8D" w:rsidRDefault="00E42EDF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2)Пользователь получает ссылку на доску, и может отправить другим чтоб</w:t>
            </w:r>
          </w:p>
        </w:tc>
      </w:tr>
      <w:tr w:rsidR="00D04441" w14:paraId="2248CE15" w14:textId="77777777" w:rsidTr="00D04441">
        <w:tc>
          <w:tcPr>
            <w:tcW w:w="4672" w:type="dxa"/>
          </w:tcPr>
          <w:p w14:paraId="69721B8A" w14:textId="27DAD042" w:rsidR="00D04441" w:rsidRPr="00175D8D" w:rsidRDefault="007168A9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</w:t>
            </w:r>
            <w:r w:rsidR="00D04441" w:rsidRPr="00175D8D">
              <w:rPr>
                <w:rFonts w:ascii="Times New Roman" w:hAnsi="Times New Roman" w:cs="Times New Roman"/>
                <w:sz w:val="24"/>
                <w:szCs w:val="24"/>
              </w:rPr>
              <w:t>доступ</w:t>
            </w:r>
            <w:r w:rsidR="00E42EDF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B05A6" w:rsidRPr="00175D8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D04441"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2ED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04441"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 доске </w:t>
            </w:r>
          </w:p>
        </w:tc>
        <w:tc>
          <w:tcPr>
            <w:tcW w:w="4673" w:type="dxa"/>
          </w:tcPr>
          <w:p w14:paraId="56113CAB" w14:textId="17311711" w:rsidR="00E42EDF" w:rsidRDefault="00E42EDF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72585B">
              <w:rPr>
                <w:rFonts w:ascii="Times New Roman" w:hAnsi="Times New Roman" w:cs="Times New Roman"/>
                <w:sz w:val="24"/>
                <w:szCs w:val="24"/>
              </w:rPr>
              <w:t>Выбор пользователя, у которого нужно изменить доступ к доске</w:t>
            </w:r>
          </w:p>
          <w:p w14:paraId="599773F8" w14:textId="65B58168" w:rsidR="00D04441" w:rsidRPr="00175D8D" w:rsidRDefault="0072585B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2)Применение изменения доступа к доске у выбранного пользователя</w:t>
            </w:r>
          </w:p>
        </w:tc>
      </w:tr>
      <w:tr w:rsidR="00D04441" w14:paraId="61A612C8" w14:textId="77777777" w:rsidTr="00D04441">
        <w:tc>
          <w:tcPr>
            <w:tcW w:w="4672" w:type="dxa"/>
          </w:tcPr>
          <w:p w14:paraId="5E16BF10" w14:textId="3D31F6C6" w:rsidR="00D04441" w:rsidRPr="00175D8D" w:rsidRDefault="00762B82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Рисование </w:t>
            </w:r>
            <w:r w:rsidR="0072585B">
              <w:rPr>
                <w:rFonts w:ascii="Times New Roman" w:hAnsi="Times New Roman" w:cs="Times New Roman"/>
                <w:sz w:val="24"/>
                <w:szCs w:val="24"/>
              </w:rPr>
              <w:t xml:space="preserve">и стирание </w:t>
            </w: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на доске</w:t>
            </w:r>
          </w:p>
        </w:tc>
        <w:tc>
          <w:tcPr>
            <w:tcW w:w="4673" w:type="dxa"/>
          </w:tcPr>
          <w:p w14:paraId="40C32C3D" w14:textId="77777777" w:rsidR="0072585B" w:rsidRDefault="0072585B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1)Изменение на доске вноситься в базу данных</w:t>
            </w:r>
          </w:p>
          <w:p w14:paraId="29ACB4F0" w14:textId="0EE84FE3" w:rsidR="00D04441" w:rsidRPr="00175D8D" w:rsidRDefault="0072585B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2)Вынесение изменения на доске у других пользователей </w:t>
            </w:r>
          </w:p>
        </w:tc>
      </w:tr>
    </w:tbl>
    <w:p w14:paraId="5C82FA2B" w14:textId="18DB6C07" w:rsidR="00D04441" w:rsidRPr="007168A9" w:rsidRDefault="007168A9" w:rsidP="00A7484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168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168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представлены на рисунке 1. </w:t>
      </w:r>
    </w:p>
    <w:p w14:paraId="1E2BF8BC" w14:textId="4981C8AB" w:rsidR="00A74849" w:rsidRDefault="00175D8D" w:rsidP="00175D8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75D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C16A6" wp14:editId="739565A4">
            <wp:extent cx="4162425" cy="4763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545" cy="47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991E" w14:textId="720E090B" w:rsidR="00762B82" w:rsidRDefault="00762B82" w:rsidP="00762B8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62B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62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 «Онлайн доска»</w:t>
      </w:r>
    </w:p>
    <w:p w14:paraId="63AF8F26" w14:textId="77777777" w:rsidR="008417CC" w:rsidRPr="008417CC" w:rsidRDefault="008417CC" w:rsidP="008417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На диаграмме прецедентов изображён сайт "Онлайн доска", который используется двумя типами пользователей: Преподавателем и Учеником. Оба типа пользователей взаимодействуют с системой через различные прецеденты, которые описывают функциональные возможности сайта.</w:t>
      </w:r>
    </w:p>
    <w:p w14:paraId="61139532" w14:textId="77777777" w:rsidR="008417CC" w:rsidRPr="008417CC" w:rsidRDefault="008417CC" w:rsidP="008417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1884E83" w14:textId="2ACA84A2" w:rsidR="008417CC" w:rsidRPr="008417CC" w:rsidRDefault="008417CC" w:rsidP="008417C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Создание приглашения присоединиться к доске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7CC">
        <w:rPr>
          <w:rFonts w:ascii="Times New Roman" w:hAnsi="Times New Roman" w:cs="Times New Roman"/>
          <w:sz w:val="28"/>
          <w:szCs w:val="28"/>
        </w:rPr>
        <w:t>п</w:t>
      </w:r>
      <w:r w:rsidRPr="008417CC">
        <w:rPr>
          <w:rFonts w:ascii="Times New Roman" w:hAnsi="Times New Roman" w:cs="Times New Roman"/>
          <w:sz w:val="28"/>
          <w:szCs w:val="28"/>
        </w:rPr>
        <w:t>реподаватель генерирует ссылку или приглашение, позволяющее ученикам присоединиться к конкретной доске.</w:t>
      </w:r>
    </w:p>
    <w:p w14:paraId="2370507A" w14:textId="1BE3EFEF" w:rsidR="008417CC" w:rsidRPr="008417CC" w:rsidRDefault="008417CC" w:rsidP="008417C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Создание доски</w:t>
      </w:r>
      <w:r>
        <w:rPr>
          <w:rFonts w:ascii="Times New Roman" w:hAnsi="Times New Roman" w:cs="Times New Roman"/>
          <w:sz w:val="28"/>
          <w:szCs w:val="28"/>
        </w:rPr>
        <w:t xml:space="preserve"> – п</w:t>
      </w:r>
      <w:r w:rsidRPr="008417CC">
        <w:rPr>
          <w:rFonts w:ascii="Times New Roman" w:hAnsi="Times New Roman" w:cs="Times New Roman"/>
          <w:sz w:val="28"/>
          <w:szCs w:val="28"/>
        </w:rPr>
        <w:t>реподаватель создает новую доску, которая будет использоваться для учебных целей.</w:t>
      </w:r>
    </w:p>
    <w:p w14:paraId="7CBF64D9" w14:textId="45DA75F3" w:rsidR="008417CC" w:rsidRPr="008417CC" w:rsidRDefault="008417CC" w:rsidP="008417C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Управлять доступом к рисованию/стиранию на доске</w:t>
      </w:r>
      <w:r w:rsidRPr="008417CC">
        <w:rPr>
          <w:rFonts w:ascii="Times New Roman" w:hAnsi="Times New Roman" w:cs="Times New Roman"/>
          <w:sz w:val="28"/>
          <w:szCs w:val="28"/>
        </w:rPr>
        <w:t xml:space="preserve"> </w:t>
      </w:r>
      <w:r w:rsidRPr="008417CC">
        <w:rPr>
          <w:rFonts w:ascii="Times New Roman" w:hAnsi="Times New Roman" w:cs="Times New Roman"/>
          <w:sz w:val="28"/>
          <w:szCs w:val="28"/>
        </w:rPr>
        <w:t>–</w:t>
      </w:r>
      <w:r w:rsidRPr="008417CC">
        <w:rPr>
          <w:rFonts w:ascii="Times New Roman" w:hAnsi="Times New Roman" w:cs="Times New Roman"/>
          <w:sz w:val="28"/>
          <w:szCs w:val="28"/>
        </w:rPr>
        <w:t xml:space="preserve"> п</w:t>
      </w:r>
      <w:r w:rsidRPr="008417CC">
        <w:rPr>
          <w:rFonts w:ascii="Times New Roman" w:hAnsi="Times New Roman" w:cs="Times New Roman"/>
          <w:sz w:val="28"/>
          <w:szCs w:val="28"/>
        </w:rPr>
        <w:t>реподаватель контролирует, кому из пользователей предоставлен доступ к рисованию или стиранию элементов на доске.</w:t>
      </w:r>
    </w:p>
    <w:p w14:paraId="67A1AE0C" w14:textId="0930768E" w:rsidR="008417CC" w:rsidRDefault="008417CC" w:rsidP="008417C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Редактирование доски</w:t>
      </w:r>
      <w:r w:rsidRPr="008417CC">
        <w:rPr>
          <w:rFonts w:ascii="Times New Roman" w:hAnsi="Times New Roman" w:cs="Times New Roman"/>
          <w:sz w:val="28"/>
          <w:szCs w:val="28"/>
        </w:rPr>
        <w:t xml:space="preserve"> </w:t>
      </w:r>
      <w:r w:rsidRPr="008417CC">
        <w:rPr>
          <w:rFonts w:ascii="Times New Roman" w:hAnsi="Times New Roman" w:cs="Times New Roman"/>
          <w:sz w:val="28"/>
          <w:szCs w:val="28"/>
        </w:rPr>
        <w:t>–</w:t>
      </w:r>
      <w:r w:rsidRPr="008417CC">
        <w:rPr>
          <w:rFonts w:ascii="Times New Roman" w:hAnsi="Times New Roman" w:cs="Times New Roman"/>
          <w:sz w:val="28"/>
          <w:szCs w:val="28"/>
        </w:rPr>
        <w:t xml:space="preserve"> п</w:t>
      </w:r>
      <w:r w:rsidRPr="008417CC">
        <w:rPr>
          <w:rFonts w:ascii="Times New Roman" w:hAnsi="Times New Roman" w:cs="Times New Roman"/>
          <w:sz w:val="28"/>
          <w:szCs w:val="28"/>
        </w:rPr>
        <w:t>реподаватель может вносить изменения в уже существующую доску, включая добавление новых элементов или их изменение. Это действие включает два подпрецедента:</w:t>
      </w:r>
    </w:p>
    <w:p w14:paraId="2D521595" w14:textId="4112CC32" w:rsidR="008417CC" w:rsidRDefault="008417CC" w:rsidP="008417C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Рисовать на доске — преподаватель добавляет элементы на доску, рисуя или вставляя текст и другие объекты.</w:t>
      </w:r>
    </w:p>
    <w:p w14:paraId="5976EC40" w14:textId="409EF60D" w:rsidR="008417CC" w:rsidRPr="008417CC" w:rsidRDefault="008417CC" w:rsidP="008417C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Стирать с доски — преподаватель удаляет элементы с доски, такие как нарисованные объекты или текст.</w:t>
      </w:r>
    </w:p>
    <w:p w14:paraId="42523CF9" w14:textId="77777777" w:rsidR="008417CC" w:rsidRPr="008417CC" w:rsidRDefault="008417CC" w:rsidP="008417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Ученик:</w:t>
      </w:r>
    </w:p>
    <w:p w14:paraId="7D1C9FC0" w14:textId="1578CA80" w:rsidR="008417CC" w:rsidRPr="008417CC" w:rsidRDefault="008417CC" w:rsidP="008417C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Присоединиться к доске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7CC">
        <w:rPr>
          <w:rFonts w:ascii="Times New Roman" w:hAnsi="Times New Roman" w:cs="Times New Roman"/>
          <w:sz w:val="28"/>
          <w:szCs w:val="28"/>
        </w:rPr>
        <w:t>у</w:t>
      </w:r>
      <w:r w:rsidRPr="008417CC">
        <w:rPr>
          <w:rFonts w:ascii="Times New Roman" w:hAnsi="Times New Roman" w:cs="Times New Roman"/>
          <w:sz w:val="28"/>
          <w:szCs w:val="28"/>
        </w:rPr>
        <w:t>ченик может принять приглашение от преподавателя и присоединиться к созданной доске.</w:t>
      </w:r>
    </w:p>
    <w:p w14:paraId="2921B9B4" w14:textId="28F76695" w:rsidR="008417CC" w:rsidRPr="008417CC" w:rsidRDefault="008417CC" w:rsidP="008417C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7CC">
        <w:rPr>
          <w:rFonts w:ascii="Times New Roman" w:hAnsi="Times New Roman" w:cs="Times New Roman"/>
          <w:sz w:val="28"/>
          <w:szCs w:val="28"/>
        </w:rPr>
        <w:t>Рисовать на доске</w:t>
      </w:r>
      <w:r w:rsidRPr="008417CC">
        <w:rPr>
          <w:rFonts w:ascii="Times New Roman" w:hAnsi="Times New Roman" w:cs="Times New Roman"/>
          <w:sz w:val="28"/>
          <w:szCs w:val="28"/>
        </w:rPr>
        <w:t xml:space="preserve"> </w:t>
      </w:r>
      <w:r w:rsidRPr="008417CC">
        <w:rPr>
          <w:rFonts w:ascii="Times New Roman" w:hAnsi="Times New Roman" w:cs="Times New Roman"/>
          <w:sz w:val="28"/>
          <w:szCs w:val="28"/>
        </w:rPr>
        <w:t>–</w:t>
      </w:r>
      <w:r w:rsidRPr="008417CC">
        <w:rPr>
          <w:rFonts w:ascii="Times New Roman" w:hAnsi="Times New Roman" w:cs="Times New Roman"/>
          <w:sz w:val="28"/>
          <w:szCs w:val="28"/>
        </w:rPr>
        <w:t xml:space="preserve"> е</w:t>
      </w:r>
      <w:r w:rsidRPr="008417CC">
        <w:rPr>
          <w:rFonts w:ascii="Times New Roman" w:hAnsi="Times New Roman" w:cs="Times New Roman"/>
          <w:sz w:val="28"/>
          <w:szCs w:val="28"/>
        </w:rPr>
        <w:t>сли преподаватель дал доступ, ученик может рисовать на доске, добавляя свои элементы или участвуя в коллективной работе.</w:t>
      </w:r>
    </w:p>
    <w:p w14:paraId="6F1D088F" w14:textId="5F22E676" w:rsidR="006B05A6" w:rsidRDefault="006B05A6" w:rsidP="006B05A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05A6">
        <w:rPr>
          <w:rFonts w:ascii="Times New Roman" w:hAnsi="Times New Roman" w:cs="Times New Roman"/>
          <w:b/>
          <w:bCs/>
          <w:sz w:val="28"/>
          <w:szCs w:val="28"/>
        </w:rPr>
        <w:t>Основной функционал</w:t>
      </w:r>
    </w:p>
    <w:p w14:paraId="58F02085" w14:textId="087FDDDE" w:rsidR="006B05A6" w:rsidRDefault="00BC6E6C" w:rsidP="006B05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представлен в таблице 3.</w:t>
      </w:r>
    </w:p>
    <w:p w14:paraId="2C6F312A" w14:textId="01B84BA6" w:rsidR="00BC6E6C" w:rsidRDefault="00BC6E6C" w:rsidP="008417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Основной функционал</w:t>
      </w:r>
    </w:p>
    <w:tbl>
      <w:tblPr>
        <w:tblStyle w:val="a4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2694"/>
        <w:gridCol w:w="2693"/>
        <w:gridCol w:w="2551"/>
      </w:tblGrid>
      <w:tr w:rsidR="00352347" w14:paraId="5D0A5550" w14:textId="77777777" w:rsidTr="00FC2FC8">
        <w:tc>
          <w:tcPr>
            <w:tcW w:w="2268" w:type="dxa"/>
            <w:vAlign w:val="center"/>
          </w:tcPr>
          <w:p w14:paraId="0C58F5A9" w14:textId="71D7AE03" w:rsidR="00BC6E6C" w:rsidRPr="00175D8D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2694" w:type="dxa"/>
            <w:vAlign w:val="center"/>
          </w:tcPr>
          <w:p w14:paraId="4BD5119C" w14:textId="3714A886" w:rsidR="00BC6E6C" w:rsidRPr="00175D8D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vAlign w:val="center"/>
          </w:tcPr>
          <w:p w14:paraId="481176DF" w14:textId="39ED64AC" w:rsidR="00BC6E6C" w:rsidRPr="00175D8D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2551" w:type="dxa"/>
            <w:vAlign w:val="center"/>
          </w:tcPr>
          <w:p w14:paraId="610A23C0" w14:textId="548F4A6B" w:rsidR="00BC6E6C" w:rsidRPr="00175D8D" w:rsidRDefault="00BC6E6C" w:rsidP="003523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функций</w:t>
            </w:r>
          </w:p>
        </w:tc>
      </w:tr>
      <w:tr w:rsidR="00352347" w14:paraId="7A5C9189" w14:textId="77777777" w:rsidTr="00FC2FC8">
        <w:tc>
          <w:tcPr>
            <w:tcW w:w="2268" w:type="dxa"/>
          </w:tcPr>
          <w:p w14:paraId="7077D2B9" w14:textId="11773CA6" w:rsidR="00BC6E6C" w:rsidRPr="00175D8D" w:rsidRDefault="00BC6E6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Создание доски</w:t>
            </w:r>
          </w:p>
        </w:tc>
        <w:tc>
          <w:tcPr>
            <w:tcW w:w="2694" w:type="dxa"/>
          </w:tcPr>
          <w:p w14:paraId="3FDBFC4B" w14:textId="7969DD9C" w:rsidR="00BC6E6C" w:rsidRPr="00175D8D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2693" w:type="dxa"/>
          </w:tcPr>
          <w:p w14:paraId="756A9119" w14:textId="48BC07E5" w:rsidR="00BC6E6C" w:rsidRPr="00175D8D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</w:t>
            </w:r>
            <w:r w:rsidR="00352347" w:rsidRPr="00175D8D">
              <w:rPr>
                <w:rFonts w:ascii="Times New Roman" w:hAnsi="Times New Roman" w:cs="Times New Roman"/>
                <w:sz w:val="24"/>
                <w:szCs w:val="24"/>
              </w:rPr>
              <w:t>созданную доску</w:t>
            </w:r>
          </w:p>
        </w:tc>
        <w:tc>
          <w:tcPr>
            <w:tcW w:w="2551" w:type="dxa"/>
          </w:tcPr>
          <w:p w14:paraId="144D73B5" w14:textId="4E2F1EC4" w:rsidR="00BC6E6C" w:rsidRPr="00175D8D" w:rsidRDefault="00FC2FC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Функция создает доску, на которой можно будет рисовать</w:t>
            </w:r>
          </w:p>
        </w:tc>
      </w:tr>
      <w:tr w:rsidR="00352347" w14:paraId="2DB660F6" w14:textId="77777777" w:rsidTr="00FC2FC8">
        <w:tc>
          <w:tcPr>
            <w:tcW w:w="2268" w:type="dxa"/>
          </w:tcPr>
          <w:p w14:paraId="4C482A1B" w14:textId="2AE68D3C" w:rsidR="00BC6E6C" w:rsidRPr="00175D8D" w:rsidRDefault="00BC6E6C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Создание приглашение присоединиться к доске</w:t>
            </w:r>
          </w:p>
        </w:tc>
        <w:tc>
          <w:tcPr>
            <w:tcW w:w="2694" w:type="dxa"/>
          </w:tcPr>
          <w:p w14:paraId="07843909" w14:textId="14248BF4" w:rsidR="00BC6E6C" w:rsidRPr="00175D8D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Имя пользователя, роль пользователя, ссылка на доску</w:t>
            </w:r>
          </w:p>
        </w:tc>
        <w:tc>
          <w:tcPr>
            <w:tcW w:w="2693" w:type="dxa"/>
          </w:tcPr>
          <w:p w14:paraId="768CBEF8" w14:textId="238108DB" w:rsidR="00BC6E6C" w:rsidRPr="00175D8D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Ссылка на приглашение присоединиться к доске</w:t>
            </w:r>
          </w:p>
        </w:tc>
        <w:tc>
          <w:tcPr>
            <w:tcW w:w="2551" w:type="dxa"/>
          </w:tcPr>
          <w:p w14:paraId="108732D9" w14:textId="02EB1FA8" w:rsidR="00BC6E6C" w:rsidRPr="00175D8D" w:rsidRDefault="00FC2FC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Функция создает ссылку на приглашение к доске. Через эту ссылку другие пользователи могут присоединиться</w:t>
            </w:r>
          </w:p>
        </w:tc>
      </w:tr>
      <w:tr w:rsidR="00352347" w14:paraId="68E847D3" w14:textId="77777777" w:rsidTr="00FC2FC8">
        <w:tc>
          <w:tcPr>
            <w:tcW w:w="2268" w:type="dxa"/>
          </w:tcPr>
          <w:p w14:paraId="48B284B3" w14:textId="2D51869E" w:rsidR="00BC6E6C" w:rsidRPr="00175D8D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Рисование на доске</w:t>
            </w:r>
          </w:p>
        </w:tc>
        <w:tc>
          <w:tcPr>
            <w:tcW w:w="2694" w:type="dxa"/>
          </w:tcPr>
          <w:p w14:paraId="03999DE0" w14:textId="2762A4EE" w:rsidR="00BC6E6C" w:rsidRPr="00175D8D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Роль пользователя, ссылка на доску</w:t>
            </w:r>
          </w:p>
        </w:tc>
        <w:tc>
          <w:tcPr>
            <w:tcW w:w="2693" w:type="dxa"/>
          </w:tcPr>
          <w:p w14:paraId="374A3B7F" w14:textId="617DCC35" w:rsidR="00BC6E6C" w:rsidRPr="00175D8D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Изменение в доске</w:t>
            </w:r>
          </w:p>
        </w:tc>
        <w:tc>
          <w:tcPr>
            <w:tcW w:w="2551" w:type="dxa"/>
          </w:tcPr>
          <w:p w14:paraId="35D9358E" w14:textId="7D61C1AA" w:rsidR="00BC6E6C" w:rsidRPr="00175D8D" w:rsidRDefault="00FC2FC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Функция позволяет рисовать на доске, тем самым изменяя доску</w:t>
            </w:r>
          </w:p>
        </w:tc>
      </w:tr>
      <w:tr w:rsidR="00352347" w14:paraId="520E5821" w14:textId="77777777" w:rsidTr="00FC2FC8">
        <w:tc>
          <w:tcPr>
            <w:tcW w:w="2268" w:type="dxa"/>
          </w:tcPr>
          <w:p w14:paraId="32184F2E" w14:textId="12B5FB31" w:rsidR="00BC6E6C" w:rsidRPr="00175D8D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Стирание с доски</w:t>
            </w:r>
          </w:p>
        </w:tc>
        <w:tc>
          <w:tcPr>
            <w:tcW w:w="2694" w:type="dxa"/>
          </w:tcPr>
          <w:p w14:paraId="69A27645" w14:textId="308133C8" w:rsidR="00BC6E6C" w:rsidRPr="00175D8D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Роль пользователя, ссылка на доску</w:t>
            </w:r>
          </w:p>
        </w:tc>
        <w:tc>
          <w:tcPr>
            <w:tcW w:w="2693" w:type="dxa"/>
          </w:tcPr>
          <w:p w14:paraId="18A017C0" w14:textId="2A0CB3C4" w:rsidR="00BC6E6C" w:rsidRPr="00175D8D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Изменение в доске</w:t>
            </w:r>
          </w:p>
        </w:tc>
        <w:tc>
          <w:tcPr>
            <w:tcW w:w="2551" w:type="dxa"/>
          </w:tcPr>
          <w:p w14:paraId="50BBDCB1" w14:textId="7A00AE20" w:rsidR="00BC6E6C" w:rsidRPr="00175D8D" w:rsidRDefault="00FC2FC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Функция позволяет удалять нарисованное на доске, тем самым изменяя доску</w:t>
            </w:r>
          </w:p>
        </w:tc>
      </w:tr>
      <w:tr w:rsidR="00352347" w14:paraId="78E4B35C" w14:textId="77777777" w:rsidTr="00FC2FC8">
        <w:tc>
          <w:tcPr>
            <w:tcW w:w="2268" w:type="dxa"/>
          </w:tcPr>
          <w:p w14:paraId="0B57BE10" w14:textId="2FB0BE3B" w:rsidR="00BC6E6C" w:rsidRPr="00175D8D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рисованию\стиранию на доске</w:t>
            </w:r>
          </w:p>
        </w:tc>
        <w:tc>
          <w:tcPr>
            <w:tcW w:w="2694" w:type="dxa"/>
          </w:tcPr>
          <w:p w14:paraId="402317A5" w14:textId="3D9AFBD8" w:rsidR="00BC6E6C" w:rsidRPr="00175D8D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Имя пользователя, роль пользователя, ссылка на доску, пользователь которому будет изменен доступ к рисованию</w:t>
            </w:r>
            <w:r w:rsidR="00FC2FC8"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стиранию</w:t>
            </w:r>
          </w:p>
        </w:tc>
        <w:tc>
          <w:tcPr>
            <w:tcW w:w="2693" w:type="dxa"/>
          </w:tcPr>
          <w:p w14:paraId="1D4EF8C0" w14:textId="2C1E4878" w:rsidR="00BC6E6C" w:rsidRPr="00175D8D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рисовать\стирать выбранному пользователю </w:t>
            </w:r>
          </w:p>
        </w:tc>
        <w:tc>
          <w:tcPr>
            <w:tcW w:w="2551" w:type="dxa"/>
          </w:tcPr>
          <w:p w14:paraId="79A98F20" w14:textId="7BC36DAA" w:rsidR="00BC6E6C" w:rsidRPr="00175D8D" w:rsidRDefault="00FC2FC8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Функция позволяет создателю доски управлять доступом к доске над другими пользователям</w:t>
            </w:r>
            <w:r w:rsidR="00962222" w:rsidRPr="00175D8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352347" w14:paraId="0712BB6C" w14:textId="77777777" w:rsidTr="00FC2FC8">
        <w:tc>
          <w:tcPr>
            <w:tcW w:w="2268" w:type="dxa"/>
          </w:tcPr>
          <w:p w14:paraId="78C1D09F" w14:textId="3C54B362" w:rsidR="00BC6E6C" w:rsidRPr="00175D8D" w:rsidRDefault="00C32145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Присоединение к доске</w:t>
            </w:r>
          </w:p>
        </w:tc>
        <w:tc>
          <w:tcPr>
            <w:tcW w:w="2694" w:type="dxa"/>
          </w:tcPr>
          <w:p w14:paraId="3E6D5BDF" w14:textId="33FEE01A" w:rsidR="00BC6E6C" w:rsidRPr="00175D8D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Имя пользователя, ссылка на приглашение присоединиться к доске</w:t>
            </w:r>
          </w:p>
        </w:tc>
        <w:tc>
          <w:tcPr>
            <w:tcW w:w="2693" w:type="dxa"/>
          </w:tcPr>
          <w:p w14:paraId="046A5A73" w14:textId="44DDE280" w:rsidR="00BC6E6C" w:rsidRPr="00175D8D" w:rsidRDefault="00352347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Роль для присоединившегося пользователя, ссылка на доску</w:t>
            </w:r>
          </w:p>
        </w:tc>
        <w:tc>
          <w:tcPr>
            <w:tcW w:w="2551" w:type="dxa"/>
          </w:tcPr>
          <w:p w14:paraId="7F1C987C" w14:textId="6A4DCC94" w:rsidR="00BC6E6C" w:rsidRPr="00175D8D" w:rsidRDefault="00962222" w:rsidP="003523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D8D">
              <w:rPr>
                <w:rFonts w:ascii="Times New Roman" w:hAnsi="Times New Roman" w:cs="Times New Roman"/>
                <w:sz w:val="24"/>
                <w:szCs w:val="24"/>
              </w:rPr>
              <w:t>Функция позволяет пользователю присоединиться к уже созданной доске</w:t>
            </w:r>
          </w:p>
        </w:tc>
      </w:tr>
    </w:tbl>
    <w:p w14:paraId="7AA3AD2E" w14:textId="1BBCB5C2" w:rsidR="00BC6E6C" w:rsidRDefault="00BC6E6C" w:rsidP="006B05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59C3C" w14:textId="22477839" w:rsidR="00987808" w:rsidRPr="005C7386" w:rsidRDefault="00987808" w:rsidP="00987808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808">
        <w:rPr>
          <w:rFonts w:ascii="Times New Roman" w:hAnsi="Times New Roman" w:cs="Times New Roman"/>
          <w:b/>
          <w:bCs/>
          <w:sz w:val="28"/>
          <w:szCs w:val="28"/>
        </w:rPr>
        <w:t>Возможные аналоги</w:t>
      </w:r>
    </w:p>
    <w:p w14:paraId="17AA94F6" w14:textId="5C0117B1" w:rsidR="005C7386" w:rsidRPr="005C7386" w:rsidRDefault="005C7386" w:rsidP="005C7386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7386">
        <w:rPr>
          <w:rFonts w:ascii="Times New Roman" w:hAnsi="Times New Roman" w:cs="Times New Roman"/>
          <w:sz w:val="28"/>
          <w:szCs w:val="28"/>
        </w:rPr>
        <w:t xml:space="preserve">Аналог 1. </w:t>
      </w:r>
      <w:r w:rsidRPr="005C7386">
        <w:rPr>
          <w:rFonts w:ascii="Times New Roman" w:hAnsi="Times New Roman" w:cs="Times New Roman"/>
          <w:sz w:val="28"/>
          <w:szCs w:val="28"/>
          <w:lang w:val="en-US"/>
        </w:rPr>
        <w:t>Whiteboard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Fox</w:t>
      </w:r>
    </w:p>
    <w:p w14:paraId="73AD809B" w14:textId="12399CC4" w:rsidR="005C7386" w:rsidRDefault="005C7386" w:rsidP="00EE5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386">
        <w:rPr>
          <w:rFonts w:ascii="Times New Roman" w:hAnsi="Times New Roman" w:cs="Times New Roman"/>
          <w:sz w:val="28"/>
          <w:szCs w:val="28"/>
        </w:rPr>
        <w:t>Сайт «Whiteboard Fox» был создан как инструмент для совместной работы, позволяющий пользователям в реальном времени рисовать и делиться досками с другими участниками.</w:t>
      </w:r>
      <w:r w:rsidR="00BE4C6C">
        <w:rPr>
          <w:rFonts w:ascii="Times New Roman" w:hAnsi="Times New Roman" w:cs="Times New Roman"/>
          <w:sz w:val="28"/>
          <w:szCs w:val="28"/>
        </w:rPr>
        <w:t xml:space="preserve"> Начальный интерфейс изображен на рисунке 1.</w:t>
      </w:r>
    </w:p>
    <w:p w14:paraId="473FB8D6" w14:textId="7D6089EE" w:rsidR="00BE4C6C" w:rsidRDefault="00BE4C6C" w:rsidP="00BE4C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C32B5" wp14:editId="4B92B68C">
            <wp:extent cx="5940425" cy="3688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7BCC" w14:textId="5745311A" w:rsidR="00BE4C6C" w:rsidRPr="005C7386" w:rsidRDefault="00BE4C6C" w:rsidP="00BE4C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Начальный интерфейс сайта </w:t>
      </w:r>
      <w:r w:rsidRPr="005C7386">
        <w:rPr>
          <w:rFonts w:ascii="Times New Roman" w:hAnsi="Times New Roman" w:cs="Times New Roman"/>
          <w:sz w:val="28"/>
          <w:szCs w:val="28"/>
        </w:rPr>
        <w:t>«Whiteboard Fox»</w:t>
      </w:r>
    </w:p>
    <w:p w14:paraId="622BB796" w14:textId="77777777" w:rsidR="005C7386" w:rsidRPr="005C7386" w:rsidRDefault="005C7386" w:rsidP="005C73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386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22EEA4E" w14:textId="2EB7F95D" w:rsidR="005C7386" w:rsidRPr="00BF4272" w:rsidRDefault="005C7386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Простота использования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интерфейс интуитивно понятен, не требует регистрации для создания доски, что позволяет начать работу буквально в несколько кликов.</w:t>
      </w:r>
    </w:p>
    <w:p w14:paraId="1CDF92FF" w14:textId="431FD518" w:rsidR="005C7386" w:rsidRPr="00BF4272" w:rsidRDefault="005C7386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Совместная работа в реальном времени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пользователи могут одновременно рисовать на доске и видеть правки других участников в режиме реального времени.</w:t>
      </w:r>
    </w:p>
    <w:p w14:paraId="5D45A2EE" w14:textId="56B1B7B6" w:rsidR="005C7386" w:rsidRPr="00BF4272" w:rsidRDefault="005C7386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Не требует установки программ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сервис работает прямо в браузере, что избавляет от необходимости скачивать дополнительное ПО.</w:t>
      </w:r>
    </w:p>
    <w:p w14:paraId="53886904" w14:textId="77777777" w:rsidR="005C7386" w:rsidRPr="005C7386" w:rsidRDefault="005C7386" w:rsidP="005C73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38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3318F27" w14:textId="76A8C0B6" w:rsidR="005C7386" w:rsidRPr="00BF4272" w:rsidRDefault="005C7386" w:rsidP="00BF427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Ограниченные функции без подписки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базовая версия бесплатна, но более продвинутые функции (например, сохранение досок) доступны только на платной основе.</w:t>
      </w:r>
    </w:p>
    <w:p w14:paraId="1BD88C3D" w14:textId="3B9CE544" w:rsidR="005C7386" w:rsidRPr="00BF4272" w:rsidRDefault="005C7386" w:rsidP="00BF427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Ограниченные инструменты рисования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хотя основная цель сервиса </w:t>
      </w:r>
      <w:r w:rsidR="00EE5873" w:rsidRPr="00BF4272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простота, набор инструментов для рисования не такой разнообразный по сравнению с другими аналогами.</w:t>
      </w:r>
    </w:p>
    <w:p w14:paraId="0D14364D" w14:textId="1479A17E" w:rsidR="00EE5873" w:rsidRPr="00BF4272" w:rsidRDefault="00EE5873" w:rsidP="00BF427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>Нет системы ролей – нет возмож</w:t>
      </w:r>
      <w:r w:rsidR="00BE4C6C" w:rsidRPr="00BF4272">
        <w:rPr>
          <w:rFonts w:ascii="Times New Roman" w:hAnsi="Times New Roman" w:cs="Times New Roman"/>
          <w:sz w:val="28"/>
          <w:szCs w:val="28"/>
        </w:rPr>
        <w:t xml:space="preserve">ности создателю доски управлять возможностью рисовать выбранным пользователям на доске. </w:t>
      </w:r>
    </w:p>
    <w:p w14:paraId="19351998" w14:textId="67413966" w:rsidR="00BE4C6C" w:rsidRPr="00BE4C6C" w:rsidRDefault="00BE4C6C" w:rsidP="00BE4C6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>Аналог 2.</w:t>
      </w:r>
      <w:r w:rsidR="00BF4272">
        <w:rPr>
          <w:rFonts w:ascii="Times New Roman" w:hAnsi="Times New Roman" w:cs="Times New Roman"/>
          <w:sz w:val="28"/>
          <w:szCs w:val="28"/>
        </w:rPr>
        <w:t xml:space="preserve"> </w:t>
      </w:r>
      <w:r w:rsidR="00BF4272" w:rsidRPr="00BE4C6C">
        <w:rPr>
          <w:rFonts w:ascii="Times New Roman" w:hAnsi="Times New Roman" w:cs="Times New Roman"/>
          <w:sz w:val="28"/>
          <w:szCs w:val="28"/>
        </w:rPr>
        <w:t>Microsoft Whiteboard</w:t>
      </w:r>
    </w:p>
    <w:p w14:paraId="7B286F67" w14:textId="14BFC70D" w:rsidR="00BE4C6C" w:rsidRDefault="00BE4C6C" w:rsidP="00BE4C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 xml:space="preserve">Microsoft Whiteboard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E4C6C">
        <w:rPr>
          <w:rFonts w:ascii="Times New Roman" w:hAnsi="Times New Roman" w:cs="Times New Roman"/>
          <w:sz w:val="28"/>
          <w:szCs w:val="28"/>
        </w:rPr>
        <w:t xml:space="preserve"> это интерактивное приложение для создания цифровых досок, разработанное для совместной работы в режиме реального времени. Оно интегрировано в экосистему Microsoft и поддерживает множество устройств, включая ПК, планшеты и смартфоны.</w:t>
      </w:r>
      <w:r w:rsidR="00BF4272">
        <w:rPr>
          <w:rFonts w:ascii="Times New Roman" w:hAnsi="Times New Roman" w:cs="Times New Roman"/>
          <w:sz w:val="28"/>
          <w:szCs w:val="28"/>
        </w:rPr>
        <w:t xml:space="preserve"> Интерфейс приложения представлен на рисунке 3.</w:t>
      </w:r>
    </w:p>
    <w:p w14:paraId="618FDD5F" w14:textId="28EFAE42" w:rsidR="00BF4272" w:rsidRDefault="00BF4272" w:rsidP="00BF42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3DFA2" wp14:editId="74693277">
            <wp:extent cx="5940425" cy="3341370"/>
            <wp:effectExtent l="0" t="0" r="3175" b="0"/>
            <wp:docPr id="3" name="Рисунок 3" descr="Доска помогает &amp; об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ска помогает &amp; обуч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EE46" w14:textId="62A4AD2F" w:rsidR="00BF4272" w:rsidRPr="00BE4C6C" w:rsidRDefault="00BF4272" w:rsidP="00BF4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Интерфейс приложения </w:t>
      </w:r>
      <w:r w:rsidRPr="00BE4C6C">
        <w:rPr>
          <w:rFonts w:ascii="Times New Roman" w:hAnsi="Times New Roman" w:cs="Times New Roman"/>
          <w:sz w:val="28"/>
          <w:szCs w:val="28"/>
        </w:rPr>
        <w:t>Microsoft Whiteboard</w:t>
      </w:r>
    </w:p>
    <w:p w14:paraId="5946AB77" w14:textId="77777777" w:rsidR="00BE4C6C" w:rsidRPr="00BE4C6C" w:rsidRDefault="00BE4C6C" w:rsidP="00BE4C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60BBAE3D" w14:textId="0CB6A041" w:rsidR="00BE4C6C" w:rsidRPr="00BF4272" w:rsidRDefault="00BE4C6C" w:rsidP="00BF427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Мощные инструменты рисования и заметок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приложение предлагает разнообразные инструменты для создания рукописных заметок, рисунков, диаграмм и схем, а также возможность вставки изображений и документов.</w:t>
      </w:r>
    </w:p>
    <w:p w14:paraId="1B1845D6" w14:textId="7421B35D" w:rsidR="00BE4C6C" w:rsidRPr="00BF4272" w:rsidRDefault="00BE4C6C" w:rsidP="00BF427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Совместная работа в реальном времени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пользователи могут одновременно редактировать и вносить изменения на доске, что улучшает взаимодействие и обмен идеями во время совещаний или групповой работы.</w:t>
      </w:r>
    </w:p>
    <w:p w14:paraId="4BAFD2DA" w14:textId="6BC7B1B7" w:rsidR="00BE4C6C" w:rsidRPr="00BF4272" w:rsidRDefault="00BE4C6C" w:rsidP="00BF4272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Облачное сохранение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все доски автоматически сохраняются в облаке, что позволяет легко продолжить работу с любого устройства.</w:t>
      </w:r>
    </w:p>
    <w:p w14:paraId="3338CFDC" w14:textId="77777777" w:rsidR="00BE4C6C" w:rsidRPr="00BE4C6C" w:rsidRDefault="00BE4C6C" w:rsidP="00BE4C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C6C">
        <w:rPr>
          <w:rFonts w:ascii="Times New Roman" w:hAnsi="Times New Roman" w:cs="Times New Roman"/>
          <w:sz w:val="28"/>
          <w:szCs w:val="28"/>
        </w:rPr>
        <w:t>Недостатки:</w:t>
      </w:r>
    </w:p>
    <w:p w14:paraId="258AFC85" w14:textId="6A0DB86B" w:rsidR="00BE4C6C" w:rsidRPr="00BF4272" w:rsidRDefault="00BE4C6C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Нет системы ролей </w:t>
      </w:r>
      <w:r w:rsidR="00CF4E60">
        <w:rPr>
          <w:rFonts w:ascii="Times New Roman" w:hAnsi="Times New Roman" w:cs="Times New Roman"/>
          <w:sz w:val="28"/>
          <w:szCs w:val="28"/>
        </w:rPr>
        <w:t xml:space="preserve">– </w:t>
      </w:r>
      <w:r w:rsidRPr="00BF4272">
        <w:rPr>
          <w:rFonts w:ascii="Times New Roman" w:hAnsi="Times New Roman" w:cs="Times New Roman"/>
          <w:sz w:val="28"/>
          <w:szCs w:val="28"/>
        </w:rPr>
        <w:t>в Microsoft Whiteboard отсутствует возможность настройки ролей для пользователей, что означает, что главный пользователь не может ограничить или забрать возможность рисовать у других участников. Все пользователи, имеющие доступ к доске, могут редактировать её наравне.</w:t>
      </w:r>
    </w:p>
    <w:p w14:paraId="60064CBC" w14:textId="709272F4" w:rsidR="00BE4C6C" w:rsidRPr="00BF4272" w:rsidRDefault="00BE4C6C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Зависимость от экосистемы Microsoft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для полного использования возможностей интеграции требуется наличие подписки на Microsoft 365, что может быть неудобно для пользователей, не работающих с другими продуктами компании.</w:t>
      </w:r>
    </w:p>
    <w:p w14:paraId="7480A9F1" w14:textId="637DE733" w:rsidR="00BE4C6C" w:rsidRDefault="00BE4C6C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Сложность интерфейса для новых пользователей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из-за большого количества функций интерфейс может показаться сложным для тех, кто только начинает пользоваться этим инструментом.</w:t>
      </w:r>
    </w:p>
    <w:p w14:paraId="25075683" w14:textId="6294C268" w:rsidR="00BF4272" w:rsidRDefault="00BF4272" w:rsidP="00BF427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F4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ушла из России – поддержка этого приложения в России не возможно и в случаи поломки тех поддержка не поможет.</w:t>
      </w:r>
    </w:p>
    <w:p w14:paraId="7FF303EB" w14:textId="2DF5E753" w:rsidR="00BF4272" w:rsidRPr="00BF4272" w:rsidRDefault="00BF4272" w:rsidP="00BF427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>Аналог 3. Miro</w:t>
      </w:r>
    </w:p>
    <w:p w14:paraId="19ED95F6" w14:textId="28530194" w:rsidR="00BF4272" w:rsidRPr="00CF4E60" w:rsidRDefault="00BF4272" w:rsidP="00BF42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 xml:space="preserve">Miro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BF4272">
        <w:rPr>
          <w:rFonts w:ascii="Times New Roman" w:hAnsi="Times New Roman" w:cs="Times New Roman"/>
          <w:sz w:val="28"/>
          <w:szCs w:val="28"/>
        </w:rPr>
        <w:t xml:space="preserve"> это популярная онлайн-платформа для совместной работы, которая предоставляет пользователям виртуальные доски для визуализации идей, управления проектами и обмена информацией в режиме реального времени. Miro широко используется для проведения брейнштормов, работы с диаграммами и других коллективных задач.</w:t>
      </w:r>
      <w:r w:rsidR="00CF4E60" w:rsidRPr="00CF4E60">
        <w:rPr>
          <w:rFonts w:ascii="Times New Roman" w:hAnsi="Times New Roman" w:cs="Times New Roman"/>
          <w:sz w:val="28"/>
          <w:szCs w:val="28"/>
        </w:rPr>
        <w:t xml:space="preserve"> </w:t>
      </w:r>
      <w:r w:rsidR="00CF4E60">
        <w:rPr>
          <w:rFonts w:ascii="Times New Roman" w:hAnsi="Times New Roman" w:cs="Times New Roman"/>
          <w:sz w:val="28"/>
          <w:szCs w:val="28"/>
        </w:rPr>
        <w:t>Интерфейс приложения изображен на рисунке 4.</w:t>
      </w:r>
    </w:p>
    <w:p w14:paraId="1AE4F7DA" w14:textId="19E8E245" w:rsidR="00CF4E60" w:rsidRDefault="00CF4E60" w:rsidP="00CF4E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9000FA" wp14:editId="5BB417DA">
            <wp:extent cx="5940425" cy="3960495"/>
            <wp:effectExtent l="0" t="0" r="3175" b="1905"/>
            <wp:docPr id="6" name="Рисунок 6" descr="От рождения идеи до ее воплощения — все это происходит зде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т рождения идеи до ее воплощения — все это происходит здес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E83" w14:textId="106D7496" w:rsidR="00CF4E60" w:rsidRPr="00CF4E60" w:rsidRDefault="00CF4E60" w:rsidP="00CF4E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</w:p>
    <w:p w14:paraId="4A9ECB9E" w14:textId="77777777" w:rsidR="00BF4272" w:rsidRPr="00BF4272" w:rsidRDefault="00BF4272" w:rsidP="00BF42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8F650A7" w14:textId="40CA4434" w:rsidR="00BF4272" w:rsidRPr="00CF4E60" w:rsidRDefault="00BF4272" w:rsidP="00CF4E6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Широкие возможности визуализации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Miro предлагает обширный набор инструментов для создания графиков, диаграмм, схем, sticky notes, и других визуальных элементов. Это делает его идеальным для проведения сессий брейншторма и визуализации сложных идей.</w:t>
      </w:r>
    </w:p>
    <w:p w14:paraId="3492CEFA" w14:textId="6EA26B05" w:rsidR="00BF4272" w:rsidRPr="00CF4E60" w:rsidRDefault="00BF4272" w:rsidP="00CF4E60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Поддержка командной работы в реальном времени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пользователи могут одновременно работать на одной доске, видеть правки друг друга в режиме реального времени, что делает его удобным для удаленной командной работы.</w:t>
      </w:r>
    </w:p>
    <w:p w14:paraId="4EEC1B79" w14:textId="77777777" w:rsidR="00BF4272" w:rsidRPr="00BF4272" w:rsidRDefault="00BF4272" w:rsidP="00BF42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272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2E6C9BF" w14:textId="13B2A458" w:rsidR="00BF4272" w:rsidRPr="00CF4E60" w:rsidRDefault="00BF4272" w:rsidP="00CF4E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Отсутствие системы ролей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как и в Microsoft Whiteboard, в Miro нет чёткой системы ролей, где главный пользователь мог бы заблокировать возможность редактирования для других. Все пользователи, имеющие доступ к доске, могут свободно вносить изменения, что может стать проблемой при необходимости контролировать права доступа на уровне правок.</w:t>
      </w:r>
    </w:p>
    <w:p w14:paraId="7AD68797" w14:textId="03236FDB" w:rsidR="00BF4272" w:rsidRPr="00CF4E60" w:rsidRDefault="00BF4272" w:rsidP="00CF4E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Платная подписка для расширенных функций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хотя Miro предоставляет бесплатный доступ с ограниченными функциями, для использования более продвинутых инструментов (например, неограниченного количества досок или интеграций) потребуется платная подписка.</w:t>
      </w:r>
    </w:p>
    <w:p w14:paraId="131C9894" w14:textId="521E660C" w:rsidR="00BF4272" w:rsidRDefault="00BF4272" w:rsidP="00CF4E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4E60">
        <w:rPr>
          <w:rFonts w:ascii="Times New Roman" w:hAnsi="Times New Roman" w:cs="Times New Roman"/>
          <w:sz w:val="28"/>
          <w:szCs w:val="28"/>
        </w:rPr>
        <w:t xml:space="preserve">Иногда перегруженный интерфейс </w:t>
      </w:r>
      <w:r w:rsidR="00CF4E60">
        <w:rPr>
          <w:rFonts w:ascii="Times New Roman" w:hAnsi="Times New Roman" w:cs="Times New Roman"/>
          <w:sz w:val="28"/>
          <w:szCs w:val="28"/>
        </w:rPr>
        <w:t>–</w:t>
      </w:r>
      <w:r w:rsidRPr="00CF4E60">
        <w:rPr>
          <w:rFonts w:ascii="Times New Roman" w:hAnsi="Times New Roman" w:cs="Times New Roman"/>
          <w:sz w:val="28"/>
          <w:szCs w:val="28"/>
        </w:rPr>
        <w:t xml:space="preserve"> из-за большого количества функций и опций интерфейс может казаться сложным и перегруженным для новичков.</w:t>
      </w:r>
    </w:p>
    <w:p w14:paraId="733DC61A" w14:textId="03019308" w:rsidR="00CF4E60" w:rsidRPr="00CF4E60" w:rsidRDefault="00CF4E60" w:rsidP="00CF4E6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E60">
        <w:rPr>
          <w:rFonts w:ascii="Times New Roman" w:hAnsi="Times New Roman" w:cs="Times New Roman"/>
          <w:b/>
          <w:bCs/>
          <w:sz w:val="28"/>
          <w:szCs w:val="28"/>
        </w:rPr>
        <w:t xml:space="preserve">Предполагаемые к использованию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и модели</w:t>
      </w:r>
    </w:p>
    <w:p w14:paraId="5F9528E5" w14:textId="08255514" w:rsidR="005C7386" w:rsidRDefault="00763230" w:rsidP="005C73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делится на фротенд, бекенд, база данных.</w:t>
      </w:r>
    </w:p>
    <w:p w14:paraId="0FF362B8" w14:textId="7FF2BF14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Фротенд:</w:t>
      </w:r>
    </w:p>
    <w:p w14:paraId="1C3FE10A" w14:textId="77777777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 xml:space="preserve">  -  HTML, CSS, JavaScript - основа для создания пользовательского интерфейса.</w:t>
      </w:r>
    </w:p>
    <w:p w14:paraId="59A8ECE3" w14:textId="77777777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 xml:space="preserve">  -  Библиотека или фреймворк, например, React, Vue.js или Angular, для упрощения разработки и управления состоянием приложения.</w:t>
      </w:r>
    </w:p>
    <w:p w14:paraId="1E99646B" w14:textId="13331E55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 xml:space="preserve">  -  Canvas API или SVG для рисования на холсте.</w:t>
      </w:r>
      <w:r>
        <w:rPr>
          <w:rFonts w:ascii="Times New Roman" w:hAnsi="Times New Roman" w:cs="Times New Roman"/>
          <w:sz w:val="28"/>
          <w:szCs w:val="28"/>
        </w:rPr>
        <w:t xml:space="preserve"> Так же можно использовать для рисования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Paper</w:t>
      </w:r>
      <w:r w:rsidRPr="007632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2B1F5F1F" w14:textId="03F86167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Бекенд:</w:t>
      </w:r>
    </w:p>
    <w:p w14:paraId="65704437" w14:textId="2227C719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>-  Node.js - серверная платформа на основе JavaScript, которая позволит вам легко интегрировать фронтенд и бэкенд.</w:t>
      </w:r>
    </w:p>
    <w:p w14:paraId="1EF5E778" w14:textId="1783462C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>- Express.js - фреймворк для Node.js, упрощающий создание веб-сервера и обработку запросов.</w:t>
      </w:r>
    </w:p>
    <w:p w14:paraId="6ABD685C" w14:textId="6B0DDE00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3230">
        <w:rPr>
          <w:rFonts w:ascii="Times New Roman" w:hAnsi="Times New Roman" w:cs="Times New Roman"/>
          <w:sz w:val="28"/>
          <w:szCs w:val="28"/>
        </w:rPr>
        <w:t>- Socket.IO - библиотека для обеспечения двунаправленной связи в реальном времени между клиентом и сервером. Она позволит синхронизировать действия пользователей на доске.</w:t>
      </w:r>
    </w:p>
    <w:p w14:paraId="44BE9865" w14:textId="16EC36AB" w:rsid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данных:</w:t>
      </w:r>
    </w:p>
    <w:p w14:paraId="2EDD3C17" w14:textId="4C9BB19A" w:rsidR="00763230" w:rsidRPr="00175D8D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базы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PostgresSQL</w:t>
      </w:r>
      <w:r w:rsidRPr="00763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же для более простого подхода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0F4BE187" w14:textId="77777777" w:rsidR="00763230" w:rsidRPr="00763230" w:rsidRDefault="00763230" w:rsidP="007632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63230" w:rsidRPr="0076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 Semibold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25C"/>
    <w:multiLevelType w:val="hybridMultilevel"/>
    <w:tmpl w:val="7362D64A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F71184"/>
    <w:multiLevelType w:val="hybridMultilevel"/>
    <w:tmpl w:val="2BD8612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40099D"/>
    <w:multiLevelType w:val="hybridMultilevel"/>
    <w:tmpl w:val="6C4C2EC4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14DB4"/>
    <w:multiLevelType w:val="multilevel"/>
    <w:tmpl w:val="C16AA9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D9323EC"/>
    <w:multiLevelType w:val="hybridMultilevel"/>
    <w:tmpl w:val="B58C6E06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1A5A89"/>
    <w:multiLevelType w:val="hybridMultilevel"/>
    <w:tmpl w:val="057A764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EB196D"/>
    <w:multiLevelType w:val="hybridMultilevel"/>
    <w:tmpl w:val="66FE888C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B72348"/>
    <w:multiLevelType w:val="hybridMultilevel"/>
    <w:tmpl w:val="9A7E7D7A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350E47"/>
    <w:multiLevelType w:val="hybridMultilevel"/>
    <w:tmpl w:val="E1CAA712"/>
    <w:lvl w:ilvl="0" w:tplc="77324348">
      <w:start w:val="1"/>
      <w:numFmt w:val="bullet"/>
      <w:lvlText w:val="­"/>
      <w:lvlJc w:val="left"/>
      <w:pPr>
        <w:ind w:left="1287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29524B"/>
    <w:multiLevelType w:val="hybridMultilevel"/>
    <w:tmpl w:val="BC20B97E"/>
    <w:lvl w:ilvl="0" w:tplc="77324348">
      <w:start w:val="1"/>
      <w:numFmt w:val="bullet"/>
      <w:lvlText w:val="­"/>
      <w:lvlJc w:val="left"/>
      <w:pPr>
        <w:ind w:left="1069" w:hanging="360"/>
      </w:pPr>
      <w:rPr>
        <w:rFonts w:ascii="Sitka Small Semibold" w:hAnsi="Sitka Small Semibold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405695"/>
    <w:multiLevelType w:val="hybridMultilevel"/>
    <w:tmpl w:val="968C0C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7E1CA4"/>
    <w:multiLevelType w:val="hybridMultilevel"/>
    <w:tmpl w:val="327AB9FC"/>
    <w:lvl w:ilvl="0" w:tplc="F9D29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FB777E"/>
    <w:multiLevelType w:val="hybridMultilevel"/>
    <w:tmpl w:val="D0364E3A"/>
    <w:lvl w:ilvl="0" w:tplc="77324348">
      <w:start w:val="1"/>
      <w:numFmt w:val="bullet"/>
      <w:lvlText w:val="­"/>
      <w:lvlJc w:val="left"/>
      <w:pPr>
        <w:ind w:left="1778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84797B"/>
    <w:multiLevelType w:val="hybridMultilevel"/>
    <w:tmpl w:val="8724EE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DC61754"/>
    <w:multiLevelType w:val="hybridMultilevel"/>
    <w:tmpl w:val="62EEA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04065"/>
    <w:multiLevelType w:val="hybridMultilevel"/>
    <w:tmpl w:val="67687648"/>
    <w:lvl w:ilvl="0" w:tplc="77324348">
      <w:start w:val="1"/>
      <w:numFmt w:val="bullet"/>
      <w:lvlText w:val="­"/>
      <w:lvlJc w:val="left"/>
      <w:pPr>
        <w:ind w:left="1429" w:hanging="360"/>
      </w:pPr>
      <w:rPr>
        <w:rFonts w:ascii="Sitka Small Semibold" w:hAnsi="Sitka Small Semibold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9"/>
  </w:num>
  <w:num w:numId="5">
    <w:abstractNumId w:val="12"/>
  </w:num>
  <w:num w:numId="6">
    <w:abstractNumId w:val="13"/>
  </w:num>
  <w:num w:numId="7">
    <w:abstractNumId w:val="6"/>
  </w:num>
  <w:num w:numId="8">
    <w:abstractNumId w:val="0"/>
  </w:num>
  <w:num w:numId="9">
    <w:abstractNumId w:val="8"/>
  </w:num>
  <w:num w:numId="10">
    <w:abstractNumId w:val="14"/>
  </w:num>
  <w:num w:numId="11">
    <w:abstractNumId w:val="15"/>
  </w:num>
  <w:num w:numId="12">
    <w:abstractNumId w:val="4"/>
  </w:num>
  <w:num w:numId="13">
    <w:abstractNumId w:val="5"/>
  </w:num>
  <w:num w:numId="14">
    <w:abstractNumId w:val="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EC"/>
    <w:rsid w:val="00076B5F"/>
    <w:rsid w:val="00175D8D"/>
    <w:rsid w:val="001F102B"/>
    <w:rsid w:val="001F6C35"/>
    <w:rsid w:val="00352347"/>
    <w:rsid w:val="00372FCE"/>
    <w:rsid w:val="0037795A"/>
    <w:rsid w:val="003814B0"/>
    <w:rsid w:val="004507E9"/>
    <w:rsid w:val="00497738"/>
    <w:rsid w:val="005C7386"/>
    <w:rsid w:val="006B05A6"/>
    <w:rsid w:val="007168A9"/>
    <w:rsid w:val="0072585B"/>
    <w:rsid w:val="00762B82"/>
    <w:rsid w:val="00763230"/>
    <w:rsid w:val="008417CC"/>
    <w:rsid w:val="008B15FB"/>
    <w:rsid w:val="00962222"/>
    <w:rsid w:val="00987808"/>
    <w:rsid w:val="009B7946"/>
    <w:rsid w:val="00A74849"/>
    <w:rsid w:val="00AA24F3"/>
    <w:rsid w:val="00B207C2"/>
    <w:rsid w:val="00B42238"/>
    <w:rsid w:val="00BC6E6C"/>
    <w:rsid w:val="00BE4C6C"/>
    <w:rsid w:val="00BF4272"/>
    <w:rsid w:val="00C32145"/>
    <w:rsid w:val="00C914E9"/>
    <w:rsid w:val="00CC30EC"/>
    <w:rsid w:val="00CF4E60"/>
    <w:rsid w:val="00D04441"/>
    <w:rsid w:val="00E42EDF"/>
    <w:rsid w:val="00ED63D4"/>
    <w:rsid w:val="00EE5873"/>
    <w:rsid w:val="00FA168D"/>
    <w:rsid w:val="00FB68EF"/>
    <w:rsid w:val="00F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ACFA"/>
  <w15:chartTrackingRefBased/>
  <w15:docId w15:val="{189D781E-B6C5-42AB-94B5-05AD404DA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0EC"/>
    <w:pPr>
      <w:ind w:left="720"/>
      <w:contextualSpacing/>
    </w:pPr>
  </w:style>
  <w:style w:type="table" w:styleId="a4">
    <w:name w:val="Table Grid"/>
    <w:basedOn w:val="a1"/>
    <w:uiPriority w:val="39"/>
    <w:rsid w:val="00A7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12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Гоша Сокованов</cp:lastModifiedBy>
  <cp:revision>4</cp:revision>
  <dcterms:created xsi:type="dcterms:W3CDTF">2024-09-17T08:10:00Z</dcterms:created>
  <dcterms:modified xsi:type="dcterms:W3CDTF">2024-09-23T16:00:00Z</dcterms:modified>
</cp:coreProperties>
</file>