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E865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34FCD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A536C1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25212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D5AB8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050A8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8801E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A2BD70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0EEB62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D7FEE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A671A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CF58A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505E2A" w14:textId="1F91FB28" w:rsidR="00CC30EC" w:rsidRPr="00CC30EC" w:rsidRDefault="00CC30EC" w:rsidP="00CC30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30EC">
        <w:rPr>
          <w:rFonts w:ascii="Times New Roman" w:hAnsi="Times New Roman" w:cs="Times New Roman"/>
          <w:b/>
          <w:bCs/>
          <w:sz w:val="32"/>
          <w:szCs w:val="32"/>
        </w:rPr>
        <w:t>АНАЛИТИЧЕСКАЯ ЗАПИСКА</w:t>
      </w:r>
    </w:p>
    <w:p w14:paraId="4AC55580" w14:textId="09E4F1BB" w:rsidR="00CC30EC" w:rsidRDefault="00CC30EC" w:rsidP="00CC30E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C30EC">
        <w:rPr>
          <w:rFonts w:ascii="Times New Roman" w:hAnsi="Times New Roman" w:cs="Times New Roman"/>
          <w:sz w:val="32"/>
          <w:szCs w:val="32"/>
        </w:rPr>
        <w:t>Сайт «Онлайн доска»</w:t>
      </w:r>
    </w:p>
    <w:p w14:paraId="05F4581D" w14:textId="2B3B9FCD" w:rsidR="009B7946" w:rsidRPr="00CC30EC" w:rsidRDefault="00CC30EC" w:rsidP="00CC30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0EC">
        <w:rPr>
          <w:rFonts w:ascii="Times New Roman" w:hAnsi="Times New Roman" w:cs="Times New Roman"/>
          <w:sz w:val="32"/>
          <w:szCs w:val="32"/>
        </w:rPr>
        <w:br w:type="column"/>
      </w:r>
      <w:r w:rsidRPr="00CC30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296E48A7" w14:textId="31167808" w:rsidR="00CC30EC" w:rsidRDefault="00CC30EC" w:rsidP="00CC30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имеет название сайт «Онлайн доска», и этот проект предназначен для упрощения и автоматизации онлайн уроков.</w:t>
      </w:r>
    </w:p>
    <w:p w14:paraId="460797B5" w14:textId="51F272EE" w:rsidR="00CC30EC" w:rsidRDefault="00CC30EC" w:rsidP="00CC30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0EC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72A4C39E" w14:textId="77777777" w:rsidR="003814B0" w:rsidRPr="003814B0" w:rsidRDefault="003814B0" w:rsidP="003814B0">
      <w:pPr>
        <w:tabs>
          <w:tab w:val="left" w:pos="1560"/>
          <w:tab w:val="left" w:pos="396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Основной целевой аудиторией проекта "Онлайн доска" являются:</w:t>
      </w:r>
    </w:p>
    <w:p w14:paraId="35F188CC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Онлайн школы и образовательные учреждения, предоставляющие дистанционное обучение</w:t>
      </w:r>
    </w:p>
    <w:p w14:paraId="0E19D274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Преподаватели, ведущие онлайн уроки и нуждающиеся в удобном инструменте для совместной работы с учениками</w:t>
      </w:r>
    </w:p>
    <w:p w14:paraId="0FAB658A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Ученики, участвующие в дистанционных занятиях и нуждающиеся в интерактивной платформе для обучения</w:t>
      </w:r>
    </w:p>
    <w:p w14:paraId="06E66F1D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Группы людей, работающие над совместными проектами и требующие площадки для удаленного взаимодействия в реальном времени</w:t>
      </w:r>
    </w:p>
    <w:p w14:paraId="0F4513BB" w14:textId="6AC0F0E5" w:rsidR="00B42238" w:rsidRDefault="00B42238" w:rsidP="003814B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238">
        <w:rPr>
          <w:rFonts w:ascii="Times New Roman" w:hAnsi="Times New Roman" w:cs="Times New Roman"/>
          <w:b/>
          <w:bCs/>
          <w:sz w:val="28"/>
          <w:szCs w:val="28"/>
        </w:rPr>
        <w:t>Назначения проекта</w:t>
      </w:r>
    </w:p>
    <w:p w14:paraId="267ACA4E" w14:textId="77777777" w:rsidR="003814B0" w:rsidRPr="003814B0" w:rsidRDefault="003814B0" w:rsidP="00381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Основное назначение проекта "Онлайн доска" - предоставить удобный и функциональный инструмент для проведения дистанционных уроков и совместной работы в реальном времени. Ключевые особенности проекта:</w:t>
      </w:r>
    </w:p>
    <w:p w14:paraId="4FAFE069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Создание онлайн досок для совместной работы и обучения</w:t>
      </w:r>
    </w:p>
    <w:p w14:paraId="29410053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Возможность приглашения других пользователей для совместной работы на доске</w:t>
      </w:r>
    </w:p>
    <w:p w14:paraId="3DB6445F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Система ролей, позволяющая главному пользователю (преподавателю) управлять правами доступа других участников в реальном времени</w:t>
      </w:r>
    </w:p>
    <w:p w14:paraId="1469D0A6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Ориентированность на онлайн школы и дистанционное обучение</w:t>
      </w:r>
    </w:p>
    <w:p w14:paraId="05B10DF1" w14:textId="65449954" w:rsidR="00B42238" w:rsidRDefault="003814B0" w:rsidP="00381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Проект призван упростить процесс проведения онлайн уроков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BB0B34" w14:textId="70C8E888" w:rsidR="00A74849" w:rsidRDefault="00A74849" w:rsidP="00A7484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Pr="00A748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взаимодействия с потенциальным пользователем </w:t>
      </w:r>
    </w:p>
    <w:p w14:paraId="0D922A0F" w14:textId="50AF8076" w:rsidR="00A74849" w:rsidRDefault="00A7484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Пользовательские истории</w:t>
      </w:r>
      <w:r w:rsidR="0037795A">
        <w:rPr>
          <w:rFonts w:ascii="Times New Roman" w:hAnsi="Times New Roman" w:cs="Times New Roman"/>
          <w:sz w:val="28"/>
          <w:szCs w:val="28"/>
        </w:rPr>
        <w:t xml:space="preserve"> </w:t>
      </w:r>
      <w:r w:rsidR="00AA24F3">
        <w:rPr>
          <w:rFonts w:ascii="Times New Roman" w:hAnsi="Times New Roman" w:cs="Times New Roman"/>
          <w:sz w:val="28"/>
          <w:szCs w:val="28"/>
        </w:rPr>
        <w:t>представлены</w:t>
      </w:r>
      <w:r w:rsidRPr="00A74849"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3D06C1B6" w14:textId="264BCB4E" w:rsidR="00A74849" w:rsidRDefault="00A7484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истории.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A74849" w14:paraId="71CBB4EE" w14:textId="77777777" w:rsidTr="00352347">
        <w:trPr>
          <w:trHeight w:val="567"/>
        </w:trPr>
        <w:tc>
          <w:tcPr>
            <w:tcW w:w="3118" w:type="dxa"/>
            <w:vAlign w:val="center"/>
          </w:tcPr>
          <w:p w14:paraId="40A1F934" w14:textId="0A2BA273" w:rsidR="00A74849" w:rsidRPr="00352347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118" w:type="dxa"/>
            <w:vAlign w:val="center"/>
          </w:tcPr>
          <w:p w14:paraId="20E21A42" w14:textId="4E591CDE" w:rsidR="00A74849" w:rsidRPr="00352347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8" w:type="dxa"/>
            <w:vAlign w:val="center"/>
          </w:tcPr>
          <w:p w14:paraId="1D160BB4" w14:textId="17AD2EB3" w:rsidR="00A74849" w:rsidRPr="00352347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A74849" w14:paraId="44CE267B" w14:textId="77777777" w:rsidTr="00A74849">
        <w:trPr>
          <w:trHeight w:val="567"/>
        </w:trPr>
        <w:tc>
          <w:tcPr>
            <w:tcW w:w="3118" w:type="dxa"/>
          </w:tcPr>
          <w:p w14:paraId="2EE905AC" w14:textId="64A60CD7" w:rsidR="00A74849" w:rsidRDefault="00A74849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8" w:type="dxa"/>
          </w:tcPr>
          <w:p w14:paraId="3C8B7106" w14:textId="5AEFE12E" w:rsidR="00A74849" w:rsidRDefault="00A74849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онлайн доски</w:t>
            </w:r>
          </w:p>
        </w:tc>
        <w:tc>
          <w:tcPr>
            <w:tcW w:w="3118" w:type="dxa"/>
          </w:tcPr>
          <w:p w14:paraId="4C7BCF57" w14:textId="194B6C58" w:rsidR="00A74849" w:rsidRDefault="00987808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8B15FB">
              <w:rPr>
                <w:rFonts w:ascii="Times New Roman" w:hAnsi="Times New Roman" w:cs="Times New Roman"/>
                <w:sz w:val="28"/>
                <w:szCs w:val="28"/>
              </w:rPr>
              <w:t>онлайн доски</w:t>
            </w:r>
          </w:p>
        </w:tc>
      </w:tr>
      <w:tr w:rsidR="00A74849" w14:paraId="795088BB" w14:textId="77777777" w:rsidTr="00A74849">
        <w:trPr>
          <w:trHeight w:val="567"/>
        </w:trPr>
        <w:tc>
          <w:tcPr>
            <w:tcW w:w="3118" w:type="dxa"/>
          </w:tcPr>
          <w:p w14:paraId="33A70969" w14:textId="6A097BA2" w:rsidR="00A74849" w:rsidRDefault="00A74849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118" w:type="dxa"/>
          </w:tcPr>
          <w:p w14:paraId="2A20DAFC" w14:textId="232CCA74" w:rsidR="00A74849" w:rsidRDefault="00A74849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Рисовать на доске</w:t>
            </w:r>
          </w:p>
        </w:tc>
        <w:tc>
          <w:tcPr>
            <w:tcW w:w="3118" w:type="dxa"/>
          </w:tcPr>
          <w:p w14:paraId="497DC738" w14:textId="5FFDF7F0" w:rsidR="00A74849" w:rsidRDefault="00987808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Нарисовать на доске информацию чтоб другие </w:t>
            </w:r>
            <w:r w:rsidR="008B15FB">
              <w:rPr>
                <w:rFonts w:ascii="Times New Roman" w:hAnsi="Times New Roman" w:cs="Times New Roman"/>
                <w:sz w:val="28"/>
                <w:szCs w:val="28"/>
              </w:rPr>
              <w:t xml:space="preserve">ученики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увидели </w:t>
            </w:r>
            <w:r w:rsidR="008B15FB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A74849" w14:paraId="0FE12ADC" w14:textId="77777777" w:rsidTr="00A74849">
        <w:trPr>
          <w:trHeight w:val="567"/>
        </w:trPr>
        <w:tc>
          <w:tcPr>
            <w:tcW w:w="3118" w:type="dxa"/>
          </w:tcPr>
          <w:p w14:paraId="219A6286" w14:textId="12B694DA" w:rsidR="00A74849" w:rsidRDefault="00A74849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8" w:type="dxa"/>
          </w:tcPr>
          <w:p w14:paraId="3AC27A6F" w14:textId="0803004A" w:rsidR="00A74849" w:rsidRDefault="00A74849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Стирать с доски</w:t>
            </w:r>
          </w:p>
        </w:tc>
        <w:tc>
          <w:tcPr>
            <w:tcW w:w="3118" w:type="dxa"/>
          </w:tcPr>
          <w:p w14:paraId="51DFC04D" w14:textId="24700556" w:rsidR="00A74849" w:rsidRDefault="00987808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Стереть нарисованную информаци</w:t>
            </w:r>
            <w:r w:rsidR="008B15FB">
              <w:rPr>
                <w:rFonts w:ascii="Times New Roman" w:hAnsi="Times New Roman" w:cs="Times New Roman"/>
                <w:sz w:val="28"/>
                <w:szCs w:val="28"/>
              </w:rPr>
              <w:t>ю чтоб другие ученики увидели изменения</w:t>
            </w:r>
          </w:p>
        </w:tc>
      </w:tr>
      <w:tr w:rsidR="00AA24F3" w14:paraId="72FEFA59" w14:textId="77777777" w:rsidTr="00A74849">
        <w:trPr>
          <w:trHeight w:val="567"/>
        </w:trPr>
        <w:tc>
          <w:tcPr>
            <w:tcW w:w="3118" w:type="dxa"/>
          </w:tcPr>
          <w:p w14:paraId="0D173F80" w14:textId="62A45366" w:rsidR="00AA24F3" w:rsidRDefault="00AA24F3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8" w:type="dxa"/>
          </w:tcPr>
          <w:p w14:paraId="4FEBC846" w14:textId="2CA2D730" w:rsidR="00AA24F3" w:rsidRDefault="00AA24F3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приглашения присоединиться к доске</w:t>
            </w:r>
          </w:p>
        </w:tc>
        <w:tc>
          <w:tcPr>
            <w:tcW w:w="3118" w:type="dxa"/>
          </w:tcPr>
          <w:p w14:paraId="236EF6CE" w14:textId="5D7DA520" w:rsidR="00AA24F3" w:rsidRDefault="008B15FB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ссылку приглашения присоединиться к доске, чтоб ученики могли присоединиться к созданной доске</w:t>
            </w:r>
          </w:p>
        </w:tc>
      </w:tr>
      <w:tr w:rsidR="00AA24F3" w14:paraId="3DCFB812" w14:textId="77777777" w:rsidTr="00A74849">
        <w:trPr>
          <w:trHeight w:val="567"/>
        </w:trPr>
        <w:tc>
          <w:tcPr>
            <w:tcW w:w="3118" w:type="dxa"/>
          </w:tcPr>
          <w:p w14:paraId="3F576B9B" w14:textId="5D535272" w:rsidR="00AA24F3" w:rsidRDefault="00AA24F3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8" w:type="dxa"/>
          </w:tcPr>
          <w:p w14:paraId="17C7F446" w14:textId="6E850FAC" w:rsidR="00AA24F3" w:rsidRDefault="006B05A6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</w:t>
            </w:r>
            <w:r w:rsidR="00AA24F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AA24F3">
              <w:rPr>
                <w:rFonts w:ascii="Times New Roman" w:hAnsi="Times New Roman" w:cs="Times New Roman"/>
                <w:sz w:val="28"/>
                <w:szCs w:val="28"/>
              </w:rPr>
              <w:t xml:space="preserve"> к рисованию\стиранию на доске ученикам </w:t>
            </w:r>
          </w:p>
        </w:tc>
        <w:tc>
          <w:tcPr>
            <w:tcW w:w="3118" w:type="dxa"/>
          </w:tcPr>
          <w:p w14:paraId="6CF2E889" w14:textId="5141F86E" w:rsidR="00AA24F3" w:rsidRDefault="008B15FB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давать рисовать или стирать на доске выборному ученику.</w:t>
            </w:r>
          </w:p>
        </w:tc>
      </w:tr>
      <w:tr w:rsidR="00A74849" w14:paraId="7D9A5031" w14:textId="77777777" w:rsidTr="00A74849">
        <w:trPr>
          <w:trHeight w:val="567"/>
        </w:trPr>
        <w:tc>
          <w:tcPr>
            <w:tcW w:w="3118" w:type="dxa"/>
          </w:tcPr>
          <w:p w14:paraId="4C35E814" w14:textId="0B5DB2FF" w:rsidR="00A74849" w:rsidRDefault="00372FCE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3118" w:type="dxa"/>
          </w:tcPr>
          <w:p w14:paraId="4B151CE9" w14:textId="74602AC5" w:rsidR="00A74849" w:rsidRDefault="00372FCE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Рисовать на доске с разращения преподавателя</w:t>
            </w:r>
          </w:p>
        </w:tc>
        <w:tc>
          <w:tcPr>
            <w:tcW w:w="3118" w:type="dxa"/>
          </w:tcPr>
          <w:p w14:paraId="0402E1BA" w14:textId="1C04957F" w:rsidR="00A74849" w:rsidRDefault="005C7386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Нарисовать на доске информацию чтоб другие ученики увидели изменения</w:t>
            </w:r>
          </w:p>
        </w:tc>
      </w:tr>
      <w:tr w:rsidR="00A74849" w14:paraId="76462B3B" w14:textId="77777777" w:rsidTr="00A74849">
        <w:trPr>
          <w:trHeight w:val="567"/>
        </w:trPr>
        <w:tc>
          <w:tcPr>
            <w:tcW w:w="3118" w:type="dxa"/>
          </w:tcPr>
          <w:p w14:paraId="24036DC6" w14:textId="7C3A4304" w:rsidR="00A74849" w:rsidRDefault="00372FCE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3118" w:type="dxa"/>
          </w:tcPr>
          <w:p w14:paraId="32971614" w14:textId="12BB2407" w:rsidR="00A74849" w:rsidRDefault="00372FCE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Стирать с доски с разращения преподавателя </w:t>
            </w:r>
          </w:p>
        </w:tc>
        <w:tc>
          <w:tcPr>
            <w:tcW w:w="3118" w:type="dxa"/>
          </w:tcPr>
          <w:p w14:paraId="6936CC3D" w14:textId="5478B0AD" w:rsidR="00A74849" w:rsidRDefault="005C7386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Стереть нарисованную информацию чтоб другие ученики увидели изменения</w:t>
            </w:r>
          </w:p>
        </w:tc>
      </w:tr>
      <w:tr w:rsidR="00A74849" w14:paraId="1889E784" w14:textId="77777777" w:rsidTr="00A74849">
        <w:trPr>
          <w:trHeight w:val="567"/>
        </w:trPr>
        <w:tc>
          <w:tcPr>
            <w:tcW w:w="3118" w:type="dxa"/>
          </w:tcPr>
          <w:p w14:paraId="7CF565EC" w14:textId="246571B6" w:rsidR="00A74849" w:rsidRDefault="00AA24F3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3118" w:type="dxa"/>
          </w:tcPr>
          <w:p w14:paraId="6D5419B9" w14:textId="5DF0120A" w:rsidR="00A74849" w:rsidRDefault="00AA24F3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Присоединиться к доске</w:t>
            </w:r>
          </w:p>
        </w:tc>
        <w:tc>
          <w:tcPr>
            <w:tcW w:w="3118" w:type="dxa"/>
          </w:tcPr>
          <w:p w14:paraId="4E6BCC50" w14:textId="32C3F2D4" w:rsidR="00A74849" w:rsidRDefault="005C7386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Присоединиться к уже созданной доске</w:t>
            </w:r>
          </w:p>
        </w:tc>
      </w:tr>
    </w:tbl>
    <w:p w14:paraId="44C33146" w14:textId="045BD2AC" w:rsidR="00A74849" w:rsidRDefault="00AA24F3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06D0D18D" w14:textId="4B1984F4" w:rsidR="00D04441" w:rsidRDefault="00D04441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Таблица 2 – Пользовательские сценарии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4441" w14:paraId="0F65DEFB" w14:textId="77777777" w:rsidTr="00352347">
        <w:trPr>
          <w:trHeight w:val="510"/>
        </w:trPr>
        <w:tc>
          <w:tcPr>
            <w:tcW w:w="4672" w:type="dxa"/>
            <w:vAlign w:val="center"/>
          </w:tcPr>
          <w:p w14:paraId="1F10ACD2" w14:textId="1E1ECF88" w:rsidR="00D04441" w:rsidRPr="00352347" w:rsidRDefault="00D04441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DC2A5F7" w14:textId="6E645169" w:rsidR="00D04441" w:rsidRPr="00352347" w:rsidRDefault="00D04441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D04441" w14:paraId="192AF0DC" w14:textId="77777777" w:rsidTr="00D04441">
        <w:tc>
          <w:tcPr>
            <w:tcW w:w="4672" w:type="dxa"/>
          </w:tcPr>
          <w:p w14:paraId="52280C63" w14:textId="146ED14F" w:rsidR="00D04441" w:rsidRDefault="00D04441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онлайн доски</w:t>
            </w:r>
          </w:p>
        </w:tc>
        <w:tc>
          <w:tcPr>
            <w:tcW w:w="4673" w:type="dxa"/>
          </w:tcPr>
          <w:p w14:paraId="65701D8F" w14:textId="7C45C3AF" w:rsidR="00D04441" w:rsidRDefault="00D04441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базе данных создается ссылка на новую доску</w:t>
            </w:r>
          </w:p>
        </w:tc>
      </w:tr>
      <w:tr w:rsidR="00D04441" w14:paraId="59353654" w14:textId="77777777" w:rsidTr="00D04441">
        <w:tc>
          <w:tcPr>
            <w:tcW w:w="4672" w:type="dxa"/>
          </w:tcPr>
          <w:p w14:paraId="1F66EFB5" w14:textId="3B1214FA" w:rsidR="00D04441" w:rsidRDefault="00D04441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приглашение присоединиться к доске</w:t>
            </w:r>
          </w:p>
        </w:tc>
        <w:tc>
          <w:tcPr>
            <w:tcW w:w="4673" w:type="dxa"/>
          </w:tcPr>
          <w:p w14:paraId="4B06A6AE" w14:textId="31AE203C" w:rsidR="00D04441" w:rsidRDefault="00D04441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базе данных создаться ссылка на приглашения к доске</w:t>
            </w:r>
          </w:p>
        </w:tc>
      </w:tr>
      <w:tr w:rsidR="00D04441" w14:paraId="2248CE15" w14:textId="77777777" w:rsidTr="00D04441">
        <w:tc>
          <w:tcPr>
            <w:tcW w:w="4672" w:type="dxa"/>
          </w:tcPr>
          <w:p w14:paraId="69721B8A" w14:textId="61C3AFBD" w:rsidR="00D04441" w:rsidRDefault="007168A9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</w:t>
            </w:r>
            <w:r w:rsidR="00D04441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6B05A6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D04441">
              <w:rPr>
                <w:rFonts w:ascii="Times New Roman" w:hAnsi="Times New Roman" w:cs="Times New Roman"/>
                <w:sz w:val="28"/>
                <w:szCs w:val="28"/>
              </w:rPr>
              <w:t xml:space="preserve"> к рисованию\стиранию на доске </w:t>
            </w:r>
          </w:p>
        </w:tc>
        <w:tc>
          <w:tcPr>
            <w:tcW w:w="4673" w:type="dxa"/>
          </w:tcPr>
          <w:p w14:paraId="599773F8" w14:textId="0D7AE127" w:rsidR="00D04441" w:rsidRDefault="00762B82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 пользователь сможет рисовать\стирать на доске</w:t>
            </w:r>
          </w:p>
        </w:tc>
      </w:tr>
      <w:tr w:rsidR="00D04441" w14:paraId="61A612C8" w14:textId="77777777" w:rsidTr="00D04441">
        <w:tc>
          <w:tcPr>
            <w:tcW w:w="4672" w:type="dxa"/>
          </w:tcPr>
          <w:p w14:paraId="5E16BF10" w14:textId="7EC335E9" w:rsidR="00D04441" w:rsidRDefault="00762B82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Рисование на доске</w:t>
            </w:r>
          </w:p>
        </w:tc>
        <w:tc>
          <w:tcPr>
            <w:tcW w:w="4673" w:type="dxa"/>
          </w:tcPr>
          <w:p w14:paraId="29ACB4F0" w14:textId="0A8BA826" w:rsidR="00D04441" w:rsidRDefault="00762B82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доске отобразиться то, что нарисовал пользователь</w:t>
            </w:r>
          </w:p>
        </w:tc>
      </w:tr>
      <w:tr w:rsidR="00D04441" w14:paraId="3D639013" w14:textId="77777777" w:rsidTr="00D04441">
        <w:tc>
          <w:tcPr>
            <w:tcW w:w="4672" w:type="dxa"/>
          </w:tcPr>
          <w:p w14:paraId="3B2B7A51" w14:textId="4946848D" w:rsidR="00D04441" w:rsidRDefault="00762B82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Стирание с доски</w:t>
            </w:r>
          </w:p>
        </w:tc>
        <w:tc>
          <w:tcPr>
            <w:tcW w:w="4673" w:type="dxa"/>
          </w:tcPr>
          <w:p w14:paraId="0E005257" w14:textId="6DA16893" w:rsidR="00D04441" w:rsidRDefault="00762B82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доске стереться то, что пользователь нарисовал.</w:t>
            </w:r>
          </w:p>
        </w:tc>
      </w:tr>
      <w:tr w:rsidR="00D04441" w14:paraId="28BBDF58" w14:textId="77777777" w:rsidTr="00D04441">
        <w:tc>
          <w:tcPr>
            <w:tcW w:w="4672" w:type="dxa"/>
          </w:tcPr>
          <w:p w14:paraId="2F9AF2C8" w14:textId="05772E38" w:rsidR="00D04441" w:rsidRDefault="00762B82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Присоединение к доске</w:t>
            </w:r>
          </w:p>
        </w:tc>
        <w:tc>
          <w:tcPr>
            <w:tcW w:w="4673" w:type="dxa"/>
          </w:tcPr>
          <w:p w14:paraId="6660C03D" w14:textId="6F3BB455" w:rsidR="00D04441" w:rsidRDefault="00762B82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присоединиться к уже созданной доске</w:t>
            </w:r>
          </w:p>
        </w:tc>
      </w:tr>
    </w:tbl>
    <w:p w14:paraId="5C82FA2B" w14:textId="18DB6C07" w:rsidR="00D04441" w:rsidRPr="007168A9" w:rsidRDefault="007168A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168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на рисунке 1. </w:t>
      </w:r>
    </w:p>
    <w:p w14:paraId="1E2BF8BC" w14:textId="652F277A" w:rsidR="00A74849" w:rsidRDefault="007168A9" w:rsidP="00762B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68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0A6B47" wp14:editId="34FDDE61">
            <wp:extent cx="5940425" cy="570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991E" w14:textId="720E090B" w:rsidR="00762B82" w:rsidRDefault="00762B82" w:rsidP="00762B8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62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6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 «Онлайн доска»</w:t>
      </w:r>
    </w:p>
    <w:p w14:paraId="195F8466" w14:textId="33EFF202" w:rsidR="006B05A6" w:rsidRPr="006B05A6" w:rsidRDefault="006B05A6" w:rsidP="006B05A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На диаграмме прецедентов изображен сайт под названием "Онлайн доска", с участием двух типов пользователей: преподавателя и ученика. Они взаимодействуют с системой через несколько вариантов использования (use case), которые описывают возможные действия с доской. Вот краткое описание основных элементов диаграммы:</w:t>
      </w:r>
    </w:p>
    <w:p w14:paraId="07EFC58A" w14:textId="4D238A80" w:rsidR="006B05A6" w:rsidRPr="006B05A6" w:rsidRDefault="006B05A6" w:rsidP="006B05A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479F3BD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Создание приглашения присоединиться к доске — преподаватель создает ссылку или приглашение для учеников.</w:t>
      </w:r>
    </w:p>
    <w:p w14:paraId="258848C8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Создание доски — преподаватель инициирует новую доску для работы.</w:t>
      </w:r>
    </w:p>
    <w:p w14:paraId="785CF4E9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lastRenderedPageBreak/>
        <w:t>Управлять доступом к рисованию/стиранию на доске — преподаватель контролирует, кто из пользователей может рисовать или стирать на доске.</w:t>
      </w:r>
    </w:p>
    <w:p w14:paraId="212C8572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Стирать с доски — преподаватель может стирать контент, нарисованный на доске.</w:t>
      </w:r>
    </w:p>
    <w:p w14:paraId="44082CC6" w14:textId="77777777" w:rsidR="006B05A6" w:rsidRPr="006B05A6" w:rsidRDefault="006B05A6" w:rsidP="006B05A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Рисовать на доске — преподаватель может рисовать или добавлять элементы на доску.</w:t>
      </w:r>
    </w:p>
    <w:p w14:paraId="0DBA7157" w14:textId="62A69604" w:rsidR="006B05A6" w:rsidRPr="006B05A6" w:rsidRDefault="006B05A6" w:rsidP="006B05A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Ученик:</w:t>
      </w:r>
    </w:p>
    <w:p w14:paraId="449AD027" w14:textId="77777777" w:rsidR="006B05A6" w:rsidRPr="006B05A6" w:rsidRDefault="006B05A6" w:rsidP="006B05A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Присоединиться к доске — ученик может принять приглашение и присоединиться к доске.</w:t>
      </w:r>
    </w:p>
    <w:p w14:paraId="02302ED4" w14:textId="77777777" w:rsidR="006B05A6" w:rsidRPr="006B05A6" w:rsidRDefault="006B05A6" w:rsidP="006B05A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Рисовать на доске — ученик может рисовать на доске (если доступ открыт).</w:t>
      </w:r>
    </w:p>
    <w:p w14:paraId="3187F670" w14:textId="423A44C8" w:rsidR="006B05A6" w:rsidRPr="006B05A6" w:rsidRDefault="006B05A6" w:rsidP="006B05A6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База данных и сайт:</w:t>
      </w:r>
    </w:p>
    <w:p w14:paraId="1F7DDFA9" w14:textId="56F77A56" w:rsidR="006B05A6" w:rsidRDefault="006B05A6" w:rsidP="006B05A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5A6">
        <w:rPr>
          <w:rFonts w:ascii="Times New Roman" w:hAnsi="Times New Roman" w:cs="Times New Roman"/>
          <w:sz w:val="28"/>
          <w:szCs w:val="28"/>
        </w:rPr>
        <w:t>Взаимодействие между системой сайта и базой данных для хранения информации о досках и пользователях.</w:t>
      </w:r>
    </w:p>
    <w:p w14:paraId="6F1D088F" w14:textId="5F22E676" w:rsidR="006B05A6" w:rsidRDefault="006B05A6" w:rsidP="006B05A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05A6"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 w14:paraId="58F02085" w14:textId="087FDDDE" w:rsidR="006B05A6" w:rsidRDefault="00BC6E6C" w:rsidP="006B05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представлен в таблице 3.</w:t>
      </w:r>
    </w:p>
    <w:p w14:paraId="2C6F312A" w14:textId="537B5307" w:rsidR="00BC6E6C" w:rsidRDefault="00FC2FC8" w:rsidP="006B05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BC6E6C">
        <w:rPr>
          <w:rFonts w:ascii="Times New Roman" w:hAnsi="Times New Roman" w:cs="Times New Roman"/>
          <w:sz w:val="28"/>
          <w:szCs w:val="28"/>
        </w:rPr>
        <w:lastRenderedPageBreak/>
        <w:t>Таблица 3 – Основной функционал</w:t>
      </w:r>
    </w:p>
    <w:tbl>
      <w:tblPr>
        <w:tblStyle w:val="a4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693"/>
        <w:gridCol w:w="2551"/>
      </w:tblGrid>
      <w:tr w:rsidR="00352347" w14:paraId="5D0A5550" w14:textId="77777777" w:rsidTr="00FC2FC8">
        <w:tc>
          <w:tcPr>
            <w:tcW w:w="2268" w:type="dxa"/>
            <w:vAlign w:val="center"/>
          </w:tcPr>
          <w:p w14:paraId="0C58F5A9" w14:textId="71D7AE03" w:rsidR="00BC6E6C" w:rsidRPr="00352347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694" w:type="dxa"/>
            <w:vAlign w:val="center"/>
          </w:tcPr>
          <w:p w14:paraId="4BD5119C" w14:textId="3714A886" w:rsidR="00BC6E6C" w:rsidRPr="00352347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693" w:type="dxa"/>
            <w:vAlign w:val="center"/>
          </w:tcPr>
          <w:p w14:paraId="481176DF" w14:textId="39ED64AC" w:rsidR="00BC6E6C" w:rsidRPr="00352347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551" w:type="dxa"/>
            <w:vAlign w:val="center"/>
          </w:tcPr>
          <w:p w14:paraId="610A23C0" w14:textId="548F4A6B" w:rsidR="00BC6E6C" w:rsidRPr="00352347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функций</w:t>
            </w:r>
          </w:p>
        </w:tc>
      </w:tr>
      <w:tr w:rsidR="00352347" w14:paraId="7A5C9189" w14:textId="77777777" w:rsidTr="00FC2FC8">
        <w:tc>
          <w:tcPr>
            <w:tcW w:w="2268" w:type="dxa"/>
          </w:tcPr>
          <w:p w14:paraId="7077D2B9" w14:textId="11773CA6" w:rsidR="00BC6E6C" w:rsidRDefault="00BC6E6C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доски</w:t>
            </w:r>
          </w:p>
        </w:tc>
        <w:tc>
          <w:tcPr>
            <w:tcW w:w="2694" w:type="dxa"/>
          </w:tcPr>
          <w:p w14:paraId="3FDBFC4B" w14:textId="7969DD9C" w:rsidR="00BC6E6C" w:rsidRPr="00C32145" w:rsidRDefault="00C32145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693" w:type="dxa"/>
          </w:tcPr>
          <w:p w14:paraId="756A9119" w14:textId="48BC07E5" w:rsidR="00BC6E6C" w:rsidRDefault="00C32145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="00352347">
              <w:rPr>
                <w:rFonts w:ascii="Times New Roman" w:hAnsi="Times New Roman" w:cs="Times New Roman"/>
                <w:sz w:val="28"/>
                <w:szCs w:val="28"/>
              </w:rPr>
              <w:t>созданную доску</w:t>
            </w:r>
          </w:p>
        </w:tc>
        <w:tc>
          <w:tcPr>
            <w:tcW w:w="2551" w:type="dxa"/>
          </w:tcPr>
          <w:p w14:paraId="144D73B5" w14:textId="4E2F1EC4" w:rsidR="00BC6E6C" w:rsidRDefault="00FC2FC8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создает доску, на которой можно будет рисовать</w:t>
            </w:r>
          </w:p>
        </w:tc>
      </w:tr>
      <w:tr w:rsidR="00352347" w14:paraId="2DB660F6" w14:textId="77777777" w:rsidTr="00FC2FC8">
        <w:tc>
          <w:tcPr>
            <w:tcW w:w="2268" w:type="dxa"/>
          </w:tcPr>
          <w:p w14:paraId="4C482A1B" w14:textId="2AE68D3C" w:rsidR="00BC6E6C" w:rsidRDefault="00BC6E6C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приглашение присоединиться к доске</w:t>
            </w:r>
          </w:p>
        </w:tc>
        <w:tc>
          <w:tcPr>
            <w:tcW w:w="2694" w:type="dxa"/>
          </w:tcPr>
          <w:p w14:paraId="07843909" w14:textId="14248BF4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пользователя, роль пользователя, ссылка на доску</w:t>
            </w:r>
          </w:p>
        </w:tc>
        <w:tc>
          <w:tcPr>
            <w:tcW w:w="2693" w:type="dxa"/>
          </w:tcPr>
          <w:p w14:paraId="768CBEF8" w14:textId="238108DB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приглашение присоединиться к доске</w:t>
            </w:r>
          </w:p>
        </w:tc>
        <w:tc>
          <w:tcPr>
            <w:tcW w:w="2551" w:type="dxa"/>
          </w:tcPr>
          <w:p w14:paraId="108732D9" w14:textId="02EB1FA8" w:rsidR="00BC6E6C" w:rsidRDefault="00FC2FC8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создает ссылку на приглашение к доске. Через эту ссылку другие пользователи могут присоединиться</w:t>
            </w:r>
          </w:p>
        </w:tc>
      </w:tr>
      <w:tr w:rsidR="00352347" w14:paraId="68E847D3" w14:textId="77777777" w:rsidTr="00FC2FC8">
        <w:tc>
          <w:tcPr>
            <w:tcW w:w="2268" w:type="dxa"/>
          </w:tcPr>
          <w:p w14:paraId="48B284B3" w14:textId="2D51869E" w:rsidR="00BC6E6C" w:rsidRPr="00C32145" w:rsidRDefault="00C32145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Рисование на доске</w:t>
            </w:r>
          </w:p>
        </w:tc>
        <w:tc>
          <w:tcPr>
            <w:tcW w:w="2694" w:type="dxa"/>
          </w:tcPr>
          <w:p w14:paraId="03999DE0" w14:textId="2762A4EE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пользователя, ссылка на доску</w:t>
            </w:r>
          </w:p>
        </w:tc>
        <w:tc>
          <w:tcPr>
            <w:tcW w:w="2693" w:type="dxa"/>
          </w:tcPr>
          <w:p w14:paraId="374A3B7F" w14:textId="617DCC35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в доске</w:t>
            </w:r>
          </w:p>
        </w:tc>
        <w:tc>
          <w:tcPr>
            <w:tcW w:w="2551" w:type="dxa"/>
          </w:tcPr>
          <w:p w14:paraId="35D9358E" w14:textId="7D61C1AA" w:rsidR="00BC6E6C" w:rsidRDefault="00FC2FC8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позволяет рисовать на доске, тем самым изменяя доску</w:t>
            </w:r>
          </w:p>
        </w:tc>
      </w:tr>
      <w:tr w:rsidR="00352347" w14:paraId="520E5821" w14:textId="77777777" w:rsidTr="00FC2FC8">
        <w:tc>
          <w:tcPr>
            <w:tcW w:w="2268" w:type="dxa"/>
          </w:tcPr>
          <w:p w14:paraId="32184F2E" w14:textId="12B5FB31" w:rsidR="00BC6E6C" w:rsidRDefault="00C32145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Стирание с доски</w:t>
            </w:r>
          </w:p>
        </w:tc>
        <w:tc>
          <w:tcPr>
            <w:tcW w:w="2694" w:type="dxa"/>
          </w:tcPr>
          <w:p w14:paraId="69A27645" w14:textId="308133C8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пользователя, ссылка на доску</w:t>
            </w:r>
          </w:p>
        </w:tc>
        <w:tc>
          <w:tcPr>
            <w:tcW w:w="2693" w:type="dxa"/>
          </w:tcPr>
          <w:p w14:paraId="18A017C0" w14:textId="2A0CB3C4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в доске</w:t>
            </w:r>
          </w:p>
        </w:tc>
        <w:tc>
          <w:tcPr>
            <w:tcW w:w="2551" w:type="dxa"/>
          </w:tcPr>
          <w:p w14:paraId="50BBDCB1" w14:textId="7A00AE20" w:rsidR="00BC6E6C" w:rsidRDefault="00FC2FC8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позволяет удалять нарисованное на доске, тем самым изменяя доску</w:t>
            </w:r>
          </w:p>
        </w:tc>
      </w:tr>
      <w:tr w:rsidR="00352347" w14:paraId="78E4B35C" w14:textId="77777777" w:rsidTr="00FC2FC8">
        <w:tc>
          <w:tcPr>
            <w:tcW w:w="2268" w:type="dxa"/>
          </w:tcPr>
          <w:p w14:paraId="0B57BE10" w14:textId="2FB0BE3B" w:rsidR="00BC6E6C" w:rsidRDefault="00C32145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рисованию\стиранию на доске</w:t>
            </w:r>
          </w:p>
        </w:tc>
        <w:tc>
          <w:tcPr>
            <w:tcW w:w="2694" w:type="dxa"/>
          </w:tcPr>
          <w:p w14:paraId="402317A5" w14:textId="3D9AFBD8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пользователя, роль пользователя, ссылка на доску, пользователь которому будет изменен доступ к рисованию</w:t>
            </w:r>
            <w:r w:rsidR="00FC2FC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стиранию</w:t>
            </w:r>
          </w:p>
        </w:tc>
        <w:tc>
          <w:tcPr>
            <w:tcW w:w="2693" w:type="dxa"/>
          </w:tcPr>
          <w:p w14:paraId="1D4EF8C0" w14:textId="2C1E4878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рисовать\стирать выбранному пользователю </w:t>
            </w:r>
          </w:p>
        </w:tc>
        <w:tc>
          <w:tcPr>
            <w:tcW w:w="2551" w:type="dxa"/>
          </w:tcPr>
          <w:p w14:paraId="79A98F20" w14:textId="7BC36DAA" w:rsidR="00BC6E6C" w:rsidRDefault="00FC2FC8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позволяет создателю доски управлять доступом к доске над другими пользователям</w:t>
            </w:r>
            <w:r w:rsidR="0096222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352347" w14:paraId="0712BB6C" w14:textId="77777777" w:rsidTr="00FC2FC8">
        <w:tc>
          <w:tcPr>
            <w:tcW w:w="2268" w:type="dxa"/>
          </w:tcPr>
          <w:p w14:paraId="78C1D09F" w14:textId="3C54B362" w:rsidR="00BC6E6C" w:rsidRDefault="00C32145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Присоединение к доске</w:t>
            </w:r>
          </w:p>
        </w:tc>
        <w:tc>
          <w:tcPr>
            <w:tcW w:w="2694" w:type="dxa"/>
          </w:tcPr>
          <w:p w14:paraId="3E6D5BDF" w14:textId="33FEE01A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пользователя, ссылка на приглашение присоединиться к доске</w:t>
            </w:r>
          </w:p>
        </w:tc>
        <w:tc>
          <w:tcPr>
            <w:tcW w:w="2693" w:type="dxa"/>
          </w:tcPr>
          <w:p w14:paraId="046A5A73" w14:textId="44DDE280" w:rsidR="00BC6E6C" w:rsidRDefault="00352347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для присоединившегося пользователя, ссылка на доску</w:t>
            </w:r>
          </w:p>
        </w:tc>
        <w:tc>
          <w:tcPr>
            <w:tcW w:w="2551" w:type="dxa"/>
          </w:tcPr>
          <w:p w14:paraId="7F1C987C" w14:textId="6A4DCC94" w:rsidR="00BC6E6C" w:rsidRDefault="00962222" w:rsidP="00352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позволяет пользователю присоединиться к уже созданной доске</w:t>
            </w:r>
          </w:p>
        </w:tc>
      </w:tr>
    </w:tbl>
    <w:p w14:paraId="7AA3AD2E" w14:textId="1BBCB5C2" w:rsidR="00BC6E6C" w:rsidRDefault="00BC6E6C" w:rsidP="006B05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59C3C" w14:textId="22477839" w:rsidR="00987808" w:rsidRPr="005C7386" w:rsidRDefault="00987808" w:rsidP="0098780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808">
        <w:rPr>
          <w:rFonts w:ascii="Times New Roman" w:hAnsi="Times New Roman" w:cs="Times New Roman"/>
          <w:b/>
          <w:bCs/>
          <w:sz w:val="28"/>
          <w:szCs w:val="28"/>
        </w:rPr>
        <w:t>Возможные аналоги</w:t>
      </w:r>
    </w:p>
    <w:p w14:paraId="17AA94F6" w14:textId="5C0117B1" w:rsidR="005C7386" w:rsidRPr="005C7386" w:rsidRDefault="005C7386" w:rsidP="005C7386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386">
        <w:rPr>
          <w:rFonts w:ascii="Times New Roman" w:hAnsi="Times New Roman" w:cs="Times New Roman"/>
          <w:sz w:val="28"/>
          <w:szCs w:val="28"/>
        </w:rPr>
        <w:t>Аналог 1</w:t>
      </w:r>
      <w:r w:rsidRPr="005C7386">
        <w:rPr>
          <w:rFonts w:ascii="Times New Roman" w:hAnsi="Times New Roman" w:cs="Times New Roman"/>
          <w:sz w:val="28"/>
          <w:szCs w:val="28"/>
        </w:rPr>
        <w:t xml:space="preserve">. </w:t>
      </w:r>
      <w:r w:rsidRPr="005C7386">
        <w:rPr>
          <w:rFonts w:ascii="Times New Roman" w:hAnsi="Times New Roman" w:cs="Times New Roman"/>
          <w:sz w:val="28"/>
          <w:szCs w:val="28"/>
          <w:lang w:val="en-US"/>
        </w:rPr>
        <w:t>Whiteboard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Fox</w:t>
      </w:r>
    </w:p>
    <w:p w14:paraId="73AD809B" w14:textId="12399CC4" w:rsidR="005C7386" w:rsidRDefault="005C7386" w:rsidP="00EE5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lastRenderedPageBreak/>
        <w:t>Сайт «Whiteboard Fox» был создан как инструмент для совместной работы, позволяющий пользователям в реальном времени рисовать и делиться досками с другими участниками.</w:t>
      </w:r>
      <w:r w:rsidR="00BE4C6C">
        <w:rPr>
          <w:rFonts w:ascii="Times New Roman" w:hAnsi="Times New Roman" w:cs="Times New Roman"/>
          <w:sz w:val="28"/>
          <w:szCs w:val="28"/>
        </w:rPr>
        <w:t xml:space="preserve"> Начальный интерфейс изображен на рисунке 1.</w:t>
      </w:r>
    </w:p>
    <w:p w14:paraId="473FB8D6" w14:textId="7D6089EE" w:rsidR="00BE4C6C" w:rsidRDefault="00BE4C6C" w:rsidP="00BE4C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C32B5" wp14:editId="4B92B68C">
            <wp:extent cx="5940425" cy="3688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7BCC" w14:textId="5745311A" w:rsidR="00BE4C6C" w:rsidRPr="005C7386" w:rsidRDefault="00BE4C6C" w:rsidP="00BE4C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Начальный интерфейс сайта </w:t>
      </w:r>
      <w:r w:rsidRPr="005C7386">
        <w:rPr>
          <w:rFonts w:ascii="Times New Roman" w:hAnsi="Times New Roman" w:cs="Times New Roman"/>
          <w:sz w:val="28"/>
          <w:szCs w:val="28"/>
        </w:rPr>
        <w:t>«Whiteboard Fox»</w:t>
      </w:r>
    </w:p>
    <w:p w14:paraId="622BB796" w14:textId="77777777" w:rsidR="005C7386" w:rsidRPr="005C7386" w:rsidRDefault="005C7386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22EEA4E" w14:textId="2EB7F95D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Простота использования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интерфейс интуитивно понятен, не требует регистрации для создания доски, что позволяет начать работу буквально в несколько кликов.</w:t>
      </w:r>
    </w:p>
    <w:p w14:paraId="1CDF92FF" w14:textId="431FD518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Совместная работа в реальном времени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рисовать на доске и видеть правки других участников в режиме реального времени.</w:t>
      </w:r>
    </w:p>
    <w:p w14:paraId="5D45A2EE" w14:textId="56B1B7B6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Не требует установки программ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сервис работает прямо в браузере, что избавляет от необходимости скачивать дополнительное ПО.</w:t>
      </w:r>
    </w:p>
    <w:p w14:paraId="53886904" w14:textId="77777777" w:rsidR="005C7386" w:rsidRPr="005C7386" w:rsidRDefault="005C7386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3318F27" w14:textId="76A8C0B6" w:rsidR="005C7386" w:rsidRPr="00BF4272" w:rsidRDefault="005C7386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Ограниченные функции без подписки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базовая версия бесплатна, но более продвинутые функции (например, сохранение досок) доступны только на платной основе.</w:t>
      </w:r>
    </w:p>
    <w:p w14:paraId="1BD88C3D" w14:textId="3B9CE544" w:rsidR="005C7386" w:rsidRPr="00BF4272" w:rsidRDefault="005C7386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Ограниченные инструменты рисования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хотя основная цель сервиса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простота, набор инструментов для рисования не такой разнообразный по сравнению с другими аналогами.</w:t>
      </w:r>
    </w:p>
    <w:p w14:paraId="0D14364D" w14:textId="1479A17E" w:rsidR="00EE5873" w:rsidRPr="00BF4272" w:rsidRDefault="00EE5873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Нет системы ролей </w:t>
      </w:r>
      <w:r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нет возмож</w:t>
      </w:r>
      <w:r w:rsidR="00BE4C6C" w:rsidRPr="00BF4272">
        <w:rPr>
          <w:rFonts w:ascii="Times New Roman" w:hAnsi="Times New Roman" w:cs="Times New Roman"/>
          <w:sz w:val="28"/>
          <w:szCs w:val="28"/>
        </w:rPr>
        <w:t xml:space="preserve">ности создателю доски управлять возможностью рисовать выбранным пользователям на доске. </w:t>
      </w:r>
    </w:p>
    <w:p w14:paraId="19351998" w14:textId="67413966" w:rsidR="00BE4C6C" w:rsidRPr="00BE4C6C" w:rsidRDefault="00BE4C6C" w:rsidP="00BE4C6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Аналог 2.</w:t>
      </w:r>
      <w:r w:rsidR="00BF4272">
        <w:rPr>
          <w:rFonts w:ascii="Times New Roman" w:hAnsi="Times New Roman" w:cs="Times New Roman"/>
          <w:sz w:val="28"/>
          <w:szCs w:val="28"/>
        </w:rPr>
        <w:t xml:space="preserve"> </w:t>
      </w:r>
      <w:r w:rsidR="00BF4272" w:rsidRPr="00BE4C6C">
        <w:rPr>
          <w:rFonts w:ascii="Times New Roman" w:hAnsi="Times New Roman" w:cs="Times New Roman"/>
          <w:sz w:val="28"/>
          <w:szCs w:val="28"/>
        </w:rPr>
        <w:t>Microsoft Whiteboard</w:t>
      </w:r>
    </w:p>
    <w:p w14:paraId="7B286F67" w14:textId="14BFC70D" w:rsid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 xml:space="preserve">Microsoft Whiteboard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E4C6C">
        <w:rPr>
          <w:rFonts w:ascii="Times New Roman" w:hAnsi="Times New Roman" w:cs="Times New Roman"/>
          <w:sz w:val="28"/>
          <w:szCs w:val="28"/>
        </w:rPr>
        <w:t xml:space="preserve"> это интерактивное приложение для создания цифровых досок, разработанное для совместной работы в режиме реального времени. Оно интегрировано в экосистему Microsoft и поддерживает множество устройств, включая ПК, планшеты и смартфоны.</w:t>
      </w:r>
      <w:r w:rsidR="00BF4272">
        <w:rPr>
          <w:rFonts w:ascii="Times New Roman" w:hAnsi="Times New Roman" w:cs="Times New Roman"/>
          <w:sz w:val="28"/>
          <w:szCs w:val="28"/>
        </w:rPr>
        <w:t xml:space="preserve"> Интерфейс приложения представлен на рисунке 3.</w:t>
      </w:r>
    </w:p>
    <w:p w14:paraId="618FDD5F" w14:textId="28EFAE42" w:rsidR="00BF4272" w:rsidRDefault="00BF4272" w:rsidP="00BF42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3DFA2" wp14:editId="74693277">
            <wp:extent cx="5940425" cy="3341370"/>
            <wp:effectExtent l="0" t="0" r="3175" b="0"/>
            <wp:docPr id="3" name="Рисунок 3" descr="Доска помогает &amp;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ска помогает &amp; обуч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EE46" w14:textId="62A4AD2F" w:rsidR="00BF4272" w:rsidRPr="00BE4C6C" w:rsidRDefault="00BF4272" w:rsidP="00BF4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Интерфейс приложения </w:t>
      </w:r>
      <w:r w:rsidRPr="00BE4C6C">
        <w:rPr>
          <w:rFonts w:ascii="Times New Roman" w:hAnsi="Times New Roman" w:cs="Times New Roman"/>
          <w:sz w:val="28"/>
          <w:szCs w:val="28"/>
        </w:rPr>
        <w:t>Microsoft Whiteboard</w:t>
      </w:r>
    </w:p>
    <w:p w14:paraId="5946AB77" w14:textId="77777777" w:rsidR="00BE4C6C" w:rsidRP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0BBAE3D" w14:textId="0CB6A041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lastRenderedPageBreak/>
        <w:t xml:space="preserve">Мощные инструменты рисования и заметок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приложение предлагает разнообразные инструменты для создания рукописных заметок, рисунков, диаграмм и схем, а также возможность вставки изображений и документов.</w:t>
      </w:r>
    </w:p>
    <w:p w14:paraId="1B1845D6" w14:textId="7421B35D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Совместная работа в реальном времени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редактировать и вносить изменения на доске, что улучшает взаимодействие и обмен идеями во время совещаний или групповой работы.</w:t>
      </w:r>
    </w:p>
    <w:p w14:paraId="4BAFD2DA" w14:textId="6BC7B1B7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Облачное сохранение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все доски автоматически сохраняются в облаке, что позволяет легко продолжить работу с любого устройства.</w:t>
      </w:r>
    </w:p>
    <w:p w14:paraId="3338CFDC" w14:textId="77777777" w:rsidR="00BE4C6C" w:rsidRP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58AFC85" w14:textId="6A0DB86B" w:rsidR="00BE4C6C" w:rsidRPr="00BF4272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Нет системы ролей </w:t>
      </w:r>
      <w:r w:rsidR="00CF4E60">
        <w:rPr>
          <w:rFonts w:ascii="Times New Roman" w:hAnsi="Times New Roman" w:cs="Times New Roman"/>
          <w:sz w:val="28"/>
          <w:szCs w:val="28"/>
        </w:rPr>
        <w:t xml:space="preserve">– </w:t>
      </w:r>
      <w:r w:rsidRPr="00BF4272">
        <w:rPr>
          <w:rFonts w:ascii="Times New Roman" w:hAnsi="Times New Roman" w:cs="Times New Roman"/>
          <w:sz w:val="28"/>
          <w:szCs w:val="28"/>
        </w:rPr>
        <w:t>в Microsoft Whiteboard отсутствует возможность настройки ролей для пользователей, что означает, что главный пользователь не может ограничить или забрать возможность рисовать у других участников. Все пользователи, имеющие доступ к доске, могут редактировать её наравне.</w:t>
      </w:r>
    </w:p>
    <w:p w14:paraId="60064CBC" w14:textId="709272F4" w:rsidR="00BE4C6C" w:rsidRPr="00BF4272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Зависимость от экосистемы Microsoft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для полного использования возможностей интеграции требуется наличие подписки на Microsoft 365, что может быть неудобно для пользователей, не работающих с другими продуктами компании.</w:t>
      </w:r>
    </w:p>
    <w:p w14:paraId="7480A9F1" w14:textId="637DE733" w:rsidR="00BE4C6C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Сложность интерфейса для новых пользователей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из-за большого количества функций интерфейс может показаться сложным для тех, кто только начинает пользоваться этим инструментом.</w:t>
      </w:r>
    </w:p>
    <w:p w14:paraId="25075683" w14:textId="6294C268" w:rsidR="00BF4272" w:rsidRDefault="00BF4272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F4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ушла из России – поддержка этого приложения в России не возможно и в случаи поломки тех поддержка не поможет.</w:t>
      </w:r>
    </w:p>
    <w:p w14:paraId="7FF303EB" w14:textId="2DF5E753" w:rsidR="00BF4272" w:rsidRPr="00BF4272" w:rsidRDefault="00BF4272" w:rsidP="00BF427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Аналог 3. </w:t>
      </w:r>
      <w:r w:rsidRPr="00BF4272">
        <w:rPr>
          <w:rFonts w:ascii="Times New Roman" w:hAnsi="Times New Roman" w:cs="Times New Roman"/>
          <w:sz w:val="28"/>
          <w:szCs w:val="28"/>
        </w:rPr>
        <w:t>Miro</w:t>
      </w:r>
    </w:p>
    <w:p w14:paraId="19ED95F6" w14:textId="28530194" w:rsidR="00BF4272" w:rsidRPr="00CF4E60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Miro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это популярная онлайн-платформа для совместной работы, которая предоставляет пользователям виртуальные доски для визуализации </w:t>
      </w:r>
      <w:r w:rsidRPr="00BF4272">
        <w:rPr>
          <w:rFonts w:ascii="Times New Roman" w:hAnsi="Times New Roman" w:cs="Times New Roman"/>
          <w:sz w:val="28"/>
          <w:szCs w:val="28"/>
        </w:rPr>
        <w:lastRenderedPageBreak/>
        <w:t>идей, управления проектами и обмена информацией в режиме реального времени. Miro широко используется для проведения брейнштормов, работы с диаграммами и других коллективных задач.</w:t>
      </w:r>
      <w:r w:rsidR="00CF4E60" w:rsidRPr="00CF4E60">
        <w:rPr>
          <w:rFonts w:ascii="Times New Roman" w:hAnsi="Times New Roman" w:cs="Times New Roman"/>
          <w:sz w:val="28"/>
          <w:szCs w:val="28"/>
        </w:rPr>
        <w:t xml:space="preserve"> </w:t>
      </w:r>
      <w:r w:rsidR="00CF4E60">
        <w:rPr>
          <w:rFonts w:ascii="Times New Roman" w:hAnsi="Times New Roman" w:cs="Times New Roman"/>
          <w:sz w:val="28"/>
          <w:szCs w:val="28"/>
        </w:rPr>
        <w:t>Интерфейс приложения изображен на рисунке 4.</w:t>
      </w:r>
    </w:p>
    <w:p w14:paraId="1AE4F7DA" w14:textId="19E8E245" w:rsidR="00CF4E60" w:rsidRDefault="00CF4E60" w:rsidP="00CF4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9000FA" wp14:editId="5BB417DA">
            <wp:extent cx="5940425" cy="3960495"/>
            <wp:effectExtent l="0" t="0" r="3175" b="1905"/>
            <wp:docPr id="6" name="Рисунок 6" descr="От рождения идеи до ее воплощения — все это происходит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т рождения идеи до ее воплощения — все это происходит здес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83" w14:textId="106D7496" w:rsidR="00CF4E60" w:rsidRPr="00CF4E60" w:rsidRDefault="00CF4E60" w:rsidP="00CF4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4A9ECB9E" w14:textId="77777777" w:rsidR="00BF4272" w:rsidRPr="00BF4272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8F650A7" w14:textId="40CA4434" w:rsidR="00BF4272" w:rsidRPr="00CF4E60" w:rsidRDefault="00BF4272" w:rsidP="00CF4E6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Широкие возможности визуализации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Miro предлагает обширный набор инструментов для создания графиков, диаграмм, схем, sticky notes, и других визуальных элементов. Это делает его идеальным для проведения сессий брейншторма и визуализации сложных идей.</w:t>
      </w:r>
    </w:p>
    <w:p w14:paraId="3492CEFA" w14:textId="6EA26B05" w:rsidR="00BF4272" w:rsidRPr="00CF4E60" w:rsidRDefault="00BF4272" w:rsidP="00CF4E6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Поддержка командной работы в реальном времени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работать на одной доске, видеть правки друг друга в режиме реального времени, что делает его удобным для удаленной командной работы.</w:t>
      </w:r>
    </w:p>
    <w:p w14:paraId="4EEC1B79" w14:textId="77777777" w:rsidR="00BF4272" w:rsidRPr="00BF4272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14:paraId="52E6C9BF" w14:textId="13B2A458" w:rsidR="00BF4272" w:rsidRPr="00CF4E60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Отсутствие системы ролей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как и в Microsoft Whiteboard, в Miro нет чёткой системы ролей, где главный пользователь мог бы заблокировать возможность редактирования для других. Все пользователи, имеющие доступ к доске, могут свободно вносить изменения, что может стать проблемой при необходимости контролировать права доступа на уровне правок.</w:t>
      </w:r>
    </w:p>
    <w:p w14:paraId="7AD68797" w14:textId="03236FDB" w:rsidR="00BF4272" w:rsidRPr="00CF4E60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Платная подписка для расширенных функций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хотя Miro предоставляет бесплатный доступ с ограниченными функциями, для использования более продвинутых инструментов (например, неограниченного количества досок или интеграций) потребуется платная подписка.</w:t>
      </w:r>
    </w:p>
    <w:p w14:paraId="131C9894" w14:textId="521E660C" w:rsidR="00BF4272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Иногда перегруженный интерфейс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из-за большого количества функций и опций интерфейс может казаться сложным и перегруженным для новичков.</w:t>
      </w:r>
    </w:p>
    <w:p w14:paraId="733DC61A" w14:textId="03019308" w:rsidR="00CF4E60" w:rsidRPr="00CF4E60" w:rsidRDefault="00CF4E60" w:rsidP="00CF4E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E60">
        <w:rPr>
          <w:rFonts w:ascii="Times New Roman" w:hAnsi="Times New Roman" w:cs="Times New Roman"/>
          <w:b/>
          <w:bCs/>
          <w:sz w:val="28"/>
          <w:szCs w:val="28"/>
        </w:rPr>
        <w:t xml:space="preserve">Предполагаемые к использованию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и модели</w:t>
      </w:r>
    </w:p>
    <w:p w14:paraId="5F9528E5" w14:textId="08255514" w:rsidR="005C7386" w:rsidRDefault="00763230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делится на фротенд, бекенд, база данных.</w:t>
      </w:r>
    </w:p>
    <w:p w14:paraId="0FF362B8" w14:textId="7FF2BF14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Фротенд:</w:t>
      </w:r>
    </w:p>
    <w:p w14:paraId="1C3FE10A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HTML, CSS, JavaScript - основа для создания пользовательского интерфейса.</w:t>
      </w:r>
    </w:p>
    <w:p w14:paraId="59A8ECE3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Библиотека или фреймворк, например, React, Vue.js или Angular, для упрощения разработки и управления состоянием приложения.</w:t>
      </w:r>
    </w:p>
    <w:p w14:paraId="1E99646B" w14:textId="13331E55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Canvas API или SVG для рисования на холсте.</w:t>
      </w:r>
      <w:r>
        <w:rPr>
          <w:rFonts w:ascii="Times New Roman" w:hAnsi="Times New Roman" w:cs="Times New Roman"/>
          <w:sz w:val="28"/>
          <w:szCs w:val="28"/>
        </w:rPr>
        <w:t xml:space="preserve"> Так же можно использовать для рисования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Paper</w:t>
      </w:r>
      <w:r w:rsidRPr="007632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2B1F5F1F" w14:textId="03F86167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Бекенд:</w:t>
      </w:r>
    </w:p>
    <w:p w14:paraId="65704437" w14:textId="2227C719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>-  Node.js - серверная платформа на основе JavaScript, которая позволит вам легко интегрировать фронтенд и бэкенд.</w:t>
      </w:r>
    </w:p>
    <w:p w14:paraId="1EF5E778" w14:textId="1783462C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lastRenderedPageBreak/>
        <w:t>- Express.js - фреймворк для Node.js, упрощающий создание веб-сервера и обработку запросов.</w:t>
      </w:r>
    </w:p>
    <w:p w14:paraId="6ABD685C" w14:textId="6B0DDE00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>- Socket.IO - библиотека для обеспечения двунаправленной связи в реальном времени между клиентом и сервером. Она позволит синхронизировать действия пользователей на доске.</w:t>
      </w:r>
    </w:p>
    <w:p w14:paraId="44BE9865" w14:textId="16EC36AB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данных:</w:t>
      </w:r>
    </w:p>
    <w:p w14:paraId="2EDD3C17" w14:textId="4C9BB19A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r w:rsidRPr="00763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же для более простого подхода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0F4BE187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3230" w:rsidRPr="0076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 Semibold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25C"/>
    <w:multiLevelType w:val="hybridMultilevel"/>
    <w:tmpl w:val="7362D64A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F71184"/>
    <w:multiLevelType w:val="hybridMultilevel"/>
    <w:tmpl w:val="2BD8612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614DB4"/>
    <w:multiLevelType w:val="multilevel"/>
    <w:tmpl w:val="C16AA9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D9323EC"/>
    <w:multiLevelType w:val="hybridMultilevel"/>
    <w:tmpl w:val="B58C6E06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1A5A89"/>
    <w:multiLevelType w:val="hybridMultilevel"/>
    <w:tmpl w:val="057A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EB196D"/>
    <w:multiLevelType w:val="hybridMultilevel"/>
    <w:tmpl w:val="66FE888C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350E47"/>
    <w:multiLevelType w:val="hybridMultilevel"/>
    <w:tmpl w:val="E1CAA712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A29524B"/>
    <w:multiLevelType w:val="hybridMultilevel"/>
    <w:tmpl w:val="BC20B97E"/>
    <w:lvl w:ilvl="0" w:tplc="77324348">
      <w:start w:val="1"/>
      <w:numFmt w:val="bullet"/>
      <w:lvlText w:val="­"/>
      <w:lvlJc w:val="left"/>
      <w:pPr>
        <w:ind w:left="1069" w:hanging="360"/>
      </w:pPr>
      <w:rPr>
        <w:rFonts w:ascii="Sitka Small Semibold" w:hAnsi="Sitka Small Semibold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405695"/>
    <w:multiLevelType w:val="hybridMultilevel"/>
    <w:tmpl w:val="968C0C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7E1CA4"/>
    <w:multiLevelType w:val="hybridMultilevel"/>
    <w:tmpl w:val="327AB9FC"/>
    <w:lvl w:ilvl="0" w:tplc="F9D29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FB777E"/>
    <w:multiLevelType w:val="hybridMultilevel"/>
    <w:tmpl w:val="D0364E3A"/>
    <w:lvl w:ilvl="0" w:tplc="77324348">
      <w:start w:val="1"/>
      <w:numFmt w:val="bullet"/>
      <w:lvlText w:val="­"/>
      <w:lvlJc w:val="left"/>
      <w:pPr>
        <w:ind w:left="1778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84797B"/>
    <w:multiLevelType w:val="hybridMultilevel"/>
    <w:tmpl w:val="8724EE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DC61754"/>
    <w:multiLevelType w:val="hybridMultilevel"/>
    <w:tmpl w:val="62EEA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AE04065"/>
    <w:multiLevelType w:val="hybridMultilevel"/>
    <w:tmpl w:val="6768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EC"/>
    <w:rsid w:val="00076B5F"/>
    <w:rsid w:val="00352347"/>
    <w:rsid w:val="00372FCE"/>
    <w:rsid w:val="0037795A"/>
    <w:rsid w:val="003814B0"/>
    <w:rsid w:val="005C7386"/>
    <w:rsid w:val="006B05A6"/>
    <w:rsid w:val="007168A9"/>
    <w:rsid w:val="00762B82"/>
    <w:rsid w:val="00763230"/>
    <w:rsid w:val="008B15FB"/>
    <w:rsid w:val="00962222"/>
    <w:rsid w:val="00987808"/>
    <w:rsid w:val="009B7946"/>
    <w:rsid w:val="00A74849"/>
    <w:rsid w:val="00AA24F3"/>
    <w:rsid w:val="00B42238"/>
    <w:rsid w:val="00BC6E6C"/>
    <w:rsid w:val="00BE4C6C"/>
    <w:rsid w:val="00BF4272"/>
    <w:rsid w:val="00C32145"/>
    <w:rsid w:val="00CC30EC"/>
    <w:rsid w:val="00CF4E60"/>
    <w:rsid w:val="00D04441"/>
    <w:rsid w:val="00EE5873"/>
    <w:rsid w:val="00FB68EF"/>
    <w:rsid w:val="00F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ACFA"/>
  <w15:chartTrackingRefBased/>
  <w15:docId w15:val="{2D8C8A9E-7349-45DC-8FED-7CF017C5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EC"/>
    <w:pPr>
      <w:ind w:left="720"/>
      <w:contextualSpacing/>
    </w:pPr>
  </w:style>
  <w:style w:type="table" w:styleId="a4">
    <w:name w:val="Table Grid"/>
    <w:basedOn w:val="a1"/>
    <w:uiPriority w:val="39"/>
    <w:rsid w:val="00A7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5</cp:revision>
  <dcterms:created xsi:type="dcterms:W3CDTF">2024-09-17T08:10:00Z</dcterms:created>
  <dcterms:modified xsi:type="dcterms:W3CDTF">2024-09-17T18:43:00Z</dcterms:modified>
</cp:coreProperties>
</file>