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12FE2531" w14:textId="77777777" w:rsidR="006E0EB2" w:rsidRDefault="006E0EB2" w:rsidP="006E0EB2">
      <w:pPr>
        <w:pStyle w:val="vguxTitleDocName"/>
      </w:pPr>
      <w:r>
        <w:rPr>
          <w:lang w:val="ru-RU"/>
        </w:rPr>
        <w:t>ТЕХНИЧЕСКОЕ ЗАДАНИЕ</w:t>
      </w:r>
    </w:p>
    <w:p w14:paraId="3AE5820C" w14:textId="77777777" w:rsidR="006E0EB2" w:rsidRPr="007C5C92" w:rsidRDefault="006E0EB2" w:rsidP="006E0EB2">
      <w:pPr>
        <w:ind w:firstLine="0"/>
        <w:jc w:val="center"/>
        <w:rPr>
          <w:lang w:val="en-US"/>
        </w:rPr>
      </w:pPr>
      <w:r>
        <w:t>на разработку</w:t>
      </w:r>
    </w:p>
    <w:p w14:paraId="11BAD783" w14:textId="6CC3F078" w:rsidR="006E0EB2" w:rsidRDefault="006E0EB2" w:rsidP="006E0EB2">
      <w:pPr>
        <w:ind w:firstLine="0"/>
        <w:jc w:val="center"/>
      </w:pPr>
      <w:r>
        <w:t>_____</w:t>
      </w:r>
      <w:r w:rsidR="00C203CD">
        <w:t>___</w:t>
      </w:r>
      <w:r>
        <w:t>_____</w:t>
      </w:r>
      <w:r w:rsidRPr="007C5C92">
        <w:rPr>
          <w:u w:val="single"/>
        </w:rPr>
        <w:t xml:space="preserve"> </w:t>
      </w:r>
      <w:r w:rsidR="00C203CD">
        <w:rPr>
          <w:u w:val="single"/>
        </w:rPr>
        <w:t xml:space="preserve">сайта «Онлайн </w:t>
      </w:r>
      <w:proofErr w:type="gramStart"/>
      <w:r w:rsidR="00C203CD">
        <w:rPr>
          <w:u w:val="single"/>
        </w:rPr>
        <w:t>доска»</w:t>
      </w:r>
      <w:r>
        <w:t>_</w:t>
      </w:r>
      <w:proofErr w:type="gramEnd"/>
      <w:r>
        <w:t>_______</w:t>
      </w:r>
      <w:r w:rsidR="00C203CD">
        <w:t>___</w:t>
      </w:r>
      <w:r>
        <w:t>__</w:t>
      </w:r>
    </w:p>
    <w:p w14:paraId="47EA6533" w14:textId="77777777" w:rsidR="006E0EB2" w:rsidRDefault="006E0EB2" w:rsidP="006E0EB2"/>
    <w:p w14:paraId="0639409B" w14:textId="77777777" w:rsidR="006E0EB2" w:rsidRDefault="006E0EB2" w:rsidP="006E0EB2"/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6E0EB2" w14:paraId="16544B50" w14:textId="77777777" w:rsidTr="00E87CBD">
        <w:tc>
          <w:tcPr>
            <w:tcW w:w="4820" w:type="dxa"/>
          </w:tcPr>
          <w:p w14:paraId="5D701D13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  <w:tc>
          <w:tcPr>
            <w:tcW w:w="1134" w:type="dxa"/>
          </w:tcPr>
          <w:p w14:paraId="31184688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0B56A713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E0EB2" w14:paraId="5B6C6D7F" w14:textId="77777777" w:rsidTr="00E87CBD">
        <w:trPr>
          <w:trHeight w:val="1713"/>
        </w:trPr>
        <w:tc>
          <w:tcPr>
            <w:tcW w:w="4820" w:type="dxa"/>
          </w:tcPr>
          <w:p w14:paraId="3AD9F383" w14:textId="274D2F2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 xml:space="preserve">Колледж </w:t>
            </w:r>
          </w:p>
          <w:p w14:paraId="565FABF3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Сокованов И.Н.</w:t>
            </w:r>
          </w:p>
          <w:p w14:paraId="2F546E6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551D540B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12DFAE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63B954E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Жукова М.Н.</w:t>
            </w:r>
          </w:p>
          <w:p w14:paraId="57FB36A6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  <w:tr w:rsidR="006E0EB2" w14:paraId="4B6EEC11" w14:textId="77777777" w:rsidTr="00E87CBD">
        <w:trPr>
          <w:trHeight w:val="420"/>
        </w:trPr>
        <w:tc>
          <w:tcPr>
            <w:tcW w:w="4820" w:type="dxa"/>
          </w:tcPr>
          <w:p w14:paraId="69B19041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5BF7F5C3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529C261C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E0EB2" w14:paraId="15BFB210" w14:textId="77777777" w:rsidTr="00E87CBD">
        <w:trPr>
          <w:trHeight w:val="1713"/>
        </w:trPr>
        <w:tc>
          <w:tcPr>
            <w:tcW w:w="4820" w:type="dxa"/>
          </w:tcPr>
          <w:p w14:paraId="79633797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6E589FE0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16DBFFE5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Крутиков А.К.</w:t>
            </w:r>
          </w:p>
          <w:p w14:paraId="10F4ADE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  <w:tr w:rsidR="006E0EB2" w14:paraId="1561536C" w14:textId="77777777" w:rsidTr="00E87CBD">
        <w:trPr>
          <w:trHeight w:val="420"/>
        </w:trPr>
        <w:tc>
          <w:tcPr>
            <w:tcW w:w="4820" w:type="dxa"/>
          </w:tcPr>
          <w:p w14:paraId="761EC60F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15A11AC6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608CD201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E0EB2" w14:paraId="6E9F9A10" w14:textId="77777777" w:rsidTr="00E87CBD">
        <w:trPr>
          <w:trHeight w:val="1713"/>
        </w:trPr>
        <w:tc>
          <w:tcPr>
            <w:tcW w:w="4820" w:type="dxa"/>
          </w:tcPr>
          <w:p w14:paraId="51CA0EA8" w14:textId="77777777" w:rsidR="006E0EB2" w:rsidRDefault="006E0EB2" w:rsidP="00E87CBD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4FA11441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14:paraId="2964498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________________Самоделкин П.А.</w:t>
            </w:r>
          </w:p>
          <w:p w14:paraId="0765FCCB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</w:tbl>
    <w:p w14:paraId="7BE638FE" w14:textId="77777777" w:rsidR="006E0EB2" w:rsidRDefault="006E0EB2" w:rsidP="006E0EB2"/>
    <w:p w14:paraId="4A2558BE" w14:textId="48A3702B" w:rsidR="006E0EB2" w:rsidRDefault="006E0EB2" w:rsidP="006E0EB2"/>
    <w:p w14:paraId="4112F218" w14:textId="0EDE5FB5" w:rsidR="00CB1E50" w:rsidRDefault="00CB1E50" w:rsidP="006E0EB2"/>
    <w:p w14:paraId="040A6631" w14:textId="1DFF2B90" w:rsidR="00CB1E50" w:rsidRDefault="00CB1E50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77777777" w:rsidR="00CB1E50" w:rsidRDefault="00CB1E50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1C5FD7C5" w14:textId="1DF753F4" w:rsidR="008C199C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30251" w:history="1">
            <w:r w:rsidR="008C199C" w:rsidRPr="003F0685">
              <w:rPr>
                <w:rStyle w:val="a5"/>
              </w:rPr>
              <w:t>1</w:t>
            </w:r>
            <w:r w:rsidR="008C199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C199C" w:rsidRPr="003F0685">
              <w:rPr>
                <w:rStyle w:val="a5"/>
              </w:rPr>
              <w:t>Общие положение</w:t>
            </w:r>
            <w:r w:rsidR="008C199C">
              <w:rPr>
                <w:webHidden/>
              </w:rPr>
              <w:tab/>
            </w:r>
            <w:r w:rsidR="008C199C">
              <w:rPr>
                <w:webHidden/>
              </w:rPr>
              <w:fldChar w:fldCharType="begin"/>
            </w:r>
            <w:r w:rsidR="008C199C">
              <w:rPr>
                <w:webHidden/>
              </w:rPr>
              <w:instrText xml:space="preserve"> PAGEREF _Toc178930251 \h </w:instrText>
            </w:r>
            <w:r w:rsidR="008C199C">
              <w:rPr>
                <w:webHidden/>
              </w:rPr>
            </w:r>
            <w:r w:rsidR="008C199C">
              <w:rPr>
                <w:webHidden/>
              </w:rPr>
              <w:fldChar w:fldCharType="separate"/>
            </w:r>
            <w:r w:rsidR="008C199C">
              <w:rPr>
                <w:webHidden/>
              </w:rPr>
              <w:t>2</w:t>
            </w:r>
            <w:r w:rsidR="008C199C">
              <w:rPr>
                <w:webHidden/>
              </w:rPr>
              <w:fldChar w:fldCharType="end"/>
            </w:r>
          </w:hyperlink>
        </w:p>
        <w:p w14:paraId="23E5662D" w14:textId="34C09C58" w:rsidR="008C199C" w:rsidRDefault="008C199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52" w:history="1">
            <w:r w:rsidRPr="003F068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28D9C5F" w14:textId="0004E8CA" w:rsidR="008C199C" w:rsidRDefault="008C199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53" w:history="1">
            <w:r w:rsidRPr="003F068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Наименование организации-заказчика и организаций-участников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B4C20C" w14:textId="5A977BF3" w:rsidR="008C199C" w:rsidRDefault="008C199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54" w:history="1">
            <w:r w:rsidRPr="003F068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Плановые сроки начала и окончания работы по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A8548E3" w14:textId="02D6B698" w:rsidR="008C199C" w:rsidRDefault="008C199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55" w:history="1">
            <w:r w:rsidRPr="003F068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649F021" w14:textId="085EA59B" w:rsidR="008C199C" w:rsidRDefault="008C199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56" w:history="1">
            <w:r w:rsidRPr="003F068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D8DD649" w14:textId="562543E6" w:rsidR="008C199C" w:rsidRDefault="008C199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57" w:history="1">
            <w:r w:rsidRPr="003F068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Определения, 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62A67B" w14:textId="7F35AB97" w:rsidR="008C199C" w:rsidRDefault="008C19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58" w:history="1">
            <w:r w:rsidRPr="003F0685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998F1B" w14:textId="4220FF8D" w:rsidR="008C199C" w:rsidRDefault="008C199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59" w:history="1">
            <w:r w:rsidRPr="003F068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13D128" w14:textId="1800F565" w:rsidR="008C199C" w:rsidRDefault="008C199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60" w:history="1">
            <w:r w:rsidRPr="003F068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4BB6E8" w14:textId="6ECD0B03" w:rsidR="008C199C" w:rsidRDefault="008C19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61" w:history="1">
            <w:r w:rsidRPr="003F0685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Характеристика объектов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B4D826" w14:textId="2774E2C1" w:rsidR="008C199C" w:rsidRDefault="008C19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62" w:history="1">
            <w:r w:rsidRPr="003F0685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0D4D2A5" w14:textId="1FEAE1BE" w:rsidR="008C199C" w:rsidRDefault="008C199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63" w:history="1">
            <w:r w:rsidRPr="003F068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Требование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A1B731" w14:textId="2D30B343" w:rsidR="008C199C" w:rsidRDefault="008C199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64" w:history="1">
            <w:r w:rsidRPr="003F0685">
              <w:rPr>
                <w:rStyle w:val="a5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9FDB5EF" w14:textId="76E55B00" w:rsidR="008C199C" w:rsidRDefault="008C199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65" w:history="1">
            <w:r w:rsidRPr="003F0685">
              <w:rPr>
                <w:rStyle w:val="a5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5395136" w14:textId="5DD512E4" w:rsidR="008C199C" w:rsidRDefault="008C199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66" w:history="1">
            <w:r w:rsidRPr="003F0685">
              <w:rPr>
                <w:rStyle w:val="a5"/>
              </w:rPr>
              <w:t>4.1.3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2ED7814" w14:textId="226220E2" w:rsidR="008C199C" w:rsidRDefault="008C199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67" w:history="1">
            <w:r w:rsidRPr="003F0685">
              <w:rPr>
                <w:rStyle w:val="a5"/>
              </w:rPr>
              <w:t>4.1.4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B2493F2" w14:textId="46BBAA46" w:rsidR="008C199C" w:rsidRDefault="008C199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68" w:history="1">
            <w:r w:rsidRPr="003F0685">
              <w:rPr>
                <w:rStyle w:val="a5"/>
              </w:rPr>
              <w:t>4.1.5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4C8E58" w14:textId="499B86CF" w:rsidR="008C199C" w:rsidRDefault="008C199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69" w:history="1">
            <w:r w:rsidRPr="003F0685">
              <w:rPr>
                <w:rStyle w:val="a5"/>
              </w:rPr>
              <w:t>4.1.6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4FDA13A" w14:textId="0EF0A6E3" w:rsidR="008C199C" w:rsidRDefault="008C199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70" w:history="1">
            <w:r w:rsidRPr="003F068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Требование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11F376A" w14:textId="72A98963" w:rsidR="008C199C" w:rsidRDefault="008C199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71" w:history="1">
            <w:r w:rsidRPr="003F068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59DB566" w14:textId="7FC93C04" w:rsidR="008C199C" w:rsidRDefault="008C199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72" w:history="1">
            <w:r w:rsidRPr="003F0685">
              <w:rPr>
                <w:rStyle w:val="a5"/>
              </w:rPr>
              <w:t>4.3.1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E44E65D" w14:textId="20A508EF" w:rsidR="008C199C" w:rsidRDefault="008C199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73" w:history="1">
            <w:r w:rsidRPr="003F0685">
              <w:rPr>
                <w:rStyle w:val="a5"/>
              </w:rPr>
              <w:t>4.3.2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4467598" w14:textId="506B3AEA" w:rsidR="008C199C" w:rsidRDefault="008C199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74" w:history="1">
            <w:r w:rsidRPr="003F0685">
              <w:rPr>
                <w:rStyle w:val="a5"/>
              </w:rPr>
              <w:t>4.3.3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E1A3323" w14:textId="5A5EA5B9" w:rsidR="008C199C" w:rsidRDefault="008C199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75" w:history="1">
            <w:r w:rsidRPr="003F0685">
              <w:rPr>
                <w:rStyle w:val="a5"/>
              </w:rPr>
              <w:t>4.3.4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Требование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E28CDA2" w14:textId="7408A96A" w:rsidR="008C199C" w:rsidRDefault="008C199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76" w:history="1">
            <w:r w:rsidRPr="003F0685">
              <w:rPr>
                <w:rStyle w:val="a5"/>
              </w:rPr>
              <w:t>4.3.5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Требование к форматам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E65ACE0" w14:textId="2774673E" w:rsidR="008C199C" w:rsidRDefault="008C19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77" w:history="1">
            <w:r w:rsidRPr="003F0685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Состав и содержание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DA5CBDD" w14:textId="55BA676C" w:rsidR="008C199C" w:rsidRDefault="008C19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78" w:history="1">
            <w:r w:rsidRPr="003F0685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C8AC9DC" w14:textId="341A56FB" w:rsidR="008C199C" w:rsidRDefault="008C199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79" w:history="1">
            <w:r w:rsidRPr="003F068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36EB80A" w14:textId="7E982899" w:rsidR="008C199C" w:rsidRDefault="008C199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80" w:history="1">
            <w:r w:rsidRPr="003F068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9973D8A" w14:textId="4C0A9E08" w:rsidR="008C199C" w:rsidRDefault="008C19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81" w:history="1">
            <w:r w:rsidRPr="003F0685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Требования с составу и содержанию работ по подготовке объекта автоматизации к вводу систмы в действие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A208BD0" w14:textId="4C3F07C0" w:rsidR="008C199C" w:rsidRDefault="008C19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8930282" w:history="1">
            <w:r w:rsidRPr="003F0685">
              <w:rPr>
                <w:rStyle w:val="a5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F0685">
              <w:rPr>
                <w:rStyle w:val="a5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_Toc178930282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881520C" w14:textId="1DA05247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77777777" w:rsidR="006E0EB2" w:rsidRPr="00627BC1" w:rsidRDefault="006E0EB2" w:rsidP="006E0EB2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665107A" w14:textId="52F0920E" w:rsidR="006E0EB2" w:rsidRPr="00C203CD" w:rsidRDefault="00C203CD" w:rsidP="00C203CD">
      <w:pPr>
        <w:pStyle w:val="1"/>
        <w:numPr>
          <w:ilvl w:val="0"/>
          <w:numId w:val="1"/>
        </w:numPr>
        <w:ind w:left="0" w:firstLine="851"/>
      </w:pPr>
      <w:bookmarkStart w:id="0" w:name="_Toc178930251"/>
      <w:r w:rsidRPr="00C203CD">
        <w:t>Общие положение</w:t>
      </w:r>
      <w:bookmarkEnd w:id="0"/>
    </w:p>
    <w:p w14:paraId="721FF7AD" w14:textId="248A8B98" w:rsidR="00C203CD" w:rsidRDefault="00C203CD" w:rsidP="00C203CD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" w:name="_Toc178930252"/>
      <w:r>
        <w:t>Полное наименование системы и ее условное обозначение</w:t>
      </w:r>
      <w:bookmarkEnd w:id="1"/>
    </w:p>
    <w:p w14:paraId="7219FC64" w14:textId="0DE23CB7" w:rsidR="00C203CD" w:rsidRDefault="00C203CD" w:rsidP="00C203CD">
      <w:r>
        <w:t>Полное название системы: Сайт «Онлайн доска»</w:t>
      </w:r>
    </w:p>
    <w:p w14:paraId="3B3FE597" w14:textId="2DDC9C01" w:rsidR="00C203CD" w:rsidRDefault="00C203CD" w:rsidP="00C203CD">
      <w:r>
        <w:t>Краткое название системы: «Онлайн доска»</w:t>
      </w:r>
    </w:p>
    <w:p w14:paraId="658908A6" w14:textId="48F3A36B" w:rsidR="00C203CD" w:rsidRPr="00C203CD" w:rsidRDefault="00C203CD" w:rsidP="00C203CD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" w:name="_Toc178930253"/>
      <w:r>
        <w:t>Наименование организации-заказчика и организаций-участников работ</w:t>
      </w:r>
      <w:bookmarkEnd w:id="2"/>
    </w:p>
    <w:p w14:paraId="04C54AE9" w14:textId="6CE06C9F" w:rsidR="00C203CD" w:rsidRDefault="00C203CD" w:rsidP="006E0EB2">
      <w:pPr>
        <w:rPr>
          <w:rFonts w:cs="Times New Roman"/>
          <w:szCs w:val="24"/>
        </w:rPr>
      </w:pPr>
      <w:r>
        <w:t xml:space="preserve">Заказчиком системы является </w:t>
      </w:r>
      <w:r w:rsidRPr="00FD4A6B">
        <w:rPr>
          <w:rFonts w:cs="Times New Roman"/>
          <w:szCs w:val="24"/>
        </w:rPr>
        <w:t xml:space="preserve">колледжа </w:t>
      </w:r>
      <w:proofErr w:type="spellStart"/>
      <w:r w:rsidRPr="00FD4A6B"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>.</w:t>
      </w:r>
    </w:p>
    <w:p w14:paraId="78B3F6A3" w14:textId="1421443A" w:rsidR="00C203CD" w:rsidRDefault="00C203CD" w:rsidP="006E0EB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Разработчиком является студент колледжа </w:t>
      </w:r>
      <w:proofErr w:type="spellStart"/>
      <w:r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 xml:space="preserve"> Сокованов Игорь Николаевич </w:t>
      </w:r>
      <w:r w:rsidR="002F39EB">
        <w:rPr>
          <w:rFonts w:cs="Times New Roman"/>
          <w:szCs w:val="24"/>
        </w:rPr>
        <w:t>группы ИСПк-402-52-00</w:t>
      </w:r>
    </w:p>
    <w:p w14:paraId="5DD5BCFC" w14:textId="5D1E8029" w:rsidR="002F39EB" w:rsidRDefault="002F39EB" w:rsidP="002F39E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3" w:name="_Toc178930254"/>
      <w:r>
        <w:t>Плановые сроки начала и окончания работы по создания системы</w:t>
      </w:r>
      <w:bookmarkEnd w:id="3"/>
    </w:p>
    <w:p w14:paraId="76278BEB" w14:textId="705FBB63" w:rsidR="002F39EB" w:rsidRDefault="002F39EB" w:rsidP="002F39EB">
      <w:r>
        <w:t>Плановый срок начала работ по созданию сайта «Онлайн доска» -</w:t>
      </w:r>
      <w:r w:rsidRPr="002F39EB">
        <w:t xml:space="preserve"> </w:t>
      </w:r>
      <w:r>
        <w:t>01</w:t>
      </w:r>
      <w:r w:rsidRPr="002F39EB">
        <w:t xml:space="preserve">.09.2024 </w:t>
      </w:r>
    </w:p>
    <w:p w14:paraId="23A4BCC7" w14:textId="6BBF1F5E" w:rsidR="002F39EB" w:rsidRDefault="002F39EB" w:rsidP="002F39EB">
      <w:r>
        <w:t xml:space="preserve">Плановый срок окончания работ по созданию сайта «Онлайн доска» - </w:t>
      </w:r>
      <w:r w:rsidRPr="00C3792A">
        <w:rPr>
          <w:highlight w:val="yellow"/>
          <w:lang w:val="en-US"/>
        </w:rPr>
        <w:t>XX</w:t>
      </w:r>
      <w:r w:rsidRPr="002F39EB">
        <w:t>.11.2024</w:t>
      </w:r>
    </w:p>
    <w:p w14:paraId="1E235C5A" w14:textId="7A2849C5" w:rsidR="002F39EB" w:rsidRPr="002F39EB" w:rsidRDefault="002F39EB" w:rsidP="002F39EB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4" w:name="_Toc178930255"/>
      <w:r>
        <w:t>Порядок оформления и предъявления заказчику результатов работ по созданию системы</w:t>
      </w:r>
      <w:bookmarkEnd w:id="4"/>
    </w:p>
    <w:p w14:paraId="3D3D365D" w14:textId="74E85A21" w:rsidR="005C35A0" w:rsidRDefault="005C35A0" w:rsidP="005C35A0">
      <w:r>
        <w:t>Система "Онлайн доска" передается Заказчику в виде полнофункционального комплекса, развернутого на технических средствах Исполнителя, в сроки, установленные Договором. Доступ к системе предоставляется через сеть Интернет.</w:t>
      </w:r>
    </w:p>
    <w:p w14:paraId="7CD1603C" w14:textId="3907BCCE" w:rsidR="005C35A0" w:rsidRDefault="005C35A0" w:rsidP="005C35A0">
      <w: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ТЗ.</w:t>
      </w:r>
    </w:p>
    <w:p w14:paraId="2FD79AF3" w14:textId="392B6211" w:rsidR="003D7780" w:rsidRDefault="003D7780" w:rsidP="003D7780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5" w:name="_Toc178930256"/>
      <w:r w:rsidRPr="003D7780">
        <w:t>Перечень нормативно-технических документов, методических материалов, использованных при разработке ТЗ</w:t>
      </w:r>
      <w:bookmarkEnd w:id="5"/>
    </w:p>
    <w:p w14:paraId="79A0871C" w14:textId="77777777" w:rsidR="009657B1" w:rsidRDefault="009657B1" w:rsidP="009657B1">
      <w: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1E6C4971" w14:textId="1315D0D6" w:rsidR="009657B1" w:rsidRDefault="009657B1" w:rsidP="009657B1">
      <w:pPr>
        <w:pStyle w:val="a"/>
      </w:pPr>
      <w:r>
        <w:t>ГОСТ 19.201-78. ТЕХНИЧЕСКОЕ ЗАДАНИЕ. ТРЕБОВАНИЯ К СОДЕРЖАНИЮ И ОФОРМЛЕНИЮ;</w:t>
      </w:r>
    </w:p>
    <w:p w14:paraId="3B4A28BA" w14:textId="654182C8" w:rsidR="009657B1" w:rsidRDefault="009657B1" w:rsidP="009657B1">
      <w:pPr>
        <w:pStyle w:val="a"/>
      </w:pPr>
      <w:r>
        <w:t>ГОСТ 34.601-90. Комплекс стандартов на автоматизированные системы. Автоматизированные системы. Стадии создания;</w:t>
      </w:r>
    </w:p>
    <w:p w14:paraId="4258AF22" w14:textId="0556C8C3" w:rsidR="003D7780" w:rsidRDefault="009657B1" w:rsidP="009657B1">
      <w:pPr>
        <w:pStyle w:val="a"/>
      </w:pPr>
      <w: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14:paraId="6D60992F" w14:textId="170A1D3D" w:rsidR="009657B1" w:rsidRPr="003D7780" w:rsidRDefault="009657B1" w:rsidP="009657B1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6" w:name="_Toc178930257"/>
      <w:r>
        <w:t>Определения, обозначения и сокращения</w:t>
      </w:r>
      <w:bookmarkEnd w:id="6"/>
    </w:p>
    <w:p w14:paraId="3FE73F83" w14:textId="0C181899" w:rsidR="006E0EB2" w:rsidRDefault="009657B1" w:rsidP="009657B1">
      <w:r>
        <w:t>Все определения, обозначения и сокращения указаны в таблице 1.</w:t>
      </w:r>
    </w:p>
    <w:p w14:paraId="257985DC" w14:textId="5E5FF055" w:rsidR="009657B1" w:rsidRDefault="009657B1" w:rsidP="009657B1">
      <w:pPr>
        <w:pStyle w:val="vgutTableName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Определения, обозначения и сокращения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6514"/>
      </w:tblGrid>
      <w:tr w:rsidR="009657B1" w14:paraId="557674A8" w14:textId="77777777" w:rsidTr="00965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07DAA47F" w14:textId="0C0FC269" w:rsidR="009657B1" w:rsidRDefault="009657B1" w:rsidP="009657B1">
            <w:pPr>
              <w:pStyle w:val="vgutTableName"/>
            </w:pPr>
            <w:r>
              <w:t>№</w:t>
            </w:r>
          </w:p>
        </w:tc>
        <w:tc>
          <w:tcPr>
            <w:tcW w:w="3119" w:type="dxa"/>
          </w:tcPr>
          <w:p w14:paraId="69E54DE3" w14:textId="7BA5D3D9" w:rsidR="009657B1" w:rsidRDefault="009657B1" w:rsidP="009657B1">
            <w:pPr>
              <w:pStyle w:val="vgutTableName"/>
            </w:pPr>
            <w:r>
              <w:t>Сокращение</w:t>
            </w:r>
          </w:p>
        </w:tc>
        <w:tc>
          <w:tcPr>
            <w:tcW w:w="6514" w:type="dxa"/>
          </w:tcPr>
          <w:p w14:paraId="1CE9EEAF" w14:textId="14D66E8F" w:rsidR="009657B1" w:rsidRDefault="009657B1" w:rsidP="009657B1">
            <w:pPr>
              <w:pStyle w:val="vgutTableName"/>
            </w:pPr>
            <w:r>
              <w:t>Расшифровка</w:t>
            </w:r>
          </w:p>
        </w:tc>
      </w:tr>
      <w:tr w:rsidR="009657B1" w14:paraId="3D9B1B07" w14:textId="77777777" w:rsidTr="009657B1">
        <w:tc>
          <w:tcPr>
            <w:tcW w:w="562" w:type="dxa"/>
          </w:tcPr>
          <w:p w14:paraId="3C663D01" w14:textId="57F5F4C5" w:rsidR="009657B1" w:rsidRDefault="009657B1" w:rsidP="009657B1">
            <w:pPr>
              <w:pStyle w:val="vgutTableText"/>
            </w:pPr>
            <w:r>
              <w:t>1</w:t>
            </w:r>
          </w:p>
        </w:tc>
        <w:tc>
          <w:tcPr>
            <w:tcW w:w="3119" w:type="dxa"/>
          </w:tcPr>
          <w:p w14:paraId="393F1F63" w14:textId="7BC2BF70" w:rsidR="009657B1" w:rsidRDefault="009657B1" w:rsidP="009657B1">
            <w:pPr>
              <w:pStyle w:val="vgutTableText"/>
            </w:pPr>
            <w:r>
              <w:t>ПК</w:t>
            </w:r>
          </w:p>
        </w:tc>
        <w:tc>
          <w:tcPr>
            <w:tcW w:w="6514" w:type="dxa"/>
          </w:tcPr>
          <w:p w14:paraId="45A3F281" w14:textId="4F50CFD1" w:rsidR="009657B1" w:rsidRDefault="009657B1" w:rsidP="009657B1">
            <w:pPr>
              <w:pStyle w:val="vgutTableText"/>
            </w:pPr>
            <w:r>
              <w:t>Персональный компьютер</w:t>
            </w:r>
          </w:p>
        </w:tc>
      </w:tr>
      <w:tr w:rsidR="009657B1" w:rsidRPr="00616FDC" w14:paraId="70DE1116" w14:textId="77777777" w:rsidTr="009657B1">
        <w:tc>
          <w:tcPr>
            <w:tcW w:w="562" w:type="dxa"/>
          </w:tcPr>
          <w:p w14:paraId="02689F0F" w14:textId="11BC129E" w:rsidR="009657B1" w:rsidRDefault="009657B1" w:rsidP="009657B1">
            <w:pPr>
              <w:pStyle w:val="vgutTableText"/>
            </w:pPr>
            <w:r>
              <w:t>2</w:t>
            </w:r>
          </w:p>
        </w:tc>
        <w:tc>
          <w:tcPr>
            <w:tcW w:w="3119" w:type="dxa"/>
          </w:tcPr>
          <w:p w14:paraId="02AAA8D1" w14:textId="58BEA03C" w:rsidR="009657B1" w:rsidRDefault="009657B1" w:rsidP="009657B1">
            <w:pPr>
              <w:pStyle w:val="vgutTableText"/>
            </w:pPr>
            <w:r w:rsidRPr="006148D7">
              <w:rPr>
                <w:lang w:val="en-US"/>
              </w:rPr>
              <w:t>IDE</w:t>
            </w:r>
          </w:p>
        </w:tc>
        <w:tc>
          <w:tcPr>
            <w:tcW w:w="6514" w:type="dxa"/>
          </w:tcPr>
          <w:p w14:paraId="681B0D67" w14:textId="32CF4B6E" w:rsidR="009657B1" w:rsidRPr="009657B1" w:rsidRDefault="009657B1" w:rsidP="009657B1">
            <w:pPr>
              <w:pStyle w:val="vgutTableText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Integrated Development </w:t>
            </w:r>
            <w:r w:rsidRPr="00E60C5D">
              <w:rPr>
                <w:rFonts w:cs="Times New Roman"/>
                <w:lang w:val="en-US"/>
              </w:rPr>
              <w:t>Environment</w:t>
            </w:r>
            <w:r w:rsidRPr="006148D7">
              <w:rPr>
                <w:rFonts w:cs="Times New Roman"/>
                <w:lang w:val="en-US"/>
              </w:rPr>
              <w:t xml:space="preserve">, </w:t>
            </w:r>
            <w:r>
              <w:rPr>
                <w:rFonts w:cs="Times New Roman"/>
              </w:rPr>
              <w:t>единая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среда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разработки</w:t>
            </w:r>
          </w:p>
        </w:tc>
      </w:tr>
      <w:tr w:rsidR="009657B1" w14:paraId="45A7BEED" w14:textId="77777777" w:rsidTr="009657B1">
        <w:tc>
          <w:tcPr>
            <w:tcW w:w="562" w:type="dxa"/>
          </w:tcPr>
          <w:p w14:paraId="1242680A" w14:textId="77230432" w:rsidR="009657B1" w:rsidRDefault="009657B1" w:rsidP="009657B1">
            <w:pPr>
              <w:pStyle w:val="vgutTableText"/>
            </w:pPr>
            <w:r>
              <w:t>3</w:t>
            </w:r>
          </w:p>
        </w:tc>
        <w:tc>
          <w:tcPr>
            <w:tcW w:w="3119" w:type="dxa"/>
          </w:tcPr>
          <w:p w14:paraId="189E029B" w14:textId="6CC6BF3F" w:rsidR="009657B1" w:rsidRDefault="009657B1" w:rsidP="009657B1">
            <w:pPr>
              <w:pStyle w:val="vgutTableText"/>
            </w:pPr>
            <w:r>
              <w:t>ЭВМ</w:t>
            </w:r>
          </w:p>
        </w:tc>
        <w:tc>
          <w:tcPr>
            <w:tcW w:w="6514" w:type="dxa"/>
          </w:tcPr>
          <w:p w14:paraId="00D6A5EA" w14:textId="678FE5E0" w:rsidR="009657B1" w:rsidRDefault="009657B1" w:rsidP="009657B1">
            <w:pPr>
              <w:pStyle w:val="vgutTableText"/>
            </w:pPr>
            <w:r>
              <w:rPr>
                <w:rFonts w:cs="Times New Roman"/>
              </w:rPr>
              <w:t>Электронно-вычислительная машина</w:t>
            </w:r>
          </w:p>
        </w:tc>
      </w:tr>
      <w:tr w:rsidR="009657B1" w14:paraId="3103A6C6" w14:textId="77777777" w:rsidTr="009657B1">
        <w:tc>
          <w:tcPr>
            <w:tcW w:w="562" w:type="dxa"/>
          </w:tcPr>
          <w:p w14:paraId="4F54576D" w14:textId="1564F956" w:rsidR="009657B1" w:rsidRDefault="009657B1" w:rsidP="009657B1">
            <w:pPr>
              <w:pStyle w:val="vgutTableText"/>
            </w:pPr>
            <w:r>
              <w:t>4</w:t>
            </w:r>
          </w:p>
        </w:tc>
        <w:tc>
          <w:tcPr>
            <w:tcW w:w="3119" w:type="dxa"/>
          </w:tcPr>
          <w:p w14:paraId="71AAC0EB" w14:textId="6B5704BD" w:rsidR="009657B1" w:rsidRDefault="009657B1" w:rsidP="009657B1">
            <w:pPr>
              <w:pStyle w:val="vgutTableText"/>
            </w:pPr>
            <w:r>
              <w:t>БД</w:t>
            </w:r>
          </w:p>
        </w:tc>
        <w:tc>
          <w:tcPr>
            <w:tcW w:w="6514" w:type="dxa"/>
          </w:tcPr>
          <w:p w14:paraId="3EB7ECC9" w14:textId="4874DDE8" w:rsidR="009657B1" w:rsidRDefault="009657B1" w:rsidP="009657B1">
            <w:pPr>
              <w:pStyle w:val="vgutTableText"/>
            </w:pPr>
            <w:r>
              <w:rPr>
                <w:rFonts w:cs="Times New Roman"/>
              </w:rPr>
              <w:t>Базы данных</w:t>
            </w:r>
          </w:p>
        </w:tc>
      </w:tr>
      <w:tr w:rsidR="009657B1" w14:paraId="6D8430CE" w14:textId="77777777" w:rsidTr="009657B1">
        <w:tc>
          <w:tcPr>
            <w:tcW w:w="562" w:type="dxa"/>
          </w:tcPr>
          <w:p w14:paraId="7421C5E7" w14:textId="5DBE25CB" w:rsidR="009657B1" w:rsidRDefault="009657B1" w:rsidP="009657B1">
            <w:pPr>
              <w:pStyle w:val="vgutTableText"/>
            </w:pPr>
            <w:r>
              <w:t>5</w:t>
            </w:r>
          </w:p>
        </w:tc>
        <w:tc>
          <w:tcPr>
            <w:tcW w:w="3119" w:type="dxa"/>
          </w:tcPr>
          <w:p w14:paraId="4EB2362A" w14:textId="190DE737" w:rsidR="009657B1" w:rsidRDefault="009657B1" w:rsidP="009657B1">
            <w:pPr>
              <w:pStyle w:val="vgutTableText"/>
            </w:pPr>
            <w:r>
              <w:t>ЯП</w:t>
            </w:r>
          </w:p>
        </w:tc>
        <w:tc>
          <w:tcPr>
            <w:tcW w:w="6514" w:type="dxa"/>
          </w:tcPr>
          <w:p w14:paraId="25D4BDDB" w14:textId="1C5A4F50" w:rsidR="009657B1" w:rsidRDefault="009657B1" w:rsidP="009657B1">
            <w:pPr>
              <w:pStyle w:val="vgutTableText"/>
            </w:pPr>
            <w:r>
              <w:t>Язык программирования</w:t>
            </w:r>
          </w:p>
        </w:tc>
      </w:tr>
      <w:tr w:rsidR="009657B1" w14:paraId="0D73FCBE" w14:textId="77777777" w:rsidTr="009657B1">
        <w:tc>
          <w:tcPr>
            <w:tcW w:w="562" w:type="dxa"/>
          </w:tcPr>
          <w:p w14:paraId="34D7AC54" w14:textId="35B3C4CA" w:rsidR="009657B1" w:rsidRDefault="009657B1" w:rsidP="009657B1">
            <w:pPr>
              <w:pStyle w:val="vgutTableText"/>
            </w:pPr>
            <w:r>
              <w:t>6</w:t>
            </w:r>
          </w:p>
        </w:tc>
        <w:tc>
          <w:tcPr>
            <w:tcW w:w="3119" w:type="dxa"/>
          </w:tcPr>
          <w:p w14:paraId="50FAE1CA" w14:textId="55FFFC72" w:rsidR="009657B1" w:rsidRDefault="009657B1" w:rsidP="009657B1">
            <w:pPr>
              <w:pStyle w:val="vgutTableText"/>
            </w:pPr>
            <w:r>
              <w:t>СУБД</w:t>
            </w:r>
          </w:p>
        </w:tc>
        <w:tc>
          <w:tcPr>
            <w:tcW w:w="6514" w:type="dxa"/>
          </w:tcPr>
          <w:p w14:paraId="43B4E2F7" w14:textId="00711468" w:rsidR="009657B1" w:rsidRDefault="009657B1" w:rsidP="009657B1">
            <w:pPr>
              <w:pStyle w:val="vgutTableText"/>
            </w:pPr>
            <w:r>
              <w:t>Система управления базами данных</w:t>
            </w:r>
          </w:p>
        </w:tc>
      </w:tr>
    </w:tbl>
    <w:p w14:paraId="4390B25A" w14:textId="220CC0C9" w:rsidR="009657B1" w:rsidRDefault="009657B1" w:rsidP="009657B1">
      <w:pPr>
        <w:pStyle w:val="1"/>
        <w:numPr>
          <w:ilvl w:val="0"/>
          <w:numId w:val="1"/>
        </w:numPr>
        <w:ind w:left="0" w:firstLine="851"/>
      </w:pPr>
      <w:bookmarkStart w:id="7" w:name="_Toc178930258"/>
      <w:r>
        <w:t>Назначение и цели создания системы</w:t>
      </w:r>
      <w:bookmarkEnd w:id="7"/>
    </w:p>
    <w:p w14:paraId="5E4C91BF" w14:textId="203AEF86" w:rsidR="009657B1" w:rsidRDefault="009657B1" w:rsidP="009657B1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8" w:name="_Toc178930259"/>
      <w:r>
        <w:t>Назначение системы</w:t>
      </w:r>
      <w:bookmarkEnd w:id="8"/>
    </w:p>
    <w:p w14:paraId="5620CC0F" w14:textId="660ECAE5" w:rsidR="00586860" w:rsidRDefault="0023428F" w:rsidP="00586860">
      <w:r>
        <w:t xml:space="preserve">Сайт </w:t>
      </w:r>
      <w:r w:rsidR="00586860">
        <w:t>"Онлайн доска" предназначено для комплексного информационно-технического обеспечения процессов дистанционного обучения в образовательных учреждениях, в части исполнения следующих функций:</w:t>
      </w:r>
    </w:p>
    <w:p w14:paraId="4341525C" w14:textId="77777777" w:rsidR="00586860" w:rsidRDefault="00586860" w:rsidP="00586860">
      <w:pPr>
        <w:pStyle w:val="a"/>
      </w:pPr>
      <w:r>
        <w:t>предоставление интерактивной онлайн доски для совместной работы преподавателей и учеников в реальном времени;</w:t>
      </w:r>
    </w:p>
    <w:p w14:paraId="3C017760" w14:textId="77777777" w:rsidR="00586860" w:rsidRDefault="00586860" w:rsidP="00586860">
      <w:pPr>
        <w:pStyle w:val="a"/>
      </w:pPr>
      <w:r>
        <w:t>управление доступом к доске, позволяющее преподавателю разрешать или запрещать ученикам рисовать на доске;</w:t>
      </w:r>
    </w:p>
    <w:p w14:paraId="7BBCA4B7" w14:textId="784032DE" w:rsidR="00586860" w:rsidRDefault="00586860" w:rsidP="00586860">
      <w:pPr>
        <w:pStyle w:val="a"/>
      </w:pPr>
      <w:r>
        <w:t>поддержка различных инструментов рисования (карандаш, кисть, ластик и т.д.);</w:t>
      </w:r>
    </w:p>
    <w:p w14:paraId="6B657845" w14:textId="77777777" w:rsidR="00586860" w:rsidRDefault="00586860" w:rsidP="00586860">
      <w:pPr>
        <w:pStyle w:val="a"/>
      </w:pPr>
      <w:r>
        <w:t>простой и интуитивно понятный пользовательский интерфейс для удобства использования всеми участниками образовательного процесса.</w:t>
      </w:r>
    </w:p>
    <w:p w14:paraId="503F5803" w14:textId="78A441DE" w:rsidR="00586860" w:rsidRDefault="0023428F" w:rsidP="00586860">
      <w:r>
        <w:t xml:space="preserve">Сайт </w:t>
      </w:r>
      <w:r w:rsidR="00586860">
        <w:t>"Онлайн доска" предполагается использовать в школах, университетах, колледжах и других образовательных учреждениях, которые проводят дистанционные занятия и нуждаются в эффективном инструменте для совместной работы преподавателей и учеников.</w:t>
      </w:r>
    </w:p>
    <w:p w14:paraId="507FDF74" w14:textId="4A692AC9" w:rsidR="0023428F" w:rsidRDefault="0023428F" w:rsidP="0023428F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9" w:name="_Toc178930260"/>
      <w:r>
        <w:t>Цели создания системы</w:t>
      </w:r>
      <w:bookmarkEnd w:id="9"/>
    </w:p>
    <w:p w14:paraId="7E456789" w14:textId="07EDCBC0" w:rsidR="0023428F" w:rsidRDefault="0023428F" w:rsidP="0023428F">
      <w:r>
        <w:t>Основными целями создания веб-приложения "Онлайн доска" являются:</w:t>
      </w:r>
    </w:p>
    <w:p w14:paraId="47A1F5E5" w14:textId="77777777" w:rsidR="0023428F" w:rsidRDefault="0023428F" w:rsidP="0023428F">
      <w:pPr>
        <w:pStyle w:val="a"/>
      </w:pPr>
      <w:r>
        <w:t>Предоставление современного и удобного инструмента для проведения дистанционных занятий, который позволит преподавателям и ученикам эффективно взаимодействовать и сотрудничать в реальном времени. Существующие решения не в полной мере отвечают потребностям образовательных учреждений, проводящих онлайн-обучение, и часто требуют использования нескольких разрозненных инструментов.</w:t>
      </w:r>
    </w:p>
    <w:p w14:paraId="2B63273D" w14:textId="3136A6D0" w:rsidR="0023428F" w:rsidRDefault="0023428F" w:rsidP="0023428F">
      <w:pPr>
        <w:pStyle w:val="a"/>
      </w:pPr>
      <w:r>
        <w:t>Повышение эффективности и качества дистанционного обучения за счет интерактивности, наглядности и возможности совместной работы на онлайн доске. Это позволит ученикам лучше усваивать материал, а преподавателям - более доступно объяснять сложные темы.</w:t>
      </w:r>
    </w:p>
    <w:p w14:paraId="5D00AE24" w14:textId="54AA9687" w:rsidR="0023428F" w:rsidRDefault="0023428F" w:rsidP="0023428F">
      <w:pPr>
        <w:pStyle w:val="a"/>
      </w:pPr>
      <w:r>
        <w:t>Упрощение процесса организации и проведения дистанционных занятий для преподавателей благодаря возможности управления доступом к доске. Это сократит время на подготовку к занятиям и техническую настройку.</w:t>
      </w:r>
    </w:p>
    <w:p w14:paraId="0FCCA19E" w14:textId="7E2578CF" w:rsidR="0023428F" w:rsidRDefault="0023428F" w:rsidP="0023428F">
      <w:r>
        <w:t>Для реализации поставленных целей веб-приложение "Онлайн доска" должно решать следующие задачи:</w:t>
      </w:r>
    </w:p>
    <w:p w14:paraId="3860DE67" w14:textId="77777777" w:rsidR="0023428F" w:rsidRDefault="0023428F" w:rsidP="0023428F">
      <w:pPr>
        <w:pStyle w:val="a"/>
      </w:pPr>
      <w:r>
        <w:t>Предоставление удобного и интуитивно понятного интерфейса для работы с онлайн доской;</w:t>
      </w:r>
    </w:p>
    <w:p w14:paraId="7740D6A4" w14:textId="77777777" w:rsidR="0023428F" w:rsidRDefault="0023428F" w:rsidP="0023428F">
      <w:pPr>
        <w:pStyle w:val="a"/>
      </w:pPr>
      <w:r>
        <w:t>Реализация функций управления доступом к доске для преподавателей;</w:t>
      </w:r>
    </w:p>
    <w:p w14:paraId="20E08A7D" w14:textId="72BF40AE" w:rsidR="004924F6" w:rsidRDefault="0023428F" w:rsidP="00AF121A">
      <w:pPr>
        <w:pStyle w:val="a"/>
      </w:pPr>
      <w:r>
        <w:t>Предоставление</w:t>
      </w:r>
      <w:r w:rsidR="004924F6">
        <w:t xml:space="preserve"> </w:t>
      </w:r>
      <w:r>
        <w:t>набора инструментов для рисования и взаимодействия с доской</w:t>
      </w:r>
      <w:r w:rsidR="004924F6">
        <w:t>.</w:t>
      </w:r>
    </w:p>
    <w:p w14:paraId="63052A41" w14:textId="2E213AEA" w:rsidR="004924F6" w:rsidRDefault="004924F6" w:rsidP="004924F6">
      <w:pPr>
        <w:pStyle w:val="1"/>
        <w:numPr>
          <w:ilvl w:val="0"/>
          <w:numId w:val="1"/>
        </w:numPr>
        <w:ind w:left="0" w:firstLine="851"/>
      </w:pPr>
      <w:bookmarkStart w:id="10" w:name="_Toc178930261"/>
      <w:r>
        <w:t>Характеристика объектов автоматизации</w:t>
      </w:r>
      <w:bookmarkEnd w:id="10"/>
    </w:p>
    <w:p w14:paraId="2F55D45C" w14:textId="2B0EB81D" w:rsidR="004924F6" w:rsidRDefault="004924F6" w:rsidP="009835C6">
      <w:r>
        <w:t>Объектом автоматизации являются процессы проведения дистанционных занятий в образовательных учреждениях с использованием интерактивной онлайн доски, а также управление доступом к доске и взаимодействием между преподавателями и учениками.</w:t>
      </w:r>
    </w:p>
    <w:p w14:paraId="0AC08B77" w14:textId="77777777" w:rsidR="004924F6" w:rsidRDefault="004924F6" w:rsidP="004924F6">
      <w:r>
        <w:t>Процессы, связанные с использованием онлайн доски, включают в себя:</w:t>
      </w:r>
    </w:p>
    <w:p w14:paraId="17B316FF" w14:textId="67DB175B" w:rsidR="004924F6" w:rsidRDefault="004924F6" w:rsidP="004924F6">
      <w:pPr>
        <w:pStyle w:val="a"/>
      </w:pPr>
      <w:r>
        <w:t>Создание и настройка виртуальных классов для проведения занятий;</w:t>
      </w:r>
    </w:p>
    <w:p w14:paraId="4C85E20B" w14:textId="5755D74B" w:rsidR="004924F6" w:rsidRDefault="004924F6" w:rsidP="004924F6">
      <w:pPr>
        <w:pStyle w:val="a"/>
      </w:pPr>
      <w:r>
        <w:t>Управление доступом к доске (предоставление или ограничение прав на рисование для учеников);</w:t>
      </w:r>
    </w:p>
    <w:p w14:paraId="4423F86E" w14:textId="6C5CB285" w:rsidR="004924F6" w:rsidRDefault="004924F6" w:rsidP="004924F6">
      <w:pPr>
        <w:pStyle w:val="a"/>
      </w:pPr>
      <w:r>
        <w:t>Использование инструментов рисования и взаимодействия с доской во время занятий;</w:t>
      </w:r>
    </w:p>
    <w:p w14:paraId="32FE7691" w14:textId="77777777" w:rsidR="004924F6" w:rsidRDefault="004924F6" w:rsidP="004924F6">
      <w:r>
        <w:t>Данные процессы осуществляются следующими пользователями:</w:t>
      </w:r>
    </w:p>
    <w:p w14:paraId="67177403" w14:textId="11714002" w:rsidR="004924F6" w:rsidRDefault="004924F6" w:rsidP="009835C6">
      <w:pPr>
        <w:pStyle w:val="a"/>
      </w:pPr>
      <w:r>
        <w:t>Преподавателями, управляют доступом к доске и проводят занятия;</w:t>
      </w:r>
    </w:p>
    <w:p w14:paraId="7FDBDC3B" w14:textId="29F09ABE" w:rsidR="004924F6" w:rsidRDefault="004924F6" w:rsidP="009835C6">
      <w:pPr>
        <w:pStyle w:val="a"/>
      </w:pPr>
      <w:r>
        <w:t>Учениками, которые участвуют в занятиях, взаимодействуют с доской и общаются с преподавателем и другими учениками;</w:t>
      </w:r>
    </w:p>
    <w:p w14:paraId="309CBBD8" w14:textId="77777777" w:rsidR="004924F6" w:rsidRDefault="004924F6" w:rsidP="004924F6">
      <w:r>
        <w:t>Существующее программное обеспечение:</w:t>
      </w:r>
    </w:p>
    <w:p w14:paraId="165E5A19" w14:textId="465C41E5" w:rsidR="004924F6" w:rsidRDefault="004924F6" w:rsidP="009835C6">
      <w:r>
        <w:t>В настоящий момент образовательные учреждения используют различные инструменты для проведения дистанционных занятий, такие как:</w:t>
      </w:r>
    </w:p>
    <w:p w14:paraId="77087001" w14:textId="19F0197E" w:rsidR="004924F6" w:rsidRPr="009835C6" w:rsidRDefault="004924F6" w:rsidP="009835C6">
      <w:pPr>
        <w:pStyle w:val="a"/>
        <w:rPr>
          <w:lang w:val="en-US"/>
        </w:rPr>
      </w:pPr>
      <w:r>
        <w:t>Онлайн</w:t>
      </w:r>
      <w:r w:rsidRPr="004924F6">
        <w:rPr>
          <w:lang w:val="en-US"/>
        </w:rPr>
        <w:t xml:space="preserve"> </w:t>
      </w:r>
      <w:r>
        <w:t>доски</w:t>
      </w:r>
      <w:r w:rsidRPr="004924F6">
        <w:rPr>
          <w:lang w:val="en-US"/>
        </w:rPr>
        <w:t xml:space="preserve"> (Miro, </w:t>
      </w:r>
      <w:proofErr w:type="spellStart"/>
      <w:r w:rsidRPr="004924F6">
        <w:rPr>
          <w:lang w:val="en-US"/>
        </w:rPr>
        <w:t>Jamboard</w:t>
      </w:r>
      <w:proofErr w:type="spellEnd"/>
      <w:r w:rsidRPr="004924F6">
        <w:rPr>
          <w:lang w:val="en-US"/>
        </w:rPr>
        <w:t xml:space="preserve">, Whiteboard </w:t>
      </w:r>
      <w:r>
        <w:t>и</w:t>
      </w:r>
      <w:r w:rsidRPr="004924F6">
        <w:rPr>
          <w:lang w:val="en-US"/>
        </w:rPr>
        <w:t xml:space="preserve"> </w:t>
      </w:r>
      <w:r>
        <w:t>т</w:t>
      </w:r>
      <w:r w:rsidRPr="004924F6">
        <w:rPr>
          <w:lang w:val="en-US"/>
        </w:rPr>
        <w:t>.</w:t>
      </w:r>
      <w:r>
        <w:t>д</w:t>
      </w:r>
      <w:r w:rsidRPr="004924F6">
        <w:rPr>
          <w:lang w:val="en-US"/>
        </w:rPr>
        <w:t>.)</w:t>
      </w:r>
      <w:r w:rsidR="009835C6" w:rsidRPr="009835C6">
        <w:rPr>
          <w:lang w:val="en-US"/>
        </w:rPr>
        <w:t>.</w:t>
      </w:r>
    </w:p>
    <w:p w14:paraId="20620715" w14:textId="6EB9F2FE" w:rsidR="004924F6" w:rsidRDefault="004924F6" w:rsidP="009835C6">
      <w:r>
        <w:t>Однако эти инструменты не всегда в полной мере отвечают потребностям образовательных учреждений и требуют использования нескольких разрозненных систем.</w:t>
      </w:r>
    </w:p>
    <w:p w14:paraId="6BB667A0" w14:textId="77777777" w:rsidR="004924F6" w:rsidRDefault="004924F6" w:rsidP="004924F6">
      <w:r>
        <w:t>Существующее техническое обеспечение:</w:t>
      </w:r>
    </w:p>
    <w:p w14:paraId="06038603" w14:textId="7B3F3100" w:rsidR="004924F6" w:rsidRDefault="004924F6" w:rsidP="009835C6">
      <w:r>
        <w:t xml:space="preserve">Пользователи </w:t>
      </w:r>
      <w:r w:rsidR="009835C6">
        <w:t>сайта</w:t>
      </w:r>
      <w:r>
        <w:t xml:space="preserve"> "Онлайн доска" должны иметь доступ к сети Интернет и устройство с веб-браузером (компьютер, ноутбук, планшет или смартфон). Серверная часть приложения будет развернута на облачной платформе.</w:t>
      </w:r>
    </w:p>
    <w:p w14:paraId="5038E187" w14:textId="77777777" w:rsidR="004924F6" w:rsidRDefault="004924F6" w:rsidP="004924F6">
      <w:r>
        <w:t>Существующее нормативно-правовое обеспечение:</w:t>
      </w:r>
    </w:p>
    <w:p w14:paraId="3130D9FA" w14:textId="205D6679" w:rsidR="004924F6" w:rsidRDefault="004924F6" w:rsidP="009835C6">
      <w:pPr>
        <w:pStyle w:val="a"/>
      </w:pPr>
      <w:r>
        <w:t>Федеральный закон "Об образовании в Российской Федерации" от 29.12.2012 N 273-ФЗ;</w:t>
      </w:r>
    </w:p>
    <w:p w14:paraId="3A270ECF" w14:textId="0407432B" w:rsidR="004924F6" w:rsidRDefault="004924F6" w:rsidP="009835C6">
      <w:pPr>
        <w:pStyle w:val="a"/>
      </w:pPr>
      <w:r>
        <w:t>Приказ Министерства образования и науки РФ от 23 августа 2017 г. N 816 "Об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программ";</w:t>
      </w:r>
    </w:p>
    <w:p w14:paraId="4BDDE578" w14:textId="54A2C2F8" w:rsidR="004924F6" w:rsidRDefault="004924F6" w:rsidP="009835C6">
      <w:pPr>
        <w:pStyle w:val="a"/>
      </w:pPr>
      <w:r>
        <w:t>Локальные нормативные акты образовательных учреждений, регламентирующие проведение дистанционных занятий.</w:t>
      </w:r>
    </w:p>
    <w:p w14:paraId="031E85F4" w14:textId="1BFAB222" w:rsidR="009835C6" w:rsidRDefault="0025272E" w:rsidP="0025272E">
      <w:pPr>
        <w:pStyle w:val="1"/>
        <w:numPr>
          <w:ilvl w:val="0"/>
          <w:numId w:val="1"/>
        </w:numPr>
        <w:ind w:left="0" w:firstLine="851"/>
      </w:pPr>
      <w:bookmarkStart w:id="11" w:name="_Toc178930262"/>
      <w:r>
        <w:t>Требования к системе</w:t>
      </w:r>
      <w:bookmarkEnd w:id="11"/>
    </w:p>
    <w:p w14:paraId="7B907500" w14:textId="6E3C7B74" w:rsidR="0025272E" w:rsidRDefault="0025272E" w:rsidP="0025272E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2" w:name="_Toc178930263"/>
      <w:r>
        <w:t>Требование к системе</w:t>
      </w:r>
      <w:bookmarkEnd w:id="12"/>
      <w:r>
        <w:t xml:space="preserve"> </w:t>
      </w:r>
    </w:p>
    <w:p w14:paraId="1A1138F4" w14:textId="2341AF54" w:rsidR="0029025B" w:rsidRDefault="00406E45" w:rsidP="00406E45">
      <w:r>
        <w:t>В требование системы входит:</w:t>
      </w:r>
    </w:p>
    <w:p w14:paraId="21C2B72B" w14:textId="22E142EF" w:rsidR="0029025B" w:rsidRDefault="0029025B" w:rsidP="0029025B">
      <w:pPr>
        <w:pStyle w:val="a"/>
      </w:pPr>
      <w:r>
        <w:t>требования к структуре и функционированию системы;</w:t>
      </w:r>
    </w:p>
    <w:p w14:paraId="169098F6" w14:textId="4E350AF0" w:rsidR="0029025B" w:rsidRDefault="0029025B" w:rsidP="0029025B">
      <w:pPr>
        <w:pStyle w:val="a"/>
      </w:pPr>
      <w:r>
        <w:t>показатели назначения;</w:t>
      </w:r>
    </w:p>
    <w:p w14:paraId="4448D163" w14:textId="421B769A" w:rsidR="0029025B" w:rsidRDefault="0029025B" w:rsidP="0029025B">
      <w:pPr>
        <w:pStyle w:val="a"/>
      </w:pPr>
      <w:r>
        <w:t>требования к надежности;</w:t>
      </w:r>
    </w:p>
    <w:p w14:paraId="38958966" w14:textId="033659A7" w:rsidR="0029025B" w:rsidRDefault="0029025B" w:rsidP="0029025B">
      <w:pPr>
        <w:pStyle w:val="a"/>
      </w:pPr>
      <w:r>
        <w:t>требования безопасности;</w:t>
      </w:r>
    </w:p>
    <w:p w14:paraId="1DBDA939" w14:textId="3A7EF893" w:rsidR="0029025B" w:rsidRDefault="0029025B" w:rsidP="0029025B">
      <w:pPr>
        <w:pStyle w:val="a"/>
      </w:pPr>
      <w:r>
        <w:t>требования к патентной чистоте;</w:t>
      </w:r>
    </w:p>
    <w:p w14:paraId="6A2D0EE3" w14:textId="13998D46" w:rsidR="0029025B" w:rsidRDefault="0029025B" w:rsidP="0029025B">
      <w:pPr>
        <w:pStyle w:val="3"/>
        <w:numPr>
          <w:ilvl w:val="2"/>
          <w:numId w:val="1"/>
        </w:numPr>
        <w:ind w:left="0" w:firstLine="851"/>
      </w:pPr>
      <w:bookmarkStart w:id="13" w:name="_Toc178930264"/>
      <w:r>
        <w:t>Требования к структуре и функционированию системы</w:t>
      </w:r>
      <w:bookmarkEnd w:id="13"/>
    </w:p>
    <w:p w14:paraId="04CD6E55" w14:textId="69252930" w:rsidR="0029025B" w:rsidRDefault="00406E45" w:rsidP="0029025B">
      <w:r>
        <w:t>В требование к структуре и функционированию системы входит:</w:t>
      </w:r>
    </w:p>
    <w:p w14:paraId="51AA1837" w14:textId="6259B228" w:rsidR="00406E45" w:rsidRDefault="00406E45" w:rsidP="00406E45">
      <w:pPr>
        <w:pStyle w:val="a"/>
      </w:pPr>
      <w:r>
        <w:t>перечень подсистем, их назначения и основные характеристики;</w:t>
      </w:r>
    </w:p>
    <w:p w14:paraId="381B5D98" w14:textId="56D3B3C2" w:rsidR="00406E45" w:rsidRDefault="00406E45" w:rsidP="00406E45">
      <w:pPr>
        <w:pStyle w:val="a"/>
      </w:pPr>
      <w:r>
        <w:t>требование к способам и средствам связи для информационного обмена между компонентами системы;</w:t>
      </w:r>
    </w:p>
    <w:p w14:paraId="4142ACA3" w14:textId="12A3F7F7" w:rsidR="00406E45" w:rsidRDefault="00406E45" w:rsidP="00406E45">
      <w:pPr>
        <w:pStyle w:val="a"/>
      </w:pPr>
      <w:r>
        <w:t>требования к характеристикам взаимосвязей создаваемой системы со смежными;</w:t>
      </w:r>
    </w:p>
    <w:p w14:paraId="376C7415" w14:textId="2FA51F55" w:rsidR="00406E45" w:rsidRDefault="00406E45" w:rsidP="00406E45">
      <w:pPr>
        <w:pStyle w:val="a"/>
      </w:pPr>
      <w:r>
        <w:t>требования к режимам функционирования системы;</w:t>
      </w:r>
    </w:p>
    <w:p w14:paraId="6CAFD884" w14:textId="677C7346" w:rsidR="00406E45" w:rsidRDefault="00406E45" w:rsidP="00406E45">
      <w:pPr>
        <w:pStyle w:val="a"/>
      </w:pPr>
      <w:r>
        <w:t>требования по диагностики системы;</w:t>
      </w:r>
    </w:p>
    <w:p w14:paraId="2C5F23E4" w14:textId="0513C0A6" w:rsidR="00406E45" w:rsidRDefault="00406E45" w:rsidP="00406E45">
      <w:pPr>
        <w:pStyle w:val="a"/>
      </w:pPr>
      <w:r>
        <w:t>перспективы развития, модернизации системы.</w:t>
      </w:r>
    </w:p>
    <w:p w14:paraId="389F6394" w14:textId="4704E958" w:rsidR="0029025B" w:rsidRDefault="0029025B" w:rsidP="0029025B">
      <w:pPr>
        <w:pStyle w:val="4"/>
        <w:numPr>
          <w:ilvl w:val="3"/>
          <w:numId w:val="1"/>
        </w:numPr>
        <w:ind w:left="0" w:firstLine="851"/>
      </w:pPr>
      <w:r>
        <w:t>Перечень подсистем, их назначение и основные характеристики</w:t>
      </w:r>
    </w:p>
    <w:p w14:paraId="58ADDC46" w14:textId="4E4B8565" w:rsidR="0020778A" w:rsidRDefault="0020778A" w:rsidP="0020778A">
      <w:r>
        <w:t>В состав системы "Онлайн доска" должны входить следующие подсистемы:</w:t>
      </w:r>
    </w:p>
    <w:p w14:paraId="20E84BE3" w14:textId="77777777" w:rsidR="0020778A" w:rsidRDefault="0020778A" w:rsidP="0020778A">
      <w:r>
        <w:t>Подсистема управления пользователями и ролями:</w:t>
      </w:r>
    </w:p>
    <w:p w14:paraId="0AB410DF" w14:textId="01B7E6E5" w:rsidR="0020778A" w:rsidRDefault="0020778A" w:rsidP="0020778A">
      <w:pPr>
        <w:pStyle w:val="a"/>
      </w:pPr>
      <w:r>
        <w:t>регистрация и аутентификация пользователей</w:t>
      </w:r>
      <w:r>
        <w:rPr>
          <w:lang w:val="en-US"/>
        </w:rPr>
        <w:t>;</w:t>
      </w:r>
    </w:p>
    <w:p w14:paraId="38F7E07A" w14:textId="349CE2DC" w:rsidR="0020778A" w:rsidRDefault="0020778A" w:rsidP="0020778A">
      <w:pPr>
        <w:pStyle w:val="a"/>
      </w:pPr>
      <w:r>
        <w:t>управление ролями и правами доступа (главный пользователь, обычный пользователь)</w:t>
      </w:r>
      <w:r w:rsidRPr="0020778A">
        <w:t>;</w:t>
      </w:r>
    </w:p>
    <w:p w14:paraId="186B7B45" w14:textId="663C5BDC" w:rsidR="0020778A" w:rsidRDefault="0020778A" w:rsidP="0020778A">
      <w:pPr>
        <w:pStyle w:val="a"/>
      </w:pPr>
      <w:r>
        <w:t>приглашение других пользователей на доску.</w:t>
      </w:r>
    </w:p>
    <w:p w14:paraId="6E64BC76" w14:textId="77777777" w:rsidR="0020778A" w:rsidRDefault="0020778A" w:rsidP="0020778A">
      <w:r>
        <w:t>Подсистема онлайн доски:</w:t>
      </w:r>
    </w:p>
    <w:p w14:paraId="299EF620" w14:textId="3539680E" w:rsidR="0020778A" w:rsidRDefault="0020778A" w:rsidP="0020778A">
      <w:pPr>
        <w:pStyle w:val="a"/>
      </w:pPr>
      <w:r>
        <w:t>создание и управление досками</w:t>
      </w:r>
      <w:r>
        <w:rPr>
          <w:lang w:val="en-US"/>
        </w:rPr>
        <w:t>;</w:t>
      </w:r>
    </w:p>
    <w:p w14:paraId="5254FBD2" w14:textId="6C7E9B18" w:rsidR="0020778A" w:rsidRDefault="0020778A" w:rsidP="0020778A">
      <w:pPr>
        <w:pStyle w:val="a"/>
      </w:pPr>
      <w:r>
        <w:t>рисование на доске в реальном времени</w:t>
      </w:r>
      <w:r w:rsidRPr="0020778A">
        <w:t>;</w:t>
      </w:r>
    </w:p>
    <w:p w14:paraId="214D8B19" w14:textId="3084BE2D" w:rsidR="0020778A" w:rsidRDefault="0020778A" w:rsidP="0020778A">
      <w:pPr>
        <w:pStyle w:val="a"/>
      </w:pPr>
      <w:r>
        <w:t>совместное редактирование доски несколькими пользователями</w:t>
      </w:r>
      <w:r w:rsidRPr="0020778A">
        <w:t>;</w:t>
      </w:r>
    </w:p>
    <w:p w14:paraId="36DDEF76" w14:textId="33361523" w:rsidR="0020778A" w:rsidRDefault="0020778A" w:rsidP="0020778A">
      <w:pPr>
        <w:pStyle w:val="a"/>
      </w:pPr>
      <w:r>
        <w:t>управление доступом к рисованию для отдельных пользователей (разрешение/запрет)</w:t>
      </w:r>
      <w:r w:rsidRPr="0020778A">
        <w:t>.</w:t>
      </w:r>
    </w:p>
    <w:p w14:paraId="5F825EFB" w14:textId="77777777" w:rsidR="0020778A" w:rsidRDefault="0020778A" w:rsidP="0020778A">
      <w:r>
        <w:t>Подсистема хранения данных:</w:t>
      </w:r>
    </w:p>
    <w:p w14:paraId="2782B2E7" w14:textId="6E1F8F8C" w:rsidR="0020778A" w:rsidRDefault="0020778A" w:rsidP="0020778A">
      <w:pPr>
        <w:pStyle w:val="a"/>
      </w:pPr>
      <w:r>
        <w:t>хранение информации о пользователях, досках и правах доступа</w:t>
      </w:r>
      <w:r w:rsidRPr="0020778A">
        <w:t>.</w:t>
      </w:r>
    </w:p>
    <w:p w14:paraId="3274AC27" w14:textId="0D520E19" w:rsidR="0020778A" w:rsidRDefault="0020778A" w:rsidP="0020778A">
      <w:pPr>
        <w:pStyle w:val="4"/>
        <w:numPr>
          <w:ilvl w:val="3"/>
          <w:numId w:val="1"/>
        </w:numPr>
        <w:ind w:left="0" w:firstLine="851"/>
      </w:pPr>
      <w:r>
        <w:t>Требование к способам и средствам связи для информационного обмена между компонентами системы</w:t>
      </w:r>
    </w:p>
    <w:p w14:paraId="0BD5A5C6" w14:textId="75649FA1" w:rsidR="0020778A" w:rsidRDefault="0020778A" w:rsidP="00985225">
      <w:r>
        <w:t>Для обеспечения информационного обмена между компонентами системы "Онлайн доска" необходимо использовать следующие способы и средства связи:</w:t>
      </w:r>
    </w:p>
    <w:p w14:paraId="1E45658A" w14:textId="77777777" w:rsidR="0020778A" w:rsidRDefault="0020778A" w:rsidP="0020778A">
      <w:r>
        <w:t>Внутренний обмен данными между подсистемами:</w:t>
      </w:r>
    </w:p>
    <w:p w14:paraId="45C61BB2" w14:textId="53EB1D69" w:rsidR="0020778A" w:rsidRDefault="0020778A" w:rsidP="0020778A">
      <w:pPr>
        <w:pStyle w:val="a"/>
      </w:pPr>
      <w:r>
        <w:t xml:space="preserve">применение формата JSON для </w:t>
      </w:r>
      <w:proofErr w:type="spellStart"/>
      <w:r>
        <w:t>сериализации</w:t>
      </w:r>
      <w:proofErr w:type="spellEnd"/>
      <w:r>
        <w:t xml:space="preserve"> данных при передаче между подсистемами</w:t>
      </w:r>
      <w:r w:rsidR="00985225" w:rsidRPr="00985225">
        <w:t>;</w:t>
      </w:r>
    </w:p>
    <w:p w14:paraId="5C2166CF" w14:textId="4FE67E3C" w:rsidR="0020778A" w:rsidRDefault="0020778A" w:rsidP="0020778A">
      <w:pPr>
        <w:pStyle w:val="a"/>
      </w:pPr>
      <w:r>
        <w:t>использование протокола HTTP/HTTPS для передачи данных по сети</w:t>
      </w:r>
      <w:r w:rsidR="00985225" w:rsidRPr="00985225">
        <w:t>.</w:t>
      </w:r>
    </w:p>
    <w:p w14:paraId="087209AA" w14:textId="4B1085D5" w:rsidR="0020778A" w:rsidRDefault="0020778A" w:rsidP="0020778A">
      <w:r>
        <w:t>Обмен данными с клиентскими приложениями:</w:t>
      </w:r>
    </w:p>
    <w:p w14:paraId="19E978E8" w14:textId="0895F7FD" w:rsidR="0020778A" w:rsidRDefault="00985225" w:rsidP="0020778A">
      <w:pPr>
        <w:pStyle w:val="a"/>
      </w:pPr>
      <w:r>
        <w:t>и</w:t>
      </w:r>
      <w:r w:rsidR="0020778A">
        <w:t xml:space="preserve">спользование </w:t>
      </w:r>
      <w:proofErr w:type="spellStart"/>
      <w:r w:rsidR="0020778A">
        <w:t>WebSocket</w:t>
      </w:r>
      <w:proofErr w:type="spellEnd"/>
      <w:r w:rsidR="0020778A">
        <w:t xml:space="preserve"> для обеспечения двунаправленной связи в реальном времени между клиентом и сервером</w:t>
      </w:r>
      <w:r w:rsidRPr="00985225">
        <w:t>;</w:t>
      </w:r>
    </w:p>
    <w:p w14:paraId="44B45A41" w14:textId="4102DBD0" w:rsidR="0020778A" w:rsidRDefault="00985225" w:rsidP="0020778A">
      <w:pPr>
        <w:pStyle w:val="a"/>
      </w:pPr>
      <w:r>
        <w:t>и</w:t>
      </w:r>
      <w:r w:rsidR="0020778A">
        <w:t xml:space="preserve">спользование формата JSON для </w:t>
      </w:r>
      <w:proofErr w:type="spellStart"/>
      <w:r w:rsidR="0020778A">
        <w:t>сериализации</w:t>
      </w:r>
      <w:proofErr w:type="spellEnd"/>
      <w:r w:rsidR="0020778A">
        <w:t xml:space="preserve"> данных при обмене с клиентскими приложениями</w:t>
      </w:r>
      <w:r w:rsidRPr="00985225">
        <w:t>.</w:t>
      </w:r>
    </w:p>
    <w:p w14:paraId="2566202B" w14:textId="25B79D65" w:rsidR="0020778A" w:rsidRDefault="0020778A" w:rsidP="00985225">
      <w:r>
        <w:t>В состав передаваемых данных входят:</w:t>
      </w:r>
    </w:p>
    <w:p w14:paraId="59ECD248" w14:textId="7AA431A0" w:rsidR="0020778A" w:rsidRDefault="00985225" w:rsidP="00985225">
      <w:pPr>
        <w:pStyle w:val="a"/>
      </w:pPr>
      <w:r>
        <w:t>д</w:t>
      </w:r>
      <w:r w:rsidR="0020778A">
        <w:t>анные о пользователях и их ролях</w:t>
      </w:r>
      <w:r w:rsidRPr="00985225">
        <w:t>;</w:t>
      </w:r>
    </w:p>
    <w:p w14:paraId="6D4C0AFD" w14:textId="0493CC19" w:rsidR="0020778A" w:rsidRDefault="00985225" w:rsidP="00985225">
      <w:pPr>
        <w:pStyle w:val="a"/>
      </w:pPr>
      <w:r>
        <w:t>и</w:t>
      </w:r>
      <w:r w:rsidR="0020778A">
        <w:t>нформация о досках и правах доступа</w:t>
      </w:r>
      <w:r w:rsidRPr="00985225">
        <w:t>;</w:t>
      </w:r>
    </w:p>
    <w:p w14:paraId="194E8F43" w14:textId="304CD71B" w:rsidR="0020778A" w:rsidRDefault="00985225" w:rsidP="00985225">
      <w:pPr>
        <w:pStyle w:val="a"/>
      </w:pPr>
      <w:r>
        <w:t>д</w:t>
      </w:r>
      <w:r w:rsidR="0020778A">
        <w:t>анные о рисунках и изменениях на досках в реальном времени</w:t>
      </w:r>
      <w:r w:rsidRPr="00985225">
        <w:t>.</w:t>
      </w:r>
    </w:p>
    <w:p w14:paraId="0EE4E4C7" w14:textId="07777823" w:rsidR="00985225" w:rsidRDefault="00985225" w:rsidP="00985225">
      <w:pPr>
        <w:pStyle w:val="4"/>
        <w:numPr>
          <w:ilvl w:val="3"/>
          <w:numId w:val="1"/>
        </w:numPr>
        <w:ind w:left="0" w:firstLine="851"/>
      </w:pPr>
      <w:r w:rsidRPr="00985225">
        <w:t>Требования к характеристикам взаимосвязей создаваемой системы со смежными системами</w:t>
      </w:r>
    </w:p>
    <w:p w14:paraId="0D487909" w14:textId="12E9EB98" w:rsidR="00985225" w:rsidRDefault="00985225" w:rsidP="00985225">
      <w:r>
        <w:t>Требование не предъявляются.</w:t>
      </w:r>
    </w:p>
    <w:p w14:paraId="32FFE469" w14:textId="354894FF" w:rsidR="00985225" w:rsidRDefault="00985225" w:rsidP="00985225">
      <w:pPr>
        <w:pStyle w:val="4"/>
        <w:numPr>
          <w:ilvl w:val="3"/>
          <w:numId w:val="1"/>
        </w:numPr>
        <w:ind w:left="0" w:firstLine="851"/>
      </w:pPr>
      <w:r w:rsidRPr="00985225">
        <w:t>Требования к режимам функционирования системы</w:t>
      </w:r>
    </w:p>
    <w:p w14:paraId="3C88C68A" w14:textId="0424D672" w:rsidR="00985225" w:rsidRDefault="00985225" w:rsidP="00985225">
      <w:r>
        <w:t>Требование не предъявляются.</w:t>
      </w:r>
    </w:p>
    <w:p w14:paraId="1443846C" w14:textId="520BE5E1" w:rsidR="00985225" w:rsidRDefault="00985225" w:rsidP="00985225">
      <w:pPr>
        <w:pStyle w:val="4"/>
        <w:numPr>
          <w:ilvl w:val="3"/>
          <w:numId w:val="1"/>
        </w:numPr>
        <w:ind w:left="0" w:firstLine="851"/>
      </w:pPr>
      <w:r w:rsidRPr="00985225">
        <w:t>Требования по диагностированию системы</w:t>
      </w:r>
    </w:p>
    <w:p w14:paraId="2D7EC9EC" w14:textId="0345AB38" w:rsidR="00985225" w:rsidRDefault="00985225" w:rsidP="00985225">
      <w:r>
        <w:t>Требование не предъявляются</w:t>
      </w:r>
    </w:p>
    <w:p w14:paraId="22C63F83" w14:textId="583AE697" w:rsidR="00985225" w:rsidRDefault="00985225" w:rsidP="00985225">
      <w:pPr>
        <w:pStyle w:val="4"/>
        <w:numPr>
          <w:ilvl w:val="3"/>
          <w:numId w:val="1"/>
        </w:numPr>
        <w:ind w:left="0" w:firstLine="851"/>
      </w:pPr>
      <w:r w:rsidRPr="00985225">
        <w:t>Перспективы развития, модернизации системы</w:t>
      </w:r>
    </w:p>
    <w:p w14:paraId="43281FF6" w14:textId="5E78C8ED" w:rsidR="00985225" w:rsidRDefault="00985225" w:rsidP="00985225">
      <w:r>
        <w:t>Система "Онлайн доска" должна быть спроектирована и разработана с учетом возможности дальнейшего развития и модернизации. Необходимо предусмотреть следующие перспективы развития системы:</w:t>
      </w:r>
    </w:p>
    <w:p w14:paraId="755F037F" w14:textId="77777777" w:rsidR="00985225" w:rsidRDefault="00985225" w:rsidP="00985225">
      <w:r>
        <w:t>Масштабируемость:</w:t>
      </w:r>
    </w:p>
    <w:p w14:paraId="591604E3" w14:textId="064B0A1E" w:rsidR="00985225" w:rsidRDefault="002376F0" w:rsidP="00985225">
      <w:pPr>
        <w:pStyle w:val="a"/>
      </w:pPr>
      <w:r>
        <w:t>в</w:t>
      </w:r>
      <w:r w:rsidR="00985225">
        <w:t>озможность горизонтального масштабирования серверной инфраструктуры для обеспечения роста числа пользователей и досок</w:t>
      </w:r>
      <w:r w:rsidRPr="002376F0">
        <w:t>;</w:t>
      </w:r>
    </w:p>
    <w:p w14:paraId="3CC66C14" w14:textId="36697219" w:rsidR="00985225" w:rsidRDefault="002376F0" w:rsidP="00985225">
      <w:pPr>
        <w:pStyle w:val="a"/>
      </w:pPr>
      <w:r>
        <w:t>и</w:t>
      </w:r>
      <w:r w:rsidR="00985225">
        <w:t>спользование облачных технологий и контейнеризации для упрощения масштабирования и развертывания системы</w:t>
      </w:r>
      <w:r>
        <w:t>.</w:t>
      </w:r>
    </w:p>
    <w:p w14:paraId="151F0C82" w14:textId="77777777" w:rsidR="00985225" w:rsidRDefault="00985225" w:rsidP="00985225">
      <w:r>
        <w:t>Расширение функциональности:</w:t>
      </w:r>
    </w:p>
    <w:p w14:paraId="632F8CE0" w14:textId="07CFDCFF" w:rsidR="00985225" w:rsidRDefault="002376F0" w:rsidP="00985225">
      <w:pPr>
        <w:pStyle w:val="a"/>
      </w:pPr>
      <w:r>
        <w:t>м</w:t>
      </w:r>
      <w:r w:rsidR="00985225">
        <w:t>одульная архитектура, позволяющая добавлять новые функции и возможности без значительного изменения существующих компонентов</w:t>
      </w:r>
      <w:r w:rsidRPr="002376F0">
        <w:t>;</w:t>
      </w:r>
    </w:p>
    <w:p w14:paraId="4DD55708" w14:textId="7FA6A088" w:rsidR="00985225" w:rsidRDefault="002376F0" w:rsidP="00985225">
      <w:pPr>
        <w:pStyle w:val="a"/>
      </w:pPr>
      <w:r>
        <w:t>р</w:t>
      </w:r>
      <w:r w:rsidR="00985225">
        <w:t>азработка дополнительных инструментов для рисования и взаимодействия на досках</w:t>
      </w:r>
      <w:r>
        <w:t>.</w:t>
      </w:r>
    </w:p>
    <w:p w14:paraId="0C78A700" w14:textId="77777777" w:rsidR="00985225" w:rsidRDefault="00985225" w:rsidP="00985225">
      <w:r>
        <w:t>Кроссплатформенность:</w:t>
      </w:r>
    </w:p>
    <w:p w14:paraId="482921EF" w14:textId="6890E770" w:rsidR="00985225" w:rsidRDefault="002376F0" w:rsidP="00985225">
      <w:pPr>
        <w:pStyle w:val="a"/>
      </w:pPr>
      <w:r>
        <w:t>а</w:t>
      </w:r>
      <w:r w:rsidR="00985225">
        <w:t>даптация пользовательского интерфейса для оптимального отображения на разных экранах и устройствах</w:t>
      </w:r>
      <w:r>
        <w:t>.</w:t>
      </w:r>
    </w:p>
    <w:p w14:paraId="6D07984D" w14:textId="77777777" w:rsidR="00985225" w:rsidRDefault="00985225" w:rsidP="00985225">
      <w:r>
        <w:t>Улучшение пользовательского опыта:</w:t>
      </w:r>
    </w:p>
    <w:p w14:paraId="576AB0F1" w14:textId="4891C218" w:rsidR="00985225" w:rsidRDefault="002376F0" w:rsidP="00985225">
      <w:pPr>
        <w:pStyle w:val="a"/>
      </w:pPr>
      <w:r>
        <w:t>р</w:t>
      </w:r>
      <w:r w:rsidR="00985225">
        <w:t>егулярный сбор обратной связи от пользователей и анализ их потребностей для определения направлений улучшения системы</w:t>
      </w:r>
      <w:r w:rsidRPr="002376F0">
        <w:t>;</w:t>
      </w:r>
    </w:p>
    <w:p w14:paraId="3312E7D7" w14:textId="35963CEA" w:rsidR="00985225" w:rsidRDefault="002376F0" w:rsidP="00985225">
      <w:pPr>
        <w:pStyle w:val="a"/>
      </w:pPr>
      <w:r>
        <w:t>о</w:t>
      </w:r>
      <w:r w:rsidR="00985225">
        <w:t>птимизация производительности и скорости работы системы для обеспечения плавного и отзывчивого взаимодействия</w:t>
      </w:r>
      <w:r w:rsidRPr="002376F0">
        <w:t>;</w:t>
      </w:r>
    </w:p>
    <w:p w14:paraId="66AD2265" w14:textId="2B598EC1" w:rsidR="00985225" w:rsidRDefault="002376F0" w:rsidP="00985225">
      <w:pPr>
        <w:pStyle w:val="a"/>
      </w:pPr>
      <w:r>
        <w:t>в</w:t>
      </w:r>
      <w:r w:rsidR="00985225">
        <w:t>недрение новых функций и улучшений, основанных на пользовательских запросах и отзывах</w:t>
      </w:r>
      <w:r>
        <w:t>.</w:t>
      </w:r>
    </w:p>
    <w:p w14:paraId="125A6DBD" w14:textId="77777777" w:rsidR="002376F0" w:rsidRPr="002376F0" w:rsidRDefault="002376F0" w:rsidP="002376F0">
      <w:pPr>
        <w:pStyle w:val="3"/>
        <w:numPr>
          <w:ilvl w:val="2"/>
          <w:numId w:val="1"/>
        </w:numPr>
        <w:ind w:left="0" w:firstLine="851"/>
      </w:pPr>
      <w:bookmarkStart w:id="14" w:name="_Toc178930265"/>
      <w:r w:rsidRPr="002376F0">
        <w:t>Показатели назначения</w:t>
      </w:r>
      <w:bookmarkEnd w:id="14"/>
    </w:p>
    <w:p w14:paraId="40580E88" w14:textId="38D96A1C" w:rsidR="00995091" w:rsidRDefault="00995091" w:rsidP="00995091">
      <w:r>
        <w:t>Показатели назначения системы "Онлайн доска":</w:t>
      </w:r>
    </w:p>
    <w:p w14:paraId="78FF972B" w14:textId="77777777" w:rsidR="00995091" w:rsidRDefault="00995091" w:rsidP="00995091">
      <w:r>
        <w:t>Доступность:</w:t>
      </w:r>
    </w:p>
    <w:p w14:paraId="0057415D" w14:textId="783C82CF" w:rsidR="00995091" w:rsidRDefault="00995091" w:rsidP="00995091">
      <w:pPr>
        <w:pStyle w:val="a"/>
      </w:pPr>
      <w:r>
        <w:t>система должна обеспечивать доступность не менее 99.9% времени, за исключением запланированных периодов технического обслуживания.</w:t>
      </w:r>
    </w:p>
    <w:p w14:paraId="16751C04" w14:textId="77777777" w:rsidR="00995091" w:rsidRDefault="00995091" w:rsidP="00995091">
      <w:r>
        <w:t>Производительность:</w:t>
      </w:r>
    </w:p>
    <w:p w14:paraId="25C086DE" w14:textId="26BD7CB5" w:rsidR="00995091" w:rsidRDefault="00995091" w:rsidP="00995091">
      <w:pPr>
        <w:pStyle w:val="a"/>
      </w:pPr>
      <w:r>
        <w:t>среднее время загрузки доски должно быть не более 10 секунд при наличии стабильного интернет-соединения</w:t>
      </w:r>
      <w:r w:rsidRPr="00995091">
        <w:t>;</w:t>
      </w:r>
    </w:p>
    <w:p w14:paraId="6602BC13" w14:textId="6B250E4C" w:rsidR="00995091" w:rsidRDefault="00995091" w:rsidP="00995091">
      <w:pPr>
        <w:pStyle w:val="a"/>
      </w:pPr>
      <w:r>
        <w:t>система должна обеспечивать плавное и быстрое рисование на доске без заметных задержек для пользователей.</w:t>
      </w:r>
    </w:p>
    <w:p w14:paraId="76005977" w14:textId="77777777" w:rsidR="00995091" w:rsidRDefault="00995091" w:rsidP="00995091">
      <w:r>
        <w:t>Расширяемость:</w:t>
      </w:r>
    </w:p>
    <w:p w14:paraId="067516A8" w14:textId="1748F9D5" w:rsidR="00995091" w:rsidRDefault="00995091" w:rsidP="00995091">
      <w:pPr>
        <w:pStyle w:val="a"/>
      </w:pPr>
      <w:r>
        <w:t>система должна быть спроектирована с учетом возможности добавления новых функций и инструментов рисования без значительных изменений архитектуры</w:t>
      </w:r>
      <w:r w:rsidRPr="00995091">
        <w:t>;</w:t>
      </w:r>
    </w:p>
    <w:p w14:paraId="54F2D836" w14:textId="6041FAEC" w:rsidR="00995091" w:rsidRDefault="00995091" w:rsidP="00995091">
      <w:pPr>
        <w:pStyle w:val="a"/>
      </w:pPr>
      <w:r>
        <w:t>должна быть предусмотрена возможность интеграции с дополнительными внешними сервисами и системами в будущем.</w:t>
      </w:r>
    </w:p>
    <w:p w14:paraId="5E441C14" w14:textId="41DE305D" w:rsidR="00995091" w:rsidRDefault="00995091" w:rsidP="00995091">
      <w:pPr>
        <w:pStyle w:val="3"/>
        <w:numPr>
          <w:ilvl w:val="2"/>
          <w:numId w:val="1"/>
        </w:numPr>
        <w:ind w:left="0" w:firstLine="851"/>
      </w:pPr>
      <w:bookmarkStart w:id="15" w:name="_Toc178930266"/>
      <w:r w:rsidRPr="00995091">
        <w:t>Требования к надежности</w:t>
      </w:r>
      <w:bookmarkEnd w:id="15"/>
    </w:p>
    <w:p w14:paraId="71A5A166" w14:textId="30CDE991" w:rsidR="00995091" w:rsidRDefault="00995091" w:rsidP="00995091">
      <w:r>
        <w:t>Требовани</w:t>
      </w:r>
      <w:r w:rsidR="003D3549">
        <w:t>е</w:t>
      </w:r>
      <w:r>
        <w:t xml:space="preserve"> к надежности системы "Онлайн доска":</w:t>
      </w:r>
    </w:p>
    <w:p w14:paraId="7A2DC14F" w14:textId="788CB5B3" w:rsidR="00995091" w:rsidRDefault="00995091" w:rsidP="00995091">
      <w:r>
        <w:t>Показател</w:t>
      </w:r>
      <w:r w:rsidR="003D3549">
        <w:t>ь</w:t>
      </w:r>
      <w:r>
        <w:t xml:space="preserve"> надежности:</w:t>
      </w:r>
    </w:p>
    <w:p w14:paraId="10F84745" w14:textId="66861CE4" w:rsidR="00995091" w:rsidRDefault="00995091" w:rsidP="00995091">
      <w:pPr>
        <w:pStyle w:val="a"/>
      </w:pPr>
      <w:r>
        <w:t>Среднее время наработки на отказ должно быть не менее 1000 часов.</w:t>
      </w:r>
    </w:p>
    <w:p w14:paraId="420F4007" w14:textId="44E279D9" w:rsidR="003D3549" w:rsidRDefault="003D3549" w:rsidP="003D3549">
      <w:pPr>
        <w:pStyle w:val="3"/>
        <w:numPr>
          <w:ilvl w:val="2"/>
          <w:numId w:val="1"/>
        </w:numPr>
        <w:ind w:left="0" w:firstLine="851"/>
      </w:pPr>
      <w:bookmarkStart w:id="16" w:name="_Toc178930267"/>
      <w:r w:rsidRPr="003D3549">
        <w:t>Требования к безопасности</w:t>
      </w:r>
      <w:bookmarkEnd w:id="16"/>
    </w:p>
    <w:p w14:paraId="3F694729" w14:textId="7B5D2CB9" w:rsidR="003D3549" w:rsidRDefault="003D3549" w:rsidP="003D3549">
      <w:r w:rsidRPr="003D3549">
        <w:t>Реализуемые решения должны соответствовать нормам электро- и пожаробезопасности в соответствии с требованиями законодательства РФ, а также необходимо получить их согласие на обработку данных.</w:t>
      </w:r>
    </w:p>
    <w:p w14:paraId="40899DCF" w14:textId="03268C58" w:rsidR="003D3549" w:rsidRDefault="003D3549" w:rsidP="003D3549">
      <w:pPr>
        <w:pStyle w:val="3"/>
        <w:numPr>
          <w:ilvl w:val="2"/>
          <w:numId w:val="1"/>
        </w:numPr>
        <w:ind w:left="0" w:firstLine="851"/>
      </w:pPr>
      <w:bookmarkStart w:id="17" w:name="_Toc178930268"/>
      <w:r w:rsidRPr="003D3549">
        <w:t>Требования к защите информации от несанкционированного доступа</w:t>
      </w:r>
      <w:bookmarkEnd w:id="17"/>
    </w:p>
    <w:p w14:paraId="276DE198" w14:textId="29B477CE" w:rsidR="003D3549" w:rsidRDefault="003D3549" w:rsidP="003D3549">
      <w:r>
        <w:t>Требования к защите информации от несанкционированного доступа в системе "Онлайн доска":</w:t>
      </w:r>
    </w:p>
    <w:p w14:paraId="3D744E2C" w14:textId="77777777" w:rsidR="003D3549" w:rsidRDefault="003D3549" w:rsidP="003D3549">
      <w:r>
        <w:t>Идентификация и аутентификация пользователей:</w:t>
      </w:r>
    </w:p>
    <w:p w14:paraId="31E7D28A" w14:textId="044664E7" w:rsidR="003D3549" w:rsidRDefault="003D3549" w:rsidP="003D3549">
      <w:pPr>
        <w:pStyle w:val="a"/>
      </w:pPr>
      <w:r>
        <w:t>каждый пользователь системы должен иметь уникальную учетную запись с индивидуальным логином и паролем.</w:t>
      </w:r>
    </w:p>
    <w:p w14:paraId="313418A6" w14:textId="77777777" w:rsidR="003D3549" w:rsidRDefault="003D3549" w:rsidP="003D3549">
      <w:r>
        <w:t>Обучение и осведомленность пользователей:</w:t>
      </w:r>
    </w:p>
    <w:p w14:paraId="36A258BE" w14:textId="73AD60ED" w:rsidR="003D3549" w:rsidRDefault="003D3549" w:rsidP="003D3549">
      <w:pPr>
        <w:pStyle w:val="a"/>
      </w:pPr>
      <w:r>
        <w:t>пользователи системы должны быть проинформированы о правилах безопасности и ответственности за защиту конфиденциальной информации.</w:t>
      </w:r>
    </w:p>
    <w:p w14:paraId="5D6C62A6" w14:textId="505AD909" w:rsidR="003D3549" w:rsidRDefault="00406E45" w:rsidP="00406E45">
      <w:pPr>
        <w:pStyle w:val="3"/>
        <w:numPr>
          <w:ilvl w:val="2"/>
          <w:numId w:val="1"/>
        </w:numPr>
        <w:ind w:left="0" w:firstLine="851"/>
      </w:pPr>
      <w:bookmarkStart w:id="18" w:name="_Toc178930269"/>
      <w:r>
        <w:t>Требования к патентной чистоте</w:t>
      </w:r>
      <w:bookmarkEnd w:id="18"/>
    </w:p>
    <w:p w14:paraId="48450F3A" w14:textId="6A4E16AA" w:rsidR="00406E45" w:rsidRPr="00406E45" w:rsidRDefault="00406E45" w:rsidP="00406E45">
      <w:r w:rsidRPr="00406E45">
        <w:t>Система должна отвечать требованиям к патентной чистоте согласно действующему законодательству Российской Федерации.</w:t>
      </w:r>
    </w:p>
    <w:p w14:paraId="13994894" w14:textId="796E3837" w:rsidR="006C0666" w:rsidRDefault="006C0666" w:rsidP="006C0666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9" w:name="_Toc178930270"/>
      <w:r>
        <w:t>Требование к функциям (задачам), выполняемым системой</w:t>
      </w:r>
      <w:bookmarkEnd w:id="19"/>
    </w:p>
    <w:p w14:paraId="7822D8E7" w14:textId="08EB1B82" w:rsidR="004749FA" w:rsidRDefault="004749FA" w:rsidP="004749FA">
      <w:r>
        <w:t>Требования к функциям (задачам), выполняемым системой "Онлайн доска":</w:t>
      </w:r>
    </w:p>
    <w:p w14:paraId="6BE80E07" w14:textId="77777777" w:rsidR="004749FA" w:rsidRDefault="004749FA" w:rsidP="004749FA">
      <w:r>
        <w:t>Подсистема управления пользователями и ролями:</w:t>
      </w:r>
    </w:p>
    <w:p w14:paraId="406F02FA" w14:textId="18B8E56B" w:rsidR="004749FA" w:rsidRDefault="004749FA" w:rsidP="004749FA">
      <w:pPr>
        <w:pStyle w:val="a"/>
      </w:pPr>
      <w:r>
        <w:t>регистрация новых пользователей в системе</w:t>
      </w:r>
      <w:r w:rsidRPr="004749FA">
        <w:t>;</w:t>
      </w:r>
    </w:p>
    <w:p w14:paraId="7DD201F7" w14:textId="7F86ABCA" w:rsidR="004749FA" w:rsidRDefault="004749FA" w:rsidP="004749FA">
      <w:pPr>
        <w:pStyle w:val="a"/>
      </w:pPr>
      <w:r>
        <w:t>аутентификация пользователей при входе в систему</w:t>
      </w:r>
      <w:r w:rsidRPr="004749FA">
        <w:t>;</w:t>
      </w:r>
    </w:p>
    <w:p w14:paraId="38671E98" w14:textId="0A36C7AC" w:rsidR="004749FA" w:rsidRDefault="004749FA" w:rsidP="004749FA">
      <w:pPr>
        <w:pStyle w:val="a"/>
      </w:pPr>
      <w:r>
        <w:t>приглашение новых пользователей на доску по ссылке</w:t>
      </w:r>
      <w:r w:rsidRPr="004749FA">
        <w:t>.</w:t>
      </w:r>
    </w:p>
    <w:p w14:paraId="670D887B" w14:textId="77777777" w:rsidR="004749FA" w:rsidRDefault="004749FA" w:rsidP="004749FA">
      <w:r>
        <w:t>Подсистема онлайн доски:</w:t>
      </w:r>
    </w:p>
    <w:p w14:paraId="0D39B9AB" w14:textId="0CDD1542" w:rsidR="004749FA" w:rsidRDefault="004749FA" w:rsidP="004749FA">
      <w:pPr>
        <w:pStyle w:val="a"/>
      </w:pPr>
      <w:r>
        <w:t>создание новых досок с настройкой прав доступа</w:t>
      </w:r>
      <w:r w:rsidRPr="004749FA">
        <w:t>;</w:t>
      </w:r>
    </w:p>
    <w:p w14:paraId="7A948692" w14:textId="48AB7922" w:rsidR="004749FA" w:rsidRDefault="004749FA" w:rsidP="004749FA">
      <w:pPr>
        <w:pStyle w:val="a"/>
      </w:pPr>
      <w:r>
        <w:t>редактирование и удаление досок</w:t>
      </w:r>
      <w:r>
        <w:rPr>
          <w:lang w:val="en-US"/>
        </w:rPr>
        <w:t>;</w:t>
      </w:r>
    </w:p>
    <w:p w14:paraId="2EFB8ABF" w14:textId="08C9B0FC" w:rsidR="004749FA" w:rsidRDefault="004749FA" w:rsidP="004749FA">
      <w:pPr>
        <w:pStyle w:val="a"/>
      </w:pPr>
      <w:r>
        <w:t>рисование на доске с использованием различных инструментов (кисть, ластик, текст)</w:t>
      </w:r>
      <w:r w:rsidRPr="004749FA">
        <w:t>;</w:t>
      </w:r>
    </w:p>
    <w:p w14:paraId="697D1589" w14:textId="17DC5CE8" w:rsidR="004749FA" w:rsidRDefault="004749FA" w:rsidP="004749FA">
      <w:pPr>
        <w:pStyle w:val="a"/>
      </w:pPr>
      <w:r>
        <w:t>импорт изображений на доску</w:t>
      </w:r>
      <w:r>
        <w:rPr>
          <w:lang w:val="en-US"/>
        </w:rPr>
        <w:t>;</w:t>
      </w:r>
    </w:p>
    <w:p w14:paraId="45B0BAAF" w14:textId="1747580C" w:rsidR="004749FA" w:rsidRDefault="004749FA" w:rsidP="004749FA">
      <w:pPr>
        <w:pStyle w:val="a"/>
      </w:pPr>
      <w:r>
        <w:t>отмена и повтор действий</w:t>
      </w:r>
      <w:r w:rsidRPr="004749FA">
        <w:t>;</w:t>
      </w:r>
    </w:p>
    <w:p w14:paraId="6E631588" w14:textId="33A882FF" w:rsidR="004749FA" w:rsidRDefault="004749FA" w:rsidP="004749FA">
      <w:pPr>
        <w:pStyle w:val="a"/>
      </w:pPr>
      <w:r>
        <w:t>очистка доски</w:t>
      </w:r>
      <w:r>
        <w:rPr>
          <w:lang w:val="en-US"/>
        </w:rPr>
        <w:t>;</w:t>
      </w:r>
    </w:p>
    <w:p w14:paraId="6A3DEBE7" w14:textId="77777777" w:rsidR="004749FA" w:rsidRDefault="004749FA" w:rsidP="004749FA">
      <w:r>
        <w:t>Подсистема коллаборации в реальном времени:</w:t>
      </w:r>
    </w:p>
    <w:p w14:paraId="648FF387" w14:textId="1D84EF89" w:rsidR="004749FA" w:rsidRDefault="004749FA" w:rsidP="004749FA">
      <w:pPr>
        <w:pStyle w:val="a"/>
      </w:pPr>
      <w:r>
        <w:t>одновременное редактирование доски несколькими пользователями</w:t>
      </w:r>
      <w:r w:rsidRPr="004749FA">
        <w:t>;</w:t>
      </w:r>
    </w:p>
    <w:p w14:paraId="6AAE3B35" w14:textId="0FE60F26" w:rsidR="004749FA" w:rsidRDefault="004749FA" w:rsidP="004749FA">
      <w:pPr>
        <w:pStyle w:val="a"/>
      </w:pPr>
      <w:r>
        <w:t>синхронизация изменений между всеми участниками доски</w:t>
      </w:r>
      <w:r w:rsidRPr="004749FA">
        <w:t>.</w:t>
      </w:r>
    </w:p>
    <w:p w14:paraId="6D3466E4" w14:textId="77777777" w:rsidR="004749FA" w:rsidRDefault="004749FA" w:rsidP="004749FA">
      <w:r>
        <w:t>Подсистема управления доступом:</w:t>
      </w:r>
    </w:p>
    <w:p w14:paraId="0E5C25DA" w14:textId="1CF68641" w:rsidR="004749FA" w:rsidRDefault="004D49CA" w:rsidP="004749FA">
      <w:pPr>
        <w:pStyle w:val="a"/>
      </w:pPr>
      <w:r>
        <w:t>н</w:t>
      </w:r>
      <w:r w:rsidR="004749FA">
        <w:t>астройка прав доступа к доскам (приватные, публичные, доступные по ссылке)</w:t>
      </w:r>
      <w:r>
        <w:t>;</w:t>
      </w:r>
    </w:p>
    <w:p w14:paraId="0024DAC4" w14:textId="38891F3D" w:rsidR="004749FA" w:rsidRDefault="004D49CA" w:rsidP="004749FA">
      <w:pPr>
        <w:pStyle w:val="a"/>
      </w:pPr>
      <w:r>
        <w:t>у</w:t>
      </w:r>
      <w:r w:rsidR="004749FA">
        <w:t>правление правами пользователей на доске (просмотр, редактирование, удаление)</w:t>
      </w:r>
      <w:r>
        <w:t>.</w:t>
      </w:r>
    </w:p>
    <w:p w14:paraId="2E16CEBE" w14:textId="77777777" w:rsidR="004749FA" w:rsidRDefault="004749FA" w:rsidP="004749FA">
      <w:r>
        <w:t>Подсистема хранения и резервного копирования:</w:t>
      </w:r>
    </w:p>
    <w:p w14:paraId="509477E6" w14:textId="2593EB9C" w:rsidR="004749FA" w:rsidRDefault="004D49CA" w:rsidP="00CE4AA4">
      <w:pPr>
        <w:pStyle w:val="a"/>
      </w:pPr>
      <w:r>
        <w:t>х</w:t>
      </w:r>
      <w:r w:rsidR="004749FA">
        <w:t>ранение досок</w:t>
      </w:r>
      <w:r>
        <w:t>.</w:t>
      </w:r>
    </w:p>
    <w:p w14:paraId="46CCE67B" w14:textId="77777777" w:rsidR="004D49CA" w:rsidRDefault="004D49CA" w:rsidP="004D49C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0" w:name="_Toc178930271"/>
      <w:r>
        <w:t>Требования к видам обеспечения</w:t>
      </w:r>
      <w:bookmarkEnd w:id="20"/>
    </w:p>
    <w:p w14:paraId="3DB2C9DC" w14:textId="5E700677" w:rsidR="004D49CA" w:rsidRDefault="004D49CA" w:rsidP="004D49CA">
      <w:r>
        <w:t>В требования к видам обеспечения:</w:t>
      </w:r>
    </w:p>
    <w:p w14:paraId="0AB4DD5F" w14:textId="60D3B9B1" w:rsidR="004D49CA" w:rsidRDefault="004D49CA" w:rsidP="004D49CA">
      <w:pPr>
        <w:pStyle w:val="a"/>
      </w:pPr>
      <w:r>
        <w:t>требования к математическому обеспечению;</w:t>
      </w:r>
    </w:p>
    <w:p w14:paraId="3587A0FB" w14:textId="6CC7082A" w:rsidR="004D49CA" w:rsidRDefault="004D49CA" w:rsidP="004D49CA">
      <w:pPr>
        <w:pStyle w:val="a"/>
      </w:pPr>
      <w:r>
        <w:t>требование к информационному обеспечению;</w:t>
      </w:r>
    </w:p>
    <w:p w14:paraId="2A911318" w14:textId="25D91D30" w:rsidR="004D49CA" w:rsidRDefault="004D49CA" w:rsidP="004D49CA">
      <w:pPr>
        <w:pStyle w:val="a"/>
      </w:pPr>
      <w:r>
        <w:t>требование к лингвистическому обеспечению;</w:t>
      </w:r>
    </w:p>
    <w:p w14:paraId="077C3600" w14:textId="02E6D6F9" w:rsidR="004D49CA" w:rsidRPr="004D49CA" w:rsidRDefault="004D49CA" w:rsidP="004D49CA">
      <w:pPr>
        <w:pStyle w:val="a"/>
      </w:pPr>
      <w:r>
        <w:t>т</w:t>
      </w:r>
      <w:r w:rsidRPr="004D49CA">
        <w:t>ребования к метрологическому обеспечению</w:t>
      </w:r>
      <w:r>
        <w:t>;</w:t>
      </w:r>
    </w:p>
    <w:p w14:paraId="66A7B415" w14:textId="46AD9820" w:rsidR="004D49CA" w:rsidRPr="004D49CA" w:rsidRDefault="004D49CA" w:rsidP="004D49CA">
      <w:pPr>
        <w:pStyle w:val="a"/>
      </w:pPr>
      <w:r>
        <w:t>т</w:t>
      </w:r>
      <w:r w:rsidRPr="004D49CA">
        <w:t>ребование к техническому обеспечению</w:t>
      </w:r>
      <w:r>
        <w:t>;</w:t>
      </w:r>
    </w:p>
    <w:p w14:paraId="154178BE" w14:textId="21361120" w:rsidR="004D49CA" w:rsidRPr="004D49CA" w:rsidRDefault="004D49CA" w:rsidP="004D49CA">
      <w:pPr>
        <w:pStyle w:val="a"/>
      </w:pPr>
      <w:r>
        <w:t>т</w:t>
      </w:r>
      <w:r w:rsidRPr="004D49CA">
        <w:t>ребование к форматам хранения данных</w:t>
      </w:r>
      <w:r>
        <w:t>.</w:t>
      </w:r>
    </w:p>
    <w:p w14:paraId="0EF6DA36" w14:textId="6A8D07F6" w:rsidR="004D49CA" w:rsidRDefault="004D49CA" w:rsidP="004D49CA">
      <w:pPr>
        <w:pStyle w:val="3"/>
        <w:numPr>
          <w:ilvl w:val="2"/>
          <w:numId w:val="1"/>
        </w:numPr>
        <w:ind w:left="0" w:firstLine="851"/>
      </w:pPr>
      <w:bookmarkStart w:id="21" w:name="_Toc178930272"/>
      <w:r>
        <w:t>Требования к математическому обеспечению</w:t>
      </w:r>
      <w:bookmarkEnd w:id="21"/>
      <w:r>
        <w:t xml:space="preserve"> </w:t>
      </w:r>
    </w:p>
    <w:p w14:paraId="3F776293" w14:textId="28DC5EC3" w:rsidR="004D49CA" w:rsidRPr="004D49CA" w:rsidRDefault="004D49CA" w:rsidP="004D49CA">
      <w:r w:rsidRPr="004D49CA">
        <w:t>Требование не предъявляются.</w:t>
      </w:r>
    </w:p>
    <w:p w14:paraId="7B82013A" w14:textId="77777777" w:rsidR="004D49CA" w:rsidRDefault="004D49CA" w:rsidP="004D49CA">
      <w:pPr>
        <w:pStyle w:val="3"/>
        <w:numPr>
          <w:ilvl w:val="2"/>
          <w:numId w:val="1"/>
        </w:numPr>
        <w:ind w:left="0" w:firstLine="851"/>
      </w:pPr>
      <w:bookmarkStart w:id="22" w:name="_Toc178930273"/>
      <w:r>
        <w:t>Требование к информационному обеспечению</w:t>
      </w:r>
      <w:bookmarkEnd w:id="22"/>
    </w:p>
    <w:p w14:paraId="4575F865" w14:textId="331809AB" w:rsidR="004D49CA" w:rsidRDefault="004D49CA" w:rsidP="004D49CA">
      <w:pPr>
        <w:rPr>
          <w:rFonts w:eastAsia="Times New Roman" w:cs="Times New Roman"/>
          <w:szCs w:val="24"/>
        </w:rPr>
      </w:pPr>
      <w:r>
        <w:t xml:space="preserve">Предоставление </w:t>
      </w:r>
      <w:r>
        <w:rPr>
          <w:rFonts w:eastAsia="Times New Roman" w:cs="Times New Roman"/>
          <w:szCs w:val="24"/>
        </w:rPr>
        <w:t>пользовательского интерфейса. Сайт должен предоставлять удобный и интуитивно понятный интерфейс для пользователей.</w:t>
      </w:r>
    </w:p>
    <w:p w14:paraId="59C70AF0" w14:textId="77777777" w:rsidR="004D49CA" w:rsidRDefault="004D49CA" w:rsidP="004D49CA">
      <w:pPr>
        <w:pStyle w:val="4"/>
        <w:numPr>
          <w:ilvl w:val="3"/>
          <w:numId w:val="1"/>
        </w:numPr>
        <w:ind w:left="0" w:firstLine="851"/>
      </w:pPr>
      <w:r>
        <w:t>Требования к лингвистическому обеспечению</w:t>
      </w:r>
    </w:p>
    <w:p w14:paraId="43FB87A2" w14:textId="620AD476" w:rsidR="004D49CA" w:rsidRPr="00133C7F" w:rsidRDefault="004D49CA" w:rsidP="004D49CA">
      <w:r w:rsidRPr="008D0AA2">
        <w:t>В интерфейсе должен использоваться только русский язык.</w:t>
      </w:r>
      <w:r w:rsidR="00133C7F">
        <w:t xml:space="preserve"> Сайт для отрисовки интерфейса должен использовать </w:t>
      </w:r>
      <w:r w:rsidR="00133C7F">
        <w:rPr>
          <w:lang w:val="en-US"/>
        </w:rPr>
        <w:t>html</w:t>
      </w:r>
      <w:r w:rsidR="00133C7F" w:rsidRPr="00133C7F">
        <w:t xml:space="preserve"> </w:t>
      </w:r>
      <w:r w:rsidR="00133C7F">
        <w:t xml:space="preserve">и </w:t>
      </w:r>
      <w:proofErr w:type="spellStart"/>
      <w:r w:rsidR="00133C7F">
        <w:rPr>
          <w:lang w:val="en-US"/>
        </w:rPr>
        <w:t>css</w:t>
      </w:r>
      <w:proofErr w:type="spellEnd"/>
      <w:r w:rsidR="00133C7F" w:rsidRPr="00133C7F">
        <w:t xml:space="preserve"> </w:t>
      </w:r>
      <w:r w:rsidR="00133C7F">
        <w:t xml:space="preserve">так же может использовать библиотеку </w:t>
      </w:r>
      <w:r w:rsidR="00133C7F">
        <w:rPr>
          <w:lang w:val="en-US"/>
        </w:rPr>
        <w:t>Angular</w:t>
      </w:r>
      <w:r w:rsidR="00133C7F">
        <w:t xml:space="preserve">. А для обработки логики сайта должен использоваться </w:t>
      </w:r>
      <w:r w:rsidR="00133C7F">
        <w:rPr>
          <w:lang w:val="en-US"/>
        </w:rPr>
        <w:t>JavaScript</w:t>
      </w:r>
      <w:r w:rsidR="00133C7F" w:rsidRPr="00133C7F">
        <w:t xml:space="preserve"> </w:t>
      </w:r>
      <w:r w:rsidR="00133C7F">
        <w:t xml:space="preserve">с библиотекой </w:t>
      </w:r>
      <w:r w:rsidR="00133C7F">
        <w:rPr>
          <w:lang w:val="en-US"/>
        </w:rPr>
        <w:t>Node</w:t>
      </w:r>
      <w:r w:rsidR="00133C7F" w:rsidRPr="00133C7F">
        <w:t>.</w:t>
      </w:r>
      <w:proofErr w:type="spellStart"/>
      <w:r w:rsidR="00133C7F">
        <w:rPr>
          <w:lang w:val="en-US"/>
        </w:rPr>
        <w:t>js</w:t>
      </w:r>
      <w:proofErr w:type="spellEnd"/>
      <w:r w:rsidR="00133C7F" w:rsidRPr="00133C7F">
        <w:t>.</w:t>
      </w:r>
    </w:p>
    <w:p w14:paraId="238F21A7" w14:textId="77777777" w:rsidR="004D49CA" w:rsidRDefault="004D49CA" w:rsidP="004D49CA">
      <w:pPr>
        <w:pStyle w:val="3"/>
        <w:numPr>
          <w:ilvl w:val="2"/>
          <w:numId w:val="1"/>
        </w:numPr>
        <w:ind w:left="0" w:firstLine="851"/>
      </w:pPr>
      <w:bookmarkStart w:id="23" w:name="_Toc178930274"/>
      <w:r>
        <w:t>Требования к метрологическому обеспечению</w:t>
      </w:r>
      <w:bookmarkEnd w:id="23"/>
    </w:p>
    <w:p w14:paraId="450AC84D" w14:textId="3D1B967C" w:rsidR="004D49CA" w:rsidRDefault="004D49CA" w:rsidP="004D49CA">
      <w:r>
        <w:t>Контроль качества</w:t>
      </w:r>
      <w:r w:rsidR="00133C7F">
        <w:t xml:space="preserve"> сайта</w:t>
      </w:r>
      <w:r>
        <w:t xml:space="preserve"> через тестирование перед выпуском. </w:t>
      </w:r>
    </w:p>
    <w:p w14:paraId="49B31A7F" w14:textId="77777777" w:rsidR="004D49CA" w:rsidRDefault="004D49CA" w:rsidP="004D49CA">
      <w:r>
        <w:t>Оценка работоспособности и производительности приложения.</w:t>
      </w:r>
    </w:p>
    <w:p w14:paraId="770C62E2" w14:textId="77777777" w:rsidR="004D49CA" w:rsidRDefault="004D49CA" w:rsidP="004D49CA">
      <w:pPr>
        <w:pStyle w:val="3"/>
        <w:numPr>
          <w:ilvl w:val="2"/>
          <w:numId w:val="1"/>
        </w:numPr>
        <w:ind w:left="0" w:firstLine="851"/>
      </w:pPr>
      <w:bookmarkStart w:id="24" w:name="_Toc178930275"/>
      <w:r>
        <w:t>Требование к техническому обеспечению</w:t>
      </w:r>
      <w:bookmarkEnd w:id="24"/>
    </w:p>
    <w:p w14:paraId="16DEC672" w14:textId="46760647" w:rsidR="004D49CA" w:rsidRPr="00133C7F" w:rsidRDefault="004D49CA" w:rsidP="00133C7F">
      <w:r>
        <w:t xml:space="preserve">Разрабатываемый программный продукт должен исполняться </w:t>
      </w:r>
      <w:r w:rsidR="00133C7F">
        <w:t>в любом браузере.</w:t>
      </w:r>
      <w:r>
        <w:t xml:space="preserve"> </w:t>
      </w:r>
    </w:p>
    <w:p w14:paraId="7B6FCF2A" w14:textId="77777777" w:rsidR="004D49CA" w:rsidRDefault="004D49CA" w:rsidP="004D49CA">
      <w:pPr>
        <w:pStyle w:val="3"/>
        <w:numPr>
          <w:ilvl w:val="2"/>
          <w:numId w:val="1"/>
        </w:numPr>
        <w:ind w:left="0" w:firstLine="851"/>
      </w:pPr>
      <w:bookmarkStart w:id="25" w:name="_Toc178930276"/>
      <w:r>
        <w:t>Требование к форматам хранения данных</w:t>
      </w:r>
      <w:bookmarkEnd w:id="25"/>
    </w:p>
    <w:p w14:paraId="0B6B709A" w14:textId="10965137" w:rsidR="004D49CA" w:rsidRPr="00302DDD" w:rsidRDefault="004D49CA" w:rsidP="004D49CA">
      <w:r w:rsidRPr="00F549BD">
        <w:t>Используетс</w:t>
      </w:r>
      <w:r>
        <w:t xml:space="preserve">я реляционная база данных </w:t>
      </w:r>
      <w:r w:rsidRPr="00F549BD">
        <w:t>с ис</w:t>
      </w:r>
      <w:r>
        <w:t>пользованием СУБД</w:t>
      </w:r>
      <w:r w:rsidR="0046403A" w:rsidRPr="0046403A">
        <w:t xml:space="preserve"> </w:t>
      </w:r>
      <w:r w:rsidR="0046403A">
        <w:rPr>
          <w:lang w:val="en-US"/>
        </w:rPr>
        <w:t>P</w:t>
      </w:r>
      <w:proofErr w:type="spellStart"/>
      <w:r w:rsidR="0046403A" w:rsidRPr="0046403A">
        <w:t>ostgre</w:t>
      </w:r>
      <w:proofErr w:type="spellEnd"/>
      <w:r w:rsidR="0046403A">
        <w:rPr>
          <w:lang w:val="en-US"/>
        </w:rPr>
        <w:t>SQL</w:t>
      </w:r>
      <w:r>
        <w:t xml:space="preserve">. </w:t>
      </w:r>
      <w:r w:rsidRPr="00F549BD">
        <w:t>Данные хранятся в файле с расширением .</w:t>
      </w:r>
      <w:proofErr w:type="spellStart"/>
      <w:r w:rsidR="0046403A">
        <w:rPr>
          <w:lang w:val="en-US"/>
        </w:rPr>
        <w:t>db</w:t>
      </w:r>
      <w:proofErr w:type="spellEnd"/>
      <w:r w:rsidRPr="00F549BD">
        <w:t>.</w:t>
      </w:r>
    </w:p>
    <w:p w14:paraId="340534F2" w14:textId="77777777" w:rsidR="004D49CA" w:rsidRPr="004D49CA" w:rsidRDefault="004D49CA" w:rsidP="004D49CA"/>
    <w:p w14:paraId="05DB0FDA" w14:textId="60E60C11" w:rsidR="0025272E" w:rsidRDefault="0025272E" w:rsidP="0025272E">
      <w:pPr>
        <w:pStyle w:val="1"/>
        <w:numPr>
          <w:ilvl w:val="0"/>
          <w:numId w:val="1"/>
        </w:numPr>
        <w:ind w:left="0" w:firstLine="851"/>
      </w:pPr>
      <w:bookmarkStart w:id="26" w:name="_Toc178930277"/>
      <w:r>
        <w:t>Состав и содержание работ по созданию системы</w:t>
      </w:r>
      <w:bookmarkEnd w:id="26"/>
    </w:p>
    <w:p w14:paraId="500B9341" w14:textId="62E34844" w:rsidR="0025272E" w:rsidRDefault="0025272E" w:rsidP="0025272E">
      <w:r>
        <w:t>Этапы разработки сайта указаны в таблице 2.</w:t>
      </w:r>
    </w:p>
    <w:p w14:paraId="19DA32E5" w14:textId="55E512B5" w:rsidR="0025272E" w:rsidRPr="00633711" w:rsidRDefault="0025272E" w:rsidP="0025272E">
      <w:pPr>
        <w:pStyle w:val="vgutTableName"/>
        <w:ind w:left="432"/>
      </w:pPr>
      <w:r w:rsidRPr="00633711">
        <w:t>Таблица 2 – Этапы разработки приложения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402"/>
        <w:gridCol w:w="2835"/>
      </w:tblGrid>
      <w:tr w:rsidR="0025272E" w14:paraId="4F84D4CC" w14:textId="77777777" w:rsidTr="00252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28AC" w14:textId="77777777" w:rsidR="0025272E" w:rsidRDefault="0025272E" w:rsidP="00BA258B">
            <w:pPr>
              <w:pStyle w:val="vgutTableName"/>
            </w:pPr>
            <w:r>
              <w:t>№ этапа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224" w14:textId="77777777" w:rsidR="0025272E" w:rsidRDefault="0025272E" w:rsidP="00BA258B">
            <w:pPr>
              <w:pStyle w:val="vgutTableName"/>
            </w:pPr>
            <w:r>
              <w:t>Наименование этапа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ACB9" w14:textId="77777777" w:rsidR="0025272E" w:rsidRDefault="0025272E" w:rsidP="00BA258B">
            <w:pPr>
              <w:pStyle w:val="vgutTableName"/>
            </w:pPr>
            <w: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E7C9" w14:textId="77777777" w:rsidR="0025272E" w:rsidRDefault="0025272E" w:rsidP="00BA258B">
            <w:pPr>
              <w:pStyle w:val="vgutTableName"/>
            </w:pPr>
            <w:r>
              <w:t>Результат</w:t>
            </w:r>
          </w:p>
        </w:tc>
      </w:tr>
      <w:tr w:rsidR="0025272E" w14:paraId="4B6B447F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7A97" w14:textId="77777777" w:rsidR="0025272E" w:rsidRDefault="0025272E" w:rsidP="00BA258B">
            <w:pPr>
              <w:pStyle w:val="vgutTableText"/>
            </w:pPr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C96" w14:textId="77777777" w:rsidR="0025272E" w:rsidRDefault="0025272E" w:rsidP="00BA258B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C023" w14:textId="77777777" w:rsidR="0025272E" w:rsidRDefault="0025272E" w:rsidP="00BA258B">
            <w:pPr>
              <w:pStyle w:val="vgutTableText"/>
            </w:pPr>
            <w:r>
              <w:t>Выбор язык для написания программы;</w:t>
            </w:r>
          </w:p>
          <w:p w14:paraId="75F5EF7B" w14:textId="77777777" w:rsidR="0025272E" w:rsidRDefault="0025272E" w:rsidP="00BA258B">
            <w:pPr>
              <w:pStyle w:val="vgutTableText"/>
            </w:pPr>
            <w:r>
              <w:t>Выбор IDE на котором будет писаться данная программа;</w:t>
            </w:r>
          </w:p>
          <w:p w14:paraId="76F129AE" w14:textId="65251BF5" w:rsidR="0025272E" w:rsidRDefault="0025272E" w:rsidP="00BA258B">
            <w:pPr>
              <w:pStyle w:val="vgutTableText"/>
            </w:pPr>
            <w:r>
              <w:t>Выбор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FCE9" w14:textId="3AFFA42C" w:rsidR="0025272E" w:rsidRDefault="0025272E" w:rsidP="00BA258B">
            <w:pPr>
              <w:pStyle w:val="vgutTableText"/>
            </w:pPr>
            <w:r>
              <w:t>Акт выполненных работ; готовое к написанию кода рабочее место</w:t>
            </w:r>
            <w:r w:rsidR="00F017F7">
              <w:t>.</w:t>
            </w:r>
          </w:p>
        </w:tc>
      </w:tr>
      <w:tr w:rsidR="0025272E" w14:paraId="5E68CF40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B69" w14:textId="77777777" w:rsidR="0025272E" w:rsidRDefault="0025272E" w:rsidP="00BA258B">
            <w:pPr>
              <w:pStyle w:val="vgutTableText"/>
            </w:pPr>
            <w: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1BBA" w14:textId="77777777" w:rsidR="0025272E" w:rsidRDefault="0025272E" w:rsidP="00BA258B">
            <w:pPr>
              <w:pStyle w:val="vgutTableText"/>
            </w:pPr>
            <w:r>
              <w:t>Техническое задание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20A9" w14:textId="3A713348" w:rsidR="0025272E" w:rsidRDefault="0025272E" w:rsidP="00BA258B">
            <w:pPr>
              <w:pStyle w:val="vgutTableText"/>
            </w:pPr>
            <w:r>
              <w:t>Написание предметной области.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DBD8" w14:textId="232AC621" w:rsidR="0025272E" w:rsidRDefault="0025272E" w:rsidP="00BA258B">
            <w:pPr>
              <w:pStyle w:val="vgutTableText"/>
            </w:pPr>
            <w:r>
              <w:t>Техническое задание</w:t>
            </w:r>
            <w:r w:rsidR="00F017F7">
              <w:t>.</w:t>
            </w:r>
          </w:p>
        </w:tc>
      </w:tr>
      <w:tr w:rsidR="0025272E" w14:paraId="4C1C41E4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A5BC" w14:textId="77777777" w:rsidR="0025272E" w:rsidRDefault="0025272E" w:rsidP="00BA258B">
            <w:pPr>
              <w:pStyle w:val="vgutTableText"/>
            </w:pPr>
            <w: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52F" w14:textId="77777777" w:rsidR="0025272E" w:rsidRDefault="0025272E" w:rsidP="00BA258B">
            <w:pPr>
              <w:pStyle w:val="vgutTableText"/>
            </w:pPr>
            <w:r>
              <w:t>Проектирование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0898" w14:textId="5E1C3D50" w:rsidR="0025272E" w:rsidRDefault="0025272E" w:rsidP="00BA258B">
            <w:pPr>
              <w:pStyle w:val="vgutTableText"/>
            </w:pPr>
            <w:r>
              <w:t>Проектирование интерфейса сайта.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823D" w14:textId="0B2B9CCB" w:rsidR="0025272E" w:rsidRDefault="0025272E" w:rsidP="00BA258B">
            <w:pPr>
              <w:pStyle w:val="vgutTableText"/>
            </w:pPr>
            <w:r>
              <w:t>Акт выполненных работ</w:t>
            </w:r>
            <w:r w:rsidR="00F017F7">
              <w:t>.</w:t>
            </w:r>
          </w:p>
        </w:tc>
      </w:tr>
      <w:tr w:rsidR="0025272E" w14:paraId="083EC6A1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9899" w14:textId="77777777" w:rsidR="0025272E" w:rsidRDefault="0025272E" w:rsidP="00BA258B">
            <w:pPr>
              <w:pStyle w:val="vgutTableText"/>
              <w:rPr>
                <w:lang w:val="en-US"/>
              </w:rPr>
            </w:pPr>
            <w: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1E72" w14:textId="77777777" w:rsidR="0025272E" w:rsidRDefault="0025272E" w:rsidP="00BA258B">
            <w:pPr>
              <w:pStyle w:val="vgutTableText"/>
            </w:pPr>
            <w:r>
              <w:t>Написание кода программного обеспечения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F348" w14:textId="77777777" w:rsidR="0025272E" w:rsidRDefault="0025272E" w:rsidP="00BA258B">
            <w:pPr>
              <w:pStyle w:val="vgutTableText"/>
            </w:pPr>
            <w:r>
              <w:t>Написание прототипа;</w:t>
            </w:r>
          </w:p>
          <w:p w14:paraId="5F9CB68B" w14:textId="77777777" w:rsidR="0025272E" w:rsidRDefault="0025272E" w:rsidP="00BA258B">
            <w:pPr>
              <w:pStyle w:val="vgutTableText"/>
            </w:pPr>
            <w:r>
              <w:t>Написание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4D7" w14:textId="1E06EFD6" w:rsidR="0025272E" w:rsidRDefault="0025272E" w:rsidP="00BA258B">
            <w:pPr>
              <w:pStyle w:val="vgutTableText"/>
            </w:pPr>
            <w:r>
              <w:t>Акт выполненных работ; программное обеспечение</w:t>
            </w:r>
            <w:r w:rsidR="00F017F7">
              <w:t>.</w:t>
            </w:r>
          </w:p>
        </w:tc>
      </w:tr>
      <w:tr w:rsidR="0025272E" w14:paraId="5D371668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BCA4" w14:textId="77777777" w:rsidR="0025272E" w:rsidRDefault="0025272E" w:rsidP="00BA258B">
            <w:pPr>
              <w:pStyle w:val="vgutTableText"/>
              <w:rPr>
                <w:lang w:val="en-US"/>
              </w:rPr>
            </w:pPr>
            <w: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DB95" w14:textId="77777777" w:rsidR="0025272E" w:rsidRDefault="0025272E" w:rsidP="00BA258B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9EF9" w14:textId="4CB96677" w:rsidR="0025272E" w:rsidRDefault="0025272E" w:rsidP="00BA258B">
            <w:pPr>
              <w:pStyle w:val="vgutTableText"/>
            </w:pPr>
            <w: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98EA" w14:textId="466B50C8" w:rsidR="0025272E" w:rsidRDefault="0025272E" w:rsidP="00BA258B">
            <w:pPr>
              <w:pStyle w:val="vgutTableText"/>
            </w:pPr>
            <w:r>
              <w:t>Акт выполненных работ; список недоработок и ошибок в работе программного обеспечения</w:t>
            </w:r>
            <w:r w:rsidR="00F017F7">
              <w:t>.</w:t>
            </w:r>
          </w:p>
        </w:tc>
      </w:tr>
      <w:tr w:rsidR="0025272E" w14:paraId="796BE96A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85F9" w14:textId="77777777" w:rsidR="0025272E" w:rsidRDefault="0025272E" w:rsidP="00BA258B">
            <w:pPr>
              <w:pStyle w:val="vgutTableText"/>
              <w:rPr>
                <w:lang w:val="en-US"/>
              </w:rPr>
            </w:pPr>
            <w: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7466" w14:textId="77777777" w:rsidR="0025272E" w:rsidRDefault="0025272E" w:rsidP="00BA258B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69C1" w14:textId="52D2E85A" w:rsidR="0025272E" w:rsidRDefault="0025272E" w:rsidP="00BA258B">
            <w:pPr>
              <w:pStyle w:val="vgutTableText"/>
            </w:pPr>
            <w:r>
              <w:t>Исправление ошибок в программе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F13E" w14:textId="0078ADCD" w:rsidR="0025272E" w:rsidRDefault="0025272E" w:rsidP="00BA258B">
            <w:pPr>
              <w:pStyle w:val="vgutTableText"/>
            </w:pPr>
            <w:r>
              <w:t>Акт выполненных работ</w:t>
            </w:r>
            <w:r w:rsidR="00F017F7">
              <w:t>.</w:t>
            </w:r>
          </w:p>
          <w:p w14:paraId="265DD973" w14:textId="77777777" w:rsidR="0025272E" w:rsidRDefault="0025272E" w:rsidP="00BA258B">
            <w:pPr>
              <w:pStyle w:val="vgutTableText"/>
            </w:pPr>
          </w:p>
        </w:tc>
      </w:tr>
      <w:tr w:rsidR="0025272E" w14:paraId="5E08FDF1" w14:textId="77777777" w:rsidTr="002527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8324" w14:textId="77777777" w:rsidR="0025272E" w:rsidRPr="00D524E8" w:rsidRDefault="0025272E" w:rsidP="00BA258B">
            <w:pPr>
              <w:pStyle w:val="vgutTableText"/>
            </w:pPr>
            <w: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CAD5" w14:textId="77777777" w:rsidR="0025272E" w:rsidRDefault="0025272E" w:rsidP="00BA258B">
            <w:pPr>
              <w:pStyle w:val="vgutTableText"/>
            </w:pPr>
            <w:r>
              <w:t>Подготовка эксплуатационной документации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6C79" w14:textId="77777777" w:rsidR="0025272E" w:rsidRDefault="0025272E" w:rsidP="00BA258B">
            <w:pPr>
              <w:pStyle w:val="vgutTableText"/>
            </w:pPr>
            <w:r>
              <w:t>Написание руководство пользователя;</w:t>
            </w:r>
          </w:p>
          <w:p w14:paraId="3F7C77AD" w14:textId="77777777" w:rsidR="0025272E" w:rsidRDefault="0025272E" w:rsidP="00BA258B">
            <w:pPr>
              <w:pStyle w:val="vgutTableText"/>
            </w:pPr>
            <w:r>
              <w:t>Написание руководства программиста (оператора);</w:t>
            </w:r>
          </w:p>
          <w:p w14:paraId="1213C992" w14:textId="01819A8E" w:rsidR="0025272E" w:rsidRDefault="0025272E" w:rsidP="00BA258B">
            <w:pPr>
              <w:pStyle w:val="vgutTableText"/>
            </w:pPr>
            <w:r>
              <w:t>Написание программа и методика испытания.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A32F" w14:textId="59490CD0" w:rsidR="0025272E" w:rsidRDefault="0025272E" w:rsidP="00BA258B">
            <w:pPr>
              <w:pStyle w:val="vgutTableText"/>
            </w:pPr>
            <w:r>
              <w:t xml:space="preserve">Руководство пользователя; руководство программиста (оператора); программа и методика </w:t>
            </w:r>
            <w:r w:rsidR="00F017F7">
              <w:t>испытания.</w:t>
            </w:r>
          </w:p>
        </w:tc>
      </w:tr>
    </w:tbl>
    <w:p w14:paraId="76DAAC78" w14:textId="35E3A257" w:rsidR="006E0EB2" w:rsidRDefault="00F017F7" w:rsidP="00F017F7">
      <w:pPr>
        <w:pStyle w:val="1"/>
        <w:numPr>
          <w:ilvl w:val="0"/>
          <w:numId w:val="1"/>
        </w:numPr>
        <w:ind w:left="0" w:firstLine="851"/>
      </w:pPr>
      <w:bookmarkStart w:id="27" w:name="_Toc178930278"/>
      <w:r>
        <w:t>Порядок контроля и приемки системы</w:t>
      </w:r>
      <w:bookmarkEnd w:id="27"/>
    </w:p>
    <w:p w14:paraId="087185BE" w14:textId="77777777" w:rsidR="00F017F7" w:rsidRPr="00D524E8" w:rsidRDefault="00F017F7" w:rsidP="00F017F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28" w:name="_Toc178930279"/>
      <w:r w:rsidRPr="00D524E8">
        <w:rPr>
          <w:noProof/>
        </w:rPr>
        <w:t>Виды испытаний</w:t>
      </w:r>
      <w:bookmarkEnd w:id="28"/>
    </w:p>
    <w:p w14:paraId="06248CCA" w14:textId="77777777" w:rsidR="00F017F7" w:rsidRPr="00D524E8" w:rsidRDefault="00F017F7" w:rsidP="00F017F7">
      <w:pPr>
        <w:rPr>
          <w:noProof/>
        </w:rPr>
      </w:pPr>
      <w:r w:rsidRPr="00D524E8">
        <w:rPr>
          <w:noProof/>
        </w:rPr>
        <w:t>Во время испытаний проверить работу программу по следующим позициям:</w:t>
      </w:r>
    </w:p>
    <w:p w14:paraId="4339CECA" w14:textId="77777777" w:rsidR="00F017F7" w:rsidRPr="00D524E8" w:rsidRDefault="00F017F7" w:rsidP="00F017F7">
      <w:pPr>
        <w:pStyle w:val="a"/>
        <w:rPr>
          <w:noProof/>
        </w:rPr>
      </w:pPr>
      <w:r>
        <w:rPr>
          <w:noProof/>
        </w:rPr>
        <w:t>н</w:t>
      </w:r>
      <w:r w:rsidRPr="00D524E8">
        <w:rPr>
          <w:noProof/>
        </w:rPr>
        <w:t>абор функциональных тестов;</w:t>
      </w:r>
    </w:p>
    <w:p w14:paraId="1BBEF812" w14:textId="77777777" w:rsidR="00F017F7" w:rsidRDefault="00F017F7" w:rsidP="00F017F7">
      <w:pPr>
        <w:pStyle w:val="a"/>
        <w:rPr>
          <w:noProof/>
        </w:rPr>
      </w:pPr>
      <w:r>
        <w:rPr>
          <w:noProof/>
        </w:rPr>
        <w:t>к</w:t>
      </w:r>
      <w:r w:rsidRPr="00D524E8">
        <w:rPr>
          <w:noProof/>
        </w:rPr>
        <w:t>орректное функционирование заданных в техническом задании функций;</w:t>
      </w:r>
      <w:r>
        <w:rPr>
          <w:noProof/>
        </w:rPr>
        <w:t xml:space="preserve"> </w:t>
      </w:r>
    </w:p>
    <w:p w14:paraId="083F9878" w14:textId="3A8C9E5B" w:rsidR="00F017F7" w:rsidRPr="00D524E8" w:rsidRDefault="00F017F7" w:rsidP="00F017F7">
      <w:pPr>
        <w:pStyle w:val="a"/>
        <w:rPr>
          <w:noProof/>
        </w:rPr>
      </w:pPr>
      <w:r>
        <w:rPr>
          <w:noProof/>
        </w:rPr>
        <w:t>в</w:t>
      </w:r>
      <w:r w:rsidRPr="00D524E8">
        <w:rPr>
          <w:noProof/>
        </w:rPr>
        <w:t xml:space="preserve">озможность функционирования </w:t>
      </w:r>
      <w:r>
        <w:rPr>
          <w:noProof/>
        </w:rPr>
        <w:t>сайта</w:t>
      </w:r>
      <w:r w:rsidRPr="00D524E8">
        <w:rPr>
          <w:noProof/>
        </w:rPr>
        <w:t xml:space="preserve"> </w:t>
      </w:r>
      <w:r>
        <w:rPr>
          <w:noProof/>
        </w:rPr>
        <w:t xml:space="preserve">с указанными минимальными </w:t>
      </w:r>
      <w:r w:rsidRPr="00D524E8">
        <w:rPr>
          <w:noProof/>
        </w:rPr>
        <w:t>системными требованиями.</w:t>
      </w:r>
    </w:p>
    <w:p w14:paraId="0AC8E37A" w14:textId="77777777" w:rsidR="00F017F7" w:rsidRPr="00D524E8" w:rsidRDefault="00F017F7" w:rsidP="00F017F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29" w:name="_Toc178930280"/>
      <w:r w:rsidRPr="00D524E8">
        <w:rPr>
          <w:noProof/>
        </w:rPr>
        <w:t>Общие требования</w:t>
      </w:r>
      <w:bookmarkEnd w:id="29"/>
    </w:p>
    <w:p w14:paraId="78D7C370" w14:textId="6F006058" w:rsidR="00F017F7" w:rsidRDefault="00F017F7" w:rsidP="00F017F7">
      <w:pPr>
        <w:rPr>
          <w:noProof/>
        </w:rPr>
      </w:pPr>
      <w:r>
        <w:rPr>
          <w:noProof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7C7D0454" w14:textId="2FD4506E" w:rsidR="00F017F7" w:rsidRDefault="00F017F7" w:rsidP="00F017F7">
      <w:pPr>
        <w:pStyle w:val="1"/>
        <w:numPr>
          <w:ilvl w:val="0"/>
          <w:numId w:val="1"/>
        </w:numPr>
        <w:ind w:left="0" w:firstLine="851"/>
      </w:pPr>
      <w:bookmarkStart w:id="30" w:name="_Toc178930281"/>
      <w:r>
        <w:t>Требования с составу и содержанию работ по подготовке объекта автоматизации к вводу систмы в действие</w:t>
      </w:r>
      <w:bookmarkEnd w:id="30"/>
    </w:p>
    <w:p w14:paraId="183CA3A7" w14:textId="77777777" w:rsidR="00622499" w:rsidRPr="00622499" w:rsidRDefault="00622499" w:rsidP="00622499">
      <w:pPr>
        <w:rPr>
          <w:rFonts w:eastAsia="MS Mincho" w:cs="Arial"/>
        </w:rPr>
      </w:pPr>
      <w:r w:rsidRPr="00622499">
        <w:rPr>
          <w:rFonts w:eastAsia="Times New Roman"/>
        </w:rPr>
        <w:t>Анализ требований – на этом этапе определяются требования к приложению, ее функциональность и основные возможности. Анализируются существующие аналоги и определяются их преимущества и недостатки.</w:t>
      </w:r>
    </w:p>
    <w:p w14:paraId="695EE9E0" w14:textId="77777777" w:rsidR="00622499" w:rsidRPr="00622499" w:rsidRDefault="00622499" w:rsidP="00622499">
      <w:pPr>
        <w:rPr>
          <w:rFonts w:eastAsia="MS Mincho" w:cs="Arial"/>
        </w:rPr>
      </w:pPr>
      <w:r w:rsidRPr="00622499">
        <w:t>В настройку рабочего окружения входят определение языка программирования и IDE, необходимых библиотек;</w:t>
      </w:r>
    </w:p>
    <w:p w14:paraId="793F16A8" w14:textId="77777777" w:rsidR="00622499" w:rsidRPr="00622499" w:rsidRDefault="00622499" w:rsidP="00622499">
      <w:pPr>
        <w:rPr>
          <w:rFonts w:eastAsia="MS Mincho" w:cs="Arial"/>
        </w:rPr>
      </w:pPr>
      <w:r w:rsidRPr="00622499">
        <w:rPr>
          <w:rFonts w:eastAsia="Times New Roman"/>
        </w:rPr>
        <w:t>Проектирование приложение – на этом этапе разрабатывается архитектура приложения, определяются интерфейс и основные элементы управления, проектируются основные функции приложения.</w:t>
      </w:r>
    </w:p>
    <w:p w14:paraId="04551489" w14:textId="77777777" w:rsidR="00622499" w:rsidRPr="00622499" w:rsidRDefault="00622499" w:rsidP="00622499">
      <w:pPr>
        <w:rPr>
          <w:rFonts w:eastAsia="MS Mincho" w:cs="Arial"/>
        </w:rPr>
      </w:pPr>
      <w:r w:rsidRPr="00622499">
        <w:rPr>
          <w:rFonts w:eastAsia="Times New Roman"/>
        </w:rPr>
        <w:t>Разработка приложение – на этом этапе создаются компоненты приложения.</w:t>
      </w:r>
    </w:p>
    <w:p w14:paraId="4F0175A7" w14:textId="77777777" w:rsidR="00622499" w:rsidRPr="00622499" w:rsidRDefault="00622499" w:rsidP="00622499">
      <w:pPr>
        <w:rPr>
          <w:rFonts w:eastAsia="MS Mincho" w:cs="Arial"/>
        </w:rPr>
      </w:pPr>
      <w:r w:rsidRPr="00622499">
        <w:rPr>
          <w:rFonts w:eastAsia="Times New Roman"/>
        </w:rPr>
        <w:t>Тестирование и отладка – после завершения разработки проводится тестирование приложения на наличие ошибок и недоработок. В случае обнаружения ошибок их устраняют.</w:t>
      </w:r>
    </w:p>
    <w:p w14:paraId="060B761E" w14:textId="77777777" w:rsidR="00622499" w:rsidRPr="00622499" w:rsidRDefault="00622499" w:rsidP="00622499">
      <w:pPr>
        <w:rPr>
          <w:rFonts w:eastAsia="MS Mincho" w:cs="Arial"/>
        </w:rPr>
      </w:pPr>
      <w:r w:rsidRPr="00622499">
        <w:rPr>
          <w:rFonts w:eastAsia="Times New Roman"/>
        </w:rPr>
        <w:t>Оптимизация и улучшение производительности – на этом этапе проводятся работы по оптимизации приложения для повышения ее производительности.</w:t>
      </w:r>
    </w:p>
    <w:p w14:paraId="7F1E4893" w14:textId="47D32D95" w:rsidR="00332AF2" w:rsidRDefault="00332AF2" w:rsidP="00332AF2"/>
    <w:p w14:paraId="0B88827A" w14:textId="288C95AD" w:rsidR="00332AF2" w:rsidRDefault="00332AF2" w:rsidP="00332AF2">
      <w:pPr>
        <w:pStyle w:val="1"/>
        <w:numPr>
          <w:ilvl w:val="0"/>
          <w:numId w:val="1"/>
        </w:numPr>
        <w:ind w:left="0" w:firstLine="851"/>
      </w:pPr>
      <w:bookmarkStart w:id="31" w:name="_Toc178930282"/>
      <w:r>
        <w:t>Требования к документированию</w:t>
      </w:r>
      <w:bookmarkEnd w:id="31"/>
    </w:p>
    <w:p w14:paraId="39B2C38F" w14:textId="664DFA56" w:rsidR="00332AF2" w:rsidRDefault="00332AF2" w:rsidP="00332AF2">
      <w:r>
        <w:t>Для системы на различных стадиях создания должны быть выпущены следующие документы из числа предусмотренных в ГОСТ 34</w:t>
      </w:r>
      <w:r w:rsidRPr="00332AF2">
        <w:t>.</w:t>
      </w:r>
      <w:r>
        <w:t xml:space="preserve">201-89 сайт «Онлайн доска» приведены, </w:t>
      </w:r>
      <w:r w:rsidR="00622499">
        <w:t>ниже:</w:t>
      </w:r>
    </w:p>
    <w:p w14:paraId="1A60E056" w14:textId="1A1C843D" w:rsidR="00622499" w:rsidRDefault="00622499" w:rsidP="00622499">
      <w:pPr>
        <w:pStyle w:val="a"/>
        <w:ind w:left="1571"/>
        <w:rPr>
          <w:rFonts w:cs="Times New Roman"/>
        </w:rPr>
      </w:pPr>
      <w:r>
        <w:rPr>
          <w:rFonts w:cs="Times New Roman"/>
        </w:rPr>
        <w:t>аналитическая записка;</w:t>
      </w:r>
    </w:p>
    <w:p w14:paraId="33900448" w14:textId="5A44BF04" w:rsidR="00622499" w:rsidRDefault="00622499" w:rsidP="00622499">
      <w:pPr>
        <w:pStyle w:val="a"/>
        <w:ind w:left="1571"/>
        <w:rPr>
          <w:rFonts w:cs="Times New Roman"/>
        </w:rPr>
      </w:pPr>
      <w:r w:rsidRPr="005C51AC">
        <w:rPr>
          <w:rFonts w:cs="Times New Roman"/>
        </w:rPr>
        <w:t>техническое задание;</w:t>
      </w:r>
    </w:p>
    <w:p w14:paraId="25B2DFE9" w14:textId="00703553" w:rsidR="00622499" w:rsidRDefault="00622499" w:rsidP="00622499">
      <w:pPr>
        <w:pStyle w:val="a"/>
        <w:ind w:left="1571"/>
        <w:rPr>
          <w:rFonts w:cs="Times New Roman"/>
        </w:rPr>
      </w:pPr>
      <w:r>
        <w:rPr>
          <w:rFonts w:cs="Times New Roman"/>
        </w:rPr>
        <w:t>руководство пользователя;</w:t>
      </w:r>
    </w:p>
    <w:p w14:paraId="6BBA721D" w14:textId="54AAE8DD" w:rsidR="00622499" w:rsidRDefault="00622499" w:rsidP="00622499">
      <w:pPr>
        <w:pStyle w:val="a"/>
        <w:ind w:left="1571"/>
        <w:rPr>
          <w:rFonts w:cs="Times New Roman"/>
        </w:rPr>
      </w:pPr>
      <w:r>
        <w:rPr>
          <w:rFonts w:cs="Times New Roman"/>
        </w:rPr>
        <w:t>руководство программиста (оператора);</w:t>
      </w:r>
    </w:p>
    <w:p w14:paraId="3BB45208" w14:textId="29E6C6E1" w:rsidR="00622499" w:rsidRDefault="00622499" w:rsidP="00622499">
      <w:pPr>
        <w:pStyle w:val="a"/>
        <w:ind w:left="1571"/>
        <w:rPr>
          <w:rFonts w:cs="Times New Roman"/>
        </w:rPr>
      </w:pPr>
      <w:r>
        <w:rPr>
          <w:rFonts w:cs="Times New Roman"/>
        </w:rPr>
        <w:t>программа и методика испытания.</w:t>
      </w:r>
    </w:p>
    <w:p w14:paraId="5C656D87" w14:textId="0F97E4C5" w:rsidR="00E87CBD" w:rsidRDefault="00E87CBD" w:rsidP="009B5EB8">
      <w:pPr>
        <w:ind w:firstLine="0"/>
      </w:pPr>
    </w:p>
    <w:sectPr w:rsidR="00E87CBD" w:rsidSect="00E87CBD">
      <w:headerReference w:type="default" r:id="rId7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269F2" w14:textId="77777777" w:rsidR="00770F78" w:rsidRDefault="00770F78">
      <w:pPr>
        <w:spacing w:before="0" w:line="240" w:lineRule="auto"/>
      </w:pPr>
      <w:r>
        <w:separator/>
      </w:r>
    </w:p>
  </w:endnote>
  <w:endnote w:type="continuationSeparator" w:id="0">
    <w:p w14:paraId="6AA92E03" w14:textId="77777777" w:rsidR="00770F78" w:rsidRDefault="00770F7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011D" w14:textId="77777777" w:rsidR="00770F78" w:rsidRDefault="00770F78">
      <w:pPr>
        <w:spacing w:before="0" w:line="240" w:lineRule="auto"/>
      </w:pPr>
      <w:r>
        <w:separator/>
      </w:r>
    </w:p>
  </w:footnote>
  <w:footnote w:type="continuationSeparator" w:id="0">
    <w:p w14:paraId="673449B0" w14:textId="77777777" w:rsidR="00770F78" w:rsidRDefault="00770F7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867D" w14:textId="77777777" w:rsidR="00E87CBD" w:rsidRPr="00C17A21" w:rsidRDefault="00E87CBD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D40E8A"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5B29158B" w14:textId="77777777" w:rsidR="00E87CBD" w:rsidRPr="008E27BF" w:rsidRDefault="00E87CBD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617B0"/>
    <w:rsid w:val="00133C7F"/>
    <w:rsid w:val="0020778A"/>
    <w:rsid w:val="0023428F"/>
    <w:rsid w:val="002376F0"/>
    <w:rsid w:val="0025272E"/>
    <w:rsid w:val="0029025B"/>
    <w:rsid w:val="002F39EB"/>
    <w:rsid w:val="00330262"/>
    <w:rsid w:val="00332AF2"/>
    <w:rsid w:val="003D3549"/>
    <w:rsid w:val="003D7780"/>
    <w:rsid w:val="00406E45"/>
    <w:rsid w:val="0046403A"/>
    <w:rsid w:val="004749FA"/>
    <w:rsid w:val="004924F6"/>
    <w:rsid w:val="004D49CA"/>
    <w:rsid w:val="004F0932"/>
    <w:rsid w:val="00557F3C"/>
    <w:rsid w:val="00560E25"/>
    <w:rsid w:val="00560ED7"/>
    <w:rsid w:val="00586860"/>
    <w:rsid w:val="00594600"/>
    <w:rsid w:val="005C35A0"/>
    <w:rsid w:val="005C51AC"/>
    <w:rsid w:val="00616FDC"/>
    <w:rsid w:val="00622499"/>
    <w:rsid w:val="00663DB9"/>
    <w:rsid w:val="006C0666"/>
    <w:rsid w:val="006E0D06"/>
    <w:rsid w:val="006E0EB2"/>
    <w:rsid w:val="00770F78"/>
    <w:rsid w:val="00783247"/>
    <w:rsid w:val="00852ED0"/>
    <w:rsid w:val="008C199C"/>
    <w:rsid w:val="008C71FC"/>
    <w:rsid w:val="00955EEE"/>
    <w:rsid w:val="009657B1"/>
    <w:rsid w:val="009835C6"/>
    <w:rsid w:val="00985225"/>
    <w:rsid w:val="00995091"/>
    <w:rsid w:val="009B5EB8"/>
    <w:rsid w:val="009C078A"/>
    <w:rsid w:val="009F02A6"/>
    <w:rsid w:val="009F2DE0"/>
    <w:rsid w:val="00A00C18"/>
    <w:rsid w:val="00B93060"/>
    <w:rsid w:val="00BC0FC6"/>
    <w:rsid w:val="00C203CD"/>
    <w:rsid w:val="00C3792A"/>
    <w:rsid w:val="00CB1E50"/>
    <w:rsid w:val="00D33630"/>
    <w:rsid w:val="00D40E8A"/>
    <w:rsid w:val="00DF0D0E"/>
    <w:rsid w:val="00E02E45"/>
    <w:rsid w:val="00E06778"/>
    <w:rsid w:val="00E14736"/>
    <w:rsid w:val="00E87CBD"/>
    <w:rsid w:val="00EA4BE6"/>
    <w:rsid w:val="00F017F7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4D49CA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17</Pages>
  <Words>3136</Words>
  <Characters>17880</Characters>
  <Application>Microsoft Office Word</Application>
  <DocSecurity>0</DocSecurity>
  <Lines>149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50</vt:i4>
      </vt:variant>
    </vt:vector>
  </HeadingPairs>
  <TitlesOfParts>
    <vt:vector size="51" baseType="lpstr">
      <vt:lpstr/>
      <vt:lpstr>Введение</vt:lpstr>
      <vt:lpstr>Общие положение</vt:lpstr>
      <vt:lpstr>    Полное наименование системы и ее условное обозначение</vt:lpstr>
      <vt:lpstr>    Наименование организации-заказчика и организаций-участников работ</vt:lpstr>
      <vt:lpstr>    Перечень документов, на основе которых создается система</vt:lpstr>
      <vt:lpstr>    Плановые сроки начала и окончания работы по создания системы</vt:lpstr>
      <vt:lpstr>    Порядок оформления и предъявления заказчику результатов работ по созданию систем</vt:lpstr>
      <vt:lpstr>    Перечень нормативно-технических документов, методических материалов, использован</vt:lpstr>
      <vt:lpstr>    Определения, обозначения и сокращения</vt:lpstr>
      <vt:lpstr>Назначение и цели создания системы</vt:lpstr>
      <vt:lpstr>    Назначение системы</vt:lpstr>
      <vt:lpstr>    Цели создания системы</vt:lpstr>
      <vt:lpstr>Характеристика объектов автоматизации</vt:lpstr>
      <vt:lpstr>Требования к системе</vt:lpstr>
      <vt:lpstr>    Требование к системе </vt:lpstr>
      <vt:lpstr>        Требования к структуре и функционированию системы</vt:lpstr>
      <vt:lpstr>        Показатели назначения</vt:lpstr>
      <vt:lpstr>        Требования к надежности</vt:lpstr>
      <vt:lpstr>        Требования к безопасности</vt:lpstr>
      <vt:lpstr>        Требования к защите информации от несанкционированного доступа</vt:lpstr>
      <vt:lpstr>        Требования к патентной чистоте</vt:lpstr>
      <vt:lpstr>    Требование к функциям (задачам), выполняемым системой</vt:lpstr>
      <vt:lpstr>    Требования к видам обеспечения</vt:lpstr>
      <vt:lpstr>        Требования к математическому обеспечению </vt:lpstr>
      <vt:lpstr>        Требование к информационному обеспечению</vt:lpstr>
      <vt:lpstr>        Требования к метрологическому обеспечению</vt:lpstr>
      <vt:lpstr>        Требование к техническому обеспечению</vt:lpstr>
      <vt:lpstr>        Требование к форматам хранения данных</vt:lpstr>
      <vt:lpstr>Состав и содержание работ по созданию системы</vt:lpstr>
      <vt:lpstr>Порядок контроля и приемки системы</vt:lpstr>
      <vt:lpstr>    Виды испытаний</vt:lpstr>
      <vt:lpstr>    Общие требования</vt:lpstr>
      <vt:lpstr>Требования с составу и содержанию работ по подготовке объекта автоматизации к вв</vt:lpstr>
      <vt:lpstr>Требования к документированию</vt:lpstr>
      <vt:lpstr>Источники разработки</vt:lpstr>
      <vt:lpstr>Требование к программе</vt:lpstr>
      <vt:lpstr>    Требования к пользовательскому интерфейсу</vt:lpstr>
      <vt:lpstr>    Требование к показателям назначения</vt:lpstr>
      <vt:lpstr>    Требование к функциональным характеристикам</vt:lpstr>
      <vt:lpstr>    Требования к видам обеспечения</vt:lpstr>
      <vt:lpstr>        Требования к математическому обеспечению </vt:lpstr>
      <vt:lpstr>        Требование к информационному обеспечению</vt:lpstr>
      <vt:lpstr>        Требования к метрологическому обеспечению</vt:lpstr>
      <vt:lpstr>        Требование к техническому обеспечению</vt:lpstr>
      <vt:lpstr>        Требование к форматам хранения данных</vt:lpstr>
      <vt:lpstr>    Требование к надежности</vt:lpstr>
      <vt:lpstr>    Требование к безопасности</vt:lpstr>
      <vt:lpstr>    Требование к патентной чистоте </vt:lpstr>
      <vt:lpstr>    Требования к перспективам развития</vt:lpstr>
      <vt:lpstr>Состав и содержания работ</vt:lpstr>
    </vt:vector>
  </TitlesOfParts>
  <Company/>
  <LinksUpToDate>false</LinksUpToDate>
  <CharactersWithSpaces>20975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22</cp:revision>
  <dcterms:created xsi:type="dcterms:W3CDTF">2023-10-25T15:38:00Z</dcterms:created>
  <dcterms:modified xsi:type="dcterms:W3CDTF">2024-10-04T07:32:00Z</dcterms:modified>
</cp:coreProperties>
</file>