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05DA4" w14:textId="7B7A0EBE" w:rsidR="00347AE2" w:rsidRDefault="00AB0C98">
      <w:r>
        <w:rPr>
          <w:noProof/>
        </w:rPr>
        <w:drawing>
          <wp:inline distT="0" distB="0" distL="0" distR="0" wp14:anchorId="70B6D720" wp14:editId="138BC9C4">
            <wp:extent cx="6737235" cy="413766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1" r="6250"/>
                    <a:stretch/>
                  </pic:blipFill>
                  <pic:spPr bwMode="auto">
                    <a:xfrm>
                      <a:off x="0" y="0"/>
                      <a:ext cx="6754959" cy="414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7AE2" w:rsidSect="00AB0C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E2"/>
    <w:rsid w:val="00347AE2"/>
    <w:rsid w:val="00907195"/>
    <w:rsid w:val="00AB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E978B88-041B-4566-BBB0-F9F2A25C5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Kyomuhendo</dc:creator>
  <cp:keywords/>
  <dc:description/>
  <cp:lastModifiedBy>Mr. B Kyomuhendo</cp:lastModifiedBy>
  <cp:revision>2</cp:revision>
  <cp:lastPrinted>2024-06-26T09:23:00Z</cp:lastPrinted>
  <dcterms:created xsi:type="dcterms:W3CDTF">2024-06-26T09:20:00Z</dcterms:created>
  <dcterms:modified xsi:type="dcterms:W3CDTF">2024-06-29T08:07:00Z</dcterms:modified>
</cp:coreProperties>
</file>