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7C5B" w14:textId="77777777" w:rsidR="00111F37" w:rsidRPr="00111F37" w:rsidRDefault="00111F37" w:rsidP="00111F37">
      <w:r w:rsidRPr="00111F37">
        <w:t xml:space="preserve">ALX Final Integrated Exam - Part 2: </w:t>
      </w:r>
      <w:r w:rsidRPr="00111F37">
        <w:rPr>
          <w:b/>
          <w:bCs/>
        </w:rPr>
        <w:t>Machine Learning</w:t>
      </w:r>
    </w:p>
    <w:p w14:paraId="1D10A287" w14:textId="77777777" w:rsidR="00111F37" w:rsidRPr="00111F37" w:rsidRDefault="00111F37" w:rsidP="00111F37">
      <w:pPr>
        <w:rPr>
          <w:b/>
          <w:bCs/>
        </w:rPr>
      </w:pPr>
      <w:r w:rsidRPr="00111F37">
        <w:t>Part 2: Machine learning sprints</w:t>
      </w:r>
      <w:r w:rsidRPr="00111F37">
        <w:br/>
        <w:t>Total: 103 Marks</w:t>
      </w:r>
      <w:r w:rsidRPr="00111F37">
        <w:br/>
      </w:r>
      <w:r w:rsidRPr="00111F37">
        <w:br/>
        <w:t>Instructions: Download the zipped folder and attempt the questions. This exam is not timed, and if you fail the first attempt, you'll have one additional attempt to improve your mark to a maximum of 50%.</w:t>
      </w:r>
      <w:r w:rsidRPr="00111F37">
        <w:br/>
      </w:r>
      <w:r w:rsidRPr="00111F37">
        <w:br/>
      </w:r>
      <w:r w:rsidRPr="00111F37">
        <w:rPr>
          <w:b/>
          <w:bCs/>
        </w:rPr>
        <w:t>*Regression Section (20 Questions, 30 Marks)*</w:t>
      </w:r>
      <w:r w:rsidRPr="00111F37">
        <w:rPr>
          <w:b/>
          <w:bCs/>
        </w:rPr>
        <w:br/>
      </w:r>
      <w:r w:rsidRPr="00111F37">
        <w:br/>
        <w:t xml:space="preserve">Follow the steps </w:t>
      </w:r>
      <w:r w:rsidRPr="00111F37">
        <w:rPr>
          <w:b/>
          <w:bCs/>
        </w:rPr>
        <w:t>to load the exchange rate dataset (rand-dollar.csv)</w:t>
      </w:r>
      <w:r w:rsidRPr="00111F37">
        <w:t xml:space="preserve"> before attempting the questions.</w:t>
      </w:r>
      <w:r w:rsidRPr="00111F37">
        <w:br/>
      </w:r>
      <w:r w:rsidRPr="00111F37">
        <w:br/>
      </w:r>
      <w:r w:rsidRPr="00111F37">
        <w:rPr>
          <w:b/>
          <w:bCs/>
        </w:rPr>
        <w:t>*Classification Section (21 Questions, 41 Marks)*</w:t>
      </w:r>
      <w:r w:rsidRPr="00111F37">
        <w:rPr>
          <w:b/>
          <w:bCs/>
        </w:rPr>
        <w:br/>
      </w:r>
      <w:r w:rsidRPr="00111F37">
        <w:br/>
        <w:t xml:space="preserve">In this section, </w:t>
      </w:r>
      <w:r w:rsidRPr="00111F37">
        <w:rPr>
          <w:b/>
          <w:bCs/>
        </w:rPr>
        <w:t>there is a mix of theory and practical questions.</w:t>
      </w:r>
      <w:r w:rsidRPr="00111F37">
        <w:br/>
      </w:r>
      <w:r w:rsidRPr="00111F37">
        <w:br/>
        <w:t>The practical questions use the following datasets provided:</w:t>
      </w:r>
      <w:r w:rsidRPr="00111F37">
        <w:br/>
        <w:t>the medical claims dataset (</w:t>
      </w:r>
      <w:r w:rsidRPr="00111F37">
        <w:rPr>
          <w:b/>
          <w:bCs/>
        </w:rPr>
        <w:t>claims_data.csv)</w:t>
      </w:r>
      <w:r w:rsidRPr="00111F37">
        <w:br/>
        <w:t xml:space="preserve">the IPL match data </w:t>
      </w:r>
      <w:r w:rsidRPr="00111F37">
        <w:rPr>
          <w:b/>
          <w:bCs/>
        </w:rPr>
        <w:t>(matches.xlsx).</w:t>
      </w:r>
      <w:r w:rsidRPr="00111F37">
        <w:br/>
        <w:t>the FIFA players dataset (</w:t>
      </w:r>
      <w:r w:rsidRPr="00111F37">
        <w:rPr>
          <w:b/>
          <w:bCs/>
        </w:rPr>
        <w:t>football_players.csv)</w:t>
      </w:r>
      <w:r w:rsidRPr="00111F37">
        <w:br/>
        <w:t>Please note that you may have some difficulties importing this file into pandas, and you may need to do some research to figure out how to do so successfully.</w:t>
      </w:r>
      <w:r w:rsidRPr="00111F37">
        <w:br/>
      </w:r>
      <w:r w:rsidRPr="00111F37">
        <w:br/>
      </w:r>
      <w:r w:rsidRPr="00111F37">
        <w:rPr>
          <w:b/>
          <w:bCs/>
        </w:rPr>
        <w:t>*NLP (12 Questions, 22 Marks)*</w:t>
      </w:r>
      <w:r w:rsidRPr="00111F37">
        <w:rPr>
          <w:b/>
          <w:bCs/>
        </w:rPr>
        <w:br/>
      </w:r>
      <w:r w:rsidRPr="00111F37">
        <w:br/>
        <w:t xml:space="preserve">The practical questions of the next 12 questions should be answered using the </w:t>
      </w:r>
      <w:r w:rsidRPr="00111F37">
        <w:rPr>
          <w:b/>
          <w:bCs/>
        </w:rPr>
        <w:t xml:space="preserve">Essay_data.csv </w:t>
      </w:r>
      <w:r w:rsidRPr="00111F37">
        <w:t xml:space="preserve">file. This CSV file </w:t>
      </w:r>
      <w:r w:rsidRPr="00111F37">
        <w:rPr>
          <w:b/>
          <w:bCs/>
        </w:rPr>
        <w:t>contains a personality profile</w:t>
      </w:r>
      <w:r w:rsidRPr="00111F37">
        <w:t xml:space="preserve">, together with an essay written by an individual with that specific personality type. Once you have imported the data frame, use </w:t>
      </w:r>
      <w:r w:rsidRPr="00111F37">
        <w:rPr>
          <w:b/>
          <w:bCs/>
        </w:rPr>
        <w:t xml:space="preserve">the </w:t>
      </w:r>
      <w:proofErr w:type="spellStart"/>
      <w:proofErr w:type="gramStart"/>
      <w:r w:rsidRPr="00111F37">
        <w:rPr>
          <w:b/>
          <w:bCs/>
        </w:rPr>
        <w:t>dropna</w:t>
      </w:r>
      <w:proofErr w:type="spellEnd"/>
      <w:r w:rsidRPr="00111F37">
        <w:rPr>
          <w:b/>
          <w:bCs/>
        </w:rPr>
        <w:t>(</w:t>
      </w:r>
      <w:proofErr w:type="gramEnd"/>
      <w:r w:rsidRPr="00111F37">
        <w:rPr>
          <w:b/>
          <w:bCs/>
        </w:rPr>
        <w:t>)</w:t>
      </w:r>
      <w:r w:rsidRPr="00111F37">
        <w:t xml:space="preserve"> function to remove rows containing missing values and reset the index.</w:t>
      </w:r>
      <w:r w:rsidRPr="00111F37">
        <w:br/>
      </w:r>
      <w:r w:rsidRPr="00111F37">
        <w:br/>
      </w:r>
      <w:r w:rsidRPr="00111F37">
        <w:rPr>
          <w:b/>
          <w:bCs/>
        </w:rPr>
        <w:t>*Unsupervised learning* (10 Questions, 10 Marks)</w:t>
      </w:r>
      <w:r w:rsidRPr="00111F37">
        <w:rPr>
          <w:b/>
          <w:bCs/>
        </w:rPr>
        <w:br/>
      </w:r>
      <w:r w:rsidRPr="00111F37">
        <w:br/>
        <w:t xml:space="preserve">These questions will test some of your </w:t>
      </w:r>
      <w:r w:rsidRPr="00111F37">
        <w:rPr>
          <w:b/>
          <w:bCs/>
        </w:rPr>
        <w:t>core theoretical knowledge on unsupervised learning techniques.</w:t>
      </w:r>
    </w:p>
    <w:p w14:paraId="2237C500" w14:textId="77777777" w:rsidR="00111F37" w:rsidRPr="00111F37" w:rsidRDefault="00111F37" w:rsidP="00111F37">
      <w:r w:rsidRPr="00111F37">
        <w:t xml:space="preserve">If you do not pass this test, you will have 1 additional </w:t>
      </w:r>
      <w:proofErr w:type="gramStart"/>
      <w:r w:rsidRPr="00111F37">
        <w:t>chances</w:t>
      </w:r>
      <w:proofErr w:type="gramEnd"/>
      <w:r w:rsidRPr="00111F37">
        <w:t xml:space="preserve"> to achieve a passing grade of 50.</w:t>
      </w:r>
    </w:p>
    <w:p w14:paraId="067B524D" w14:textId="77777777" w:rsidR="000E516E" w:rsidRDefault="000E516E"/>
    <w:sectPr w:rsidR="000E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23"/>
    <w:rsid w:val="00035C7E"/>
    <w:rsid w:val="000E516E"/>
    <w:rsid w:val="00105B23"/>
    <w:rsid w:val="00111F37"/>
    <w:rsid w:val="00145348"/>
    <w:rsid w:val="00245914"/>
    <w:rsid w:val="00256F48"/>
    <w:rsid w:val="00294319"/>
    <w:rsid w:val="003E2130"/>
    <w:rsid w:val="004E57DB"/>
    <w:rsid w:val="00540038"/>
    <w:rsid w:val="00622926"/>
    <w:rsid w:val="0085623B"/>
    <w:rsid w:val="00957767"/>
    <w:rsid w:val="00BC75E6"/>
    <w:rsid w:val="00C7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0A41A"/>
  <w15:chartTrackingRefBased/>
  <w15:docId w15:val="{558BFFA0-2349-4B0B-9BAA-193C4A13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1841</TotalTime>
  <Pages>1</Pages>
  <Words>244</Words>
  <Characters>1326</Characters>
  <Application>Microsoft Office Word</Application>
  <DocSecurity>0</DocSecurity>
  <Lines>36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13</cp:revision>
  <dcterms:created xsi:type="dcterms:W3CDTF">2025-05-02T20:32:00Z</dcterms:created>
  <dcterms:modified xsi:type="dcterms:W3CDTF">2025-05-04T03:13:00Z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14af2f1b-46dc-4d42-8406-7ab80e913831</vt:lpwstr>
  </property>
</Properties>
</file>