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std;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extradmg;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cooldown;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range;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Weapon(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extradmg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cooldown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0) :extradmg(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extradmg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), cooldown(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cooldown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), range(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{};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virtual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useweapon()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0;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virtual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~Weapon() =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Bow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Bow(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extradmg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5,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cooldown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5,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10) :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extradmg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cooldown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{};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useweapon()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"Вистріл з лука, дистанція:"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range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",додаткова шкода:"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extradmg;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Knife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Knife(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extradmg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10,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cooldown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5,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1) :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extradmg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cooldown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{};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useweapon()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"Удар ножем, дистанція:"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range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",додаткова шкода:"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extradmg;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Axe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Axe(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extradmg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15,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cooldown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5,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4) :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extradmg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cooldown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{};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useweapon()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"Удар сокирою, дистанція:"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range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",додаткова шкода:"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extradmg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",перезарядка:"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cooldown;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 weapon;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health;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damage;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heroname;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Hero(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100,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20,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"Герой"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: weapon(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), health(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), damage(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),heroname(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setWeapon(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weapon =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"\nЗброю змінено\n"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changeHero(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heroname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-&gt;heroname;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"\nЗмінено героя\n"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virtual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usehero()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"\nГерой 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heroname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 Використав зброю:"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 weapon-&gt;useweapon(); cout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",здоров'я:"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health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",шкода:"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damage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};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virtual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~Hero() =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Mage(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80,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25,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"Маг"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: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{};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Knight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Knight(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120,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40,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"Лицар"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: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{};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Shooter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Shooter(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70,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30,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"Стрілець"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: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Fighter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Fighter(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=100,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20,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a31515"/>
          <w:rtl w:val="0"/>
        </w:rPr>
        <w:t xml:space="preserve">"Боєць"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: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weapon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health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damage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heroname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{};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main()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SetConsoleCP(65001);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SetConsoleOutputCP(65001);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Bow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num1;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Axe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num2;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Mage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h1(&amp;num1);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h1.usehero();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h1.setWeapon(&amp;num2);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h1.usehero();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rtl w:val="0"/>
        </w:rPr>
        <w:t xml:space="preserve">Knight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hero(&amp;num1);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h1.changeHero(&amp;hero);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h1.usehero();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7312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