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7B9EE" w14:textId="77777777" w:rsidR="00246BD0" w:rsidRDefault="00246BD0" w:rsidP="00246BD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EF3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РФ</w:t>
      </w:r>
    </w:p>
    <w:p w14:paraId="6BC4A119" w14:textId="77777777" w:rsidR="00246BD0" w:rsidRDefault="00246BD0" w:rsidP="00246BD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EF3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1651A6A" w14:textId="77777777" w:rsidR="00246BD0" w:rsidRDefault="00246BD0" w:rsidP="00246BD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EF3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«Московский Авиационный Институт»</w:t>
      </w:r>
    </w:p>
    <w:p w14:paraId="4EB348B9" w14:textId="77777777" w:rsidR="00246BD0" w:rsidRDefault="00246BD0" w:rsidP="00246BD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EF3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(Национальный Исследовательский Университет)</w:t>
      </w:r>
    </w:p>
    <w:p w14:paraId="4EF9B08E" w14:textId="77777777" w:rsidR="00246BD0" w:rsidRDefault="00246BD0" w:rsidP="00246BD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BF71F23" w14:textId="77777777" w:rsidR="00246BD0" w:rsidRDefault="00246BD0" w:rsidP="00246BD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725C9B" w14:textId="77777777" w:rsidR="00246BD0" w:rsidRDefault="00246BD0" w:rsidP="00246BD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8576672" w14:textId="77777777" w:rsidR="00246BD0" w:rsidRDefault="00246BD0" w:rsidP="00246BD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020FD5" w14:textId="77777777" w:rsidR="00246BD0" w:rsidRDefault="00246BD0" w:rsidP="00246BD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265836" w14:textId="77777777" w:rsidR="00246BD0" w:rsidRDefault="00246BD0" w:rsidP="00246BD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12F6F2" w14:textId="77777777" w:rsidR="00246BD0" w:rsidRDefault="00246BD0" w:rsidP="00246BD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9867F9" w14:textId="77777777" w:rsidR="00246BD0" w:rsidRDefault="00246BD0" w:rsidP="00246BD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EF3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Институт: №8 «Информационные технологии и прикладная математика»</w:t>
      </w:r>
    </w:p>
    <w:p w14:paraId="53D98EED" w14:textId="77777777" w:rsidR="00246BD0" w:rsidRDefault="00246BD0" w:rsidP="00246BD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EF3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Кафедра: 806 «Вычислительная математика и программирование»</w:t>
      </w:r>
    </w:p>
    <w:p w14:paraId="5C4D0146" w14:textId="77777777" w:rsidR="00246BD0" w:rsidRDefault="00246BD0" w:rsidP="00246BD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36B8D8" w14:textId="77777777" w:rsidR="00246BD0" w:rsidRDefault="00246BD0" w:rsidP="00246BD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5DE4D9" w14:textId="77777777" w:rsidR="00246BD0" w:rsidRDefault="00246BD0" w:rsidP="00246BD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214361" w14:textId="77777777" w:rsidR="00246BD0" w:rsidRDefault="00246BD0" w:rsidP="00246BD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22C578" w14:textId="77777777" w:rsidR="00246BD0" w:rsidRDefault="00246BD0" w:rsidP="00246BD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FE4F47" w14:textId="77777777" w:rsidR="00246BD0" w:rsidRDefault="00246BD0" w:rsidP="00246BD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EF3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Курсовая работа</w:t>
      </w:r>
    </w:p>
    <w:p w14:paraId="223449F6" w14:textId="77777777" w:rsidR="00246BD0" w:rsidRDefault="00246BD0" w:rsidP="00246BD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EF3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«Вычислительные системы»</w:t>
      </w:r>
    </w:p>
    <w:p w14:paraId="4B0633D0" w14:textId="77777777" w:rsidR="00246BD0" w:rsidRDefault="00246BD0" w:rsidP="00246BD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EF3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A019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2FEF3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семестр</w:t>
      </w:r>
    </w:p>
    <w:p w14:paraId="47FE9D69" w14:textId="77777777" w:rsidR="00246BD0" w:rsidRDefault="00246BD0" w:rsidP="00246BD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Курсовой проект №4</w:t>
      </w:r>
    </w:p>
    <w:p w14:paraId="0DE99FBC" w14:textId="77777777" w:rsidR="00246BD0" w:rsidRDefault="00246BD0" w:rsidP="00246BD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BF3F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«Процедуры и функции в качестве параметров»</w:t>
      </w:r>
    </w:p>
    <w:p w14:paraId="56A1B9ED" w14:textId="77777777" w:rsidR="00246BD0" w:rsidRDefault="00246BD0" w:rsidP="00246BD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668FA5" w14:textId="77777777" w:rsidR="00246BD0" w:rsidRDefault="00246BD0" w:rsidP="00246BD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AA1588D" w14:textId="77777777" w:rsidR="00246BD0" w:rsidRDefault="00246BD0" w:rsidP="00246BD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ACEE81F" w14:textId="77777777" w:rsidR="00246BD0" w:rsidRDefault="00246BD0" w:rsidP="00246BD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ABD15E" w14:textId="77777777" w:rsidR="00246BD0" w:rsidRDefault="00246BD0" w:rsidP="00246BD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08BD067" w14:textId="77777777" w:rsidR="00246BD0" w:rsidRDefault="00246BD0" w:rsidP="00246BD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EC6BD4F" w14:textId="77777777" w:rsidR="00246BD0" w:rsidRDefault="00246BD0" w:rsidP="00246BD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9595AE4" w14:textId="77777777" w:rsidR="00246BD0" w:rsidRDefault="00246BD0" w:rsidP="00246BD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00927A" w14:textId="77777777" w:rsidR="00246BD0" w:rsidRDefault="00246BD0" w:rsidP="00246BD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af1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700"/>
        <w:gridCol w:w="2570"/>
      </w:tblGrid>
      <w:tr w:rsidR="00246BD0" w14:paraId="12DC1302" w14:textId="77777777" w:rsidTr="00CC0401">
        <w:trPr>
          <w:jc w:val="right"/>
        </w:trPr>
        <w:tc>
          <w:tcPr>
            <w:tcW w:w="2700" w:type="dxa"/>
          </w:tcPr>
          <w:p w14:paraId="65002E41" w14:textId="77777777" w:rsidR="00246BD0" w:rsidRDefault="00246BD0" w:rsidP="00CC04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2FEF3A79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Группа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2570" w:type="dxa"/>
          </w:tcPr>
          <w:p w14:paraId="52FB6EF2" w14:textId="77777777" w:rsidR="00246BD0" w:rsidRPr="0027539D" w:rsidRDefault="00246BD0" w:rsidP="00CC04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2FEF3A79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М8О-10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7</w:t>
            </w:r>
            <w:r w:rsidRPr="2FEF3A79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Б-2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2</w:t>
            </w:r>
          </w:p>
        </w:tc>
      </w:tr>
      <w:tr w:rsidR="00246BD0" w14:paraId="57004457" w14:textId="77777777" w:rsidTr="00CC0401">
        <w:trPr>
          <w:jc w:val="right"/>
        </w:trPr>
        <w:tc>
          <w:tcPr>
            <w:tcW w:w="2700" w:type="dxa"/>
          </w:tcPr>
          <w:p w14:paraId="1FD1E615" w14:textId="77777777" w:rsidR="00246BD0" w:rsidRDefault="00246BD0" w:rsidP="00CC04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2FEF3A79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Студент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2570" w:type="dxa"/>
          </w:tcPr>
          <w:p w14:paraId="52746980" w14:textId="77777777" w:rsidR="00246BD0" w:rsidRPr="0027539D" w:rsidRDefault="00246BD0" w:rsidP="00CC04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Брюханов З.Д.</w:t>
            </w:r>
            <w:r w:rsidRPr="0027539D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</w:p>
        </w:tc>
      </w:tr>
      <w:tr w:rsidR="00246BD0" w14:paraId="13D3448D" w14:textId="77777777" w:rsidTr="00CC0401">
        <w:trPr>
          <w:jc w:val="right"/>
        </w:trPr>
        <w:tc>
          <w:tcPr>
            <w:tcW w:w="2700" w:type="dxa"/>
          </w:tcPr>
          <w:p w14:paraId="404AAC93" w14:textId="77777777" w:rsidR="00246BD0" w:rsidRDefault="00246BD0" w:rsidP="00CC04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2FEF3A79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Преподаватель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2570" w:type="dxa"/>
          </w:tcPr>
          <w:p w14:paraId="0BCB5D9F" w14:textId="77777777" w:rsidR="00246BD0" w:rsidRDefault="00246BD0" w:rsidP="00CC04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Аносова Н.П.</w:t>
            </w:r>
          </w:p>
        </w:tc>
      </w:tr>
      <w:tr w:rsidR="00246BD0" w14:paraId="4BC39529" w14:textId="77777777" w:rsidTr="00CC0401">
        <w:trPr>
          <w:jc w:val="right"/>
        </w:trPr>
        <w:tc>
          <w:tcPr>
            <w:tcW w:w="2700" w:type="dxa"/>
          </w:tcPr>
          <w:p w14:paraId="2AF99A02" w14:textId="77777777" w:rsidR="00246BD0" w:rsidRDefault="00246BD0" w:rsidP="00CC04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2FEF3A79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Оценка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2570" w:type="dxa"/>
          </w:tcPr>
          <w:p w14:paraId="44960ED3" w14:textId="77777777" w:rsidR="00246BD0" w:rsidRDefault="00246BD0" w:rsidP="00CC0401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246BD0" w14:paraId="17B3561C" w14:textId="77777777" w:rsidTr="00CC0401">
        <w:trPr>
          <w:trHeight w:val="300"/>
          <w:jc w:val="right"/>
        </w:trPr>
        <w:tc>
          <w:tcPr>
            <w:tcW w:w="2700" w:type="dxa"/>
          </w:tcPr>
          <w:p w14:paraId="293E1DF0" w14:textId="77777777" w:rsidR="00246BD0" w:rsidRDefault="00246BD0" w:rsidP="00CC04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2FEF3A79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Дата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2570" w:type="dxa"/>
          </w:tcPr>
          <w:p w14:paraId="4F0F4412" w14:textId="77777777" w:rsidR="00246BD0" w:rsidRDefault="00246BD0" w:rsidP="00CC04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</w:tbl>
    <w:p w14:paraId="55FB3568" w14:textId="77777777" w:rsidR="00246BD0" w:rsidRDefault="00246BD0" w:rsidP="00246BD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3CAA54" w14:textId="77777777" w:rsidR="00246BD0" w:rsidRDefault="00246BD0" w:rsidP="00246BD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F5F204C" w14:textId="77777777" w:rsidR="00246BD0" w:rsidRDefault="00246BD0" w:rsidP="00246BD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F66DDE5" w14:textId="77777777" w:rsidR="00246BD0" w:rsidRDefault="00246BD0" w:rsidP="00246BD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85B95AC" w14:textId="77777777" w:rsidR="00246BD0" w:rsidRDefault="00246BD0" w:rsidP="00246BD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89CE83" w14:textId="77777777" w:rsidR="00246BD0" w:rsidRDefault="00246BD0" w:rsidP="00246BD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DC44810" w14:textId="77777777" w:rsidR="00246BD0" w:rsidRDefault="00246BD0" w:rsidP="00246BD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E0D6ACC" w14:textId="77777777" w:rsidR="00246BD0" w:rsidRDefault="00246BD0" w:rsidP="00246BD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2FEF3A7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Москва, 202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</w:t>
      </w:r>
    </w:p>
    <w:p w14:paraId="73C6FDE8" w14:textId="77777777" w:rsidR="00246BD0" w:rsidRDefault="00246BD0" w:rsidP="00246BD0">
      <w:r>
        <w:br w:type="page"/>
      </w:r>
    </w:p>
    <w:p w14:paraId="4F0D538D" w14:textId="2C55CBC3" w:rsidR="00B97DBD" w:rsidRPr="002E6918" w:rsidRDefault="00000000" w:rsidP="002E6918">
      <w:pPr>
        <w:pStyle w:val="2"/>
        <w:ind w:firstLine="426"/>
        <w:jc w:val="center"/>
        <w:rPr>
          <w:rFonts w:ascii="Times New Roman" w:hAnsi="Times New Roman" w:cs="Times New Roman"/>
        </w:rPr>
      </w:pPr>
      <w:r w:rsidRPr="002E6918">
        <w:rPr>
          <w:rFonts w:ascii="Times New Roman" w:hAnsi="Times New Roman" w:cs="Times New Roman"/>
        </w:rPr>
        <w:lastRenderedPageBreak/>
        <w:t>Введение</w:t>
      </w:r>
    </w:p>
    <w:p w14:paraId="7276CF47" w14:textId="77777777" w:rsidR="002E6918" w:rsidRPr="002E6918" w:rsidRDefault="002E6918" w:rsidP="002E6918">
      <w:pPr>
        <w:pStyle w:val="a0"/>
      </w:pPr>
    </w:p>
    <w:p w14:paraId="58663A77" w14:textId="77777777" w:rsidR="00B97DBD" w:rsidRPr="002E6918" w:rsidRDefault="00000000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В данном задании курсового проекта необходимо самостоятельно изучить конкретные ЭВМ, комплексы, системы и сети с оформлением технической документации.</w:t>
      </w:r>
    </w:p>
    <w:p w14:paraId="64DDBBF9" w14:textId="064C6611" w:rsidR="00B97DBD" w:rsidRPr="002E6918" w:rsidRDefault="00000000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Нужно составить схему домашнего компьютера с внутренними и внешними периферийными устройствами в окружении локальных/глобальных сетей. К схеме следует добавить пояснительную записку (с подробным архитектурным описанием (с точки зрения программиста) аппаратных и программных средств.</w:t>
      </w:r>
    </w:p>
    <w:p w14:paraId="29812A02" w14:textId="77777777" w:rsidR="00B97DBD" w:rsidRPr="002E6918" w:rsidRDefault="00B97DBD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</w:p>
    <w:p w14:paraId="5B354D71" w14:textId="77777777" w:rsidR="00B97DBD" w:rsidRPr="002E6918" w:rsidRDefault="00000000" w:rsidP="002E6918">
      <w:pPr>
        <w:pStyle w:val="2"/>
        <w:ind w:firstLine="426"/>
        <w:jc w:val="center"/>
        <w:rPr>
          <w:rFonts w:ascii="Times New Roman" w:hAnsi="Times New Roman" w:cs="Times New Roman"/>
        </w:rPr>
      </w:pPr>
      <w:r w:rsidRPr="002E6918">
        <w:rPr>
          <w:rFonts w:ascii="Times New Roman" w:hAnsi="Times New Roman" w:cs="Times New Roman"/>
        </w:rPr>
        <w:t>Схема домашнего компьютера.</w:t>
      </w:r>
    </w:p>
    <w:p w14:paraId="26E8C32A" w14:textId="28C2C7D2" w:rsidR="00B97DBD" w:rsidRPr="002E6918" w:rsidRDefault="00000000" w:rsidP="002E6918">
      <w:pPr>
        <w:pStyle w:val="3"/>
        <w:ind w:firstLine="426"/>
        <w:jc w:val="center"/>
        <w:rPr>
          <w:rFonts w:ascii="Times New Roman" w:hAnsi="Times New Roman" w:cs="Times New Roman"/>
          <w:sz w:val="32"/>
          <w:szCs w:val="32"/>
        </w:rPr>
      </w:pPr>
      <w:r w:rsidRPr="002E6918">
        <w:rPr>
          <w:rFonts w:ascii="Times New Roman" w:hAnsi="Times New Roman" w:cs="Times New Roman"/>
          <w:sz w:val="32"/>
          <w:szCs w:val="32"/>
        </w:rPr>
        <w:t>Характеристика ноутбука:</w:t>
      </w:r>
      <w:r w:rsidRPr="002E6918">
        <w:rPr>
          <w:rFonts w:ascii="Times New Roman" w:hAnsi="Times New Roman" w:cs="Times New Roman"/>
          <w:sz w:val="32"/>
          <w:szCs w:val="32"/>
        </w:rPr>
        <w:br/>
      </w:r>
      <w:r w:rsidR="00246BD0" w:rsidRPr="002E6918">
        <w:rPr>
          <w:rFonts w:ascii="Times New Roman" w:hAnsi="Times New Roman" w:cs="Times New Roman"/>
          <w:color w:val="2E2E2E"/>
          <w:sz w:val="32"/>
          <w:szCs w:val="32"/>
          <w:lang w:val="en-US"/>
        </w:rPr>
        <w:t>Lenovo</w:t>
      </w:r>
      <w:r w:rsidR="00246BD0" w:rsidRPr="002E6918">
        <w:rPr>
          <w:rFonts w:ascii="Times New Roman" w:hAnsi="Times New Roman" w:cs="Times New Roman"/>
          <w:color w:val="2E2E2E"/>
          <w:sz w:val="32"/>
          <w:szCs w:val="32"/>
        </w:rPr>
        <w:t xml:space="preserve"> </w:t>
      </w:r>
      <w:proofErr w:type="spellStart"/>
      <w:r w:rsidR="00246BD0" w:rsidRPr="002E6918">
        <w:rPr>
          <w:rFonts w:ascii="Times New Roman" w:hAnsi="Times New Roman" w:cs="Times New Roman"/>
          <w:color w:val="2E2E2E"/>
          <w:sz w:val="32"/>
          <w:szCs w:val="32"/>
          <w:lang w:val="en-US"/>
        </w:rPr>
        <w:t>Ideapad</w:t>
      </w:r>
      <w:proofErr w:type="spellEnd"/>
      <w:r w:rsidR="00246BD0" w:rsidRPr="002E6918">
        <w:rPr>
          <w:rFonts w:ascii="Times New Roman" w:hAnsi="Times New Roman" w:cs="Times New Roman"/>
          <w:color w:val="2E2E2E"/>
          <w:sz w:val="32"/>
          <w:szCs w:val="32"/>
        </w:rPr>
        <w:t xml:space="preserve"> 330 15</w:t>
      </w:r>
      <w:r w:rsidR="00246BD0" w:rsidRPr="002E6918">
        <w:rPr>
          <w:rFonts w:ascii="Times New Roman" w:hAnsi="Times New Roman" w:cs="Times New Roman"/>
          <w:color w:val="2E2E2E"/>
          <w:sz w:val="32"/>
          <w:szCs w:val="32"/>
          <w:lang w:val="en-US"/>
        </w:rPr>
        <w:t>IKB</w:t>
      </w:r>
    </w:p>
    <w:p w14:paraId="4A93F74D" w14:textId="77777777" w:rsidR="00B97DBD" w:rsidRPr="002E6918" w:rsidRDefault="00B97DBD" w:rsidP="002E6918">
      <w:pPr>
        <w:pStyle w:val="a0"/>
        <w:ind w:firstLine="426"/>
        <w:jc w:val="center"/>
        <w:rPr>
          <w:rFonts w:ascii="Times New Roman" w:hAnsi="Times New Roman" w:cs="Times New Roman"/>
          <w:color w:val="2E2E2E"/>
          <w:sz w:val="28"/>
          <w:szCs w:val="28"/>
        </w:rPr>
      </w:pPr>
    </w:p>
    <w:p w14:paraId="29832508" w14:textId="2C71C987" w:rsidR="00B97DBD" w:rsidRPr="002E6918" w:rsidRDefault="00000000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2E6918">
        <w:rPr>
          <w:rFonts w:ascii="Times New Roman" w:hAnsi="Times New Roman" w:cs="Times New Roman"/>
          <w:sz w:val="28"/>
          <w:szCs w:val="28"/>
        </w:rPr>
        <w:t>Процессор</w:t>
      </w:r>
      <w:r w:rsidRPr="002E6918">
        <w:rPr>
          <w:rFonts w:ascii="Times New Roman" w:hAnsi="Times New Roman" w:cs="Times New Roman"/>
          <w:sz w:val="28"/>
          <w:szCs w:val="28"/>
          <w:lang w:val="en-US"/>
        </w:rPr>
        <w:t xml:space="preserve">: Intel(R) </w:t>
      </w:r>
      <w:proofErr w:type="gramStart"/>
      <w:r w:rsidRPr="002E6918">
        <w:rPr>
          <w:rFonts w:ascii="Times New Roman" w:hAnsi="Times New Roman" w:cs="Times New Roman"/>
          <w:sz w:val="28"/>
          <w:szCs w:val="28"/>
          <w:lang w:val="en-US"/>
        </w:rPr>
        <w:t>Core(</w:t>
      </w:r>
      <w:proofErr w:type="gramEnd"/>
      <w:r w:rsidRPr="002E6918">
        <w:rPr>
          <w:rFonts w:ascii="Times New Roman" w:hAnsi="Times New Roman" w:cs="Times New Roman"/>
          <w:sz w:val="28"/>
          <w:szCs w:val="28"/>
          <w:lang w:val="en-US"/>
        </w:rPr>
        <w:t>TM) i5-</w:t>
      </w:r>
      <w:r w:rsidR="00246BD0" w:rsidRPr="002E6918">
        <w:rPr>
          <w:rFonts w:ascii="Times New Roman" w:hAnsi="Times New Roman" w:cs="Times New Roman"/>
          <w:sz w:val="28"/>
          <w:szCs w:val="28"/>
          <w:lang w:val="en-US"/>
        </w:rPr>
        <w:t>825</w:t>
      </w:r>
      <w:r w:rsidRPr="002E6918">
        <w:rPr>
          <w:rFonts w:ascii="Times New Roman" w:hAnsi="Times New Roman" w:cs="Times New Roman"/>
          <w:sz w:val="28"/>
          <w:szCs w:val="28"/>
          <w:lang w:val="en-US"/>
        </w:rPr>
        <w:t xml:space="preserve">0U CPU @ </w:t>
      </w:r>
      <w:r w:rsidR="00246BD0" w:rsidRPr="002E691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E6918">
        <w:rPr>
          <w:rFonts w:ascii="Times New Roman" w:hAnsi="Times New Roman" w:cs="Times New Roman"/>
          <w:sz w:val="28"/>
          <w:szCs w:val="28"/>
          <w:lang w:val="en-US"/>
        </w:rPr>
        <w:t>.60GH</w:t>
      </w:r>
    </w:p>
    <w:p w14:paraId="27307881" w14:textId="6EB537D8" w:rsidR="00B97DBD" w:rsidRPr="002E6918" w:rsidRDefault="00000000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2E6918">
        <w:rPr>
          <w:rFonts w:ascii="Times New Roman" w:hAnsi="Times New Roman" w:cs="Times New Roman"/>
          <w:sz w:val="28"/>
          <w:szCs w:val="28"/>
        </w:rPr>
        <w:t>Графический</w:t>
      </w:r>
      <w:r w:rsidRPr="002E69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адаптер</w:t>
      </w:r>
      <w:r w:rsidRPr="002E6918">
        <w:rPr>
          <w:rFonts w:ascii="Times New Roman" w:hAnsi="Times New Roman" w:cs="Times New Roman"/>
          <w:sz w:val="28"/>
          <w:szCs w:val="28"/>
          <w:lang w:val="en-US"/>
        </w:rPr>
        <w:t xml:space="preserve">: Intel HD Graphics 620, </w:t>
      </w:r>
      <w:r w:rsidRPr="002E6918">
        <w:rPr>
          <w:rFonts w:ascii="Times New Roman" w:hAnsi="Times New Roman" w:cs="Times New Roman"/>
          <w:sz w:val="28"/>
          <w:szCs w:val="28"/>
        </w:rPr>
        <w:t>Ядро</w:t>
      </w:r>
      <w:r w:rsidRPr="002E6918">
        <w:rPr>
          <w:rFonts w:ascii="Times New Roman" w:hAnsi="Times New Roman" w:cs="Times New Roman"/>
          <w:sz w:val="28"/>
          <w:szCs w:val="28"/>
          <w:lang w:val="en-US"/>
        </w:rPr>
        <w:t xml:space="preserve">: 1150 </w:t>
      </w:r>
      <w:r w:rsidRPr="002E6918">
        <w:rPr>
          <w:rFonts w:ascii="Times New Roman" w:hAnsi="Times New Roman" w:cs="Times New Roman"/>
          <w:sz w:val="28"/>
          <w:szCs w:val="28"/>
        </w:rPr>
        <w:t>МГц</w:t>
      </w:r>
      <w:r w:rsidRPr="002E69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E6918">
        <w:rPr>
          <w:rFonts w:ascii="Times New Roman" w:hAnsi="Times New Roman" w:cs="Times New Roman"/>
          <w:sz w:val="28"/>
          <w:szCs w:val="28"/>
        </w:rPr>
        <w:t>Память</w:t>
      </w:r>
      <w:r w:rsidRPr="002E6918">
        <w:rPr>
          <w:rFonts w:ascii="Times New Roman" w:hAnsi="Times New Roman" w:cs="Times New Roman"/>
          <w:sz w:val="28"/>
          <w:szCs w:val="28"/>
          <w:lang w:val="en-US"/>
        </w:rPr>
        <w:t xml:space="preserve">: 1067 </w:t>
      </w:r>
      <w:r w:rsidRPr="002E6918">
        <w:rPr>
          <w:rFonts w:ascii="Times New Roman" w:hAnsi="Times New Roman" w:cs="Times New Roman"/>
          <w:sz w:val="28"/>
          <w:szCs w:val="28"/>
        </w:rPr>
        <w:t>МГц</w:t>
      </w:r>
      <w:r w:rsidR="00246BD0" w:rsidRPr="002E6918">
        <w:rPr>
          <w:rFonts w:ascii="Times New Roman" w:hAnsi="Times New Roman" w:cs="Times New Roman"/>
          <w:sz w:val="28"/>
          <w:szCs w:val="28"/>
          <w:lang w:val="en-US"/>
        </w:rPr>
        <w:t xml:space="preserve">; NVIDIA GeForce MX150, </w:t>
      </w:r>
      <w:r w:rsidR="00246BD0" w:rsidRPr="002E6918">
        <w:rPr>
          <w:rFonts w:ascii="Times New Roman" w:hAnsi="Times New Roman" w:cs="Times New Roman"/>
          <w:sz w:val="28"/>
          <w:szCs w:val="28"/>
        </w:rPr>
        <w:t>Память</w:t>
      </w:r>
      <w:r w:rsidR="00246BD0" w:rsidRPr="002E6918">
        <w:rPr>
          <w:rFonts w:ascii="Times New Roman" w:hAnsi="Times New Roman" w:cs="Times New Roman"/>
          <w:sz w:val="28"/>
          <w:szCs w:val="28"/>
          <w:lang w:val="en-US"/>
        </w:rPr>
        <w:t>: 2</w:t>
      </w:r>
      <w:r w:rsidR="00246BD0" w:rsidRPr="002E6918">
        <w:rPr>
          <w:rFonts w:ascii="Times New Roman" w:hAnsi="Times New Roman" w:cs="Times New Roman"/>
          <w:sz w:val="28"/>
          <w:szCs w:val="28"/>
        </w:rPr>
        <w:t>Гб</w:t>
      </w:r>
      <w:r w:rsidR="00246BD0" w:rsidRPr="002E691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8BA31D" w14:textId="0C9EDE34" w:rsidR="00B97DBD" w:rsidRPr="002E6918" w:rsidRDefault="00000000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 xml:space="preserve">Оперативная память: </w:t>
      </w:r>
      <w:r w:rsidR="00246BD0" w:rsidRPr="002E6918">
        <w:rPr>
          <w:rFonts w:ascii="Times New Roman" w:hAnsi="Times New Roman" w:cs="Times New Roman"/>
          <w:sz w:val="28"/>
          <w:szCs w:val="28"/>
        </w:rPr>
        <w:t>12Гб</w:t>
      </w:r>
      <w:r w:rsidRPr="002E6918">
        <w:rPr>
          <w:rFonts w:ascii="Times New Roman" w:hAnsi="Times New Roman" w:cs="Times New Roman"/>
          <w:sz w:val="28"/>
          <w:szCs w:val="28"/>
        </w:rPr>
        <w:t>, DDR4 2133</w:t>
      </w:r>
    </w:p>
    <w:p w14:paraId="4CFD567E" w14:textId="6C1E6EC1" w:rsidR="00B97DBD" w:rsidRPr="002E6918" w:rsidRDefault="00000000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Дисплей: 1</w:t>
      </w:r>
      <w:r w:rsidR="00246BD0" w:rsidRPr="002E6918">
        <w:rPr>
          <w:rFonts w:ascii="Times New Roman" w:hAnsi="Times New Roman" w:cs="Times New Roman"/>
          <w:sz w:val="28"/>
          <w:szCs w:val="28"/>
        </w:rPr>
        <w:t>5</w:t>
      </w:r>
      <w:r w:rsidRPr="002E6918">
        <w:rPr>
          <w:rFonts w:ascii="Times New Roman" w:hAnsi="Times New Roman" w:cs="Times New Roman"/>
          <w:sz w:val="28"/>
          <w:szCs w:val="28"/>
        </w:rPr>
        <w:t xml:space="preserve"> дюйм. 16:9, 1920 x 1080 пикс</w:t>
      </w:r>
      <w:r w:rsidR="00246BD0" w:rsidRPr="002E6918">
        <w:rPr>
          <w:rFonts w:ascii="Times New Roman" w:hAnsi="Times New Roman" w:cs="Times New Roman"/>
          <w:sz w:val="28"/>
          <w:szCs w:val="28"/>
        </w:rPr>
        <w:t>.</w:t>
      </w:r>
      <w:r w:rsidRPr="002E6918">
        <w:rPr>
          <w:rFonts w:ascii="Times New Roman" w:hAnsi="Times New Roman" w:cs="Times New Roman"/>
          <w:sz w:val="28"/>
          <w:szCs w:val="28"/>
        </w:rPr>
        <w:t>,</w:t>
      </w:r>
      <w:r w:rsidR="00AE6E3B" w:rsidRPr="002E6918">
        <w:rPr>
          <w:rFonts w:ascii="Times New Roman" w:hAnsi="Times New Roman" w:cs="Times New Roman"/>
          <w:sz w:val="28"/>
          <w:szCs w:val="28"/>
        </w:rPr>
        <w:t xml:space="preserve"> 141</w:t>
      </w:r>
      <w:proofErr w:type="spellStart"/>
      <w:r w:rsidR="00AE6E3B" w:rsidRPr="002E6918">
        <w:rPr>
          <w:rFonts w:ascii="Times New Roman" w:hAnsi="Times New Roman" w:cs="Times New Roman"/>
          <w:sz w:val="28"/>
          <w:szCs w:val="28"/>
          <w:lang w:val="en-US"/>
        </w:rPr>
        <w:t>ppi</w:t>
      </w:r>
      <w:proofErr w:type="spellEnd"/>
      <w:r w:rsidR="00AE6E3B" w:rsidRPr="002E6918">
        <w:rPr>
          <w:rFonts w:ascii="Times New Roman" w:hAnsi="Times New Roman" w:cs="Times New Roman"/>
          <w:sz w:val="28"/>
          <w:szCs w:val="28"/>
        </w:rPr>
        <w:t>, 60 Гц,</w:t>
      </w:r>
      <w:r w:rsidRPr="002E6918">
        <w:rPr>
          <w:rFonts w:ascii="Times New Roman" w:hAnsi="Times New Roman" w:cs="Times New Roman"/>
          <w:sz w:val="28"/>
          <w:szCs w:val="28"/>
        </w:rPr>
        <w:t xml:space="preserve"> </w:t>
      </w:r>
      <w:r w:rsidR="00246BD0" w:rsidRPr="002E6918">
        <w:rPr>
          <w:rFonts w:ascii="Times New Roman" w:hAnsi="Times New Roman" w:cs="Times New Roman"/>
          <w:sz w:val="28"/>
          <w:szCs w:val="28"/>
          <w:lang w:val="en-US"/>
        </w:rPr>
        <w:t>TN</w:t>
      </w:r>
      <w:r w:rsidRPr="002E6918">
        <w:rPr>
          <w:rFonts w:ascii="Times New Roman" w:hAnsi="Times New Roman" w:cs="Times New Roman"/>
          <w:sz w:val="28"/>
          <w:szCs w:val="28"/>
        </w:rPr>
        <w:t xml:space="preserve">, </w:t>
      </w:r>
      <w:r w:rsidR="00246BD0" w:rsidRPr="002E6918">
        <w:rPr>
          <w:rFonts w:ascii="Times New Roman" w:hAnsi="Times New Roman" w:cs="Times New Roman"/>
          <w:sz w:val="28"/>
          <w:szCs w:val="28"/>
        </w:rPr>
        <w:t>матовое</w:t>
      </w:r>
      <w:r w:rsidRPr="002E6918">
        <w:rPr>
          <w:rFonts w:ascii="Times New Roman" w:hAnsi="Times New Roman" w:cs="Times New Roman"/>
          <w:sz w:val="28"/>
          <w:szCs w:val="28"/>
        </w:rPr>
        <w:t xml:space="preserve"> покрытие</w:t>
      </w:r>
      <w:r w:rsidR="00246BD0" w:rsidRPr="002E6918">
        <w:rPr>
          <w:rFonts w:ascii="Times New Roman" w:hAnsi="Times New Roman" w:cs="Times New Roman"/>
          <w:sz w:val="28"/>
          <w:szCs w:val="28"/>
        </w:rPr>
        <w:t>.</w:t>
      </w:r>
    </w:p>
    <w:p w14:paraId="2DEBFA23" w14:textId="2114A0E1" w:rsidR="00B97DBD" w:rsidRPr="002E6918" w:rsidRDefault="00000000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 xml:space="preserve">Материнская плата: </w:t>
      </w:r>
      <w:r w:rsidR="00246BD0" w:rsidRPr="002E6918">
        <w:rPr>
          <w:rFonts w:ascii="Times New Roman" w:hAnsi="Times New Roman" w:cs="Times New Roman"/>
          <w:sz w:val="28"/>
          <w:szCs w:val="28"/>
          <w:lang w:val="en-US"/>
        </w:rPr>
        <w:t>NM</w:t>
      </w:r>
      <w:r w:rsidR="00246BD0" w:rsidRPr="002E6918">
        <w:rPr>
          <w:rFonts w:ascii="Times New Roman" w:hAnsi="Times New Roman" w:cs="Times New Roman"/>
          <w:sz w:val="28"/>
          <w:szCs w:val="28"/>
        </w:rPr>
        <w:t>-</w:t>
      </w:r>
      <w:r w:rsidR="00246BD0" w:rsidRPr="002E691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46BD0" w:rsidRPr="002E6918">
        <w:rPr>
          <w:rFonts w:ascii="Times New Roman" w:hAnsi="Times New Roman" w:cs="Times New Roman"/>
          <w:sz w:val="28"/>
          <w:szCs w:val="28"/>
        </w:rPr>
        <w:t>242</w:t>
      </w:r>
    </w:p>
    <w:p w14:paraId="50E7ECCD" w14:textId="14282A36" w:rsidR="00B97DBD" w:rsidRPr="002E6918" w:rsidRDefault="00000000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 xml:space="preserve">Хранение данных: </w:t>
      </w:r>
      <w:r w:rsidR="00246BD0" w:rsidRPr="002E6918"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Pr="002E6918">
        <w:rPr>
          <w:rFonts w:ascii="Times New Roman" w:hAnsi="Times New Roman" w:cs="Times New Roman"/>
          <w:sz w:val="28"/>
          <w:szCs w:val="28"/>
        </w:rPr>
        <w:t xml:space="preserve">, </w:t>
      </w:r>
      <w:r w:rsidR="00246BD0" w:rsidRPr="002E6918">
        <w:rPr>
          <w:rFonts w:ascii="Times New Roman" w:hAnsi="Times New Roman" w:cs="Times New Roman"/>
          <w:sz w:val="28"/>
          <w:szCs w:val="28"/>
        </w:rPr>
        <w:t>512</w:t>
      </w:r>
      <w:r w:rsidRPr="002E6918">
        <w:rPr>
          <w:rFonts w:ascii="Times New Roman" w:hAnsi="Times New Roman" w:cs="Times New Roman"/>
          <w:sz w:val="28"/>
          <w:szCs w:val="28"/>
        </w:rPr>
        <w:t xml:space="preserve"> Гбайт  </w:t>
      </w:r>
    </w:p>
    <w:p w14:paraId="6C745760" w14:textId="76D7AF14" w:rsidR="00B97DBD" w:rsidRPr="002E6918" w:rsidRDefault="00000000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 xml:space="preserve">Вес: </w:t>
      </w:r>
      <w:r w:rsidR="00AE6E3B" w:rsidRPr="002E6918">
        <w:rPr>
          <w:rFonts w:ascii="Times New Roman" w:hAnsi="Times New Roman" w:cs="Times New Roman"/>
          <w:sz w:val="28"/>
          <w:szCs w:val="28"/>
        </w:rPr>
        <w:t>2.2</w:t>
      </w:r>
      <w:r w:rsidRPr="002E6918">
        <w:rPr>
          <w:rFonts w:ascii="Times New Roman" w:hAnsi="Times New Roman" w:cs="Times New Roman"/>
          <w:sz w:val="28"/>
          <w:szCs w:val="28"/>
        </w:rPr>
        <w:t xml:space="preserve"> Кг, </w:t>
      </w:r>
      <w:r w:rsidR="00AE6E3B" w:rsidRPr="002E6918">
        <w:rPr>
          <w:rFonts w:ascii="Times New Roman" w:hAnsi="Times New Roman" w:cs="Times New Roman"/>
          <w:sz w:val="28"/>
          <w:szCs w:val="28"/>
        </w:rPr>
        <w:t>габариты</w:t>
      </w:r>
      <w:r w:rsidRPr="002E6918">
        <w:rPr>
          <w:rFonts w:ascii="Times New Roman" w:hAnsi="Times New Roman" w:cs="Times New Roman"/>
          <w:sz w:val="28"/>
          <w:szCs w:val="28"/>
        </w:rPr>
        <w:t xml:space="preserve">: </w:t>
      </w:r>
      <w:r w:rsidR="00AE6E3B" w:rsidRPr="002E6918">
        <w:rPr>
          <w:rFonts w:ascii="Times New Roman" w:hAnsi="Times New Roman" w:cs="Times New Roman"/>
          <w:sz w:val="28"/>
          <w:szCs w:val="28"/>
        </w:rPr>
        <w:t>260*378*23 мм.</w:t>
      </w:r>
    </w:p>
    <w:p w14:paraId="4648F516" w14:textId="77777777" w:rsidR="00B97DBD" w:rsidRPr="002E6918" w:rsidRDefault="00000000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Разъемы:</w:t>
      </w:r>
    </w:p>
    <w:p w14:paraId="77EF2687" w14:textId="77777777" w:rsidR="00B97DBD" w:rsidRPr="002E6918" w:rsidRDefault="00000000" w:rsidP="002E6918">
      <w:pPr>
        <w:pStyle w:val="a0"/>
        <w:numPr>
          <w:ilvl w:val="0"/>
          <w:numId w:val="2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Гнездо зарядного устройства, 3.5-мм комбинированный аудио разъем</w:t>
      </w:r>
    </w:p>
    <w:p w14:paraId="2CA60B92" w14:textId="68B21381" w:rsidR="00B97DBD" w:rsidRPr="002E6918" w:rsidRDefault="00000000" w:rsidP="002E6918">
      <w:pPr>
        <w:pStyle w:val="a0"/>
        <w:numPr>
          <w:ilvl w:val="0"/>
          <w:numId w:val="2"/>
        </w:num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2E6918">
        <w:rPr>
          <w:rFonts w:ascii="Times New Roman" w:hAnsi="Times New Roman" w:cs="Times New Roman"/>
          <w:sz w:val="28"/>
          <w:szCs w:val="28"/>
          <w:lang w:val="en-US"/>
        </w:rPr>
        <w:t>USB Type C, 2x USB 3.0</w:t>
      </w:r>
    </w:p>
    <w:p w14:paraId="7916A3B2" w14:textId="38ED1BB0" w:rsidR="00B97DBD" w:rsidRPr="002E6918" w:rsidRDefault="00000000" w:rsidP="002E6918">
      <w:pPr>
        <w:pStyle w:val="a0"/>
        <w:numPr>
          <w:ilvl w:val="0"/>
          <w:numId w:val="2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HDMI</w:t>
      </w:r>
    </w:p>
    <w:p w14:paraId="7492E4B0" w14:textId="6F277AB1" w:rsidR="00B97DBD" w:rsidRPr="002E6918" w:rsidRDefault="00000000" w:rsidP="002E6918">
      <w:pPr>
        <w:pStyle w:val="a0"/>
        <w:numPr>
          <w:ilvl w:val="0"/>
          <w:numId w:val="2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кардридер</w:t>
      </w:r>
    </w:p>
    <w:p w14:paraId="425C2C0C" w14:textId="77777777" w:rsidR="00B97DBD" w:rsidRPr="002E6918" w:rsidRDefault="00000000" w:rsidP="002E6918">
      <w:pPr>
        <w:pStyle w:val="a0"/>
        <w:numPr>
          <w:ilvl w:val="0"/>
          <w:numId w:val="2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lastRenderedPageBreak/>
        <w:t xml:space="preserve">слот замка Nobel </w:t>
      </w:r>
      <w:proofErr w:type="spellStart"/>
      <w:r w:rsidRPr="002E6918">
        <w:rPr>
          <w:rFonts w:ascii="Times New Roman" w:hAnsi="Times New Roman" w:cs="Times New Roman"/>
          <w:sz w:val="28"/>
          <w:szCs w:val="28"/>
        </w:rPr>
        <w:t>Wedge</w:t>
      </w:r>
      <w:proofErr w:type="spellEnd"/>
    </w:p>
    <w:p w14:paraId="6512A8CA" w14:textId="77777777" w:rsidR="00B97DBD" w:rsidRPr="002E6918" w:rsidRDefault="00000000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2E6918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2E6918">
        <w:rPr>
          <w:rFonts w:ascii="Times New Roman" w:hAnsi="Times New Roman" w:cs="Times New Roman"/>
          <w:sz w:val="28"/>
          <w:szCs w:val="28"/>
        </w:rPr>
        <w:t>-Fi: 802.11ac</w:t>
      </w:r>
    </w:p>
    <w:p w14:paraId="17E244D2" w14:textId="77777777" w:rsidR="00B97DBD" w:rsidRPr="002E6918" w:rsidRDefault="00000000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Bluetooth: 4.1</w:t>
      </w:r>
    </w:p>
    <w:p w14:paraId="338A91FD" w14:textId="77777777" w:rsidR="00B97DBD" w:rsidRPr="002E6918" w:rsidRDefault="00B97DBD" w:rsidP="002E6918">
      <w:pPr>
        <w:pStyle w:val="a0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0F5CD1" w14:textId="77777777" w:rsidR="00B97DBD" w:rsidRPr="00E27942" w:rsidRDefault="00000000" w:rsidP="002E6918">
      <w:pPr>
        <w:pStyle w:val="2"/>
        <w:ind w:firstLine="426"/>
        <w:jc w:val="center"/>
        <w:rPr>
          <w:rFonts w:ascii="Times New Roman" w:hAnsi="Times New Roman" w:cs="Times New Roman"/>
        </w:rPr>
      </w:pPr>
      <w:r w:rsidRPr="00E27942">
        <w:rPr>
          <w:rFonts w:ascii="Times New Roman" w:hAnsi="Times New Roman" w:cs="Times New Roman"/>
        </w:rPr>
        <w:t>Материнская плата</w:t>
      </w:r>
    </w:p>
    <w:p w14:paraId="7668A9D2" w14:textId="77777777" w:rsidR="00B97DBD" w:rsidRPr="002E6918" w:rsidRDefault="00B97DBD" w:rsidP="002E6918">
      <w:pPr>
        <w:pStyle w:val="a0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0A192D14" w14:textId="77777777" w:rsidR="00AE6E3B" w:rsidRPr="002E6918" w:rsidRDefault="00AE6E3B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 xml:space="preserve">Материнская плата </w:t>
      </w:r>
      <w:proofErr w:type="gramStart"/>
      <w:r w:rsidRPr="002E691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E6918">
        <w:rPr>
          <w:rFonts w:ascii="Times New Roman" w:hAnsi="Times New Roman" w:cs="Times New Roman"/>
          <w:sz w:val="28"/>
          <w:szCs w:val="28"/>
        </w:rPr>
        <w:t xml:space="preserve"> печатная плата, которая является основой для создания модульных устройств, таких как компьютеры. </w:t>
      </w:r>
    </w:p>
    <w:p w14:paraId="1911C796" w14:textId="77777777" w:rsidR="00AE6E3B" w:rsidRPr="002E6918" w:rsidRDefault="00AE6E3B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Материнская плата содержит основную часть устройства, а дополнительные или взаимозаменяемые платы называются платами расширения.</w:t>
      </w:r>
    </w:p>
    <w:p w14:paraId="3E2FB32B" w14:textId="5A6613C8" w:rsidR="00B97DBD" w:rsidRPr="002E6918" w:rsidRDefault="00000000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В качестве основных (несъёмных) частей материнская плата имеет:</w:t>
      </w:r>
    </w:p>
    <w:p w14:paraId="46F93B88" w14:textId="77777777" w:rsidR="00B97DBD" w:rsidRPr="002E6918" w:rsidRDefault="00000000" w:rsidP="002E6918">
      <w:pPr>
        <w:pStyle w:val="a0"/>
        <w:numPr>
          <w:ilvl w:val="0"/>
          <w:numId w:val="3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разъём процессора (ЦПУ),</w:t>
      </w:r>
    </w:p>
    <w:p w14:paraId="626DB21C" w14:textId="77777777" w:rsidR="00B97DBD" w:rsidRPr="002E6918" w:rsidRDefault="00000000" w:rsidP="002E6918">
      <w:pPr>
        <w:pStyle w:val="a0"/>
        <w:numPr>
          <w:ilvl w:val="0"/>
          <w:numId w:val="3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разъёмы оперативной памяти (ОЗУ),</w:t>
      </w:r>
    </w:p>
    <w:p w14:paraId="2556D6FB" w14:textId="77777777" w:rsidR="00B97DBD" w:rsidRPr="002E6918" w:rsidRDefault="00000000" w:rsidP="002E6918">
      <w:pPr>
        <w:pStyle w:val="a0"/>
        <w:numPr>
          <w:ilvl w:val="0"/>
          <w:numId w:val="3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микросхемы чипсета (подробнее см. северный мост, южный мост),</w:t>
      </w:r>
    </w:p>
    <w:p w14:paraId="0F8229DD" w14:textId="77777777" w:rsidR="00B97DBD" w:rsidRPr="002E6918" w:rsidRDefault="00000000" w:rsidP="002E6918">
      <w:pPr>
        <w:pStyle w:val="a0"/>
        <w:numPr>
          <w:ilvl w:val="0"/>
          <w:numId w:val="3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загрузочное ПЗУ,</w:t>
      </w:r>
    </w:p>
    <w:p w14:paraId="0F8CAC20" w14:textId="77777777" w:rsidR="00B97DBD" w:rsidRPr="002E6918" w:rsidRDefault="00000000" w:rsidP="002E6918">
      <w:pPr>
        <w:pStyle w:val="a0"/>
        <w:numPr>
          <w:ilvl w:val="0"/>
          <w:numId w:val="3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контроллеры шин и их слоты расширения,</w:t>
      </w:r>
    </w:p>
    <w:p w14:paraId="22B3FAE1" w14:textId="77777777" w:rsidR="00B97DBD" w:rsidRPr="002E6918" w:rsidRDefault="00000000" w:rsidP="002E6918">
      <w:pPr>
        <w:pStyle w:val="a0"/>
        <w:numPr>
          <w:ilvl w:val="0"/>
          <w:numId w:val="3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контроллеры и интерфейсы периферийных устройств.</w:t>
      </w:r>
    </w:p>
    <w:p w14:paraId="6DAC4681" w14:textId="1B5347D5" w:rsidR="00B97DBD" w:rsidRPr="002E6918" w:rsidRDefault="00000000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Материнская плата с сопряженными устройствами монтируется внутри корпуса с блоком питания и системой охлаждения, формируя в совокупности системный блок компьютера.</w:t>
      </w:r>
    </w:p>
    <w:p w14:paraId="64F775C4" w14:textId="6E74267B" w:rsidR="00AE6E3B" w:rsidRPr="002E6918" w:rsidRDefault="00AE6E3B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AF28B2" wp14:editId="51316172">
            <wp:extent cx="3764217" cy="3314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461" cy="331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5353D" w14:textId="152C644E" w:rsidR="00AE6E3B" w:rsidRPr="002E6918" w:rsidRDefault="00AE6E3B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На фотографии представлена материнская плата моего ноутбука.</w:t>
      </w:r>
    </w:p>
    <w:p w14:paraId="16702DA3" w14:textId="77777777" w:rsidR="00AE6E3B" w:rsidRPr="002E6918" w:rsidRDefault="00AE6E3B" w:rsidP="002E6918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br w:type="page"/>
      </w:r>
    </w:p>
    <w:p w14:paraId="446682A6" w14:textId="297EABD0" w:rsidR="00B97DBD" w:rsidRPr="00E27942" w:rsidRDefault="00000000" w:rsidP="002E6918">
      <w:pPr>
        <w:pStyle w:val="2"/>
        <w:ind w:firstLine="426"/>
        <w:jc w:val="center"/>
        <w:rPr>
          <w:rFonts w:ascii="Times New Roman" w:hAnsi="Times New Roman" w:cs="Times New Roman"/>
          <w:lang w:val="en-US"/>
        </w:rPr>
      </w:pPr>
      <w:r w:rsidRPr="00E27942">
        <w:rPr>
          <w:rFonts w:ascii="Times New Roman" w:hAnsi="Times New Roman" w:cs="Times New Roman"/>
        </w:rPr>
        <w:lastRenderedPageBreak/>
        <w:t>Процессор</w:t>
      </w:r>
      <w:r w:rsidRPr="00E27942">
        <w:rPr>
          <w:rFonts w:ascii="Times New Roman" w:hAnsi="Times New Roman" w:cs="Times New Roman"/>
          <w:lang w:val="en-US"/>
        </w:rPr>
        <w:t xml:space="preserve"> Intel Core i5-</w:t>
      </w:r>
      <w:r w:rsidR="00B60EA8" w:rsidRPr="00E27942">
        <w:rPr>
          <w:rFonts w:ascii="Times New Roman" w:hAnsi="Times New Roman" w:cs="Times New Roman"/>
          <w:lang w:val="en-US"/>
        </w:rPr>
        <w:t>8250</w:t>
      </w:r>
      <w:r w:rsidRPr="00E27942">
        <w:rPr>
          <w:rFonts w:ascii="Times New Roman" w:hAnsi="Times New Roman" w:cs="Times New Roman"/>
          <w:lang w:val="en-US"/>
        </w:rPr>
        <w:t>U</w:t>
      </w:r>
    </w:p>
    <w:p w14:paraId="2BAEFE8F" w14:textId="77777777" w:rsidR="00B97DBD" w:rsidRPr="002E6918" w:rsidRDefault="00B97DBD" w:rsidP="002E6918">
      <w:pPr>
        <w:pStyle w:val="a0"/>
        <w:ind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AECBF6" w14:textId="77777777" w:rsidR="00D25BED" w:rsidRPr="002E6918" w:rsidRDefault="00AE6E3B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 xml:space="preserve">Центральный процессор </w:t>
      </w:r>
      <w:proofErr w:type="gramStart"/>
      <w:r w:rsidRPr="002E691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E6918">
        <w:rPr>
          <w:rFonts w:ascii="Times New Roman" w:hAnsi="Times New Roman" w:cs="Times New Roman"/>
          <w:sz w:val="28"/>
          <w:szCs w:val="28"/>
        </w:rPr>
        <w:t xml:space="preserve"> электронный блок или интегральная схема, которая выполняет машинные инструкции (программный код) и является основной частью аппаратного обеспечения компьютера или программируемого логического контроллера. Иногда его называют микропроцессором или просто процессором.  Основными характеристиками центрального процессора являются: тактовая частота, производительность, энергопотребление, качество процессов литографии, используемых </w:t>
      </w:r>
      <w:proofErr w:type="gramStart"/>
      <w:r w:rsidRPr="002E6918">
        <w:rPr>
          <w:rFonts w:ascii="Times New Roman" w:hAnsi="Times New Roman" w:cs="Times New Roman"/>
          <w:sz w:val="28"/>
          <w:szCs w:val="28"/>
        </w:rPr>
        <w:t>в производстве (для микропроцессоров)</w:t>
      </w:r>
      <w:proofErr w:type="gramEnd"/>
      <w:r w:rsidRPr="002E6918">
        <w:rPr>
          <w:rFonts w:ascii="Times New Roman" w:hAnsi="Times New Roman" w:cs="Times New Roman"/>
          <w:sz w:val="28"/>
          <w:szCs w:val="28"/>
        </w:rPr>
        <w:t xml:space="preserve"> и архитектура.</w:t>
      </w:r>
    </w:p>
    <w:p w14:paraId="0D480DBB" w14:textId="586667F3" w:rsidR="00B97DBD" w:rsidRPr="002E6918" w:rsidRDefault="00000000" w:rsidP="002E6918">
      <w:pPr>
        <w:pStyle w:val="a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2E6918">
        <w:rPr>
          <w:rFonts w:ascii="Times New Roman" w:hAnsi="Times New Roman" w:cs="Times New Roman"/>
          <w:b/>
          <w:bCs/>
          <w:sz w:val="28"/>
          <w:szCs w:val="28"/>
        </w:rPr>
        <w:t>Функции процессора:</w:t>
      </w:r>
    </w:p>
    <w:p w14:paraId="20437482" w14:textId="77777777" w:rsidR="00B97DBD" w:rsidRPr="002E6918" w:rsidRDefault="00000000" w:rsidP="002E6918">
      <w:pPr>
        <w:pStyle w:val="a0"/>
        <w:numPr>
          <w:ilvl w:val="0"/>
          <w:numId w:val="4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Выполняет арифметические и логические операции, заданные программой</w:t>
      </w:r>
    </w:p>
    <w:p w14:paraId="56D97432" w14:textId="77777777" w:rsidR="00B97DBD" w:rsidRPr="002E6918" w:rsidRDefault="00000000" w:rsidP="002E6918">
      <w:pPr>
        <w:pStyle w:val="a0"/>
        <w:numPr>
          <w:ilvl w:val="0"/>
          <w:numId w:val="4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Управляет вычислительным процессом</w:t>
      </w:r>
    </w:p>
    <w:p w14:paraId="6F4B7B40" w14:textId="77777777" w:rsidR="00B97DBD" w:rsidRPr="002E6918" w:rsidRDefault="00000000" w:rsidP="002E6918">
      <w:pPr>
        <w:pStyle w:val="a0"/>
        <w:numPr>
          <w:ilvl w:val="0"/>
          <w:numId w:val="4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Координирует работу всех устройств компьютера</w:t>
      </w:r>
    </w:p>
    <w:p w14:paraId="3DC44554" w14:textId="65BEE804" w:rsidR="00B97DBD" w:rsidRPr="002E6918" w:rsidRDefault="00000000" w:rsidP="002E6918">
      <w:pPr>
        <w:pStyle w:val="a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2E6918">
        <w:rPr>
          <w:rFonts w:ascii="Times New Roman" w:hAnsi="Times New Roman" w:cs="Times New Roman"/>
          <w:b/>
          <w:bCs/>
          <w:sz w:val="28"/>
          <w:szCs w:val="28"/>
        </w:rPr>
        <w:t>Основные данные о процессоре Intel Core i5-</w:t>
      </w:r>
      <w:r w:rsidR="00D25BED" w:rsidRPr="002E6918">
        <w:rPr>
          <w:rFonts w:ascii="Times New Roman" w:hAnsi="Times New Roman" w:cs="Times New Roman"/>
          <w:b/>
          <w:bCs/>
          <w:sz w:val="28"/>
          <w:szCs w:val="28"/>
        </w:rPr>
        <w:t>8250</w:t>
      </w:r>
      <w:r w:rsidRPr="002E6918">
        <w:rPr>
          <w:rFonts w:ascii="Times New Roman" w:hAnsi="Times New Roman" w:cs="Times New Roman"/>
          <w:b/>
          <w:bCs/>
          <w:sz w:val="28"/>
          <w:szCs w:val="28"/>
        </w:rPr>
        <w:t>U:</w:t>
      </w:r>
    </w:p>
    <w:p w14:paraId="2DA483C1" w14:textId="6E8C7168" w:rsidR="00B97DBD" w:rsidRPr="002E6918" w:rsidRDefault="00000000" w:rsidP="002E6918">
      <w:pPr>
        <w:pStyle w:val="a0"/>
        <w:numPr>
          <w:ilvl w:val="0"/>
          <w:numId w:val="5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 xml:space="preserve">Коллекция продукции: Процессоры Intel® Core™ i5 </w:t>
      </w:r>
      <w:r w:rsidR="00D25BED" w:rsidRPr="002E6918">
        <w:rPr>
          <w:rFonts w:ascii="Times New Roman" w:hAnsi="Times New Roman" w:cs="Times New Roman"/>
          <w:sz w:val="28"/>
          <w:szCs w:val="28"/>
        </w:rPr>
        <w:t>8</w:t>
      </w:r>
      <w:r w:rsidRPr="002E6918">
        <w:rPr>
          <w:rFonts w:ascii="Times New Roman" w:hAnsi="Times New Roman" w:cs="Times New Roman"/>
          <w:sz w:val="28"/>
          <w:szCs w:val="28"/>
        </w:rPr>
        <w:t>-го поколения</w:t>
      </w:r>
    </w:p>
    <w:p w14:paraId="1B5F4D98" w14:textId="2BA43052" w:rsidR="00B97DBD" w:rsidRPr="002E6918" w:rsidRDefault="00000000" w:rsidP="002E6918">
      <w:pPr>
        <w:pStyle w:val="a0"/>
        <w:numPr>
          <w:ilvl w:val="0"/>
          <w:numId w:val="5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 xml:space="preserve">Кодовое название: </w:t>
      </w:r>
      <w:proofErr w:type="spellStart"/>
      <w:r w:rsidR="00D25BED" w:rsidRPr="002E6918">
        <w:rPr>
          <w:rFonts w:ascii="Times New Roman" w:hAnsi="Times New Roman" w:cs="Times New Roman"/>
          <w:sz w:val="28"/>
          <w:szCs w:val="28"/>
          <w:shd w:val="clear" w:color="auto" w:fill="FFFFFF"/>
        </w:rPr>
        <w:t>Kaby</w:t>
      </w:r>
      <w:proofErr w:type="spellEnd"/>
      <w:r w:rsidR="00D25BED" w:rsidRPr="002E69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25BED" w:rsidRPr="002E6918">
        <w:rPr>
          <w:rFonts w:ascii="Times New Roman" w:hAnsi="Times New Roman" w:cs="Times New Roman"/>
          <w:sz w:val="28"/>
          <w:szCs w:val="28"/>
          <w:shd w:val="clear" w:color="auto" w:fill="FFFFFF"/>
        </w:rPr>
        <w:t>Lake</w:t>
      </w:r>
      <w:proofErr w:type="spellEnd"/>
      <w:r w:rsidR="00D25BED" w:rsidRPr="002E69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</w:t>
      </w:r>
    </w:p>
    <w:p w14:paraId="323088D3" w14:textId="77777777" w:rsidR="00B97DBD" w:rsidRPr="002E6918" w:rsidRDefault="00000000" w:rsidP="002E6918">
      <w:pPr>
        <w:pStyle w:val="a0"/>
        <w:numPr>
          <w:ilvl w:val="0"/>
          <w:numId w:val="5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Вертикальный сегмент: Mobile</w:t>
      </w:r>
    </w:p>
    <w:p w14:paraId="0AFDE0DF" w14:textId="07ABE42E" w:rsidR="00B97DBD" w:rsidRPr="002E6918" w:rsidRDefault="00000000" w:rsidP="002E6918">
      <w:pPr>
        <w:pStyle w:val="a0"/>
        <w:numPr>
          <w:ilvl w:val="0"/>
          <w:numId w:val="5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Номер процессора: i5-</w:t>
      </w:r>
      <w:r w:rsidR="00D25BED" w:rsidRPr="002E6918">
        <w:rPr>
          <w:rFonts w:ascii="Times New Roman" w:hAnsi="Times New Roman" w:cs="Times New Roman"/>
          <w:sz w:val="28"/>
          <w:szCs w:val="28"/>
        </w:rPr>
        <w:t>8250</w:t>
      </w:r>
      <w:r w:rsidRPr="002E6918">
        <w:rPr>
          <w:rFonts w:ascii="Times New Roman" w:hAnsi="Times New Roman" w:cs="Times New Roman"/>
          <w:sz w:val="28"/>
          <w:szCs w:val="28"/>
        </w:rPr>
        <w:t>U</w:t>
      </w:r>
    </w:p>
    <w:p w14:paraId="7ECF7C68" w14:textId="77777777" w:rsidR="00B97DBD" w:rsidRPr="002E6918" w:rsidRDefault="00000000" w:rsidP="002E6918">
      <w:pPr>
        <w:pStyle w:val="a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2E6918">
        <w:rPr>
          <w:rFonts w:ascii="Times New Roman" w:hAnsi="Times New Roman" w:cs="Times New Roman"/>
          <w:b/>
          <w:bCs/>
          <w:sz w:val="28"/>
          <w:szCs w:val="28"/>
        </w:rPr>
        <w:t>Спецификации производительности:</w:t>
      </w:r>
    </w:p>
    <w:p w14:paraId="78E4ABA5" w14:textId="511C604A" w:rsidR="00B97DBD" w:rsidRPr="002E6918" w:rsidRDefault="00000000" w:rsidP="002E6918">
      <w:pPr>
        <w:pStyle w:val="a0"/>
        <w:numPr>
          <w:ilvl w:val="0"/>
          <w:numId w:val="6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 xml:space="preserve">Количество ядер: </w:t>
      </w:r>
      <w:r w:rsidR="00D25BED" w:rsidRPr="002E6918">
        <w:rPr>
          <w:rFonts w:ascii="Times New Roman" w:hAnsi="Times New Roman" w:cs="Times New Roman"/>
          <w:sz w:val="28"/>
          <w:szCs w:val="28"/>
        </w:rPr>
        <w:t>4</w:t>
      </w:r>
    </w:p>
    <w:p w14:paraId="7799E188" w14:textId="4EC8070C" w:rsidR="00B97DBD" w:rsidRPr="002E6918" w:rsidRDefault="00000000" w:rsidP="002E6918">
      <w:pPr>
        <w:pStyle w:val="a0"/>
        <w:numPr>
          <w:ilvl w:val="0"/>
          <w:numId w:val="6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 xml:space="preserve">Количество потоков: </w:t>
      </w:r>
      <w:r w:rsidR="00D25BED" w:rsidRPr="002E6918">
        <w:rPr>
          <w:rFonts w:ascii="Times New Roman" w:hAnsi="Times New Roman" w:cs="Times New Roman"/>
          <w:sz w:val="28"/>
          <w:szCs w:val="28"/>
        </w:rPr>
        <w:t>8</w:t>
      </w:r>
    </w:p>
    <w:p w14:paraId="656E23B4" w14:textId="5B20351A" w:rsidR="00B97DBD" w:rsidRPr="002E6918" w:rsidRDefault="00000000" w:rsidP="002E6918">
      <w:pPr>
        <w:pStyle w:val="a0"/>
        <w:numPr>
          <w:ilvl w:val="0"/>
          <w:numId w:val="6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 xml:space="preserve">Базовая тактовая частота процессора: </w:t>
      </w:r>
      <w:r w:rsidR="00D25BED" w:rsidRPr="002E6918">
        <w:rPr>
          <w:rFonts w:ascii="Times New Roman" w:hAnsi="Times New Roman" w:cs="Times New Roman"/>
          <w:sz w:val="28"/>
          <w:szCs w:val="28"/>
        </w:rPr>
        <w:t>1.</w:t>
      </w:r>
      <w:r w:rsidRPr="002E6918">
        <w:rPr>
          <w:rFonts w:ascii="Times New Roman" w:hAnsi="Times New Roman" w:cs="Times New Roman"/>
          <w:sz w:val="28"/>
          <w:szCs w:val="28"/>
        </w:rPr>
        <w:t xml:space="preserve">60 </w:t>
      </w:r>
      <w:proofErr w:type="spellStart"/>
      <w:r w:rsidRPr="002E6918">
        <w:rPr>
          <w:rFonts w:ascii="Times New Roman" w:hAnsi="Times New Roman" w:cs="Times New Roman"/>
          <w:sz w:val="28"/>
          <w:szCs w:val="28"/>
        </w:rPr>
        <w:t>GHz</w:t>
      </w:r>
      <w:proofErr w:type="spellEnd"/>
    </w:p>
    <w:p w14:paraId="4D5C8FA0" w14:textId="76A4FB1B" w:rsidR="00B97DBD" w:rsidRPr="002E6918" w:rsidRDefault="00000000" w:rsidP="002E6918">
      <w:pPr>
        <w:pStyle w:val="a0"/>
        <w:numPr>
          <w:ilvl w:val="0"/>
          <w:numId w:val="6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 xml:space="preserve">Максимальная тактовая частота с технологией Turbo </w:t>
      </w:r>
      <w:proofErr w:type="spellStart"/>
      <w:r w:rsidRPr="002E6918">
        <w:rPr>
          <w:rFonts w:ascii="Times New Roman" w:hAnsi="Times New Roman" w:cs="Times New Roman"/>
          <w:sz w:val="28"/>
          <w:szCs w:val="28"/>
        </w:rPr>
        <w:t>Boost</w:t>
      </w:r>
      <w:proofErr w:type="spellEnd"/>
      <w:r w:rsidRPr="002E6918">
        <w:rPr>
          <w:rFonts w:ascii="Times New Roman" w:hAnsi="Times New Roman" w:cs="Times New Roman"/>
          <w:sz w:val="28"/>
          <w:szCs w:val="28"/>
        </w:rPr>
        <w:t>: 3</w:t>
      </w:r>
      <w:r w:rsidR="00D25BED" w:rsidRPr="002E6918">
        <w:rPr>
          <w:rFonts w:ascii="Times New Roman" w:hAnsi="Times New Roman" w:cs="Times New Roman"/>
          <w:sz w:val="28"/>
          <w:szCs w:val="28"/>
        </w:rPr>
        <w:t>.4</w:t>
      </w:r>
      <w:r w:rsidRPr="002E6918"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 w:rsidRPr="002E6918">
        <w:rPr>
          <w:rFonts w:ascii="Times New Roman" w:hAnsi="Times New Roman" w:cs="Times New Roman"/>
          <w:sz w:val="28"/>
          <w:szCs w:val="28"/>
        </w:rPr>
        <w:t>GHz</w:t>
      </w:r>
      <w:proofErr w:type="spellEnd"/>
    </w:p>
    <w:p w14:paraId="72FEC1CB" w14:textId="30D07FFF" w:rsidR="00B97DBD" w:rsidRPr="002E6918" w:rsidRDefault="00000000" w:rsidP="002E6918">
      <w:pPr>
        <w:pStyle w:val="a0"/>
        <w:numPr>
          <w:ilvl w:val="0"/>
          <w:numId w:val="6"/>
        </w:num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2E6918">
        <w:rPr>
          <w:rFonts w:ascii="Times New Roman" w:hAnsi="Times New Roman" w:cs="Times New Roman"/>
          <w:sz w:val="28"/>
          <w:szCs w:val="28"/>
        </w:rPr>
        <w:t>Кэш</w:t>
      </w:r>
      <w:r w:rsidRPr="002E691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E6918">
        <w:rPr>
          <w:rFonts w:ascii="Times New Roman" w:hAnsi="Times New Roman" w:cs="Times New Roman"/>
          <w:sz w:val="28"/>
          <w:szCs w:val="28"/>
        </w:rPr>
        <w:t>память</w:t>
      </w:r>
      <w:r w:rsidRPr="002E691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25BED" w:rsidRPr="002E6918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2E6918">
        <w:rPr>
          <w:rFonts w:ascii="Times New Roman" w:hAnsi="Times New Roman" w:cs="Times New Roman"/>
          <w:sz w:val="28"/>
          <w:szCs w:val="28"/>
          <w:lang w:val="en-US"/>
        </w:rPr>
        <w:t xml:space="preserve"> MB Intel® Smart Cache</w:t>
      </w:r>
    </w:p>
    <w:p w14:paraId="325D6C54" w14:textId="77777777" w:rsidR="00B97DBD" w:rsidRPr="002E6918" w:rsidRDefault="00000000" w:rsidP="002E6918">
      <w:pPr>
        <w:pStyle w:val="a0"/>
        <w:numPr>
          <w:ilvl w:val="0"/>
          <w:numId w:val="6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Частота системной шины: 4 GT/s</w:t>
      </w:r>
    </w:p>
    <w:p w14:paraId="4511956D" w14:textId="77777777" w:rsidR="00B97DBD" w:rsidRPr="002E6918" w:rsidRDefault="00000000" w:rsidP="002E6918">
      <w:pPr>
        <w:pStyle w:val="a0"/>
        <w:numPr>
          <w:ilvl w:val="0"/>
          <w:numId w:val="6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lastRenderedPageBreak/>
        <w:t>Расчетная мощность: 15 W</w:t>
      </w:r>
    </w:p>
    <w:p w14:paraId="7FE95FE0" w14:textId="352CF448" w:rsidR="00B97DBD" w:rsidRPr="002E6918" w:rsidRDefault="00B60EA8" w:rsidP="002E6918">
      <w:pPr>
        <w:pStyle w:val="a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2E691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C9E8E8" wp14:editId="0B546513">
            <wp:extent cx="2374900" cy="2362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32943" w14:textId="77777777" w:rsidR="00B97DBD" w:rsidRPr="002E6918" w:rsidRDefault="00000000" w:rsidP="002E6918">
      <w:pPr>
        <w:pStyle w:val="a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2E6918">
        <w:rPr>
          <w:rFonts w:ascii="Times New Roman" w:hAnsi="Times New Roman" w:cs="Times New Roman"/>
          <w:b/>
          <w:bCs/>
          <w:sz w:val="28"/>
          <w:szCs w:val="28"/>
        </w:rPr>
        <w:t>Встроенная в процессор графическая система:</w:t>
      </w:r>
    </w:p>
    <w:p w14:paraId="1D42D086" w14:textId="77777777" w:rsidR="00B97DBD" w:rsidRPr="002E6918" w:rsidRDefault="00000000" w:rsidP="002E6918">
      <w:pPr>
        <w:pStyle w:val="a0"/>
        <w:numPr>
          <w:ilvl w:val="0"/>
          <w:numId w:val="9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 xml:space="preserve">Встроенная в процессор графическая </w:t>
      </w:r>
      <w:proofErr w:type="gramStart"/>
      <w:r w:rsidRPr="002E6918">
        <w:rPr>
          <w:rFonts w:ascii="Times New Roman" w:hAnsi="Times New Roman" w:cs="Times New Roman"/>
          <w:sz w:val="28"/>
          <w:szCs w:val="28"/>
        </w:rPr>
        <w:t>система :Intel</w:t>
      </w:r>
      <w:proofErr w:type="gramEnd"/>
      <w:r w:rsidRPr="002E6918">
        <w:rPr>
          <w:rFonts w:ascii="Times New Roman" w:hAnsi="Times New Roman" w:cs="Times New Roman"/>
          <w:sz w:val="28"/>
          <w:szCs w:val="28"/>
        </w:rPr>
        <w:t>® HD Graphics 620</w:t>
      </w:r>
    </w:p>
    <w:p w14:paraId="27466EB6" w14:textId="77777777" w:rsidR="00B97DBD" w:rsidRPr="002E6918" w:rsidRDefault="00000000" w:rsidP="002E6918">
      <w:pPr>
        <w:pStyle w:val="a0"/>
        <w:numPr>
          <w:ilvl w:val="0"/>
          <w:numId w:val="8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 xml:space="preserve">Базовая частота графической системы: 300 </w:t>
      </w:r>
      <w:proofErr w:type="spellStart"/>
      <w:r w:rsidRPr="002E6918">
        <w:rPr>
          <w:rFonts w:ascii="Times New Roman" w:hAnsi="Times New Roman" w:cs="Times New Roman"/>
          <w:sz w:val="28"/>
          <w:szCs w:val="28"/>
        </w:rPr>
        <w:t>MHz</w:t>
      </w:r>
      <w:proofErr w:type="spellEnd"/>
    </w:p>
    <w:p w14:paraId="54120146" w14:textId="77777777" w:rsidR="00B97DBD" w:rsidRPr="002E6918" w:rsidRDefault="00000000" w:rsidP="002E6918">
      <w:pPr>
        <w:pStyle w:val="a0"/>
        <w:numPr>
          <w:ilvl w:val="0"/>
          <w:numId w:val="8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 xml:space="preserve">Макс. динамическая частота графической системы: 1.10 </w:t>
      </w:r>
      <w:proofErr w:type="spellStart"/>
      <w:r w:rsidRPr="002E6918">
        <w:rPr>
          <w:rFonts w:ascii="Times New Roman" w:hAnsi="Times New Roman" w:cs="Times New Roman"/>
          <w:sz w:val="28"/>
          <w:szCs w:val="28"/>
        </w:rPr>
        <w:t>GHz</w:t>
      </w:r>
      <w:proofErr w:type="spellEnd"/>
    </w:p>
    <w:p w14:paraId="51C7CD5E" w14:textId="77777777" w:rsidR="00B97DBD" w:rsidRPr="002E6918" w:rsidRDefault="00000000" w:rsidP="002E6918">
      <w:pPr>
        <w:pStyle w:val="a0"/>
        <w:numPr>
          <w:ilvl w:val="0"/>
          <w:numId w:val="8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Макс. объем видеопамяти графической системы: 32 GB</w:t>
      </w:r>
    </w:p>
    <w:p w14:paraId="791E8169" w14:textId="77777777" w:rsidR="00B97DBD" w:rsidRPr="002E6918" w:rsidRDefault="00000000" w:rsidP="002E6918">
      <w:pPr>
        <w:pStyle w:val="a0"/>
        <w:numPr>
          <w:ilvl w:val="0"/>
          <w:numId w:val="8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 xml:space="preserve">Вывод графической системы: </w:t>
      </w:r>
      <w:proofErr w:type="spellStart"/>
      <w:r w:rsidRPr="002E6918">
        <w:rPr>
          <w:rFonts w:ascii="Times New Roman" w:hAnsi="Times New Roman" w:cs="Times New Roman"/>
          <w:sz w:val="28"/>
          <w:szCs w:val="28"/>
        </w:rPr>
        <w:t>eDP</w:t>
      </w:r>
      <w:proofErr w:type="spellEnd"/>
      <w:r w:rsidRPr="002E6918">
        <w:rPr>
          <w:rFonts w:ascii="Times New Roman" w:hAnsi="Times New Roman" w:cs="Times New Roman"/>
          <w:sz w:val="28"/>
          <w:szCs w:val="28"/>
        </w:rPr>
        <w:t>/DP/HDMI/DVI</w:t>
      </w:r>
    </w:p>
    <w:p w14:paraId="2257996D" w14:textId="77777777" w:rsidR="00B97DBD" w:rsidRPr="002E6918" w:rsidRDefault="00000000" w:rsidP="002E6918">
      <w:pPr>
        <w:pStyle w:val="a0"/>
        <w:numPr>
          <w:ilvl w:val="0"/>
          <w:numId w:val="8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 xml:space="preserve">Поддержка 4K: Yes, </w:t>
      </w:r>
      <w:proofErr w:type="spellStart"/>
      <w:r w:rsidRPr="002E6918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2E6918">
        <w:rPr>
          <w:rFonts w:ascii="Times New Roman" w:hAnsi="Times New Roman" w:cs="Times New Roman"/>
          <w:sz w:val="28"/>
          <w:szCs w:val="28"/>
        </w:rPr>
        <w:t xml:space="preserve"> 60Hz</w:t>
      </w:r>
    </w:p>
    <w:p w14:paraId="15A59CE1" w14:textId="77777777" w:rsidR="00B97DBD" w:rsidRPr="002E6918" w:rsidRDefault="00000000" w:rsidP="002E6918">
      <w:pPr>
        <w:pStyle w:val="a0"/>
        <w:numPr>
          <w:ilvl w:val="0"/>
          <w:numId w:val="8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Макс. разрешение (HDMI 1.4): 4096x2304@24Hz</w:t>
      </w:r>
    </w:p>
    <w:p w14:paraId="0D8012A6" w14:textId="77777777" w:rsidR="00B97DBD" w:rsidRPr="002E6918" w:rsidRDefault="00000000" w:rsidP="002E6918">
      <w:pPr>
        <w:pStyle w:val="a0"/>
        <w:numPr>
          <w:ilvl w:val="0"/>
          <w:numId w:val="8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Макс. разрешение (DP): 4096x2304@60Hz</w:t>
      </w:r>
    </w:p>
    <w:p w14:paraId="0558128C" w14:textId="77777777" w:rsidR="00B97DBD" w:rsidRPr="002E6918" w:rsidRDefault="00000000" w:rsidP="002E6918">
      <w:pPr>
        <w:pStyle w:val="a0"/>
        <w:numPr>
          <w:ilvl w:val="0"/>
          <w:numId w:val="8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Макс. разрешение (</w:t>
      </w:r>
      <w:proofErr w:type="spellStart"/>
      <w:r w:rsidRPr="002E6918">
        <w:rPr>
          <w:rFonts w:ascii="Times New Roman" w:hAnsi="Times New Roman" w:cs="Times New Roman"/>
          <w:sz w:val="28"/>
          <w:szCs w:val="28"/>
        </w:rPr>
        <w:t>eDP</w:t>
      </w:r>
      <w:proofErr w:type="spellEnd"/>
      <w:r w:rsidRPr="002E6918">
        <w:rPr>
          <w:rFonts w:ascii="Times New Roman" w:hAnsi="Times New Roman" w:cs="Times New Roman"/>
          <w:sz w:val="28"/>
          <w:szCs w:val="28"/>
        </w:rPr>
        <w:t xml:space="preserve"> - встроенный плоский экран): 4096x2304@60Hz</w:t>
      </w:r>
    </w:p>
    <w:p w14:paraId="1ECC26BB" w14:textId="77777777" w:rsidR="00B97DBD" w:rsidRPr="002E6918" w:rsidRDefault="00000000" w:rsidP="002E6918">
      <w:pPr>
        <w:pStyle w:val="a0"/>
        <w:numPr>
          <w:ilvl w:val="0"/>
          <w:numId w:val="8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Поддержка DirectX: 12</w:t>
      </w:r>
    </w:p>
    <w:p w14:paraId="18F68B4F" w14:textId="77777777" w:rsidR="00B97DBD" w:rsidRPr="002E6918" w:rsidRDefault="00000000" w:rsidP="002E6918">
      <w:pPr>
        <w:pStyle w:val="a0"/>
        <w:numPr>
          <w:ilvl w:val="0"/>
          <w:numId w:val="8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Поддержка OpenGL:4.5</w:t>
      </w:r>
    </w:p>
    <w:p w14:paraId="454B1217" w14:textId="77777777" w:rsidR="00B97DBD" w:rsidRPr="002E6918" w:rsidRDefault="00000000" w:rsidP="002E6918">
      <w:pPr>
        <w:pStyle w:val="a0"/>
        <w:numPr>
          <w:ilvl w:val="0"/>
          <w:numId w:val="8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 xml:space="preserve">Intel® Quick </w:t>
      </w:r>
      <w:proofErr w:type="spellStart"/>
      <w:r w:rsidRPr="002E6918">
        <w:rPr>
          <w:rFonts w:ascii="Times New Roman" w:hAnsi="Times New Roman" w:cs="Times New Roman"/>
          <w:sz w:val="28"/>
          <w:szCs w:val="28"/>
        </w:rPr>
        <w:t>Sync</w:t>
      </w:r>
      <w:proofErr w:type="spellEnd"/>
      <w:r w:rsidRPr="002E6918">
        <w:rPr>
          <w:rFonts w:ascii="Times New Roman" w:hAnsi="Times New Roman" w:cs="Times New Roman"/>
          <w:sz w:val="28"/>
          <w:szCs w:val="28"/>
        </w:rPr>
        <w:t xml:space="preserve"> Video: Да</w:t>
      </w:r>
    </w:p>
    <w:p w14:paraId="6C01E5A1" w14:textId="77777777" w:rsidR="00B97DBD" w:rsidRPr="002E6918" w:rsidRDefault="00000000" w:rsidP="002E6918">
      <w:pPr>
        <w:pStyle w:val="a0"/>
        <w:numPr>
          <w:ilvl w:val="0"/>
          <w:numId w:val="8"/>
        </w:num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2E6918">
        <w:rPr>
          <w:rFonts w:ascii="Times New Roman" w:hAnsi="Times New Roman" w:cs="Times New Roman"/>
          <w:sz w:val="28"/>
          <w:szCs w:val="28"/>
        </w:rPr>
        <w:t>Технология</w:t>
      </w:r>
      <w:r w:rsidRPr="002E6918">
        <w:rPr>
          <w:rFonts w:ascii="Times New Roman" w:hAnsi="Times New Roman" w:cs="Times New Roman"/>
          <w:sz w:val="28"/>
          <w:szCs w:val="28"/>
          <w:lang w:val="en-US"/>
        </w:rPr>
        <w:t xml:space="preserve"> Intel® Clear Video HD: </w:t>
      </w:r>
      <w:r w:rsidRPr="002E6918">
        <w:rPr>
          <w:rFonts w:ascii="Times New Roman" w:hAnsi="Times New Roman" w:cs="Times New Roman"/>
          <w:sz w:val="28"/>
          <w:szCs w:val="28"/>
        </w:rPr>
        <w:t>Да</w:t>
      </w:r>
    </w:p>
    <w:p w14:paraId="1FD33332" w14:textId="77777777" w:rsidR="00B97DBD" w:rsidRPr="002E6918" w:rsidRDefault="00000000" w:rsidP="002E6918">
      <w:pPr>
        <w:pStyle w:val="a0"/>
        <w:numPr>
          <w:ilvl w:val="0"/>
          <w:numId w:val="8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Технология Intel® Clear Video: Да</w:t>
      </w:r>
    </w:p>
    <w:p w14:paraId="045FD99D" w14:textId="77777777" w:rsidR="00B97DBD" w:rsidRPr="002E6918" w:rsidRDefault="00000000" w:rsidP="002E6918">
      <w:pPr>
        <w:pStyle w:val="a0"/>
        <w:numPr>
          <w:ilvl w:val="0"/>
          <w:numId w:val="8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lastRenderedPageBreak/>
        <w:t>Количество поддерживаемых дисплеев: 3</w:t>
      </w:r>
    </w:p>
    <w:p w14:paraId="6C2C0458" w14:textId="0C41ECAB" w:rsidR="00B97DBD" w:rsidRPr="002E6918" w:rsidRDefault="00000000" w:rsidP="002E6918">
      <w:pPr>
        <w:pStyle w:val="a0"/>
        <w:numPr>
          <w:ilvl w:val="0"/>
          <w:numId w:val="8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ИД устройства: 0x5916</w:t>
      </w:r>
    </w:p>
    <w:p w14:paraId="2215F346" w14:textId="35416A4C" w:rsidR="00D25BED" w:rsidRPr="002E6918" w:rsidRDefault="00D25BED" w:rsidP="002E6918">
      <w:pPr>
        <w:pStyle w:val="1"/>
        <w:shd w:val="clear" w:color="auto" w:fill="FFFFFF"/>
        <w:spacing w:before="192" w:after="148"/>
        <w:ind w:firstLine="426"/>
        <w:rPr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  <w:r w:rsidRPr="002E6918">
        <w:rPr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NVIDIA GeForce MX150</w:t>
      </w:r>
      <w:r w:rsidRPr="002E6918">
        <w:rPr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:</w:t>
      </w:r>
    </w:p>
    <w:p w14:paraId="2997C418" w14:textId="64A15882" w:rsidR="00D25BED" w:rsidRPr="002E6918" w:rsidRDefault="00D25BED" w:rsidP="002E6918">
      <w:pPr>
        <w:pStyle w:val="a0"/>
        <w:numPr>
          <w:ilvl w:val="0"/>
          <w:numId w:val="14"/>
        </w:num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2E6918">
        <w:rPr>
          <w:rFonts w:ascii="Times New Roman" w:hAnsi="Times New Roman" w:cs="Times New Roman"/>
          <w:sz w:val="28"/>
          <w:szCs w:val="28"/>
        </w:rPr>
        <w:t>Вариант</w:t>
      </w:r>
      <w:r w:rsidRPr="002E6918">
        <w:rPr>
          <w:rFonts w:ascii="Times New Roman" w:hAnsi="Times New Roman" w:cs="Times New Roman"/>
          <w:sz w:val="28"/>
          <w:szCs w:val="28"/>
          <w:lang w:val="en-US"/>
        </w:rPr>
        <w:t xml:space="preserve"> GPU: N17S-LG-A1</w:t>
      </w:r>
    </w:p>
    <w:p w14:paraId="1CCD58E8" w14:textId="4261A189" w:rsidR="00D25BED" w:rsidRPr="002E6918" w:rsidRDefault="00D25BED" w:rsidP="002E6918">
      <w:pPr>
        <w:pStyle w:val="a0"/>
        <w:numPr>
          <w:ilvl w:val="0"/>
          <w:numId w:val="14"/>
        </w:numPr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2E6918">
        <w:rPr>
          <w:rFonts w:ascii="Times New Roman" w:hAnsi="Times New Roman" w:cs="Times New Roman"/>
          <w:sz w:val="28"/>
          <w:szCs w:val="28"/>
        </w:rPr>
        <w:t>Архиетктура</w:t>
      </w:r>
      <w:proofErr w:type="spellEnd"/>
      <w:r w:rsidRPr="002E6918">
        <w:rPr>
          <w:rFonts w:ascii="Times New Roman" w:hAnsi="Times New Roman" w:cs="Times New Roman"/>
          <w:sz w:val="28"/>
          <w:szCs w:val="28"/>
        </w:rPr>
        <w:t xml:space="preserve">: </w:t>
      </w:r>
      <w:r w:rsidRPr="002E6918">
        <w:rPr>
          <w:rFonts w:ascii="Times New Roman" w:hAnsi="Times New Roman" w:cs="Times New Roman"/>
          <w:sz w:val="28"/>
          <w:szCs w:val="28"/>
          <w:lang w:val="en-US"/>
        </w:rPr>
        <w:t>Pascal</w:t>
      </w:r>
    </w:p>
    <w:p w14:paraId="367EE162" w14:textId="067099BA" w:rsidR="00D25BED" w:rsidRPr="002E6918" w:rsidRDefault="00D25BED" w:rsidP="002E6918">
      <w:pPr>
        <w:pStyle w:val="a0"/>
        <w:numPr>
          <w:ilvl w:val="0"/>
          <w:numId w:val="14"/>
        </w:num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2E6918">
        <w:rPr>
          <w:rFonts w:ascii="Times New Roman" w:hAnsi="Times New Roman" w:cs="Times New Roman"/>
          <w:sz w:val="28"/>
          <w:szCs w:val="28"/>
        </w:rPr>
        <w:t>Производитель</w:t>
      </w:r>
      <w:r w:rsidRPr="002E6918">
        <w:rPr>
          <w:rFonts w:ascii="Times New Roman" w:hAnsi="Times New Roman" w:cs="Times New Roman"/>
          <w:sz w:val="28"/>
          <w:szCs w:val="28"/>
          <w:lang w:val="en-US"/>
        </w:rPr>
        <w:t>: Samsung</w:t>
      </w:r>
    </w:p>
    <w:p w14:paraId="28C6287F" w14:textId="113EC3CD" w:rsidR="00D25BED" w:rsidRPr="002E6918" w:rsidRDefault="00D25BED" w:rsidP="002E6918">
      <w:pPr>
        <w:pStyle w:val="a0"/>
        <w:numPr>
          <w:ilvl w:val="0"/>
          <w:numId w:val="14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Техпроцесс: 14 нм</w:t>
      </w:r>
    </w:p>
    <w:p w14:paraId="2FEA43B3" w14:textId="095D12B0" w:rsidR="00D25BED" w:rsidRPr="002E6918" w:rsidRDefault="00D25BED" w:rsidP="002E6918">
      <w:pPr>
        <w:pStyle w:val="a0"/>
        <w:numPr>
          <w:ilvl w:val="0"/>
          <w:numId w:val="14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Количество транзисторов: 1800 млн</w:t>
      </w:r>
    </w:p>
    <w:p w14:paraId="52A28E5A" w14:textId="3622261A" w:rsidR="00D25BED" w:rsidRPr="002E6918" w:rsidRDefault="00D25BED" w:rsidP="002E6918">
      <w:pPr>
        <w:pStyle w:val="a0"/>
        <w:numPr>
          <w:ilvl w:val="0"/>
          <w:numId w:val="14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Площадь кристалла: 74 мм</w:t>
      </w:r>
      <w:r w:rsidRPr="002E6918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571C972C" w14:textId="045D01D6" w:rsidR="00D25BED" w:rsidRPr="002E6918" w:rsidRDefault="00B60EA8" w:rsidP="002E6918">
      <w:pPr>
        <w:pStyle w:val="a0"/>
        <w:numPr>
          <w:ilvl w:val="0"/>
          <w:numId w:val="14"/>
        </w:num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2E6918">
        <w:rPr>
          <w:rFonts w:ascii="Times New Roman" w:hAnsi="Times New Roman" w:cs="Times New Roman"/>
          <w:sz w:val="28"/>
          <w:szCs w:val="28"/>
        </w:rPr>
        <w:t xml:space="preserve">Интерфейс шины данных: </w:t>
      </w:r>
      <w:proofErr w:type="spellStart"/>
      <w:r w:rsidRPr="002E6918">
        <w:rPr>
          <w:rFonts w:ascii="Times New Roman" w:hAnsi="Times New Roman" w:cs="Times New Roman"/>
          <w:sz w:val="28"/>
          <w:szCs w:val="28"/>
          <w:lang w:val="en-US"/>
        </w:rPr>
        <w:t>PCle</w:t>
      </w:r>
      <w:proofErr w:type="spellEnd"/>
      <w:r w:rsidRPr="002E6918">
        <w:rPr>
          <w:rFonts w:ascii="Times New Roman" w:hAnsi="Times New Roman" w:cs="Times New Roman"/>
          <w:sz w:val="28"/>
          <w:szCs w:val="28"/>
          <w:lang w:val="en-US"/>
        </w:rPr>
        <w:t xml:space="preserve"> 3.0 *4</w:t>
      </w:r>
    </w:p>
    <w:p w14:paraId="7F1C28A9" w14:textId="3AC34CB6" w:rsidR="00B60EA8" w:rsidRPr="002E6918" w:rsidRDefault="00B60EA8" w:rsidP="002E6918">
      <w:pPr>
        <w:pStyle w:val="a0"/>
        <w:numPr>
          <w:ilvl w:val="0"/>
          <w:numId w:val="14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Базовая частота: 937 МГц</w:t>
      </w:r>
    </w:p>
    <w:p w14:paraId="7162A686" w14:textId="7536B09D" w:rsidR="00B60EA8" w:rsidRPr="002E6918" w:rsidRDefault="00B60EA8" w:rsidP="002E6918">
      <w:pPr>
        <w:pStyle w:val="a0"/>
        <w:numPr>
          <w:ilvl w:val="0"/>
          <w:numId w:val="14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  <w:lang w:val="en-US"/>
        </w:rPr>
        <w:t>Boost-</w:t>
      </w:r>
      <w:r w:rsidRPr="002E6918">
        <w:rPr>
          <w:rFonts w:ascii="Times New Roman" w:hAnsi="Times New Roman" w:cs="Times New Roman"/>
          <w:sz w:val="28"/>
          <w:szCs w:val="28"/>
        </w:rPr>
        <w:t>частота 1038 МГц</w:t>
      </w:r>
    </w:p>
    <w:p w14:paraId="4E22634E" w14:textId="1018AF35" w:rsidR="00B60EA8" w:rsidRPr="002E6918" w:rsidRDefault="00B60EA8" w:rsidP="002E6918">
      <w:pPr>
        <w:pStyle w:val="a0"/>
        <w:numPr>
          <w:ilvl w:val="0"/>
          <w:numId w:val="14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Частота памяти: 1253 МГц</w:t>
      </w:r>
    </w:p>
    <w:p w14:paraId="1E06387B" w14:textId="47C7125C" w:rsidR="00B60EA8" w:rsidRPr="002E6918" w:rsidRDefault="00B60EA8" w:rsidP="002E6918">
      <w:pPr>
        <w:pStyle w:val="a0"/>
        <w:numPr>
          <w:ilvl w:val="0"/>
          <w:numId w:val="14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Объем памяти: 2 Гб</w:t>
      </w:r>
    </w:p>
    <w:p w14:paraId="3B182279" w14:textId="681AA8CD" w:rsidR="00B60EA8" w:rsidRPr="002E6918" w:rsidRDefault="00B60EA8" w:rsidP="002E6918">
      <w:pPr>
        <w:pStyle w:val="a0"/>
        <w:numPr>
          <w:ilvl w:val="0"/>
          <w:numId w:val="14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 xml:space="preserve">Тип памяти: </w:t>
      </w:r>
      <w:r w:rsidRPr="002E6918">
        <w:rPr>
          <w:rFonts w:ascii="Times New Roman" w:hAnsi="Times New Roman" w:cs="Times New Roman"/>
          <w:sz w:val="28"/>
          <w:szCs w:val="28"/>
          <w:lang w:val="en-US"/>
        </w:rPr>
        <w:t>GDDR5</w:t>
      </w:r>
    </w:p>
    <w:p w14:paraId="61CA9D88" w14:textId="6C8FB6D9" w:rsidR="00B60EA8" w:rsidRPr="002E6918" w:rsidRDefault="00B60EA8" w:rsidP="002E6918">
      <w:pPr>
        <w:pStyle w:val="a0"/>
        <w:numPr>
          <w:ilvl w:val="0"/>
          <w:numId w:val="14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Шина памяти: 64 бит</w:t>
      </w:r>
    </w:p>
    <w:p w14:paraId="6066A295" w14:textId="4FDED27B" w:rsidR="00B60EA8" w:rsidRPr="002E6918" w:rsidRDefault="00B60EA8" w:rsidP="002E6918">
      <w:pPr>
        <w:pStyle w:val="a0"/>
        <w:numPr>
          <w:ilvl w:val="0"/>
          <w:numId w:val="14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Быстродействие памяти: 5 Гб/с</w:t>
      </w:r>
    </w:p>
    <w:p w14:paraId="323D9BD1" w14:textId="02A95977" w:rsidR="00B60EA8" w:rsidRPr="002E6918" w:rsidRDefault="00B60EA8" w:rsidP="002E6918">
      <w:pPr>
        <w:pStyle w:val="a0"/>
        <w:numPr>
          <w:ilvl w:val="0"/>
          <w:numId w:val="14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Пропускная способность памяти: 40.10 Гб/с</w:t>
      </w:r>
    </w:p>
    <w:p w14:paraId="35D9DDDB" w14:textId="76968627" w:rsidR="00B60EA8" w:rsidRPr="002E6918" w:rsidRDefault="00B60EA8" w:rsidP="002E6918">
      <w:pPr>
        <w:pStyle w:val="a0"/>
        <w:numPr>
          <w:ilvl w:val="0"/>
          <w:numId w:val="14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Требования по теплоотводу: 10 Вт</w:t>
      </w:r>
    </w:p>
    <w:p w14:paraId="4BCD81B2" w14:textId="3BEA03F3" w:rsidR="00AE6E3B" w:rsidRPr="002E6918" w:rsidRDefault="00B60EA8" w:rsidP="002E6918">
      <w:pPr>
        <w:pStyle w:val="af2"/>
        <w:numPr>
          <w:ilvl w:val="0"/>
          <w:numId w:val="8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F4086A" wp14:editId="21466F53">
            <wp:extent cx="2184768" cy="2800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405" cy="281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918">
        <w:rPr>
          <w:rFonts w:ascii="Times New Roman" w:hAnsi="Times New Roman" w:cs="Times New Roman"/>
          <w:sz w:val="28"/>
          <w:szCs w:val="28"/>
        </w:rPr>
        <w:t xml:space="preserve"> </w:t>
      </w:r>
      <w:r w:rsidR="00AE6E3B" w:rsidRPr="002E6918">
        <w:rPr>
          <w:rFonts w:ascii="Times New Roman" w:hAnsi="Times New Roman" w:cs="Times New Roman"/>
          <w:sz w:val="28"/>
          <w:szCs w:val="28"/>
        </w:rPr>
        <w:br w:type="page"/>
      </w:r>
    </w:p>
    <w:p w14:paraId="3EA1D019" w14:textId="77777777" w:rsidR="00B97DBD" w:rsidRPr="00E27942" w:rsidRDefault="00000000" w:rsidP="002E6918">
      <w:pPr>
        <w:pStyle w:val="2"/>
        <w:ind w:firstLine="426"/>
        <w:jc w:val="center"/>
        <w:rPr>
          <w:rFonts w:ascii="Times New Roman" w:hAnsi="Times New Roman" w:cs="Times New Roman"/>
        </w:rPr>
      </w:pPr>
      <w:r w:rsidRPr="00E27942">
        <w:rPr>
          <w:rFonts w:ascii="Times New Roman" w:hAnsi="Times New Roman" w:cs="Times New Roman"/>
        </w:rPr>
        <w:lastRenderedPageBreak/>
        <w:t>Оперативная память</w:t>
      </w:r>
    </w:p>
    <w:p w14:paraId="60B912E4" w14:textId="77777777" w:rsidR="00B97DBD" w:rsidRPr="002E6918" w:rsidRDefault="00B97DBD" w:rsidP="002E6918">
      <w:pPr>
        <w:pStyle w:val="a0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DBCB99E" w14:textId="77777777" w:rsidR="00B60EA8" w:rsidRPr="002E6918" w:rsidRDefault="00000000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b/>
          <w:bCs/>
          <w:sz w:val="28"/>
          <w:szCs w:val="28"/>
        </w:rPr>
        <w:t>Оперативная память</w:t>
      </w:r>
      <w:r w:rsidRPr="002E6918">
        <w:rPr>
          <w:rFonts w:ascii="Times New Roman" w:hAnsi="Times New Roman" w:cs="Times New Roman"/>
          <w:sz w:val="28"/>
          <w:szCs w:val="28"/>
        </w:rPr>
        <w:t xml:space="preserve"> — </w:t>
      </w:r>
      <w:r w:rsidR="00B60EA8" w:rsidRPr="002E6918">
        <w:rPr>
          <w:rFonts w:ascii="Times New Roman" w:hAnsi="Times New Roman" w:cs="Times New Roman"/>
          <w:sz w:val="28"/>
          <w:szCs w:val="28"/>
        </w:rPr>
        <w:t>э</w:t>
      </w:r>
      <w:r w:rsidR="00B60EA8" w:rsidRPr="002E6918">
        <w:rPr>
          <w:rFonts w:ascii="Times New Roman" w:hAnsi="Times New Roman" w:cs="Times New Roman"/>
          <w:sz w:val="28"/>
          <w:szCs w:val="28"/>
        </w:rPr>
        <w:t>нергозависимая часть компьютерной системы памяти, в которой обрабатываемый машинный код (программа) хранится во время работы компьютера, а также входные, выходные и промежуточные данные обрабатываются процессором.</w:t>
      </w:r>
    </w:p>
    <w:p w14:paraId="79A24E50" w14:textId="58513074" w:rsidR="00B97DBD" w:rsidRPr="002E6918" w:rsidRDefault="00000000" w:rsidP="002E6918">
      <w:pPr>
        <w:pStyle w:val="a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2E6918">
        <w:rPr>
          <w:rFonts w:ascii="Times New Roman" w:hAnsi="Times New Roman" w:cs="Times New Roman"/>
          <w:b/>
          <w:bCs/>
          <w:sz w:val="28"/>
          <w:szCs w:val="28"/>
        </w:rPr>
        <w:t>Обмен данными между процессором и оперативной памятью производится:</w:t>
      </w:r>
    </w:p>
    <w:p w14:paraId="62A34C98" w14:textId="77777777" w:rsidR="00B97DBD" w:rsidRPr="002E6918" w:rsidRDefault="00000000" w:rsidP="002E6918">
      <w:pPr>
        <w:pStyle w:val="a0"/>
        <w:numPr>
          <w:ilvl w:val="0"/>
          <w:numId w:val="10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непосредственно;</w:t>
      </w:r>
    </w:p>
    <w:p w14:paraId="2DBE5509" w14:textId="77777777" w:rsidR="00B97DBD" w:rsidRPr="002E6918" w:rsidRDefault="00000000" w:rsidP="002E6918">
      <w:pPr>
        <w:pStyle w:val="a0"/>
        <w:numPr>
          <w:ilvl w:val="0"/>
          <w:numId w:val="10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через сверхбыструю память 0-го уровня — регистры в АЛУ, либо при наличии аппаратного кэша процессора — через кэш.</w:t>
      </w:r>
    </w:p>
    <w:p w14:paraId="39AC654A" w14:textId="77777777" w:rsidR="009B7643" w:rsidRPr="002E6918" w:rsidRDefault="009B7643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Оперативная память большинства современных компьютеров представляет собой модуль динамической памяти с полупроводниковой ИС, который устроен по принципу устройства с произвольным доступом.  Динамический тип памяти дешевле статического типа и имеет более высокую плотность, что позволяет разместить больше ячеек памяти на одной и той же площади кремниевых кристаллов, но в то же время обладает более низкой эффективностью.  Статическая память, напротив, является быстрой памятью, но она также более дорогая.  В связи с этим основная оперативная память построена на модуле динамической памяти, а статическая память используется для построения кэш-памяти внутри микропроцессора.</w:t>
      </w:r>
    </w:p>
    <w:p w14:paraId="25B69549" w14:textId="099A83B3" w:rsidR="009B7643" w:rsidRPr="002E6918" w:rsidRDefault="009B7643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 xml:space="preserve">DRAM </w:t>
      </w:r>
      <w:proofErr w:type="gramStart"/>
      <w:r w:rsidRPr="002E691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E6918">
        <w:rPr>
          <w:rFonts w:ascii="Times New Roman" w:hAnsi="Times New Roman" w:cs="Times New Roman"/>
          <w:sz w:val="28"/>
          <w:szCs w:val="28"/>
        </w:rPr>
        <w:t xml:space="preserve"> тип компьютерной памяти, характеризующийся использованием полупроводникового содержимого, энергетической зависимостью и возможностью доступа к данным, хранящимся в любой ячейке памяти. Модули памяти с этим типом памяти широко используются в качестве устройств оперативной памяти (ОЗУ) в компьютерах, а также используются в качестве устройств постоянного хранения информации в системах, требующих задержек. </w:t>
      </w:r>
    </w:p>
    <w:p w14:paraId="6889DD58" w14:textId="77777777" w:rsidR="009B7643" w:rsidRPr="002E6918" w:rsidRDefault="009B7643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 xml:space="preserve">Статическая память с произвольным доступом </w:t>
      </w:r>
      <w:proofErr w:type="gramStart"/>
      <w:r w:rsidRPr="002E691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E6918">
        <w:rPr>
          <w:rFonts w:ascii="Times New Roman" w:hAnsi="Times New Roman" w:cs="Times New Roman"/>
          <w:sz w:val="28"/>
          <w:szCs w:val="28"/>
        </w:rPr>
        <w:t xml:space="preserve"> полупроводниковая память с произвольным доступом, в которой каждое двоичное или троичное число хранится в цепи положительной обратной связи, что позволяет поддерживать состояние в динамической памяти (DRAM) без регенерации.  В </w:t>
      </w:r>
      <w:r w:rsidRPr="002E6918">
        <w:rPr>
          <w:rFonts w:ascii="Times New Roman" w:hAnsi="Times New Roman" w:cs="Times New Roman"/>
          <w:sz w:val="28"/>
          <w:szCs w:val="28"/>
        </w:rPr>
        <w:lastRenderedPageBreak/>
        <w:t xml:space="preserve">конце концов, SRAM может хранить данные без перезаписи, пока есть источник питания, то есть SRAM по-прежнему является нестабильным типом памяти. </w:t>
      </w:r>
    </w:p>
    <w:p w14:paraId="0BFD7248" w14:textId="77777777" w:rsidR="009B7643" w:rsidRPr="002E6918" w:rsidRDefault="009B7643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 xml:space="preserve">LPDDR </w:t>
      </w:r>
      <w:proofErr w:type="gramStart"/>
      <w:r w:rsidRPr="002E691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E6918">
        <w:rPr>
          <w:rFonts w:ascii="Times New Roman" w:hAnsi="Times New Roman" w:cs="Times New Roman"/>
          <w:sz w:val="28"/>
          <w:szCs w:val="28"/>
        </w:rPr>
        <w:t xml:space="preserve"> тип оперативной памяти, используемый в смартфонах и планшетах.  Его также называют </w:t>
      </w:r>
      <w:proofErr w:type="spellStart"/>
      <w:r w:rsidRPr="002E6918">
        <w:rPr>
          <w:rFonts w:ascii="Times New Roman" w:hAnsi="Times New Roman" w:cs="Times New Roman"/>
          <w:sz w:val="28"/>
          <w:szCs w:val="28"/>
        </w:rPr>
        <w:t>mddr</w:t>
      </w:r>
      <w:proofErr w:type="spellEnd"/>
      <w:r w:rsidRPr="002E6918">
        <w:rPr>
          <w:rFonts w:ascii="Times New Roman" w:hAnsi="Times New Roman" w:cs="Times New Roman"/>
          <w:sz w:val="28"/>
          <w:szCs w:val="28"/>
        </w:rPr>
        <w:t xml:space="preserve">, маломощным DDR. </w:t>
      </w:r>
    </w:p>
    <w:p w14:paraId="1515EA8F" w14:textId="77777777" w:rsidR="009B7643" w:rsidRPr="002E6918" w:rsidRDefault="009B7643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 xml:space="preserve">Оригинальный LPDDR (LPDDR1) DDR представляет собой модификацию памяти SDRAM с некоторыми изменениями для снижения энергопотребления. </w:t>
      </w:r>
    </w:p>
    <w:p w14:paraId="7E6D7A46" w14:textId="77777777" w:rsidR="002E6918" w:rsidRPr="002E6918" w:rsidRDefault="009B7643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 xml:space="preserve">В мае 2012 года JEDEC jesd209-3 выпустил "Стандарт устройства памяти с низким энергопотреблением". По сравнению с LPDDR2, LPDDR3 обеспечивает более высокую скорость обмена данными, более высокую энергоэффективность и более высокую плотность памяти.  Память LPDDR3 работает со скоростью 1600 </w:t>
      </w:r>
      <w:proofErr w:type="spellStart"/>
      <w:r w:rsidRPr="002E6918">
        <w:rPr>
          <w:rFonts w:ascii="Times New Roman" w:hAnsi="Times New Roman" w:cs="Times New Roman"/>
          <w:sz w:val="28"/>
          <w:szCs w:val="28"/>
        </w:rPr>
        <w:t>мбит</w:t>
      </w:r>
      <w:proofErr w:type="spellEnd"/>
      <w:r w:rsidRPr="002E6918">
        <w:rPr>
          <w:rFonts w:ascii="Times New Roman" w:hAnsi="Times New Roman" w:cs="Times New Roman"/>
          <w:sz w:val="28"/>
          <w:szCs w:val="28"/>
        </w:rPr>
        <w:t xml:space="preserve"> / с и использует следующие новые технологии: запись уравнений, обучение команд / адресов [4], дополнительные встроенные терминалы (дополнительные терминалы на кристалле, ODT) и соединения ввода-вывода малой емкости. Инкапсуляция LPDDR3 (</w:t>
      </w:r>
      <w:proofErr w:type="spellStart"/>
      <w:r w:rsidRPr="002E6918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2E6918">
        <w:rPr>
          <w:rFonts w:ascii="Times New Roman" w:hAnsi="Times New Roman" w:cs="Times New Roman"/>
          <w:sz w:val="28"/>
          <w:szCs w:val="28"/>
        </w:rPr>
        <w:t>) позволяет использовать как микрокомпоненты, так и отдельные чипы памяти.</w:t>
      </w:r>
      <w:r w:rsidR="002E6918" w:rsidRPr="002E69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0B4423" w14:textId="622D499A" w:rsidR="00B97DBD" w:rsidRPr="002E6918" w:rsidRDefault="00000000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Тип памяти: DDR4</w:t>
      </w:r>
    </w:p>
    <w:p w14:paraId="2941EA01" w14:textId="217D958C" w:rsidR="00B97DBD" w:rsidRPr="002E6918" w:rsidRDefault="00000000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 xml:space="preserve">Объем памяти: </w:t>
      </w:r>
      <w:r w:rsidR="002E6918" w:rsidRPr="002E6918">
        <w:rPr>
          <w:rFonts w:ascii="Times New Roman" w:hAnsi="Times New Roman" w:cs="Times New Roman"/>
          <w:sz w:val="28"/>
          <w:szCs w:val="28"/>
        </w:rPr>
        <w:t>12</w:t>
      </w:r>
      <w:r w:rsidRPr="002E6918">
        <w:rPr>
          <w:rFonts w:ascii="Times New Roman" w:hAnsi="Times New Roman" w:cs="Times New Roman"/>
          <w:sz w:val="28"/>
          <w:szCs w:val="28"/>
        </w:rPr>
        <w:t xml:space="preserve"> ГБ</w:t>
      </w:r>
    </w:p>
    <w:p w14:paraId="60BAE26E" w14:textId="030DD0EE" w:rsidR="00B97DBD" w:rsidRPr="002E6918" w:rsidRDefault="00000000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 xml:space="preserve">Частота: </w:t>
      </w:r>
      <w:r w:rsidR="002E6918" w:rsidRPr="002E6918">
        <w:rPr>
          <w:rFonts w:ascii="Times New Roman" w:hAnsi="Times New Roman" w:cs="Times New Roman"/>
          <w:sz w:val="28"/>
          <w:szCs w:val="28"/>
        </w:rPr>
        <w:t>2133</w:t>
      </w:r>
      <w:r w:rsidRPr="002E6918">
        <w:rPr>
          <w:rFonts w:ascii="Times New Roman" w:hAnsi="Times New Roman" w:cs="Times New Roman"/>
          <w:sz w:val="28"/>
          <w:szCs w:val="28"/>
        </w:rPr>
        <w:t xml:space="preserve"> МГц</w:t>
      </w:r>
    </w:p>
    <w:p w14:paraId="7C8D8D65" w14:textId="77777777" w:rsidR="00B97DBD" w:rsidRPr="002E6918" w:rsidRDefault="00B97DBD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</w:p>
    <w:p w14:paraId="5D764A0F" w14:textId="77777777" w:rsidR="00B97DBD" w:rsidRPr="002E6918" w:rsidRDefault="00B97DBD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</w:p>
    <w:p w14:paraId="1E0410B8" w14:textId="77777777" w:rsidR="00B97DBD" w:rsidRPr="002E6918" w:rsidRDefault="00B97DBD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</w:p>
    <w:p w14:paraId="1D023292" w14:textId="77777777" w:rsidR="00B97DBD" w:rsidRPr="002E6918" w:rsidRDefault="00B97DBD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</w:p>
    <w:p w14:paraId="785AC8B4" w14:textId="77777777" w:rsidR="00B97DBD" w:rsidRPr="002E6918" w:rsidRDefault="00B97DBD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</w:p>
    <w:p w14:paraId="4DD28E09" w14:textId="77777777" w:rsidR="00B97DBD" w:rsidRPr="002E6918" w:rsidRDefault="00B97DBD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</w:p>
    <w:p w14:paraId="219FD7CC" w14:textId="77777777" w:rsidR="00B97DBD" w:rsidRPr="002E6918" w:rsidRDefault="00B97DBD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</w:p>
    <w:p w14:paraId="014BCD94" w14:textId="77777777" w:rsidR="00AE6E3B" w:rsidRPr="002E6918" w:rsidRDefault="00AE6E3B" w:rsidP="002E6918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br w:type="page"/>
      </w:r>
    </w:p>
    <w:p w14:paraId="6BEB70E3" w14:textId="364054D4" w:rsidR="00B97DBD" w:rsidRPr="00E27942" w:rsidRDefault="002E6918" w:rsidP="002E6918">
      <w:pPr>
        <w:pStyle w:val="3"/>
        <w:ind w:firstLine="426"/>
        <w:jc w:val="center"/>
        <w:rPr>
          <w:rFonts w:ascii="Times New Roman" w:hAnsi="Times New Roman" w:cs="Times New Roman"/>
          <w:sz w:val="32"/>
          <w:szCs w:val="32"/>
        </w:rPr>
      </w:pPr>
      <w:r w:rsidRPr="00E27942">
        <w:rPr>
          <w:rFonts w:ascii="Times New Roman" w:hAnsi="Times New Roman" w:cs="Times New Roman"/>
          <w:sz w:val="32"/>
          <w:szCs w:val="32"/>
        </w:rPr>
        <w:lastRenderedPageBreak/>
        <w:t>Н</w:t>
      </w:r>
      <w:r w:rsidR="00000000" w:rsidRPr="00E27942">
        <w:rPr>
          <w:rFonts w:ascii="Times New Roman" w:hAnsi="Times New Roman" w:cs="Times New Roman"/>
          <w:sz w:val="32"/>
          <w:szCs w:val="32"/>
        </w:rPr>
        <w:t>акопитель</w:t>
      </w:r>
    </w:p>
    <w:p w14:paraId="4256A6E1" w14:textId="77777777" w:rsidR="00B97DBD" w:rsidRPr="002E6918" w:rsidRDefault="00B97DBD" w:rsidP="002E6918">
      <w:pPr>
        <w:pStyle w:val="a0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48EC1A59" w14:textId="5CB61938" w:rsidR="002E6918" w:rsidRPr="002E6918" w:rsidRDefault="002E6918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Жесткий диск</w:t>
      </w:r>
      <w:r w:rsidRPr="002E6918">
        <w:rPr>
          <w:rFonts w:ascii="Times New Roman" w:hAnsi="Times New Roman" w:cs="Times New Roman"/>
          <w:sz w:val="28"/>
          <w:szCs w:val="28"/>
        </w:rPr>
        <w:t xml:space="preserve"> — это запоминающее устройство с произвольным доступом</w:t>
      </w:r>
      <w:r w:rsidRPr="002E6918">
        <w:rPr>
          <w:rFonts w:ascii="Times New Roman" w:hAnsi="Times New Roman" w:cs="Times New Roman"/>
          <w:sz w:val="28"/>
          <w:szCs w:val="28"/>
        </w:rPr>
        <w:t xml:space="preserve"> (устройство хранения информации, накопитель), основанное на принципе магнитной записи.  Это основной инструмент хранения данных в большинстве компьютеров. </w:t>
      </w:r>
    </w:p>
    <w:p w14:paraId="24BBA22C" w14:textId="66E942A3" w:rsidR="002E6918" w:rsidRPr="002E6918" w:rsidRDefault="002E6918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 xml:space="preserve">Твердотельный накопитель (SSD) </w:t>
      </w:r>
      <w:r w:rsidRPr="002E6918">
        <w:rPr>
          <w:rFonts w:ascii="Times New Roman" w:hAnsi="Times New Roman" w:cs="Times New Roman"/>
          <w:sz w:val="28"/>
          <w:szCs w:val="28"/>
        </w:rPr>
        <w:t>— это нестабильное немеханическое запоминающее устройство</w:t>
      </w:r>
      <w:r w:rsidRPr="002E6918">
        <w:rPr>
          <w:rFonts w:ascii="Times New Roman" w:hAnsi="Times New Roman" w:cs="Times New Roman"/>
          <w:sz w:val="28"/>
          <w:szCs w:val="28"/>
        </w:rPr>
        <w:t xml:space="preserve"> для компьютеров на базе чипов памяти, которое является альтернативой жесткому диску.  В дополнение к чипу памяти, твердотельный накопитель также имеет контроллер управления.  Наиболее распространенный тип твердотельных накопителей использует флэш-память NAND для хранения информации, однако существуют некоторые вариации, в которых накопитель построен на базе </w:t>
      </w:r>
      <w:proofErr w:type="spellStart"/>
      <w:r w:rsidRPr="002E6918">
        <w:rPr>
          <w:rFonts w:ascii="Times New Roman" w:hAnsi="Times New Roman" w:cs="Times New Roman"/>
          <w:sz w:val="28"/>
          <w:szCs w:val="28"/>
        </w:rPr>
        <w:t>dram</w:t>
      </w:r>
      <w:proofErr w:type="spellEnd"/>
      <w:r w:rsidRPr="002E6918">
        <w:rPr>
          <w:rFonts w:ascii="Times New Roman" w:hAnsi="Times New Roman" w:cs="Times New Roman"/>
          <w:sz w:val="28"/>
          <w:szCs w:val="28"/>
        </w:rPr>
        <w:t>-памяти, оснащенной дополнительным источником питания-аккумулятором.</w:t>
      </w:r>
    </w:p>
    <w:p w14:paraId="4D4943A8" w14:textId="50BCE5B9" w:rsidR="002E6918" w:rsidRPr="002E6918" w:rsidRDefault="002E6918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В настоящее время твердотельные накопители используются как в носимых устройствах (ноутбуках, нетбуках, планшетах), так и в настольных компьютерах для повышения производительности.</w:t>
      </w:r>
    </w:p>
    <w:p w14:paraId="36998885" w14:textId="77777777" w:rsidR="002E6918" w:rsidRPr="002E6918" w:rsidRDefault="002E6918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По сравнению с обычными жесткими дисками (HDD) твердотельные накопители имеют меньший размер и вес, работают тише, гораздо более устойчивы к повреждениям (например, падению) и имеют более высокую скорость записи.  В то же время они имеют значение в несколько раз больше на гигабайт, а износостойкость (ресурс записи) низкая.</w:t>
      </w:r>
    </w:p>
    <w:p w14:paraId="28A98BE6" w14:textId="79C5DC18" w:rsidR="00B97DBD" w:rsidRPr="002E6918" w:rsidRDefault="00000000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 xml:space="preserve">Тип: </w:t>
      </w:r>
      <w:r w:rsidR="002E6918" w:rsidRPr="002E6918">
        <w:rPr>
          <w:rFonts w:ascii="Times New Roman" w:hAnsi="Times New Roman" w:cs="Times New Roman"/>
          <w:sz w:val="28"/>
          <w:szCs w:val="28"/>
          <w:lang w:val="en-US"/>
        </w:rPr>
        <w:t>HDD</w:t>
      </w:r>
    </w:p>
    <w:p w14:paraId="0B68C36F" w14:textId="31D22ADA" w:rsidR="00B97DBD" w:rsidRPr="002E6918" w:rsidRDefault="00000000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 xml:space="preserve">Объем: </w:t>
      </w:r>
      <w:r w:rsidR="002E6918" w:rsidRPr="002E6918">
        <w:rPr>
          <w:rFonts w:ascii="Times New Roman" w:hAnsi="Times New Roman" w:cs="Times New Roman"/>
          <w:sz w:val="28"/>
          <w:szCs w:val="28"/>
        </w:rPr>
        <w:t>512</w:t>
      </w:r>
      <w:r w:rsidRPr="002E6918">
        <w:rPr>
          <w:rFonts w:ascii="Times New Roman" w:hAnsi="Times New Roman" w:cs="Times New Roman"/>
          <w:sz w:val="28"/>
          <w:szCs w:val="28"/>
        </w:rPr>
        <w:t xml:space="preserve"> ГБ</w:t>
      </w:r>
    </w:p>
    <w:p w14:paraId="4D1E3ABC" w14:textId="2CBDA1E9" w:rsidR="00B97DBD" w:rsidRPr="002E6918" w:rsidRDefault="00000000" w:rsidP="002E6918">
      <w:pPr>
        <w:pStyle w:val="a0"/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 xml:space="preserve">Максимальная скорость чтения: </w:t>
      </w:r>
      <w:r w:rsidR="002E6918" w:rsidRPr="002E6918">
        <w:rPr>
          <w:rFonts w:ascii="Times New Roman" w:hAnsi="Times New Roman" w:cs="Times New Roman"/>
          <w:sz w:val="28"/>
          <w:szCs w:val="28"/>
        </w:rPr>
        <w:t>250</w:t>
      </w:r>
      <w:r w:rsidRPr="002E6918">
        <w:rPr>
          <w:rFonts w:ascii="Times New Roman" w:hAnsi="Times New Roman" w:cs="Times New Roman"/>
          <w:sz w:val="28"/>
          <w:szCs w:val="28"/>
        </w:rPr>
        <w:t xml:space="preserve"> Мб/с</w:t>
      </w:r>
    </w:p>
    <w:p w14:paraId="1BC02E18" w14:textId="331617C6" w:rsidR="00B97DBD" w:rsidRPr="002E6918" w:rsidRDefault="002E6918" w:rsidP="002E6918">
      <w:pPr>
        <w:pStyle w:val="a0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E64694" wp14:editId="44A8C976">
            <wp:extent cx="3625850" cy="27195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74" cy="272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199D" w14:textId="77777777" w:rsidR="00AE6E3B" w:rsidRPr="002E6918" w:rsidRDefault="00AE6E3B" w:rsidP="002E6918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br w:type="page"/>
      </w:r>
    </w:p>
    <w:p w14:paraId="36B5027F" w14:textId="5D14C91F" w:rsidR="00B97DBD" w:rsidRPr="00E27942" w:rsidRDefault="00000000" w:rsidP="002E6918">
      <w:pPr>
        <w:pStyle w:val="2"/>
        <w:numPr>
          <w:ilvl w:val="0"/>
          <w:numId w:val="0"/>
        </w:numPr>
        <w:ind w:firstLine="426"/>
        <w:jc w:val="center"/>
        <w:rPr>
          <w:rFonts w:ascii="Times New Roman" w:hAnsi="Times New Roman" w:cs="Times New Roman"/>
        </w:rPr>
      </w:pPr>
      <w:r w:rsidRPr="00E27942">
        <w:rPr>
          <w:rFonts w:ascii="Times New Roman" w:hAnsi="Times New Roman" w:cs="Times New Roman"/>
        </w:rPr>
        <w:lastRenderedPageBreak/>
        <w:t>Операционная система</w:t>
      </w:r>
    </w:p>
    <w:p w14:paraId="592D8951" w14:textId="77777777" w:rsidR="00B97DBD" w:rsidRPr="002E6918" w:rsidRDefault="00B97DBD" w:rsidP="002E6918">
      <w:pPr>
        <w:pStyle w:val="a0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537262BD" w14:textId="03FF7754" w:rsidR="002E6918" w:rsidRPr="002E6918" w:rsidRDefault="002E6918" w:rsidP="002E6918">
      <w:pPr>
        <w:pStyle w:val="a0"/>
        <w:spacing w:line="360" w:lineRule="auto"/>
        <w:ind w:right="103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 xml:space="preserve">На </w:t>
      </w:r>
      <w:r w:rsidRPr="002E6918">
        <w:rPr>
          <w:rFonts w:ascii="Times New Roman" w:hAnsi="Times New Roman" w:cs="Times New Roman"/>
          <w:sz w:val="28"/>
          <w:szCs w:val="28"/>
        </w:rPr>
        <w:t>моём ноутбуке</w:t>
      </w:r>
      <w:r w:rsidRPr="002E6918">
        <w:rPr>
          <w:rFonts w:ascii="Times New Roman" w:hAnsi="Times New Roman" w:cs="Times New Roman"/>
          <w:sz w:val="28"/>
          <w:szCs w:val="28"/>
        </w:rPr>
        <w:t xml:space="preserve"> установлена операционная система Ubuntu (с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южноафр. – «человечность») - разрабатываемая сообществом, основанная на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ядре Linux свободная операционная система, которая идеально подходит для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использования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на персональных компьютерах, ноутбуках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и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серверах.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Она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содержит все необходимые программы, которые нужны человеку: программу</w:t>
      </w:r>
      <w:r w:rsidRPr="002E6918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просмотра Интернет, офисный пакет для работы с текстами, электронными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таблицами и презентациями, программы для общения в Интернет и много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других. Ubuntu распространяется бесплатно, включая корпоративные версии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и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обновления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безопасности.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Она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является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одним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из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самых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популярных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дистрибутивов</w:t>
      </w:r>
      <w:r w:rsidRPr="002E69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Linux.</w:t>
      </w:r>
    </w:p>
    <w:p w14:paraId="6642C9B8" w14:textId="77777777" w:rsidR="002E6918" w:rsidRPr="002E6918" w:rsidRDefault="002E6918" w:rsidP="002E6918">
      <w:pPr>
        <w:pStyle w:val="a0"/>
        <w:spacing w:line="360" w:lineRule="auto"/>
        <w:ind w:right="105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Главная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ее особенность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- направленность на простого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пользователя.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Если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другие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дистрибутивы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разрабатывались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преимущественно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для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ИT-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специалистов, Ubuntu изначально была создана как «операционная система с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дружественным</w:t>
      </w:r>
      <w:r w:rsidRPr="002E691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интерфейсом».</w:t>
      </w:r>
    </w:p>
    <w:p w14:paraId="2B41889D" w14:textId="77777777" w:rsidR="002E6918" w:rsidRPr="002E6918" w:rsidRDefault="002E6918" w:rsidP="002E6918">
      <w:pPr>
        <w:pStyle w:val="a0"/>
        <w:spacing w:before="1" w:line="360" w:lineRule="auto"/>
        <w:ind w:right="105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Новая</w:t>
      </w:r>
      <w:r w:rsidRPr="002E691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версия</w:t>
      </w:r>
      <w:r w:rsidRPr="002E69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системы</w:t>
      </w:r>
      <w:r w:rsidRPr="002E69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выходит</w:t>
      </w:r>
      <w:r w:rsidRPr="002E69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раз</w:t>
      </w:r>
      <w:r w:rsidRPr="002E691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в</w:t>
      </w:r>
      <w:r w:rsidRPr="002E69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полгода,</w:t>
      </w:r>
      <w:r w:rsidRPr="002E691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в</w:t>
      </w:r>
      <w:r w:rsidRPr="002E69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апреле</w:t>
      </w:r>
      <w:r w:rsidRPr="002E691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и</w:t>
      </w:r>
      <w:r w:rsidRPr="002E69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в</w:t>
      </w:r>
      <w:r w:rsidRPr="002E691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октябре.</w:t>
      </w:r>
      <w:r w:rsidRPr="002E69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Дата</w:t>
      </w:r>
      <w:r w:rsidRPr="002E6918">
        <w:rPr>
          <w:rFonts w:ascii="Times New Roman" w:hAnsi="Times New Roman" w:cs="Times New Roman"/>
          <w:spacing w:val="-68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выхода выбирается таким образом, чтобы он состоялся примерно через месяц</w:t>
      </w:r>
      <w:r w:rsidRPr="002E6918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после выхода новой версии GNOME, благодаря чему каждая новая версия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Ubuntu обычно содержит новейшие версии GNOME и X.org. Существуют две</w:t>
      </w:r>
      <w:r w:rsidRPr="002E6918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 xml:space="preserve">категории версий Ubuntu: обычные и LTS (Long </w:t>
      </w:r>
      <w:proofErr w:type="spellStart"/>
      <w:r w:rsidRPr="002E6918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Pr="002E6918">
        <w:rPr>
          <w:rFonts w:ascii="Times New Roman" w:hAnsi="Times New Roman" w:cs="Times New Roman"/>
          <w:sz w:val="28"/>
          <w:szCs w:val="28"/>
        </w:rPr>
        <w:t xml:space="preserve"> Support). Обычные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версии разработчики поддерживают в течение 9 месяцев, а LTS – 5 лет. Такие</w:t>
      </w:r>
      <w:r w:rsidRPr="002E6918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версии</w:t>
      </w:r>
      <w:r w:rsidRPr="002E691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выпускают</w:t>
      </w:r>
      <w:r w:rsidRPr="002E691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раз</w:t>
      </w:r>
      <w:r w:rsidRPr="002E691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в</w:t>
      </w:r>
      <w:r w:rsidRPr="002E691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2</w:t>
      </w:r>
      <w:r w:rsidRPr="002E691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года.</w:t>
      </w:r>
      <w:r w:rsidRPr="002E691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В</w:t>
      </w:r>
      <w:r w:rsidRPr="002E691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лабораториях</w:t>
      </w:r>
      <w:r w:rsidRPr="002E691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установлены</w:t>
      </w:r>
      <w:r w:rsidRPr="002E6918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версии</w:t>
      </w:r>
      <w:r w:rsidRPr="002E6918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18.10</w:t>
      </w:r>
      <w:r w:rsidRPr="002E691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LTS</w:t>
      </w:r>
      <w:r w:rsidRPr="002E6918">
        <w:rPr>
          <w:rFonts w:ascii="Times New Roman" w:hAnsi="Times New Roman" w:cs="Times New Roman"/>
          <w:spacing w:val="-68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и</w:t>
      </w:r>
      <w:r w:rsidRPr="002E691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20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LTS.</w:t>
      </w:r>
    </w:p>
    <w:p w14:paraId="0C22B0AD" w14:textId="77777777" w:rsidR="002E6918" w:rsidRPr="002E6918" w:rsidRDefault="002E6918" w:rsidP="002E6918">
      <w:pPr>
        <w:pStyle w:val="a0"/>
        <w:spacing w:before="1" w:line="360" w:lineRule="auto"/>
        <w:ind w:right="108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Ubuntu 18.10 LTS «</w:t>
      </w:r>
      <w:r w:rsidRPr="002E6918">
        <w:rPr>
          <w:rFonts w:ascii="Times New Roman" w:hAnsi="Times New Roman" w:cs="Times New Roman"/>
          <w:sz w:val="28"/>
          <w:szCs w:val="28"/>
          <w:lang w:val="en-US"/>
        </w:rPr>
        <w:t>Cosmic</w:t>
      </w:r>
      <w:r w:rsidRPr="002E6918">
        <w:rPr>
          <w:rFonts w:ascii="Times New Roman" w:hAnsi="Times New Roman" w:cs="Times New Roman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  <w:lang w:val="en-US"/>
        </w:rPr>
        <w:t>Cuttlefish</w:t>
      </w:r>
      <w:r w:rsidRPr="002E6918">
        <w:rPr>
          <w:rFonts w:ascii="Times New Roman" w:hAnsi="Times New Roman" w:cs="Times New Roman"/>
          <w:sz w:val="28"/>
          <w:szCs w:val="28"/>
        </w:rPr>
        <w:t>» - седьмой LTS-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релиз,</w:t>
      </w:r>
      <w:r w:rsidRPr="002E69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вышел</w:t>
      </w:r>
      <w:r w:rsidRPr="002E69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17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октября</w:t>
      </w:r>
      <w:r w:rsidRPr="002E69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2018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года.</w:t>
      </w:r>
      <w:r w:rsidRPr="002E691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</w:p>
    <w:p w14:paraId="29E094D2" w14:textId="77777777" w:rsidR="002E6918" w:rsidRPr="002E6918" w:rsidRDefault="002E6918" w:rsidP="002E6918">
      <w:pPr>
        <w:pStyle w:val="a0"/>
        <w:spacing w:before="1" w:line="360" w:lineRule="auto"/>
        <w:ind w:right="108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CF6FAD8" w14:textId="77777777" w:rsidR="002E6918" w:rsidRPr="002E6918" w:rsidRDefault="002E6918" w:rsidP="002E6918">
      <w:pPr>
        <w:pStyle w:val="a0"/>
        <w:spacing w:line="360" w:lineRule="auto"/>
        <w:ind w:right="10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  <w:lang w:val="en-US"/>
        </w:rPr>
        <w:t>Ubuntu 20.04 LTS «Focal Fossa» (</w:t>
      </w:r>
      <w:r w:rsidRPr="002E6918">
        <w:rPr>
          <w:rFonts w:ascii="Times New Roman" w:hAnsi="Times New Roman" w:cs="Times New Roman"/>
          <w:sz w:val="28"/>
          <w:szCs w:val="28"/>
        </w:rPr>
        <w:t>рус</w:t>
      </w:r>
      <w:r w:rsidRPr="002E691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E6918">
        <w:rPr>
          <w:rFonts w:ascii="Times New Roman" w:hAnsi="Times New Roman" w:cs="Times New Roman"/>
          <w:sz w:val="28"/>
          <w:szCs w:val="28"/>
        </w:rPr>
        <w:t>«Фокусная Фосса») – 32-й выпуск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Ubuntu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и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восьмой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LTS-релиз,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вышел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23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апреля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2020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года.</w:t>
      </w:r>
    </w:p>
    <w:p w14:paraId="27BA0A11" w14:textId="3DDE1C78" w:rsidR="002E6918" w:rsidRPr="002E6918" w:rsidRDefault="002E6918" w:rsidP="002E6918">
      <w:pPr>
        <w:pStyle w:val="a0"/>
        <w:spacing w:line="360" w:lineRule="auto"/>
        <w:ind w:right="10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Основные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изменения:</w:t>
      </w:r>
    </w:p>
    <w:p w14:paraId="2720F67C" w14:textId="77777777" w:rsidR="002E6918" w:rsidRPr="002E6918" w:rsidRDefault="002E6918" w:rsidP="002E6918">
      <w:pPr>
        <w:pStyle w:val="af2"/>
        <w:widowControl w:val="0"/>
        <w:numPr>
          <w:ilvl w:val="0"/>
          <w:numId w:val="16"/>
        </w:numPr>
        <w:tabs>
          <w:tab w:val="left" w:pos="810"/>
        </w:tabs>
        <w:suppressAutoHyphens w:val="0"/>
        <w:autoSpaceDE w:val="0"/>
        <w:autoSpaceDN w:val="0"/>
        <w:spacing w:before="2" w:line="360" w:lineRule="auto"/>
        <w:ind w:right="115" w:firstLine="42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Ядро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Linux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5.4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с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поддержкой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VPN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2E6918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и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файловой</w:t>
      </w:r>
      <w:r w:rsidRPr="002E69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системы</w:t>
      </w:r>
      <w:r w:rsidRPr="002E6918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proofErr w:type="spellStart"/>
      <w:r w:rsidRPr="002E6918">
        <w:rPr>
          <w:rFonts w:ascii="Times New Roman" w:hAnsi="Times New Roman" w:cs="Times New Roman"/>
          <w:sz w:val="28"/>
          <w:szCs w:val="28"/>
        </w:rPr>
        <w:t>exFAT</w:t>
      </w:r>
      <w:proofErr w:type="spellEnd"/>
      <w:r w:rsidRPr="002E6918">
        <w:rPr>
          <w:rFonts w:ascii="Times New Roman" w:hAnsi="Times New Roman" w:cs="Times New Roman"/>
          <w:sz w:val="28"/>
          <w:szCs w:val="28"/>
        </w:rPr>
        <w:t>;</w:t>
      </w:r>
    </w:p>
    <w:p w14:paraId="369CB163" w14:textId="77777777" w:rsidR="002E6918" w:rsidRPr="002E6918" w:rsidRDefault="002E6918" w:rsidP="002E6918">
      <w:pPr>
        <w:pStyle w:val="af2"/>
        <w:widowControl w:val="0"/>
        <w:numPr>
          <w:ilvl w:val="0"/>
          <w:numId w:val="16"/>
        </w:numPr>
        <w:tabs>
          <w:tab w:val="left" w:pos="810"/>
        </w:tabs>
        <w:suppressAutoHyphens w:val="0"/>
        <w:autoSpaceDE w:val="0"/>
        <w:autoSpaceDN w:val="0"/>
        <w:spacing w:before="16" w:line="360" w:lineRule="auto"/>
        <w:ind w:firstLine="426"/>
        <w:contextualSpacing w:val="0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Добавлен</w:t>
      </w:r>
      <w:r w:rsidRPr="002E69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режим</w:t>
      </w:r>
      <w:r w:rsidRPr="002E69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«не</w:t>
      </w:r>
      <w:r w:rsidRPr="002E69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беспокоить»,</w:t>
      </w:r>
      <w:r w:rsidRPr="002E69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отключающий</w:t>
      </w:r>
      <w:r w:rsidRPr="002E69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уведомления;</w:t>
      </w:r>
    </w:p>
    <w:p w14:paraId="344E019A" w14:textId="77777777" w:rsidR="002E6918" w:rsidRPr="002E6918" w:rsidRDefault="002E6918" w:rsidP="002E6918">
      <w:pPr>
        <w:pStyle w:val="af2"/>
        <w:widowControl w:val="0"/>
        <w:numPr>
          <w:ilvl w:val="0"/>
          <w:numId w:val="16"/>
        </w:numPr>
        <w:tabs>
          <w:tab w:val="left" w:pos="810"/>
        </w:tabs>
        <w:suppressAutoHyphens w:val="0"/>
        <w:autoSpaceDE w:val="0"/>
        <w:autoSpaceDN w:val="0"/>
        <w:spacing w:before="159" w:line="360" w:lineRule="auto"/>
        <w:ind w:firstLine="426"/>
        <w:contextualSpacing w:val="0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Обновлена</w:t>
      </w:r>
      <w:r w:rsidRPr="002E69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стандартная</w:t>
      </w:r>
      <w:r w:rsidRPr="002E69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тема</w:t>
      </w:r>
      <w:r w:rsidRPr="002E69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оформления</w:t>
      </w:r>
      <w:r w:rsidRPr="002E69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2E6918">
        <w:rPr>
          <w:rFonts w:ascii="Times New Roman" w:hAnsi="Times New Roman" w:cs="Times New Roman"/>
          <w:sz w:val="28"/>
          <w:szCs w:val="28"/>
        </w:rPr>
        <w:t>Yaru</w:t>
      </w:r>
      <w:proofErr w:type="spellEnd"/>
      <w:r w:rsidRPr="002E6918">
        <w:rPr>
          <w:rFonts w:ascii="Times New Roman" w:hAnsi="Times New Roman" w:cs="Times New Roman"/>
          <w:sz w:val="28"/>
          <w:szCs w:val="28"/>
        </w:rPr>
        <w:t>;</w:t>
      </w:r>
    </w:p>
    <w:p w14:paraId="2FA0343B" w14:textId="77777777" w:rsidR="002E6918" w:rsidRPr="002E6918" w:rsidRDefault="002E6918" w:rsidP="002E6918">
      <w:pPr>
        <w:pStyle w:val="af2"/>
        <w:widowControl w:val="0"/>
        <w:numPr>
          <w:ilvl w:val="0"/>
          <w:numId w:val="16"/>
        </w:numPr>
        <w:tabs>
          <w:tab w:val="left" w:pos="426"/>
        </w:tabs>
        <w:suppressAutoHyphens w:val="0"/>
        <w:autoSpaceDE w:val="0"/>
        <w:autoSpaceDN w:val="0"/>
        <w:spacing w:before="161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Добавлен</w:t>
      </w:r>
      <w:r w:rsidRPr="002E69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тёмный</w:t>
      </w:r>
      <w:r w:rsidRPr="002E69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вариант</w:t>
      </w:r>
      <w:r w:rsidRPr="002E69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интерфейса;</w:t>
      </w:r>
    </w:p>
    <w:p w14:paraId="51CC0A51" w14:textId="43D80612" w:rsidR="002E6918" w:rsidRPr="002E6918" w:rsidRDefault="002E6918" w:rsidP="002E6918">
      <w:pPr>
        <w:pStyle w:val="af2"/>
        <w:numPr>
          <w:ilvl w:val="0"/>
          <w:numId w:val="16"/>
        </w:numPr>
        <w:tabs>
          <w:tab w:val="left" w:pos="426"/>
        </w:tabs>
        <w:spacing w:after="140"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E6918">
        <w:rPr>
          <w:rFonts w:ascii="Times New Roman" w:hAnsi="Times New Roman" w:cs="Times New Roman"/>
          <w:sz w:val="28"/>
          <w:szCs w:val="28"/>
        </w:rPr>
        <w:t>Новый</w:t>
      </w:r>
      <w:r w:rsidRPr="002E69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экран</w:t>
      </w:r>
      <w:r w:rsidRPr="002E69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E6918">
        <w:rPr>
          <w:rFonts w:ascii="Times New Roman" w:hAnsi="Times New Roman" w:cs="Times New Roman"/>
          <w:sz w:val="28"/>
          <w:szCs w:val="28"/>
        </w:rPr>
        <w:t>блокировки.</w:t>
      </w:r>
      <w:r w:rsidRPr="002E691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E6918" w:rsidRPr="002E6918">
      <w:headerReference w:type="default" r:id="rId11"/>
      <w:headerReference w:type="first" r:id="rId12"/>
      <w:pgSz w:w="11906" w:h="16838"/>
      <w:pgMar w:top="1693" w:right="1134" w:bottom="1700" w:left="1134" w:header="1134" w:footer="113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3363B" w14:textId="77777777" w:rsidR="00C464F6" w:rsidRDefault="00C464F6">
      <w:r>
        <w:separator/>
      </w:r>
    </w:p>
  </w:endnote>
  <w:endnote w:type="continuationSeparator" w:id="0">
    <w:p w14:paraId="4FA1B57C" w14:textId="77777777" w:rsidR="00C464F6" w:rsidRDefault="00C46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0C813" w14:textId="77777777" w:rsidR="00C464F6" w:rsidRDefault="00C464F6">
      <w:r>
        <w:separator/>
      </w:r>
    </w:p>
  </w:footnote>
  <w:footnote w:type="continuationSeparator" w:id="0">
    <w:p w14:paraId="42FC3AF1" w14:textId="77777777" w:rsidR="00C464F6" w:rsidRDefault="00C46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E6A2F" w14:textId="77777777" w:rsidR="00B97DBD" w:rsidRDefault="00000000">
    <w:pPr>
      <w:pStyle w:val="ac"/>
      <w:jc w:val="right"/>
      <w:rPr>
        <w:color w:val="000000"/>
        <w:highlight w:val="white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>
      <w:rPr>
        <w:color w:val="000000"/>
        <w:highlight w:val="white"/>
      </w:rPr>
      <w:t>13</w:t>
    </w:r>
    <w:r>
      <w:rPr>
        <w:color w:val="000000"/>
        <w:highlight w:val="white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5DB7A" w14:textId="77777777" w:rsidR="00B97DBD" w:rsidRDefault="00000000">
    <w:pPr>
      <w:pStyle w:val="ac"/>
      <w:jc w:val="right"/>
      <w:rPr>
        <w:color w:val="000000"/>
        <w:highlight w:val="white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>
      <w:rPr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304F"/>
    <w:multiLevelType w:val="hybridMultilevel"/>
    <w:tmpl w:val="F2649B3C"/>
    <w:lvl w:ilvl="0" w:tplc="C0F61870">
      <w:numFmt w:val="bullet"/>
      <w:lvlText w:val=""/>
      <w:lvlJc w:val="left"/>
      <w:pPr>
        <w:ind w:left="102" w:hanging="35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3DA2B84">
      <w:numFmt w:val="bullet"/>
      <w:lvlText w:val="•"/>
      <w:lvlJc w:val="left"/>
      <w:pPr>
        <w:ind w:left="1046" w:hanging="351"/>
      </w:pPr>
      <w:rPr>
        <w:rFonts w:hint="default"/>
        <w:lang w:val="ru-RU" w:eastAsia="en-US" w:bidi="ar-SA"/>
      </w:rPr>
    </w:lvl>
    <w:lvl w:ilvl="2" w:tplc="AFAE37E0">
      <w:numFmt w:val="bullet"/>
      <w:lvlText w:val="•"/>
      <w:lvlJc w:val="left"/>
      <w:pPr>
        <w:ind w:left="1993" w:hanging="351"/>
      </w:pPr>
      <w:rPr>
        <w:rFonts w:hint="default"/>
        <w:lang w:val="ru-RU" w:eastAsia="en-US" w:bidi="ar-SA"/>
      </w:rPr>
    </w:lvl>
    <w:lvl w:ilvl="3" w:tplc="F20A2FC8">
      <w:numFmt w:val="bullet"/>
      <w:lvlText w:val="•"/>
      <w:lvlJc w:val="left"/>
      <w:pPr>
        <w:ind w:left="2939" w:hanging="351"/>
      </w:pPr>
      <w:rPr>
        <w:rFonts w:hint="default"/>
        <w:lang w:val="ru-RU" w:eastAsia="en-US" w:bidi="ar-SA"/>
      </w:rPr>
    </w:lvl>
    <w:lvl w:ilvl="4" w:tplc="990C0A5E">
      <w:numFmt w:val="bullet"/>
      <w:lvlText w:val="•"/>
      <w:lvlJc w:val="left"/>
      <w:pPr>
        <w:ind w:left="3886" w:hanging="351"/>
      </w:pPr>
      <w:rPr>
        <w:rFonts w:hint="default"/>
        <w:lang w:val="ru-RU" w:eastAsia="en-US" w:bidi="ar-SA"/>
      </w:rPr>
    </w:lvl>
    <w:lvl w:ilvl="5" w:tplc="266E95EA">
      <w:numFmt w:val="bullet"/>
      <w:lvlText w:val="•"/>
      <w:lvlJc w:val="left"/>
      <w:pPr>
        <w:ind w:left="4833" w:hanging="351"/>
      </w:pPr>
      <w:rPr>
        <w:rFonts w:hint="default"/>
        <w:lang w:val="ru-RU" w:eastAsia="en-US" w:bidi="ar-SA"/>
      </w:rPr>
    </w:lvl>
    <w:lvl w:ilvl="6" w:tplc="DA544FE6">
      <w:numFmt w:val="bullet"/>
      <w:lvlText w:val="•"/>
      <w:lvlJc w:val="left"/>
      <w:pPr>
        <w:ind w:left="5779" w:hanging="351"/>
      </w:pPr>
      <w:rPr>
        <w:rFonts w:hint="default"/>
        <w:lang w:val="ru-RU" w:eastAsia="en-US" w:bidi="ar-SA"/>
      </w:rPr>
    </w:lvl>
    <w:lvl w:ilvl="7" w:tplc="85B278C2">
      <w:numFmt w:val="bullet"/>
      <w:lvlText w:val="•"/>
      <w:lvlJc w:val="left"/>
      <w:pPr>
        <w:ind w:left="6726" w:hanging="351"/>
      </w:pPr>
      <w:rPr>
        <w:rFonts w:hint="default"/>
        <w:lang w:val="ru-RU" w:eastAsia="en-US" w:bidi="ar-SA"/>
      </w:rPr>
    </w:lvl>
    <w:lvl w:ilvl="8" w:tplc="0FEAD96E">
      <w:numFmt w:val="bullet"/>
      <w:lvlText w:val="•"/>
      <w:lvlJc w:val="left"/>
      <w:pPr>
        <w:ind w:left="7673" w:hanging="351"/>
      </w:pPr>
      <w:rPr>
        <w:rFonts w:hint="default"/>
        <w:lang w:val="ru-RU" w:eastAsia="en-US" w:bidi="ar-SA"/>
      </w:rPr>
    </w:lvl>
  </w:abstractNum>
  <w:abstractNum w:abstractNumId="1" w15:restartNumberingAfterBreak="0">
    <w:nsid w:val="0C5A10B7"/>
    <w:multiLevelType w:val="multilevel"/>
    <w:tmpl w:val="F2F4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2434521"/>
    <w:multiLevelType w:val="multilevel"/>
    <w:tmpl w:val="AB78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3E97968"/>
    <w:multiLevelType w:val="multilevel"/>
    <w:tmpl w:val="D038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A0432D8"/>
    <w:multiLevelType w:val="multilevel"/>
    <w:tmpl w:val="AEFC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AE33BF8"/>
    <w:multiLevelType w:val="hybridMultilevel"/>
    <w:tmpl w:val="96B4E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06858"/>
    <w:multiLevelType w:val="hybridMultilevel"/>
    <w:tmpl w:val="8D4AC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A0EF5"/>
    <w:multiLevelType w:val="multilevel"/>
    <w:tmpl w:val="1004EDB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0F72DD3"/>
    <w:multiLevelType w:val="multilevel"/>
    <w:tmpl w:val="4E66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CB100EC"/>
    <w:multiLevelType w:val="multilevel"/>
    <w:tmpl w:val="FB26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7E96B1D"/>
    <w:multiLevelType w:val="multilevel"/>
    <w:tmpl w:val="037A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1852A01"/>
    <w:multiLevelType w:val="multilevel"/>
    <w:tmpl w:val="468C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5C8C3A1B"/>
    <w:multiLevelType w:val="multilevel"/>
    <w:tmpl w:val="94F8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712E3598"/>
    <w:multiLevelType w:val="multilevel"/>
    <w:tmpl w:val="9740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736B162E"/>
    <w:multiLevelType w:val="multilevel"/>
    <w:tmpl w:val="1F26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747745E0"/>
    <w:multiLevelType w:val="multilevel"/>
    <w:tmpl w:val="D36E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683479332">
    <w:abstractNumId w:val="7"/>
  </w:num>
  <w:num w:numId="2" w16cid:durableId="1382637614">
    <w:abstractNumId w:val="11"/>
  </w:num>
  <w:num w:numId="3" w16cid:durableId="222255915">
    <w:abstractNumId w:val="4"/>
  </w:num>
  <w:num w:numId="4" w16cid:durableId="1455446053">
    <w:abstractNumId w:val="13"/>
  </w:num>
  <w:num w:numId="5" w16cid:durableId="394621699">
    <w:abstractNumId w:val="12"/>
  </w:num>
  <w:num w:numId="6" w16cid:durableId="230890418">
    <w:abstractNumId w:val="8"/>
  </w:num>
  <w:num w:numId="7" w16cid:durableId="2035842646">
    <w:abstractNumId w:val="1"/>
  </w:num>
  <w:num w:numId="8" w16cid:durableId="1501920128">
    <w:abstractNumId w:val="9"/>
  </w:num>
  <w:num w:numId="9" w16cid:durableId="279915478">
    <w:abstractNumId w:val="3"/>
  </w:num>
  <w:num w:numId="10" w16cid:durableId="239566509">
    <w:abstractNumId w:val="15"/>
  </w:num>
  <w:num w:numId="11" w16cid:durableId="1475374222">
    <w:abstractNumId w:val="14"/>
  </w:num>
  <w:num w:numId="12" w16cid:durableId="1790397464">
    <w:abstractNumId w:val="2"/>
  </w:num>
  <w:num w:numId="13" w16cid:durableId="72169021">
    <w:abstractNumId w:val="10"/>
  </w:num>
  <w:num w:numId="14" w16cid:durableId="1176844965">
    <w:abstractNumId w:val="5"/>
  </w:num>
  <w:num w:numId="15" w16cid:durableId="1326858827">
    <w:abstractNumId w:val="0"/>
  </w:num>
  <w:num w:numId="16" w16cid:durableId="20720755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BD"/>
    <w:rsid w:val="00246BD0"/>
    <w:rsid w:val="002E6918"/>
    <w:rsid w:val="009B7643"/>
    <w:rsid w:val="00AE6E3B"/>
    <w:rsid w:val="00B60EA8"/>
    <w:rsid w:val="00B97DBD"/>
    <w:rsid w:val="00C464F6"/>
    <w:rsid w:val="00D25BED"/>
    <w:rsid w:val="00E2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9FCB"/>
  <w15:docId w15:val="{73911035-CD24-41DC-8599-63C237FB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918"/>
  </w:style>
  <w:style w:type="paragraph" w:styleId="1">
    <w:name w:val="heading 1"/>
    <w:basedOn w:val="a"/>
    <w:next w:val="a0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0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6">
    <w:name w:val="Выделение жирным"/>
    <w:qFormat/>
    <w:rPr>
      <w:b/>
      <w:bCs/>
    </w:rPr>
  </w:style>
  <w:style w:type="paragraph" w:styleId="a7">
    <w:name w:val="Title"/>
    <w:basedOn w:val="a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pPr>
      <w:spacing w:after="140" w:line="276" w:lineRule="auto"/>
    </w:pPr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ab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c">
    <w:name w:val="header"/>
    <w:basedOn w:val="ab"/>
  </w:style>
  <w:style w:type="paragraph" w:customStyle="1" w:styleId="ad">
    <w:name w:val="Заголовок списка"/>
    <w:basedOn w:val="a"/>
    <w:next w:val="ae"/>
    <w:qFormat/>
  </w:style>
  <w:style w:type="paragraph" w:customStyle="1" w:styleId="ae">
    <w:name w:val="Содержимое списка"/>
    <w:basedOn w:val="a"/>
    <w:qFormat/>
    <w:pPr>
      <w:ind w:left="567"/>
    </w:pPr>
  </w:style>
  <w:style w:type="paragraph" w:styleId="af">
    <w:name w:val="endnote text"/>
    <w:basedOn w:val="a"/>
    <w:pPr>
      <w:suppressLineNumbers/>
      <w:ind w:left="339" w:hanging="339"/>
    </w:pPr>
    <w:rPr>
      <w:sz w:val="20"/>
      <w:szCs w:val="20"/>
    </w:rPr>
  </w:style>
  <w:style w:type="paragraph" w:styleId="af0">
    <w:name w:val="footer"/>
    <w:basedOn w:val="ab"/>
  </w:style>
  <w:style w:type="numbering" w:customStyle="1" w:styleId="123">
    <w:name w:val="Нумерованный 123"/>
    <w:qFormat/>
  </w:style>
  <w:style w:type="table" w:styleId="af1">
    <w:name w:val="Table Grid"/>
    <w:basedOn w:val="a2"/>
    <w:uiPriority w:val="59"/>
    <w:rsid w:val="00246BD0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2">
    <w:name w:val="List Paragraph"/>
    <w:basedOn w:val="a"/>
    <w:uiPriority w:val="1"/>
    <w:qFormat/>
    <w:rsid w:val="00AE6E3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1620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Брюханов</dc:creator>
  <dc:description/>
  <cp:lastModifiedBy>Захар Брюханов</cp:lastModifiedBy>
  <cp:revision>2</cp:revision>
  <dcterms:created xsi:type="dcterms:W3CDTF">2022-12-20T12:36:00Z</dcterms:created>
  <dcterms:modified xsi:type="dcterms:W3CDTF">2022-12-20T12:36:00Z</dcterms:modified>
  <dc:language>ru-RU</dc:language>
</cp:coreProperties>
</file>