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CCF7" w14:textId="601A5239" w:rsidR="007B45C8" w:rsidRDefault="005C04FA" w:rsidP="007B45C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Brumana Matteo (1053288</w:t>
      </w:r>
      <w:r w:rsidR="00AB2F06"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) – Foster Timothy James (</w:t>
      </w:r>
      <w:r w:rsidR="00665AC2">
        <w:rPr>
          <w:rFonts w:ascii="Times New Roman" w:hAnsi="Times New Roman" w:cs="Times New Roman"/>
          <w:b/>
          <w:bCs/>
          <w:sz w:val="20"/>
          <w:szCs w:val="20"/>
          <w:lang w:val="it-IT"/>
        </w:rPr>
        <w:t>1053643</w:t>
      </w:r>
      <w:r w:rsidR="00AB2F06" w:rsidRPr="00AB2F06">
        <w:rPr>
          <w:rFonts w:ascii="Times New Roman" w:hAnsi="Times New Roman" w:cs="Times New Roman"/>
          <w:b/>
          <w:bCs/>
          <w:sz w:val="20"/>
          <w:szCs w:val="20"/>
          <w:lang w:val="it-IT"/>
        </w:rPr>
        <w:t>) – Rota Matteo (1053065)</w:t>
      </w:r>
      <w:r w:rsidRPr="00AB2F06">
        <w:rPr>
          <w:rFonts w:ascii="Times New Roman" w:hAnsi="Times New Roman" w:cs="Times New Roman"/>
          <w:b/>
          <w:bCs/>
          <w:lang w:val="it-IT"/>
        </w:rPr>
        <w:br/>
      </w:r>
      <w:r w:rsid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ELABORATO </w:t>
      </w:r>
      <w:r w:rsidR="0016572B" w:rsidRP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>DI PROGETTAZIONE, ALGORITMI E COMPUTABILITÀ</w:t>
      </w:r>
      <w:r w:rsidR="00A668F0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-</w:t>
      </w:r>
      <w:r w:rsidRPr="00AB2F06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A.A. 2021-2022</w:t>
      </w:r>
      <w:r>
        <w:rPr>
          <w:rFonts w:ascii="Times New Roman" w:hAnsi="Times New Roman" w:cs="Times New Roman"/>
          <w:b/>
          <w:bCs/>
          <w:lang w:val="it-IT"/>
        </w:rPr>
        <w:br/>
      </w:r>
      <w:r w:rsidR="00CC60E6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REQUISITI </w:t>
      </w:r>
      <w:r w:rsidR="007B45C8">
        <w:rPr>
          <w:rFonts w:ascii="Times New Roman" w:hAnsi="Times New Roman" w:cs="Times New Roman"/>
          <w:b/>
          <w:bCs/>
          <w:sz w:val="32"/>
          <w:szCs w:val="32"/>
          <w:lang w:val="it-IT"/>
        </w:rPr>
        <w:t>PRODOTTO FINALE</w:t>
      </w:r>
    </w:p>
    <w:p w14:paraId="107C34A9" w14:textId="0E69388F" w:rsidR="00953077" w:rsidRDefault="00933D39" w:rsidP="00953077">
      <w:pPr>
        <w:pStyle w:val="Paragrafoelenco"/>
        <w:ind w:left="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Un</w:t>
      </w:r>
      <w:r w:rsidR="00A16280">
        <w:rPr>
          <w:rFonts w:ascii="Times New Roman" w:hAnsi="Times New Roman" w:cs="Times New Roman"/>
          <w:lang w:val="it-IT"/>
        </w:rPr>
        <w:t>’app Android</w:t>
      </w:r>
      <w:r w:rsidR="00953077" w:rsidRPr="00953077">
        <w:rPr>
          <w:rFonts w:ascii="Times New Roman" w:hAnsi="Times New Roman" w:cs="Times New Roman"/>
          <w:lang w:val="it-IT"/>
        </w:rPr>
        <w:t>, pensat</w:t>
      </w:r>
      <w:r w:rsidR="00A16280">
        <w:rPr>
          <w:rFonts w:ascii="Times New Roman" w:hAnsi="Times New Roman" w:cs="Times New Roman"/>
          <w:lang w:val="it-IT"/>
        </w:rPr>
        <w:t>a</w:t>
      </w:r>
      <w:r w:rsidR="00953077" w:rsidRPr="00953077">
        <w:rPr>
          <w:rFonts w:ascii="Times New Roman" w:hAnsi="Times New Roman" w:cs="Times New Roman"/>
          <w:lang w:val="it-IT"/>
        </w:rPr>
        <w:t xml:space="preserve"> per gestori di negozi di acconciature, dovrà:</w:t>
      </w:r>
    </w:p>
    <w:p w14:paraId="60E483D6" w14:textId="17F44B3A" w:rsidR="001E458D" w:rsidRDefault="001E458D" w:rsidP="001E458D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 w:rsidRPr="001E458D">
        <w:rPr>
          <w:rFonts w:ascii="Times New Roman" w:hAnsi="Times New Roman" w:cs="Times New Roman"/>
          <w:lang w:val="it-IT"/>
        </w:rPr>
        <w:t xml:space="preserve">fornire </w:t>
      </w:r>
      <w:r w:rsidR="00A16280">
        <w:rPr>
          <w:rFonts w:ascii="Times New Roman" w:hAnsi="Times New Roman" w:cs="Times New Roman"/>
          <w:lang w:val="it-IT"/>
        </w:rPr>
        <w:t>una sezione</w:t>
      </w:r>
      <w:r w:rsidRPr="001E458D">
        <w:rPr>
          <w:rFonts w:ascii="Times New Roman" w:hAnsi="Times New Roman" w:cs="Times New Roman"/>
          <w:lang w:val="it-IT"/>
        </w:rPr>
        <w:t xml:space="preserve"> </w:t>
      </w:r>
      <w:r w:rsidR="00A16280">
        <w:rPr>
          <w:rFonts w:ascii="Times New Roman" w:hAnsi="Times New Roman" w:cs="Times New Roman"/>
          <w:lang w:val="it-IT"/>
        </w:rPr>
        <w:t>i</w:t>
      </w:r>
      <w:r w:rsidRPr="001E458D">
        <w:rPr>
          <w:rFonts w:ascii="Times New Roman" w:hAnsi="Times New Roman" w:cs="Times New Roman"/>
          <w:lang w:val="it-IT"/>
        </w:rPr>
        <w:t>n cui gestire gli appuntamenti con i/le clienti</w:t>
      </w:r>
      <w:r>
        <w:rPr>
          <w:rFonts w:ascii="Times New Roman" w:hAnsi="Times New Roman" w:cs="Times New Roman"/>
          <w:lang w:val="it-IT"/>
        </w:rPr>
        <w:t>;</w:t>
      </w:r>
    </w:p>
    <w:p w14:paraId="15C84ADC" w14:textId="0AFE25C6" w:rsidR="001E458D" w:rsidRDefault="001E458D" w:rsidP="001E458D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l’app dovrà essere possibile creare/</w:t>
      </w:r>
      <w:r w:rsidR="00953077">
        <w:rPr>
          <w:rFonts w:ascii="Times New Roman" w:hAnsi="Times New Roman" w:cs="Times New Roman"/>
          <w:lang w:val="it-IT"/>
        </w:rPr>
        <w:t>modificare/</w:t>
      </w:r>
      <w:r>
        <w:rPr>
          <w:rFonts w:ascii="Times New Roman" w:hAnsi="Times New Roman" w:cs="Times New Roman"/>
          <w:lang w:val="it-IT"/>
        </w:rPr>
        <w:t>eliminare appuntamenti;</w:t>
      </w:r>
    </w:p>
    <w:p w14:paraId="32EECD1A" w14:textId="77777777" w:rsidR="001E458D" w:rsidRDefault="001E458D" w:rsidP="001E458D">
      <w:pPr>
        <w:pStyle w:val="Paragrafoelenco"/>
        <w:numPr>
          <w:ilvl w:val="2"/>
          <w:numId w:val="14"/>
        </w:numPr>
        <w:rPr>
          <w:rFonts w:ascii="Times New Roman" w:hAnsi="Times New Roman" w:cs="Times New Roman"/>
          <w:lang w:val="it-IT"/>
        </w:rPr>
      </w:pPr>
      <w:r w:rsidRPr="001E458D">
        <w:rPr>
          <w:rFonts w:ascii="Times New Roman" w:hAnsi="Times New Roman" w:cs="Times New Roman"/>
          <w:lang w:val="it-IT"/>
        </w:rPr>
        <w:t xml:space="preserve"> durante la creazione di un appuntamento, dovrà essere possibile specificare chi è il/la cliente interessato;</w:t>
      </w:r>
    </w:p>
    <w:p w14:paraId="271E2E24" w14:textId="358A16C3" w:rsidR="001E458D" w:rsidRPr="001E458D" w:rsidRDefault="001E458D" w:rsidP="001E458D">
      <w:pPr>
        <w:pStyle w:val="Paragrafoelenco"/>
        <w:numPr>
          <w:ilvl w:val="3"/>
          <w:numId w:val="14"/>
        </w:numPr>
        <w:rPr>
          <w:rFonts w:ascii="Times New Roman" w:hAnsi="Times New Roman" w:cs="Times New Roman"/>
          <w:lang w:val="it-IT"/>
        </w:rPr>
      </w:pPr>
      <w:r w:rsidRPr="001E458D">
        <w:rPr>
          <w:rFonts w:ascii="Times New Roman" w:hAnsi="Times New Roman" w:cs="Times New Roman"/>
          <w:lang w:val="it-IT"/>
        </w:rPr>
        <w:t xml:space="preserve"> durante la specifica del/della cliente interessato/a dall’appuntamento, dovrà essere possibile inserire dati su nuovi/e clienti a sistema [punto </w:t>
      </w:r>
      <w:r w:rsidR="00A16280">
        <w:rPr>
          <w:rFonts w:ascii="Times New Roman" w:hAnsi="Times New Roman" w:cs="Times New Roman"/>
          <w:lang w:val="it-IT"/>
        </w:rPr>
        <w:t>2.1</w:t>
      </w:r>
      <w:r w:rsidRPr="001E458D">
        <w:rPr>
          <w:rFonts w:ascii="Times New Roman" w:hAnsi="Times New Roman" w:cs="Times New Roman"/>
          <w:lang w:val="it-IT"/>
        </w:rPr>
        <w:t>];</w:t>
      </w:r>
    </w:p>
    <w:p w14:paraId="087BF0FB" w14:textId="2D5F69FB" w:rsidR="00953077" w:rsidRDefault="00953077" w:rsidP="00953077">
      <w:pPr>
        <w:pStyle w:val="Paragrafoelenco"/>
        <w:numPr>
          <w:ilvl w:val="2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 durante la creazione di un appuntamento, dovrà essere possibile specificare i servizi richiesti dal cliente e far decidere al software la durata dell’appuntamento;</w:t>
      </w:r>
    </w:p>
    <w:p w14:paraId="75725586" w14:textId="77777777" w:rsidR="00953077" w:rsidRDefault="00953077" w:rsidP="00953077">
      <w:pPr>
        <w:pStyle w:val="Paragrafoelenco"/>
        <w:numPr>
          <w:ilvl w:val="3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il sistema dovrà conoscere le specifiche dei vari servizi erogabili;</w:t>
      </w:r>
    </w:p>
    <w:p w14:paraId="387CE809" w14:textId="1A46EDFB" w:rsidR="00902012" w:rsidRDefault="00953077" w:rsidP="00A16280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 w:rsidRPr="00953077">
        <w:rPr>
          <w:rFonts w:ascii="Times New Roman" w:hAnsi="Times New Roman" w:cs="Times New Roman"/>
          <w:lang w:val="it-IT"/>
        </w:rPr>
        <w:t xml:space="preserve"> tramite l</w:t>
      </w:r>
      <w:r w:rsidR="00A16280">
        <w:rPr>
          <w:rFonts w:ascii="Times New Roman" w:hAnsi="Times New Roman" w:cs="Times New Roman"/>
          <w:lang w:val="it-IT"/>
        </w:rPr>
        <w:t>’app</w:t>
      </w:r>
      <w:r w:rsidRPr="00953077">
        <w:rPr>
          <w:rFonts w:ascii="Times New Roman" w:hAnsi="Times New Roman" w:cs="Times New Roman"/>
          <w:lang w:val="it-IT"/>
        </w:rPr>
        <w:t xml:space="preserve"> dovrà essere possibile visionare gli appuntamenti creati</w:t>
      </w:r>
      <w:r>
        <w:rPr>
          <w:rFonts w:ascii="Times New Roman" w:hAnsi="Times New Roman" w:cs="Times New Roman"/>
          <w:lang w:val="it-IT"/>
        </w:rPr>
        <w:t xml:space="preserve"> su un calendario</w:t>
      </w:r>
      <w:r w:rsidRPr="00953077">
        <w:rPr>
          <w:rFonts w:ascii="Times New Roman" w:hAnsi="Times New Roman" w:cs="Times New Roman"/>
          <w:lang w:val="it-IT"/>
        </w:rPr>
        <w:t>;</w:t>
      </w:r>
    </w:p>
    <w:p w14:paraId="2E24775F" w14:textId="59302253" w:rsidR="00A16280" w:rsidRDefault="00A16280" w:rsidP="00A16280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servizio esterno all’app dovrà inviare automaticamente via SMS ai/alle clienti un reminder relativo al loro appuntamento 24h prima dello stesso; </w:t>
      </w:r>
    </w:p>
    <w:p w14:paraId="24CFAE8C" w14:textId="77777777" w:rsidR="00A16280" w:rsidRDefault="00A16280" w:rsidP="00A16280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fornire una sezione in cui gestire le anagrafiche dei/delle clienti;</w:t>
      </w:r>
    </w:p>
    <w:p w14:paraId="7F37A874" w14:textId="30F43CDD" w:rsidR="00A16280" w:rsidRPr="00A16280" w:rsidRDefault="00A16280" w:rsidP="00A16280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 w:rsidRPr="00A16280">
        <w:rPr>
          <w:rFonts w:ascii="Times New Roman" w:hAnsi="Times New Roman" w:cs="Times New Roman"/>
          <w:lang w:val="it-IT"/>
        </w:rPr>
        <w:t>tramite l’app dovrà essere possibile inserire/modificare/eliminare dati sui/sulle clienti;</w:t>
      </w:r>
    </w:p>
    <w:p w14:paraId="1958AC00" w14:textId="02F96A85" w:rsidR="00A16280" w:rsidRDefault="00A16280" w:rsidP="00A90F03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tramite l’interfaccia dovrà essere possibile consultare i dati registrati sui/sulle clienti;</w:t>
      </w:r>
    </w:p>
    <w:p w14:paraId="3578242B" w14:textId="5C070C3D" w:rsidR="00A90F03" w:rsidRDefault="00A90F03" w:rsidP="00A90F03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fornire una sezione in cui gestire i buoni sconto emessi in occasione dei compleanni dei/delle clienti;</w:t>
      </w:r>
    </w:p>
    <w:p w14:paraId="156D68B0" w14:textId="718DAF89" w:rsidR="00A90F03" w:rsidRDefault="00A90F03" w:rsidP="00A90F03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un servizio esterno all’app dovrà occuparsi di generare automaticamente buoni sconto in occasione dei compleanni dei/delle clienti;</w:t>
      </w:r>
    </w:p>
    <w:p w14:paraId="5EB7C48D" w14:textId="7214BA5B" w:rsidR="00C161B7" w:rsidRDefault="00C161B7" w:rsidP="00C161B7">
      <w:pPr>
        <w:pStyle w:val="Paragrafoelenco"/>
        <w:numPr>
          <w:ilvl w:val="1"/>
          <w:numId w:val="1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un servizio esterno all’app dovrà occuparsi di </w:t>
      </w:r>
      <w:r>
        <w:rPr>
          <w:rFonts w:ascii="Times New Roman" w:hAnsi="Times New Roman" w:cs="Times New Roman"/>
          <w:lang w:val="it-IT"/>
        </w:rPr>
        <w:t>eliminare</w:t>
      </w:r>
      <w:r>
        <w:rPr>
          <w:rFonts w:ascii="Times New Roman" w:hAnsi="Times New Roman" w:cs="Times New Roman"/>
          <w:lang w:val="it-IT"/>
        </w:rPr>
        <w:t xml:space="preserve"> automaticamente buoni sconto </w:t>
      </w:r>
      <w:r>
        <w:rPr>
          <w:rFonts w:ascii="Times New Roman" w:hAnsi="Times New Roman" w:cs="Times New Roman"/>
          <w:lang w:val="it-IT"/>
        </w:rPr>
        <w:t>quando la loro data di scadenza risulta superata</w:t>
      </w:r>
      <w:r>
        <w:rPr>
          <w:rFonts w:ascii="Times New Roman" w:hAnsi="Times New Roman" w:cs="Times New Roman"/>
          <w:lang w:val="it-IT"/>
        </w:rPr>
        <w:t>;</w:t>
      </w:r>
    </w:p>
    <w:p w14:paraId="2EC6904D" w14:textId="77777777" w:rsidR="00CC60E6" w:rsidRPr="00CC60E6" w:rsidRDefault="00CC60E6" w:rsidP="00AB2F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14D103A9" w14:textId="35100672" w:rsidR="00AB2F06" w:rsidRPr="00CC60E6" w:rsidRDefault="00AB2F06" w:rsidP="00AB2F06">
      <w:pPr>
        <w:rPr>
          <w:rFonts w:ascii="Times New Roman" w:hAnsi="Times New Roman" w:cs="Times New Roman"/>
          <w:sz w:val="20"/>
          <w:szCs w:val="20"/>
          <w:u w:val="single"/>
          <w:lang w:val="it-IT"/>
        </w:rPr>
      </w:pPr>
    </w:p>
    <w:p w14:paraId="1B91B96C" w14:textId="77777777" w:rsidR="00AB2F06" w:rsidRPr="00AB2F06" w:rsidRDefault="00AB2F06" w:rsidP="00AB2F06">
      <w:pPr>
        <w:rPr>
          <w:rFonts w:ascii="Times New Roman" w:hAnsi="Times New Roman" w:cs="Times New Roman"/>
          <w:b/>
          <w:bCs/>
          <w:lang w:val="it-IT"/>
        </w:rPr>
      </w:pPr>
    </w:p>
    <w:p w14:paraId="04D57760" w14:textId="07EB83B6" w:rsidR="00AB2F06" w:rsidRPr="00AB2F06" w:rsidRDefault="00AB2F06" w:rsidP="00AB2F06">
      <w:pPr>
        <w:rPr>
          <w:rFonts w:ascii="Times New Roman" w:hAnsi="Times New Roman" w:cs="Times New Roman"/>
          <w:lang w:val="it-IT"/>
        </w:rPr>
      </w:pPr>
    </w:p>
    <w:p w14:paraId="4CEE8E99" w14:textId="77777777" w:rsidR="00AB2F06" w:rsidRPr="00AB2F06" w:rsidRDefault="00AB2F06" w:rsidP="00AB2F06">
      <w:pPr>
        <w:rPr>
          <w:rFonts w:ascii="Times New Roman" w:hAnsi="Times New Roman" w:cs="Times New Roman"/>
          <w:b/>
          <w:bCs/>
          <w:lang w:val="it-IT"/>
        </w:rPr>
      </w:pPr>
    </w:p>
    <w:p w14:paraId="522C82BA" w14:textId="10A00206" w:rsidR="005C04FA" w:rsidRDefault="005C04FA" w:rsidP="005C04F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657A5B99" w14:textId="77777777" w:rsidR="005C04FA" w:rsidRPr="005C04FA" w:rsidRDefault="005C04FA" w:rsidP="005C04F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7AE6482D" w14:textId="77777777" w:rsidR="0016572B" w:rsidRPr="005C04FA" w:rsidRDefault="0016572B" w:rsidP="005C04FA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sectPr w:rsidR="0016572B" w:rsidRPr="005C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417"/>
    <w:multiLevelType w:val="hybridMultilevel"/>
    <w:tmpl w:val="38DA7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BC5"/>
    <w:multiLevelType w:val="hybridMultilevel"/>
    <w:tmpl w:val="6E506F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F414AE"/>
    <w:multiLevelType w:val="hybridMultilevel"/>
    <w:tmpl w:val="18E69F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5A14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D4450F"/>
    <w:multiLevelType w:val="hybridMultilevel"/>
    <w:tmpl w:val="0074B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F6F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086C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54A81"/>
    <w:multiLevelType w:val="hybridMultilevel"/>
    <w:tmpl w:val="B4EAE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4513F"/>
    <w:multiLevelType w:val="hybridMultilevel"/>
    <w:tmpl w:val="577CC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85FCB"/>
    <w:multiLevelType w:val="hybridMultilevel"/>
    <w:tmpl w:val="595EC2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7A12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4F35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0C0B24"/>
    <w:multiLevelType w:val="hybridMultilevel"/>
    <w:tmpl w:val="518CE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84994"/>
    <w:multiLevelType w:val="hybridMultilevel"/>
    <w:tmpl w:val="0DC0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4"/>
  </w:num>
  <w:num w:numId="11">
    <w:abstractNumId w:val="6"/>
  </w:num>
  <w:num w:numId="12">
    <w:abstractNumId w:val="7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9F"/>
    <w:rsid w:val="00063C77"/>
    <w:rsid w:val="00072BF2"/>
    <w:rsid w:val="0008259F"/>
    <w:rsid w:val="00094B01"/>
    <w:rsid w:val="000F4598"/>
    <w:rsid w:val="00155B3D"/>
    <w:rsid w:val="0016572B"/>
    <w:rsid w:val="001E3B85"/>
    <w:rsid w:val="001E458D"/>
    <w:rsid w:val="00244B03"/>
    <w:rsid w:val="00245ED1"/>
    <w:rsid w:val="002E3DA0"/>
    <w:rsid w:val="00334619"/>
    <w:rsid w:val="00376ED4"/>
    <w:rsid w:val="00400C06"/>
    <w:rsid w:val="00401461"/>
    <w:rsid w:val="004433B2"/>
    <w:rsid w:val="00493F75"/>
    <w:rsid w:val="004A5A46"/>
    <w:rsid w:val="005C04FA"/>
    <w:rsid w:val="005E43FC"/>
    <w:rsid w:val="0060223C"/>
    <w:rsid w:val="00634676"/>
    <w:rsid w:val="00665AC2"/>
    <w:rsid w:val="006A21F6"/>
    <w:rsid w:val="007B45C8"/>
    <w:rsid w:val="007B4C2C"/>
    <w:rsid w:val="007C7AF3"/>
    <w:rsid w:val="008655B2"/>
    <w:rsid w:val="008862E0"/>
    <w:rsid w:val="00900FF1"/>
    <w:rsid w:val="00902012"/>
    <w:rsid w:val="00933D39"/>
    <w:rsid w:val="00953077"/>
    <w:rsid w:val="009E5784"/>
    <w:rsid w:val="00A16280"/>
    <w:rsid w:val="00A668F0"/>
    <w:rsid w:val="00A901EA"/>
    <w:rsid w:val="00A90F03"/>
    <w:rsid w:val="00AB2F06"/>
    <w:rsid w:val="00B253E0"/>
    <w:rsid w:val="00B64C5D"/>
    <w:rsid w:val="00B8441E"/>
    <w:rsid w:val="00BD6F34"/>
    <w:rsid w:val="00C161B7"/>
    <w:rsid w:val="00C17A23"/>
    <w:rsid w:val="00C51A0B"/>
    <w:rsid w:val="00C866B6"/>
    <w:rsid w:val="00CA16E7"/>
    <w:rsid w:val="00CA1835"/>
    <w:rsid w:val="00CC60E6"/>
    <w:rsid w:val="00CF18D3"/>
    <w:rsid w:val="00DD43E1"/>
    <w:rsid w:val="00E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802E"/>
  <w15:chartTrackingRefBased/>
  <w15:docId w15:val="{1BA89B11-DCE7-4417-8E0B-C827471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41</cp:revision>
  <cp:lastPrinted>2021-12-15T18:08:00Z</cp:lastPrinted>
  <dcterms:created xsi:type="dcterms:W3CDTF">2021-12-15T16:04:00Z</dcterms:created>
  <dcterms:modified xsi:type="dcterms:W3CDTF">2022-02-14T14:49:00Z</dcterms:modified>
</cp:coreProperties>
</file>