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7A3C" w14:textId="095622F2" w:rsidR="00E34041" w:rsidRDefault="00925C93">
      <w:pPr>
        <w:rPr>
          <w:b/>
          <w:bCs/>
          <w:sz w:val="24"/>
          <w:szCs w:val="24"/>
        </w:rPr>
      </w:pPr>
      <w:r w:rsidRPr="00925C93">
        <w:rPr>
          <w:b/>
          <w:bCs/>
          <w:sz w:val="24"/>
          <w:szCs w:val="24"/>
        </w:rPr>
        <w:t>TOOLCHAIN</w:t>
      </w:r>
    </w:p>
    <w:p w14:paraId="4887495F" w14:textId="77777777" w:rsidR="00925C93" w:rsidRDefault="00925C93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43"/>
        <w:gridCol w:w="2843"/>
      </w:tblGrid>
      <w:tr w:rsidR="00B958C9" w14:paraId="0F16ED60" w14:textId="77777777" w:rsidTr="00BE796C">
        <w:tc>
          <w:tcPr>
            <w:tcW w:w="3243" w:type="dxa"/>
            <w:tcBorders>
              <w:bottom w:val="single" w:sz="4" w:space="0" w:color="auto"/>
            </w:tcBorders>
          </w:tcPr>
          <w:p w14:paraId="692B2ADC" w14:textId="422ECF76" w:rsidR="00B958C9" w:rsidRPr="00925C93" w:rsidRDefault="00B958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Obiettivo</w:t>
            </w:r>
          </w:p>
        </w:tc>
        <w:tc>
          <w:tcPr>
            <w:tcW w:w="2843" w:type="dxa"/>
          </w:tcPr>
          <w:p w14:paraId="2B8BA911" w14:textId="103906C9" w:rsidR="00B958C9" w:rsidRPr="00925C93" w:rsidRDefault="00B958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Strumenti</w:t>
            </w:r>
          </w:p>
        </w:tc>
      </w:tr>
      <w:tr w:rsidR="00B958C9" w14:paraId="11EAD1B5" w14:textId="77777777" w:rsidTr="00BE796C">
        <w:tc>
          <w:tcPr>
            <w:tcW w:w="3243" w:type="dxa"/>
            <w:tcBorders>
              <w:bottom w:val="nil"/>
            </w:tcBorders>
          </w:tcPr>
          <w:p w14:paraId="7D9D447A" w14:textId="425F3B72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</w:t>
            </w:r>
          </w:p>
        </w:tc>
        <w:tc>
          <w:tcPr>
            <w:tcW w:w="2843" w:type="dxa"/>
          </w:tcPr>
          <w:p w14:paraId="17428329" w14:textId="0CAC4012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Astah UML</w:t>
            </w:r>
          </w:p>
        </w:tc>
      </w:tr>
      <w:tr w:rsidR="00B958C9" w14:paraId="60789704" w14:textId="77777777" w:rsidTr="00BE796C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787BD189" w14:textId="676ACD60" w:rsidR="00B958C9" w:rsidRDefault="00B958C9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5A072942" w14:textId="65E9531E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 e penna</w:t>
            </w:r>
          </w:p>
        </w:tc>
      </w:tr>
      <w:tr w:rsidR="00B958C9" w14:paraId="43C4EF37" w14:textId="77777777" w:rsidTr="00BE796C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0D465377" w14:textId="415E1B38" w:rsidR="00B958C9" w:rsidRDefault="00B958C9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630D75D6" w14:textId="120A3AE6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  <w:tr w:rsidR="00B958C9" w14:paraId="0E7B8CFC" w14:textId="77777777" w:rsidTr="00BE796C">
        <w:tc>
          <w:tcPr>
            <w:tcW w:w="3243" w:type="dxa"/>
            <w:tcBorders>
              <w:bottom w:val="nil"/>
            </w:tcBorders>
          </w:tcPr>
          <w:p w14:paraId="7519F90E" w14:textId="3AA811BE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Sviluppo codice</w:t>
            </w:r>
          </w:p>
        </w:tc>
        <w:tc>
          <w:tcPr>
            <w:tcW w:w="2843" w:type="dxa"/>
          </w:tcPr>
          <w:p w14:paraId="28677DDA" w14:textId="3CDA9463" w:rsidR="00B958C9" w:rsidRDefault="007E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(Android Studio)</w:t>
            </w:r>
          </w:p>
        </w:tc>
      </w:tr>
      <w:tr w:rsidR="00B958C9" w14:paraId="792775CA" w14:textId="77777777" w:rsidTr="00BE796C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34DC683B" w14:textId="234D036A" w:rsidR="00B958C9" w:rsidRDefault="00B958C9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1AD7DAE2" w14:textId="04B572B8" w:rsidR="00B958C9" w:rsidRDefault="007E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Node.js (AWS)</w:t>
            </w:r>
          </w:p>
        </w:tc>
      </w:tr>
      <w:tr w:rsidR="00B958C9" w14:paraId="23164D00" w14:textId="77777777" w:rsidTr="00BE796C">
        <w:tc>
          <w:tcPr>
            <w:tcW w:w="3243" w:type="dxa"/>
            <w:tcBorders>
              <w:bottom w:val="nil"/>
            </w:tcBorders>
          </w:tcPr>
          <w:p w14:paraId="22B87E94" w14:textId="5481E1BC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 del codice</w:t>
            </w:r>
          </w:p>
        </w:tc>
        <w:tc>
          <w:tcPr>
            <w:tcW w:w="2843" w:type="dxa"/>
          </w:tcPr>
          <w:p w14:paraId="1ADCC8F6" w14:textId="5609CF83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JUnit (dinamica)</w:t>
            </w:r>
          </w:p>
        </w:tc>
      </w:tr>
      <w:tr w:rsidR="00B958C9" w14:paraId="38F182CF" w14:textId="77777777" w:rsidTr="007E3CC6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533D5E5D" w14:textId="77777777" w:rsidR="00B958C9" w:rsidRDefault="00B958C9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7459ED4C" w14:textId="345EAE7C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STAN4J (statica)</w:t>
            </w:r>
          </w:p>
        </w:tc>
      </w:tr>
      <w:tr w:rsidR="007E3CC6" w14:paraId="7CBD2571" w14:textId="77777777" w:rsidTr="00BE796C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47B1ADB7" w14:textId="77777777" w:rsidR="007E3CC6" w:rsidRDefault="007E3CC6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06621B47" w14:textId="1CE1BB00" w:rsidR="007E3CC6" w:rsidRDefault="007E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dinamici manuali</w:t>
            </w:r>
          </w:p>
        </w:tc>
      </w:tr>
      <w:tr w:rsidR="00B958C9" w14:paraId="388DE153" w14:textId="77777777" w:rsidTr="00B958C9">
        <w:tc>
          <w:tcPr>
            <w:tcW w:w="3243" w:type="dxa"/>
          </w:tcPr>
          <w:p w14:paraId="31F6A5C7" w14:textId="575E0FD5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Distribuzione e versionamento</w:t>
            </w:r>
          </w:p>
        </w:tc>
        <w:tc>
          <w:tcPr>
            <w:tcW w:w="2843" w:type="dxa"/>
          </w:tcPr>
          <w:p w14:paraId="5E42824E" w14:textId="774F9E1D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</w:tr>
      <w:tr w:rsidR="00535972" w14:paraId="3B9AC27E" w14:textId="77777777" w:rsidTr="00B958C9">
        <w:tc>
          <w:tcPr>
            <w:tcW w:w="3243" w:type="dxa"/>
          </w:tcPr>
          <w:p w14:paraId="001AA79F" w14:textId="1C3DBBC9" w:rsidR="00535972" w:rsidRDefault="00535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Documentazione</w:t>
            </w:r>
          </w:p>
        </w:tc>
        <w:tc>
          <w:tcPr>
            <w:tcW w:w="2843" w:type="dxa"/>
          </w:tcPr>
          <w:p w14:paraId="199D1E29" w14:textId="689FE063" w:rsidR="00535972" w:rsidRDefault="00535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</w:tbl>
    <w:p w14:paraId="327B354B" w14:textId="46843DF3" w:rsidR="00925C93" w:rsidRDefault="00925C93">
      <w:pPr>
        <w:rPr>
          <w:sz w:val="24"/>
          <w:szCs w:val="24"/>
        </w:rPr>
      </w:pPr>
    </w:p>
    <w:p w14:paraId="5A496459" w14:textId="78CCF04E" w:rsidR="00B958C9" w:rsidRPr="00925C93" w:rsidRDefault="00B958C9">
      <w:pPr>
        <w:rPr>
          <w:sz w:val="24"/>
          <w:szCs w:val="24"/>
        </w:rPr>
      </w:pPr>
    </w:p>
    <w:sectPr w:rsidR="00B958C9" w:rsidRPr="00925C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93"/>
    <w:rsid w:val="00505DA6"/>
    <w:rsid w:val="00535972"/>
    <w:rsid w:val="00743760"/>
    <w:rsid w:val="007E3CC6"/>
    <w:rsid w:val="00925C93"/>
    <w:rsid w:val="00993E2F"/>
    <w:rsid w:val="00B958C9"/>
    <w:rsid w:val="00BE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620C"/>
  <w15:chartTrackingRefBased/>
  <w15:docId w15:val="{D707895F-B0F8-4DC1-AEC1-CCD7C0FB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25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 Foster</dc:creator>
  <cp:keywords/>
  <dc:description/>
  <cp:lastModifiedBy>Matteo Rota</cp:lastModifiedBy>
  <cp:revision>3</cp:revision>
  <dcterms:created xsi:type="dcterms:W3CDTF">2021-12-21T13:57:00Z</dcterms:created>
  <dcterms:modified xsi:type="dcterms:W3CDTF">2022-02-14T15:04:00Z</dcterms:modified>
</cp:coreProperties>
</file>