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7CAABCE4" w:rsidR="00715E14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3D1D6B6B" w14:textId="5A19DBB7" w:rsidR="00FD6548" w:rsidRDefault="00FD6548" w:rsidP="00715E14">
      <w:pPr>
        <w:ind w:left="1440" w:hanging="1440"/>
        <w:rPr>
          <w:lang w:val="it-IT"/>
        </w:rPr>
      </w:pPr>
      <w:r>
        <w:rPr>
          <w:lang w:val="it-IT"/>
        </w:rPr>
        <w:t>15/02/2022 – iterazione 2 / stesura documentazione definitiva;</w:t>
      </w:r>
    </w:p>
    <w:p w14:paraId="2CAD4160" w14:textId="29ACAC25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</w:t>
      </w:r>
      <w:r>
        <w:rPr>
          <w:lang w:val="it-IT"/>
        </w:rPr>
        <w:t>6</w:t>
      </w:r>
      <w:r>
        <w:rPr>
          <w:lang w:val="it-IT"/>
        </w:rPr>
        <w:t>/02/2022 – iterazione 2 / stesura documentazione definitiva;</w:t>
      </w:r>
    </w:p>
    <w:p w14:paraId="68A47C9F" w14:textId="302E7D0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</w:t>
      </w:r>
      <w:r>
        <w:rPr>
          <w:lang w:val="it-IT"/>
        </w:rPr>
        <w:t>7</w:t>
      </w:r>
      <w:r>
        <w:rPr>
          <w:lang w:val="it-IT"/>
        </w:rPr>
        <w:t>/02/2022 – iterazione 2 / stesura documentazione definitiva;</w:t>
      </w:r>
    </w:p>
    <w:p w14:paraId="456050E1" w14:textId="3958A32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</w:t>
      </w:r>
      <w:r>
        <w:rPr>
          <w:lang w:val="it-IT"/>
        </w:rPr>
        <w:t>8</w:t>
      </w:r>
      <w:r>
        <w:rPr>
          <w:lang w:val="it-IT"/>
        </w:rPr>
        <w:t>/02/2022 – iterazione 2 / stesura documentazione definitiva;</w:t>
      </w:r>
    </w:p>
    <w:p w14:paraId="7B618E7E" w14:textId="77777777" w:rsidR="00FD6548" w:rsidRDefault="00FD6548" w:rsidP="00715E14">
      <w:pPr>
        <w:ind w:left="1440" w:hanging="1440"/>
        <w:rPr>
          <w:lang w:val="it-IT"/>
        </w:rPr>
      </w:pPr>
    </w:p>
    <w:p w14:paraId="445F6AA3" w14:textId="77777777" w:rsidR="00FD6548" w:rsidRPr="003A6409" w:rsidRDefault="00FD6548" w:rsidP="00715E14">
      <w:pPr>
        <w:ind w:left="1440" w:hanging="1440"/>
        <w:rPr>
          <w:lang w:val="it-IT"/>
        </w:rPr>
      </w:pP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3A6409"/>
    <w:rsid w:val="00715E14"/>
    <w:rsid w:val="00C652E3"/>
    <w:rsid w:val="00D96F2A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6</cp:revision>
  <dcterms:created xsi:type="dcterms:W3CDTF">2022-01-24T13:22:00Z</dcterms:created>
  <dcterms:modified xsi:type="dcterms:W3CDTF">2022-02-14T14:54:00Z</dcterms:modified>
</cp:coreProperties>
</file>