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D7860" w14:textId="65944956" w:rsidR="009561AE" w:rsidRDefault="001A5848">
      <w:pPr>
        <w:rPr>
          <w:sz w:val="24"/>
          <w:szCs w:val="24"/>
        </w:rPr>
      </w:pPr>
      <w:r w:rsidRPr="001A5848">
        <w:rPr>
          <w:sz w:val="24"/>
          <w:szCs w:val="24"/>
        </w:rPr>
        <w:t xml:space="preserve">O programa possui como ponto de entrada a função Main. </w:t>
      </w:r>
      <w:r>
        <w:rPr>
          <w:sz w:val="24"/>
          <w:szCs w:val="24"/>
        </w:rPr>
        <w:t>A partir dela, cria-se 5 quartos para exemplificar a execução e pede ao usuário em um laço qual a ação a prosseguir. É nessa etapa que é criada a instância inicial (</w:t>
      </w:r>
      <w:r w:rsidRPr="001A5848">
        <w:rPr>
          <w:b/>
          <w:sz w:val="24"/>
          <w:szCs w:val="24"/>
        </w:rPr>
        <w:t>Singleton</w:t>
      </w:r>
      <w:r>
        <w:rPr>
          <w:sz w:val="24"/>
          <w:szCs w:val="24"/>
        </w:rPr>
        <w:t>) do sistema de gerenciamento do hotel.</w:t>
      </w:r>
    </w:p>
    <w:p w14:paraId="15D328E0" w14:textId="37A5EA3E" w:rsidR="001A5848" w:rsidRDefault="001A5848" w:rsidP="001A5848">
      <w:pPr>
        <w:pStyle w:val="Heading1"/>
        <w:rPr>
          <w:lang w:val="en-US"/>
        </w:rPr>
      </w:pPr>
      <w:r>
        <w:t>1ª ação – Reservar quarto</w:t>
      </w:r>
    </w:p>
    <w:p w14:paraId="73182E74" w14:textId="652FD43D" w:rsidR="001A5848" w:rsidRDefault="001A5848" w:rsidP="001A5848">
      <w:r>
        <w:t>O sistema pede o nome do cliente e sua data de nascimento para confirmar se é um cliente já existente. Caso não seja</w:t>
      </w:r>
      <w:r w:rsidR="00040A76">
        <w:t>,</w:t>
      </w:r>
      <w:r>
        <w:t xml:space="preserve"> o sistema pede algumas informações a mais (como endereço e telefone)</w:t>
      </w:r>
      <w:r w:rsidR="00040A76">
        <w:t xml:space="preserve"> </w:t>
      </w:r>
      <w:r w:rsidR="00040A76">
        <w:t xml:space="preserve">, </w:t>
      </w:r>
      <w:r w:rsidR="00040A76">
        <w:t xml:space="preserve">e então </w:t>
      </w:r>
      <w:r w:rsidR="00040A76">
        <w:t>o cliente é registrado na databas</w:t>
      </w:r>
      <w:r w:rsidR="00040A76">
        <w:t>e</w:t>
      </w:r>
      <w:r>
        <w:t xml:space="preserve">. O sistema então pede </w:t>
      </w:r>
      <w:r w:rsidR="00040A76">
        <w:t xml:space="preserve">para o cliente informar o tipo de quarto (simples, tripla, etc) e o tempo de estadia. Após isso, é verificado internamente se há um quarto disponível com essas características. Se houver, a reserva é confirmada pelo cliente. Internamente, o sistema marca o quarto escolhido como “reservado” e dá ao usuário </w:t>
      </w:r>
      <w:r w:rsidR="00AB529F">
        <w:t>uma identificação única</w:t>
      </w:r>
      <w:r w:rsidR="00040A76">
        <w:t xml:space="preserve"> do quarto para o cliente.</w:t>
      </w:r>
      <w:bookmarkStart w:id="0" w:name="_GoBack"/>
      <w:bookmarkEnd w:id="0"/>
    </w:p>
    <w:p w14:paraId="0FE12583" w14:textId="2758C5CE" w:rsidR="00040A76" w:rsidRDefault="00040A76" w:rsidP="00040A76">
      <w:pPr>
        <w:pStyle w:val="Heading1"/>
      </w:pPr>
      <w:r>
        <w:t>2ª ação – Listar gastos</w:t>
      </w:r>
    </w:p>
    <w:p w14:paraId="13A9434F" w14:textId="089BCEA2" w:rsidR="00040A76" w:rsidRDefault="00040A76" w:rsidP="00040A76">
      <w:r>
        <w:t>Para realizar o controle dos gastos, o sistema itera todos os quartos, imprimindo na tela todos os gastos realizados por cada quarto reservado. Isso é implementado através de um campo na classe QuartoProxy, que marca todos os gastos possíveis de um determinado cliente (telefone, alimentação e diária).</w:t>
      </w:r>
    </w:p>
    <w:p w14:paraId="5C52C3AA" w14:textId="11D4BE28" w:rsidR="00040A76" w:rsidRDefault="00040A76" w:rsidP="00040A76">
      <w:pPr>
        <w:pStyle w:val="Heading1"/>
      </w:pPr>
      <w:r>
        <w:t>3ª ação – Fechar conta</w:t>
      </w:r>
    </w:p>
    <w:p w14:paraId="298FB1DD" w14:textId="2E82764B" w:rsidR="00040A76" w:rsidRDefault="00040A76" w:rsidP="00040A76">
      <w:r>
        <w:t>Caso o cliente queira fechar a conta</w:t>
      </w:r>
      <w:r w:rsidR="00192A36">
        <w:t>, o sistema pede os identificadores (nome e data de nascimento) para confirmar que a pessoa é realmente um cliente no sistema. Caso confirmado, o quarto reservado pelo cliente é marcado como “disponível”, o cliente é informado os gastos (soma de todas as despesas do quarto) e, após o pagamento, o processo é finalizado. A cobrança é feita por um sistema interno de depósito do gerenciamento do hotel.</w:t>
      </w:r>
    </w:p>
    <w:p w14:paraId="5E00F708" w14:textId="21184BA3" w:rsidR="00192A36" w:rsidRDefault="00192A36" w:rsidP="00192A36">
      <w:pPr>
        <w:pStyle w:val="Heading1"/>
      </w:pPr>
      <w:r>
        <w:t>4ª ação – Relatório diário</w:t>
      </w:r>
    </w:p>
    <w:p w14:paraId="3C1A677C" w14:textId="26D864E5" w:rsidR="00192A36" w:rsidRDefault="00192A36" w:rsidP="00192A36">
      <w:r>
        <w:t>Para o relatório do hotel, o sistema realiza uma iteração em todos os quartos reservados e soma os gastos feito pelos quartos, informando cada gasto de cada quarto especificamente. A soma de todos os gastos é a receita do hotel, que aparece na tela do programa no final da função.</w:t>
      </w:r>
    </w:p>
    <w:p w14:paraId="1BFF239E" w14:textId="4178861B" w:rsidR="00192A36" w:rsidRDefault="00192A36" w:rsidP="00192A36">
      <w:pPr>
        <w:pStyle w:val="Heading1"/>
      </w:pPr>
      <w:r>
        <w:t>Pattern usado – Singleton</w:t>
      </w:r>
    </w:p>
    <w:p w14:paraId="47BD8BAB" w14:textId="31FECA9E" w:rsidR="00192A36" w:rsidRDefault="00192A36" w:rsidP="00192A36">
      <w:r>
        <w:t>O singleton é usado para representar a instância do sistema de hotel</w:t>
      </w:r>
      <w:r w:rsidR="00AB529F">
        <w:t>, usado toda vez que o sistema de hotel é acessado no código.</w:t>
      </w:r>
    </w:p>
    <w:p w14:paraId="475D1A31" w14:textId="4DFFF817" w:rsidR="00192A36" w:rsidRDefault="00192A36" w:rsidP="00192A36">
      <w:pPr>
        <w:pStyle w:val="Heading1"/>
      </w:pPr>
      <w:r>
        <w:t>Pattern usado - Proxy</w:t>
      </w:r>
    </w:p>
    <w:p w14:paraId="6FDD61B8" w14:textId="64614D7B" w:rsidR="00192A36" w:rsidRDefault="00AB529F" w:rsidP="00192A36">
      <w:r>
        <w:t>A classe proxy “QuartoProxy” é usada para representar um quarto no hotel. O quarto pode ser três tipos diferentes: QuartoSimples, QuartoDupla e QuartoTripla. A interface desses três quartos são abstraídas na proxy.  O sistema de hotel utiliza o proxy para realizar todas as operações nos quartos.</w:t>
      </w:r>
    </w:p>
    <w:p w14:paraId="04CB63BC" w14:textId="593A810A" w:rsidR="00AB529F" w:rsidRPr="00AB529F" w:rsidRDefault="00AB529F" w:rsidP="00AB529F">
      <w:pPr>
        <w:pStyle w:val="Heading1"/>
      </w:pPr>
      <w:r w:rsidRPr="00AB529F">
        <w:lastRenderedPageBreak/>
        <w:t>Pattern usado – Factory</w:t>
      </w:r>
    </w:p>
    <w:p w14:paraId="32B47213" w14:textId="05A61CEC" w:rsidR="00AB529F" w:rsidRPr="00AB529F" w:rsidRDefault="00AB529F" w:rsidP="00AB529F">
      <w:r w:rsidRPr="00AB529F">
        <w:t>Factory é usado para g</w:t>
      </w:r>
      <w:r>
        <w:t>erar uma instância de quarto de um jeito uniforme. O projeto usa três Factory para cada tipo de hotel: QuartoSimplesFactory, QuartoDuplaFactory e QuartoTriplaFactory. São utilizados para criar os quartos exemplo no início da função Main.</w:t>
      </w:r>
    </w:p>
    <w:p w14:paraId="1AC3E16F" w14:textId="77777777" w:rsidR="00192A36" w:rsidRPr="00AB529F" w:rsidRDefault="00192A36" w:rsidP="00192A36"/>
    <w:p w14:paraId="6ED62D94" w14:textId="77777777" w:rsidR="00192A36" w:rsidRPr="00AB529F" w:rsidRDefault="00192A36" w:rsidP="00192A36"/>
    <w:sectPr w:rsidR="00192A36" w:rsidRPr="00AB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C392D" w14:textId="77777777" w:rsidR="00945EFE" w:rsidRDefault="00945EFE" w:rsidP="00C7137C">
      <w:pPr>
        <w:spacing w:after="0" w:line="240" w:lineRule="auto"/>
      </w:pPr>
      <w:r>
        <w:separator/>
      </w:r>
    </w:p>
  </w:endnote>
  <w:endnote w:type="continuationSeparator" w:id="0">
    <w:p w14:paraId="57A15036" w14:textId="77777777" w:rsidR="00945EFE" w:rsidRDefault="00945EFE" w:rsidP="00C7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8D4A5" w14:textId="77777777" w:rsidR="00945EFE" w:rsidRDefault="00945EFE" w:rsidP="00C7137C">
      <w:pPr>
        <w:spacing w:after="0" w:line="240" w:lineRule="auto"/>
      </w:pPr>
      <w:r>
        <w:separator/>
      </w:r>
    </w:p>
  </w:footnote>
  <w:footnote w:type="continuationSeparator" w:id="0">
    <w:p w14:paraId="2FD7F404" w14:textId="77777777" w:rsidR="00945EFE" w:rsidRDefault="00945EFE" w:rsidP="00C71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48"/>
    <w:rsid w:val="00040A76"/>
    <w:rsid w:val="00192A36"/>
    <w:rsid w:val="001A5848"/>
    <w:rsid w:val="00945EFE"/>
    <w:rsid w:val="009561AE"/>
    <w:rsid w:val="00AB529F"/>
    <w:rsid w:val="00C7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C3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1A5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4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C7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37C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C71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37C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2020-11-25T23:37:00Z</dcterms:created>
  <dcterms:modified xsi:type="dcterms:W3CDTF">2020-11-25T23:37:00Z</dcterms:modified>
</cp:coreProperties>
</file>