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r w:rsidRPr="003229DD">
        <w:rPr>
          <w:lang w:val="de-DE"/>
        </w:rPr>
        <w:t>IEMS PMSE APP Team Protokoll</w:t>
      </w:r>
      <w:r w:rsidR="003360E5">
        <w:rPr>
          <w:lang w:val="de-DE"/>
        </w:rPr>
        <w:t xml:space="preserve"> </w:t>
      </w:r>
      <w:r w:rsidR="00BD4CF2">
        <w:rPr>
          <w:color w:val="FF0000"/>
          <w:lang w:val="de-DE"/>
        </w:rPr>
        <w:t>X</w:t>
      </w:r>
      <w:r w:rsidR="00C728BC">
        <w:rPr>
          <w:color w:val="FF0000"/>
          <w:lang w:val="de-DE"/>
        </w:rPr>
        <w:t>X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BD4CF2" w:rsidRPr="00BD4CF2">
        <w:rPr>
          <w:color w:val="FF0000"/>
          <w:lang w:val="de-DE"/>
        </w:rPr>
        <w:t>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9C75BF">
      <w:pPr>
        <w:rPr>
          <w:color w:val="FF0000"/>
          <w:lang w:val="de-DE"/>
        </w:rPr>
      </w:pPr>
      <w:r w:rsidRPr="00BD4CF2">
        <w:rPr>
          <w:color w:val="FF0000"/>
          <w:lang w:val="de-DE"/>
        </w:rPr>
        <w:t>Frank Waller, Edith Mannherz, Oliver Brumberg, Daniel Birkmaier, Christian Tolksdorf</w:t>
      </w:r>
      <w:r w:rsidR="00396D52">
        <w:rPr>
          <w:color w:val="FF0000"/>
          <w:lang w:val="de-DE"/>
        </w:rPr>
        <w:t xml:space="preserve"> </w:t>
      </w:r>
      <w:r w:rsidRPr="00BD4CF2">
        <w:rPr>
          <w:color w:val="FF0000"/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(0:45h):</w:t>
      </w: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(0:15h):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P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(1:15h):</w:t>
      </w: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>Es m</w:t>
      </w:r>
      <w:r w:rsidR="00EF0BE9" w:rsidRPr="000571D9">
        <w:rPr>
          <w:color w:val="FF0000"/>
          <w:lang w:val="de-DE"/>
        </w:rPr>
        <w:t>uss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3056"/>
            </w:tblGrid>
            <w:tr w:rsidR="00DA6FD3" w:rsidRPr="00EC69AC" w:rsidTr="00A9615F">
              <w:tc>
                <w:tcPr>
                  <w:tcW w:w="1101" w:type="dxa"/>
                </w:tcPr>
                <w:p w:rsidR="00DA6FD3" w:rsidRPr="00EC69AC" w:rsidRDefault="00DA6FD3" w:rsidP="00A9615F">
                  <w:pPr>
                    <w:rPr>
                      <w:lang w:val="de-DE"/>
                    </w:rPr>
                  </w:pPr>
                  <w:r w:rsidRPr="00EC69AC">
                    <w:rPr>
                      <w:color w:val="0070C0"/>
                      <w:lang w:val="de-DE"/>
                    </w:rPr>
                    <w:t xml:space="preserve">Frank </w:t>
                  </w:r>
                </w:p>
              </w:tc>
              <w:tc>
                <w:tcPr>
                  <w:tcW w:w="13326" w:type="dxa"/>
                </w:tcPr>
                <w:p w:rsidR="00DA6FD3" w:rsidRPr="00EC69AC" w:rsidRDefault="00DA6FD3" w:rsidP="00A9615F">
                  <w:pPr>
                    <w:rPr>
                      <w:lang w:val="de-DE"/>
                    </w:rPr>
                  </w:pPr>
                  <w:r w:rsidRPr="00EC69AC">
                    <w:rPr>
                      <w:color w:val="FFC000"/>
                      <w:lang w:val="de-DE"/>
                    </w:rPr>
                    <w:t>Daniel</w:t>
                  </w:r>
                </w:p>
              </w:tc>
            </w:tr>
            <w:tr w:rsidR="00DA6FD3" w:rsidRPr="00EC69AC" w:rsidTr="00A9615F">
              <w:tc>
                <w:tcPr>
                  <w:tcW w:w="1101" w:type="dxa"/>
                </w:tcPr>
                <w:p w:rsidR="00DA6FD3" w:rsidRPr="00EC69AC" w:rsidRDefault="00DA6FD3" w:rsidP="00A9615F">
                  <w:pPr>
                    <w:rPr>
                      <w:lang w:val="de-DE"/>
                    </w:rPr>
                  </w:pPr>
                  <w:r w:rsidRPr="00EC69AC">
                    <w:rPr>
                      <w:color w:val="7030A0"/>
                      <w:lang w:val="de-DE"/>
                    </w:rPr>
                    <w:t>Edith</w:t>
                  </w:r>
                </w:p>
              </w:tc>
              <w:tc>
                <w:tcPr>
                  <w:tcW w:w="13326" w:type="dxa"/>
                </w:tcPr>
                <w:p w:rsidR="00DA6FD3" w:rsidRPr="00EC69AC" w:rsidRDefault="00DA6FD3" w:rsidP="00A9615F">
                  <w:pPr>
                    <w:rPr>
                      <w:lang w:val="de-DE"/>
                    </w:rPr>
                  </w:pPr>
                  <w:r w:rsidRPr="00EC69AC">
                    <w:rPr>
                      <w:color w:val="C0504D" w:themeColor="accent2"/>
                      <w:lang w:val="de-DE"/>
                    </w:rPr>
                    <w:t>Christian</w:t>
                  </w:r>
                </w:p>
              </w:tc>
            </w:tr>
            <w:tr w:rsidR="00DA6FD3" w:rsidRPr="00EC69AC" w:rsidTr="00A9615F">
              <w:tc>
                <w:tcPr>
                  <w:tcW w:w="1101" w:type="dxa"/>
                </w:tcPr>
                <w:p w:rsidR="00DA6FD3" w:rsidRPr="00EC69AC" w:rsidRDefault="00DA6FD3" w:rsidP="00A9615F">
                  <w:pPr>
                    <w:rPr>
                      <w:lang w:val="de-DE"/>
                    </w:rPr>
                  </w:pPr>
                  <w:r w:rsidRPr="00EC69AC">
                    <w:rPr>
                      <w:color w:val="00B050"/>
                      <w:lang w:val="de-DE"/>
                    </w:rPr>
                    <w:t>Oliver</w:t>
                  </w:r>
                </w:p>
              </w:tc>
              <w:tc>
                <w:tcPr>
                  <w:tcW w:w="13326" w:type="dxa"/>
                </w:tcPr>
                <w:p w:rsidR="00DA6FD3" w:rsidRPr="00EC69AC" w:rsidRDefault="00DA6FD3" w:rsidP="00A9615F">
                  <w:pPr>
                    <w:rPr>
                      <w:lang w:val="de-DE"/>
                    </w:rPr>
                  </w:pPr>
                  <w:r w:rsidRPr="00EC69AC">
                    <w:rPr>
                      <w:color w:val="808080" w:themeColor="background1" w:themeShade="80"/>
                      <w:lang w:val="de-DE"/>
                    </w:rPr>
                    <w:t>Alexander</w:t>
                  </w:r>
                </w:p>
              </w:tc>
            </w:tr>
          </w:tbl>
          <w:p w:rsidR="00EF0BE9" w:rsidRDefault="00EF0BE9" w:rsidP="000571D9">
            <w:pPr>
              <w:rPr>
                <w:lang w:val="de-DE"/>
              </w:rPr>
            </w:pP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bookmarkStart w:id="0" w:name="_GoBack"/>
            <w:bookmarkEnd w:id="0"/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</w:p>
        </w:tc>
      </w:tr>
    </w:tbl>
    <w:p w:rsidR="00EF0BE9" w:rsidRDefault="00EF0BE9" w:rsidP="00EF0BE9">
      <w:pPr>
        <w:rPr>
          <w:lang w:val="de-DE"/>
        </w:rPr>
      </w:pPr>
    </w:p>
    <w:p w:rsidR="00C728BC" w:rsidRDefault="00C728BC" w:rsidP="00EF0BE9">
      <w:pPr>
        <w:rPr>
          <w:lang w:val="de-DE"/>
        </w:rPr>
      </w:pPr>
    </w:p>
    <w:p w:rsidR="00C728BC" w:rsidRDefault="00C728BC" w:rsidP="00EF0BE9">
      <w:pPr>
        <w:rPr>
          <w:lang w:val="de-DE"/>
        </w:rPr>
      </w:pPr>
    </w:p>
    <w:p w:rsidR="00C728BC" w:rsidRDefault="00C728BC" w:rsidP="00EF0BE9">
      <w:pPr>
        <w:rPr>
          <w:lang w:val="de-DE"/>
        </w:rPr>
      </w:pPr>
    </w:p>
    <w:p w:rsidR="00C728BC" w:rsidRPr="00EF0BE9" w:rsidRDefault="00C728BC" w:rsidP="00EF0BE9">
      <w:pPr>
        <w:rPr>
          <w:lang w:val="de-DE"/>
        </w:rPr>
      </w:pPr>
    </w:p>
    <w:sectPr w:rsidR="00C728BC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3229DD"/>
    <w:rsid w:val="003360E5"/>
    <w:rsid w:val="00362F76"/>
    <w:rsid w:val="00396D52"/>
    <w:rsid w:val="00411A80"/>
    <w:rsid w:val="00522FB6"/>
    <w:rsid w:val="005E2E57"/>
    <w:rsid w:val="00662401"/>
    <w:rsid w:val="006A5C40"/>
    <w:rsid w:val="00790115"/>
    <w:rsid w:val="008503A5"/>
    <w:rsid w:val="009C75BF"/>
    <w:rsid w:val="00AF2810"/>
    <w:rsid w:val="00BD4CF2"/>
    <w:rsid w:val="00BD5073"/>
    <w:rsid w:val="00C07AF4"/>
    <w:rsid w:val="00C728BC"/>
    <w:rsid w:val="00D60A64"/>
    <w:rsid w:val="00DA6FD3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2016-12-18T11:41:00Z</dcterms:created>
  <dcterms:modified xsi:type="dcterms:W3CDTF">2017-03-08T19:35:00Z</dcterms:modified>
</cp:coreProperties>
</file>