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045" w:rsidRDefault="00E72CD4" w:rsidP="00480BFF">
      <w:r>
        <w:t xml:space="preserve">TASK -&gt; </w:t>
      </w:r>
      <w:r w:rsidR="00480BFF">
        <w:t>Disparar um email automaticamente se houver o erro 500.</w:t>
      </w:r>
    </w:p>
    <w:p w:rsidR="00232074" w:rsidRDefault="00232074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1° </w:t>
      </w:r>
      <w:r w:rsidRPr="002320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</w:t>
      </w:r>
      <w:r w:rsidR="00653C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</w:t>
      </w:r>
      <w:r w:rsidRPr="002320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nova notificação no Laravel: php artisan make:notification SiteDownNotification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653C4C" w:rsidRDefault="00653C4C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53C4C" w:rsidRDefault="00653C4C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236AE42" wp14:editId="00FB1DEE">
            <wp:extent cx="6158944" cy="616226"/>
            <wp:effectExtent l="0" t="0" r="0" b="0"/>
            <wp:docPr id="695737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7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954" cy="6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4C" w:rsidRDefault="00653C4C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53C4C" w:rsidRDefault="00653C4C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2° </w:t>
      </w:r>
      <w:r w:rsidR="007A1C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Personalizar a mensagem de email</w:t>
      </w: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Pr="00232074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6157FB3" wp14:editId="7014D3AD">
            <wp:extent cx="5400040" cy="1928191"/>
            <wp:effectExtent l="0" t="0" r="0" b="0"/>
            <wp:docPr id="8222653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65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61" cy="19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74" w:rsidRDefault="00232074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3° Configurar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</w:t>
      </w:r>
      <w:proofErr w:type="spellEnd"/>
      <w:proofErr w:type="gramEnd"/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5C4233D" wp14:editId="147D0F08">
            <wp:extent cx="3362325" cy="1600200"/>
            <wp:effectExtent l="0" t="0" r="9525" b="0"/>
            <wp:docPr id="355579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9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430" cy="16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74" w:rsidRDefault="00232074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4° criar um middleware para verificar o Erro500</w:t>
      </w:r>
    </w:p>
    <w:p w:rsidR="007A1CAD" w:rsidRDefault="007A1CAD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3DF9CD3" wp14:editId="567082FE">
            <wp:extent cx="4353339" cy="3595537"/>
            <wp:effectExtent l="0" t="0" r="9525" b="5080"/>
            <wp:docPr id="1972453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3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961" cy="36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74" w:rsidRDefault="00F739BA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5° No arquivo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Kernel.php</w:t>
      </w:r>
      <w:proofErr w:type="spellEnd"/>
    </w:p>
    <w:p w:rsidR="00F739BA" w:rsidRPr="00F739BA" w:rsidRDefault="00F739BA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*</w:t>
      </w:r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a seguinte linha à propriedade </w:t>
      </w:r>
      <w:r w:rsidRPr="00F739B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$routeMiddleware</w:t>
      </w:r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'</w:t>
      </w:r>
      <w:proofErr w:type="gramStart"/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check.server</w:t>
      </w:r>
      <w:proofErr w:type="gramEnd"/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.error' =&gt; \App\Http\Middleware\CheckServerError::class, </w:t>
      </w:r>
    </w:p>
    <w:p w:rsidR="00F739BA" w:rsidRDefault="00F739BA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*</w:t>
      </w:r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a seguinte linha ao grupo </w:t>
      </w:r>
      <w:r w:rsidRPr="00F739B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$middlewareGroups['web']: </w:t>
      </w:r>
      <w:proofErr w:type="gramStart"/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\App\Http\Middleware\CheckServerError::</w:t>
      </w:r>
      <w:proofErr w:type="gramEnd"/>
      <w:r w:rsidRPr="00F739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class,</w:t>
      </w:r>
    </w:p>
    <w:p w:rsidR="00F739BA" w:rsidRDefault="00F739BA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6855D0" w:rsidRPr="006855D0" w:rsidRDefault="00F739BA" w:rsidP="006855D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6° Um erro de conexão com 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gmail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irá disparar, para resolver basta acessar este link</w:t>
      </w:r>
      <w:r w:rsidR="006855D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6855D0" w:rsidRPr="006855D0" w:rsidRDefault="006855D0" w:rsidP="006855D0">
      <w:pPr>
        <w:pStyle w:val="jb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6855D0">
        <w:rPr>
          <w:color w:val="292929"/>
          <w:spacing w:val="-1"/>
        </w:rPr>
        <w:t>Faça login no Gmail.</w:t>
      </w:r>
    </w:p>
    <w:p w:rsidR="006855D0" w:rsidRPr="006855D0" w:rsidRDefault="006855D0" w:rsidP="006855D0">
      <w:pPr>
        <w:pStyle w:val="jb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855D0">
        <w:rPr>
          <w:color w:val="292929"/>
          <w:spacing w:val="-1"/>
        </w:rPr>
        <w:t>Para poder criar senhas de aplicativos, precisamos primeiro ativar a Verificação em 2 Etapas.</w:t>
      </w:r>
    </w:p>
    <w:p w:rsidR="006855D0" w:rsidRPr="006855D0" w:rsidRDefault="006855D0" w:rsidP="006855D0">
      <w:pPr>
        <w:pStyle w:val="jb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855D0">
        <w:rPr>
          <w:color w:val="292929"/>
          <w:spacing w:val="-1"/>
        </w:rPr>
        <w:t>Clique no ícone do usuário e selecione </w:t>
      </w:r>
      <w:r w:rsidRPr="006855D0">
        <w:rPr>
          <w:rStyle w:val="Forte"/>
          <w:color w:val="292929"/>
          <w:spacing w:val="-1"/>
        </w:rPr>
        <w:t>"Conta do Google</w:t>
      </w:r>
      <w:r w:rsidRPr="006855D0">
        <w:rPr>
          <w:color w:val="292929"/>
          <w:spacing w:val="-1"/>
        </w:rPr>
        <w:t>".</w:t>
      </w:r>
    </w:p>
    <w:p w:rsidR="006855D0" w:rsidRPr="006855D0" w:rsidRDefault="006855D0" w:rsidP="006855D0">
      <w:pPr>
        <w:pStyle w:val="jb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855D0">
        <w:rPr>
          <w:color w:val="292929"/>
          <w:spacing w:val="-1"/>
        </w:rPr>
        <w:t>Em seguida, precisamos selecionar </w:t>
      </w:r>
      <w:r w:rsidRPr="006855D0">
        <w:rPr>
          <w:rStyle w:val="Forte"/>
          <w:color w:val="292929"/>
          <w:spacing w:val="-1"/>
        </w:rPr>
        <w:t>Segurança</w:t>
      </w:r>
      <w:r w:rsidRPr="006855D0">
        <w:rPr>
          <w:color w:val="292929"/>
          <w:spacing w:val="-1"/>
        </w:rPr>
        <w:t> na navegação esquerda e, em seguida, selecionar </w:t>
      </w:r>
      <w:r w:rsidRPr="006855D0">
        <w:rPr>
          <w:rStyle w:val="Forte"/>
          <w:color w:val="292929"/>
          <w:spacing w:val="-1"/>
        </w:rPr>
        <w:t>"Verificação em 2 etapas</w:t>
      </w:r>
      <w:r w:rsidRPr="006855D0">
        <w:rPr>
          <w:color w:val="292929"/>
          <w:spacing w:val="-1"/>
        </w:rPr>
        <w:t>". (Fazer isso pediria que você fizesse login novamente e, em seguida, o Gmail o autenticaria ainda mais usando OTP)</w:t>
      </w:r>
    </w:p>
    <w:p w:rsidR="006855D0" w:rsidRDefault="00281F58" w:rsidP="00281F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Após ativar a verificação de 2 etapas, iremos criar uma senha para o acesso no email no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password</w:t>
      </w:r>
      <w:proofErr w:type="spellEnd"/>
    </w:p>
    <w:p w:rsidR="00281F58" w:rsidRDefault="00281F58" w:rsidP="00281F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281F58" w:rsidRDefault="00281F58" w:rsidP="00281F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078514C" wp14:editId="47F49BFA">
            <wp:extent cx="5400040" cy="3090545"/>
            <wp:effectExtent l="0" t="0" r="0" b="0"/>
            <wp:docPr id="451498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98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58" w:rsidRDefault="00281F58" w:rsidP="00281F58">
      <w:pPr>
        <w:pStyle w:val="jb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281F58">
        <w:rPr>
          <w:color w:val="292929"/>
          <w:spacing w:val="-1"/>
        </w:rPr>
        <w:t>Precisamos selecionar "Mail" como o aplicativo e "Outro (nome personalizado)" como o dispositivo nas listas suspensas.</w:t>
      </w:r>
    </w:p>
    <w:p w:rsidR="00281F58" w:rsidRDefault="00281F58" w:rsidP="00281F58">
      <w:pPr>
        <w:pStyle w:val="jb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>
        <w:rPr>
          <w:color w:val="292929"/>
          <w:spacing w:val="-1"/>
        </w:rPr>
        <w:t>Após isso será gerado um pop-up de uma senha de 16 dígitos, utilize-a ao em vez da sua senha</w:t>
      </w:r>
      <w:r w:rsidR="00A51E1A">
        <w:rPr>
          <w:color w:val="292929"/>
          <w:spacing w:val="-1"/>
        </w:rPr>
        <w:t>.</w:t>
      </w:r>
    </w:p>
    <w:p w:rsidR="00281F58" w:rsidRPr="00281F58" w:rsidRDefault="00281F58" w:rsidP="00281F58">
      <w:pPr>
        <w:pStyle w:val="jb"/>
        <w:shd w:val="clear" w:color="auto" w:fill="FFFFFF"/>
        <w:spacing w:before="274" w:beforeAutospacing="0" w:after="0" w:afterAutospacing="0" w:line="420" w:lineRule="atLeast"/>
        <w:ind w:left="810"/>
        <w:rPr>
          <w:color w:val="292929"/>
          <w:spacing w:val="-1"/>
        </w:rPr>
      </w:pPr>
    </w:p>
    <w:p w:rsidR="006855D0" w:rsidRDefault="006855D0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F739BA" w:rsidRDefault="00F739BA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0" w:history="1"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 xml:space="preserve"> Gmail SMTP Server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send</w:t>
        </w:r>
        <w:proofErr w:type="spellEnd"/>
        <w:r>
          <w:rPr>
            <w:rStyle w:val="Hyperlink"/>
          </w:rPr>
          <w:t xml:space="preserve"> Email in Laravel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Simran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Kaur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Kahlon</w:t>
        </w:r>
        <w:proofErr w:type="spellEnd"/>
        <w:r>
          <w:rPr>
            <w:rStyle w:val="Hyperlink"/>
          </w:rPr>
          <w:t xml:space="preserve"> | Gray Matrix | </w:t>
        </w:r>
        <w:proofErr w:type="spellStart"/>
        <w:r>
          <w:rPr>
            <w:rStyle w:val="Hyperlink"/>
          </w:rPr>
          <w:t>Medium</w:t>
        </w:r>
        <w:proofErr w:type="spellEnd"/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:rsidR="00F739BA" w:rsidRPr="00F739BA" w:rsidRDefault="00F739BA" w:rsidP="00F739BA">
      <w:pPr>
        <w:pStyle w:val="PargrafodaLista"/>
        <w:ind w:left="106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F739BA" w:rsidRDefault="00F739BA" w:rsidP="00480B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E72CD4" w:rsidRDefault="00E72CD4" w:rsidP="00480BFF">
      <w:r>
        <w:t>Conceito:</w:t>
      </w:r>
      <w:r>
        <w:br/>
      </w:r>
      <w:r>
        <w:br/>
      </w:r>
      <w:proofErr w:type="spellStart"/>
      <w:proofErr w:type="gramStart"/>
      <w:r w:rsidRPr="00E72CD4">
        <w:rPr>
          <w:b/>
          <w:bCs/>
        </w:rPr>
        <w:t>report</w:t>
      </w:r>
      <w:proofErr w:type="spellEnd"/>
      <w:r w:rsidRPr="00E72CD4">
        <w:rPr>
          <w:b/>
          <w:bCs/>
        </w:rPr>
        <w:t>(</w:t>
      </w:r>
      <w:proofErr w:type="spellStart"/>
      <w:proofErr w:type="gramEnd"/>
      <w:r w:rsidRPr="00E72CD4">
        <w:rPr>
          <w:b/>
          <w:bCs/>
        </w:rPr>
        <w:t>exception</w:t>
      </w:r>
      <w:proofErr w:type="spellEnd"/>
      <w:r w:rsidRPr="00E72CD4">
        <w:rPr>
          <w:b/>
          <w:bCs/>
        </w:rPr>
        <w:t xml:space="preserve"> $</w:t>
      </w:r>
      <w:proofErr w:type="spellStart"/>
      <w:r w:rsidRPr="00E72CD4">
        <w:rPr>
          <w:b/>
          <w:bCs/>
        </w:rPr>
        <w:t>exception</w:t>
      </w:r>
      <w:proofErr w:type="spellEnd"/>
      <w:r w:rsidRPr="00E72CD4">
        <w:rPr>
          <w:b/>
          <w:bCs/>
        </w:rPr>
        <w:t>) -&gt;</w:t>
      </w:r>
      <w:r w:rsidRPr="00E72CD4">
        <w:rPr>
          <w:b/>
          <w:bCs/>
        </w:rPr>
        <w:br/>
      </w:r>
      <w:r>
        <w:br/>
      </w:r>
      <w:r w:rsidRPr="00E72CD4">
        <w:t xml:space="preserve">A função </w:t>
      </w:r>
      <w:proofErr w:type="spellStart"/>
      <w:r w:rsidRPr="00E72CD4">
        <w:t>report</w:t>
      </w:r>
      <w:proofErr w:type="spellEnd"/>
      <w:r w:rsidRPr="00E72CD4">
        <w:t xml:space="preserve"> em uma classe de exceção no Laravel é responsável por lidar com as exceções que ocorrem durante a execução do seu aplicativo. Quando uma exceção é lançada em seu aplicativo, o Laravel chama automaticamente a função </w:t>
      </w:r>
      <w:proofErr w:type="spellStart"/>
      <w:r w:rsidRPr="00E72CD4">
        <w:t>report</w:t>
      </w:r>
      <w:proofErr w:type="spellEnd"/>
      <w:r w:rsidRPr="00E72CD4">
        <w:t xml:space="preserve"> na classe de exceção correspondente para manipular a exceção. </w:t>
      </w:r>
    </w:p>
    <w:p w:rsidR="00E72CD4" w:rsidRDefault="00E72CD4" w:rsidP="00480BFF">
      <w:r w:rsidRPr="00E72CD4">
        <w:lastRenderedPageBreak/>
        <w:t xml:space="preserve">A função </w:t>
      </w:r>
      <w:proofErr w:type="spellStart"/>
      <w:r w:rsidRPr="00E72CD4">
        <w:t>report</w:t>
      </w:r>
      <w:proofErr w:type="spellEnd"/>
      <w:r w:rsidRPr="00E72CD4">
        <w:t xml:space="preserve"> recebe um parâmetro $</w:t>
      </w:r>
      <w:proofErr w:type="spellStart"/>
      <w:r w:rsidRPr="00E72CD4">
        <w:t>exception</w:t>
      </w:r>
      <w:proofErr w:type="spellEnd"/>
      <w:r w:rsidRPr="00E72CD4">
        <w:t xml:space="preserve"> que contém informações sobre a exceção que ocorreu, como a mensagem de erro, o código do erro, o arquivo e a linha do código em que ocorreu. Ao lidar com exceções, a função </w:t>
      </w:r>
      <w:proofErr w:type="spellStart"/>
      <w:r w:rsidRPr="00E72CD4">
        <w:t>report</w:t>
      </w:r>
      <w:proofErr w:type="spellEnd"/>
      <w:r w:rsidRPr="00E72CD4">
        <w:t xml:space="preserve"> pode realizar várias ações, como registrar a exceção em um arquivo de log, enviar uma notificação por email, redirecionar o usuário para uma página de erro personalizada, entre outras. </w:t>
      </w:r>
    </w:p>
    <w:p w:rsidR="00E72CD4" w:rsidRDefault="00E72CD4" w:rsidP="00480BFF">
      <w:r w:rsidRPr="00E72CD4">
        <w:t xml:space="preserve">No geral, a função </w:t>
      </w:r>
      <w:proofErr w:type="spellStart"/>
      <w:r w:rsidRPr="00E72CD4">
        <w:t>report</w:t>
      </w:r>
      <w:proofErr w:type="spellEnd"/>
      <w:r w:rsidRPr="00E72CD4">
        <w:t xml:space="preserve"> é um método importante para lidar com exceções de maneira eficiente e fornecer informações úteis para a equipe responsável pela manutenção do aplicativo.</w:t>
      </w:r>
    </w:p>
    <w:p w:rsidR="00E72CD4" w:rsidRPr="00E72CD4" w:rsidRDefault="00E72CD4" w:rsidP="00480BFF">
      <w:pPr>
        <w:rPr>
          <w:b/>
          <w:bCs/>
          <w:u w:val="single"/>
        </w:rPr>
      </w:pPr>
      <w:proofErr w:type="spellStart"/>
      <w:r w:rsidRPr="00E72CD4">
        <w:rPr>
          <w:b/>
          <w:bCs/>
        </w:rPr>
        <w:t>shouldReport</w:t>
      </w:r>
      <w:proofErr w:type="spellEnd"/>
      <w:r w:rsidRPr="00E72CD4">
        <w:rPr>
          <w:b/>
          <w:bCs/>
        </w:rPr>
        <w:t xml:space="preserve"> -&gt;</w:t>
      </w:r>
    </w:p>
    <w:p w:rsidR="00E72CD4" w:rsidRDefault="00E72CD4" w:rsidP="00480BFF">
      <w:r w:rsidRPr="00E72CD4">
        <w:t xml:space="preserve">Por padrão, o método </w:t>
      </w:r>
      <w:proofErr w:type="spellStart"/>
      <w:r w:rsidRPr="00E72CD4">
        <w:t>shouldReport</w:t>
      </w:r>
      <w:proofErr w:type="spellEnd"/>
      <w:r w:rsidRPr="00E72CD4">
        <w:t xml:space="preserve"> retorna true para todas as exceções, o que significa que todas as exceções serão registradas. No entanto, você pode personalizar o comportamento do método </w:t>
      </w:r>
      <w:proofErr w:type="spellStart"/>
      <w:r w:rsidRPr="00E72CD4">
        <w:t>shouldReport</w:t>
      </w:r>
      <w:proofErr w:type="spellEnd"/>
      <w:r w:rsidRPr="00E72CD4">
        <w:t xml:space="preserve"> em sua classe </w:t>
      </w:r>
      <w:proofErr w:type="spellStart"/>
      <w:r w:rsidRPr="00E72CD4">
        <w:t>Handler</w:t>
      </w:r>
      <w:proofErr w:type="spellEnd"/>
      <w:r w:rsidRPr="00E72CD4">
        <w:t xml:space="preserve"> para definir quais exceções devem ser registradas e quais devem ser ignoradas.</w:t>
      </w:r>
    </w:p>
    <w:p w:rsidR="00BF4FA1" w:rsidRPr="00BF4FA1" w:rsidRDefault="00BF4FA1" w:rsidP="00480BFF">
      <w:pPr>
        <w:rPr>
          <w:b/>
          <w:bCs/>
        </w:rPr>
      </w:pPr>
      <w:proofErr w:type="spellStart"/>
      <w:r w:rsidRPr="00BF4FA1">
        <w:rPr>
          <w:b/>
          <w:bCs/>
        </w:rPr>
        <w:t>Instanceof</w:t>
      </w:r>
      <w:proofErr w:type="spellEnd"/>
      <w:r w:rsidRPr="00BF4FA1">
        <w:rPr>
          <w:b/>
          <w:bCs/>
        </w:rPr>
        <w:t xml:space="preserve"> -&gt;</w:t>
      </w:r>
    </w:p>
    <w:p w:rsidR="00BF4FA1" w:rsidRPr="00E72CD4" w:rsidRDefault="00BF4FA1" w:rsidP="00480BFF">
      <w:r>
        <w:t>S</w:t>
      </w:r>
      <w:r w:rsidRPr="00BF4FA1">
        <w:t xml:space="preserve">e você quiser verificar se uma exceção é um </w:t>
      </w:r>
      <w:r w:rsidRPr="00BF4FA1">
        <w:rPr>
          <w:u w:val="single"/>
        </w:rPr>
        <w:t>tipo</w:t>
      </w:r>
      <w:r w:rsidRPr="00BF4FA1">
        <w:t xml:space="preserve"> específico de exceção, pode usar o </w:t>
      </w:r>
      <w:proofErr w:type="spellStart"/>
      <w:r w:rsidRPr="00BF4FA1">
        <w:t>instanceof</w:t>
      </w:r>
      <w:proofErr w:type="spellEnd"/>
      <w:r w:rsidRPr="00BF4FA1">
        <w:t xml:space="preserve"> para verificar se a exceção é uma instância da classe desejada. Isso pode ser útil para definir diferentes comportamentos de registro ou tratamento de exceções com base no tipo de exceção.</w:t>
      </w:r>
    </w:p>
    <w:sectPr w:rsidR="00BF4FA1" w:rsidRPr="00E7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C9E"/>
    <w:multiLevelType w:val="hybridMultilevel"/>
    <w:tmpl w:val="D1FC3FFC"/>
    <w:lvl w:ilvl="0" w:tplc="796C911E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3FC1A2D"/>
    <w:multiLevelType w:val="hybridMultilevel"/>
    <w:tmpl w:val="24289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91A"/>
    <w:multiLevelType w:val="hybridMultilevel"/>
    <w:tmpl w:val="748EE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2F21"/>
    <w:multiLevelType w:val="multilevel"/>
    <w:tmpl w:val="A2B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A1336"/>
    <w:multiLevelType w:val="multilevel"/>
    <w:tmpl w:val="48AE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F3C4A"/>
    <w:multiLevelType w:val="multilevel"/>
    <w:tmpl w:val="6A2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61444">
    <w:abstractNumId w:val="1"/>
  </w:num>
  <w:num w:numId="2" w16cid:durableId="1987932315">
    <w:abstractNumId w:val="2"/>
  </w:num>
  <w:num w:numId="3" w16cid:durableId="1893687847">
    <w:abstractNumId w:val="4"/>
  </w:num>
  <w:num w:numId="4" w16cid:durableId="1362171883">
    <w:abstractNumId w:val="0"/>
  </w:num>
  <w:num w:numId="5" w16cid:durableId="147719420">
    <w:abstractNumId w:val="5"/>
  </w:num>
  <w:num w:numId="6" w16cid:durableId="1502428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FF"/>
    <w:rsid w:val="00232074"/>
    <w:rsid w:val="00281F58"/>
    <w:rsid w:val="00480BFF"/>
    <w:rsid w:val="00623D5A"/>
    <w:rsid w:val="00653C4C"/>
    <w:rsid w:val="006855D0"/>
    <w:rsid w:val="007A1CAD"/>
    <w:rsid w:val="00A51E1A"/>
    <w:rsid w:val="00BF4FA1"/>
    <w:rsid w:val="00CB746B"/>
    <w:rsid w:val="00DC6045"/>
    <w:rsid w:val="00E72CD4"/>
    <w:rsid w:val="00E86C2A"/>
    <w:rsid w:val="00F7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1A2D"/>
  <w15:chartTrackingRefBased/>
  <w15:docId w15:val="{348B1ADD-E1CC-42D7-9A9A-9A0F4608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B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320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739B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739BA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68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855D0"/>
    <w:rPr>
      <w:b/>
      <w:bCs/>
    </w:rPr>
  </w:style>
  <w:style w:type="paragraph" w:customStyle="1" w:styleId="jb">
    <w:name w:val="jb"/>
    <w:basedOn w:val="Normal"/>
    <w:rsid w:val="0068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graymatrix/using-gmail-smtp-server-to-send-email-in-laravel-91c0800f96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6</cp:revision>
  <dcterms:created xsi:type="dcterms:W3CDTF">2023-04-25T13:29:00Z</dcterms:created>
  <dcterms:modified xsi:type="dcterms:W3CDTF">2023-04-26T14:29:00Z</dcterms:modified>
</cp:coreProperties>
</file>