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6B044" w14:textId="0A381E3D" w:rsidR="00B548FE" w:rsidRDefault="00B548FE" w:rsidP="00B548FE">
      <w:proofErr w:type="spellStart"/>
      <w:r>
        <w:t>Controllers</w:t>
      </w:r>
      <w:proofErr w:type="spellEnd"/>
      <w:r>
        <w:t xml:space="preserve"> são a parte que liga a </w:t>
      </w:r>
      <w:proofErr w:type="spellStart"/>
      <w:r>
        <w:t>view</w:t>
      </w:r>
      <w:proofErr w:type="spellEnd"/>
      <w:r>
        <w:t xml:space="preserve"> e model ao cliente</w:t>
      </w:r>
    </w:p>
    <w:p w14:paraId="6EF34D9D" w14:textId="77777777" w:rsidR="00B548FE" w:rsidRPr="00081909" w:rsidRDefault="00B548FE" w:rsidP="00B548FE"/>
    <w:p w14:paraId="6FD165B6" w14:textId="686F4BC5" w:rsidR="00081909" w:rsidRDefault="00081909" w:rsidP="00081909">
      <w:pPr>
        <w:pStyle w:val="PargrafodaLista"/>
      </w:pPr>
      <w:r w:rsidRPr="00081909">
        <w:t>\</w:t>
      </w:r>
      <w:proofErr w:type="spellStart"/>
      <w:r w:rsidRPr="00081909">
        <w:t>IndexController.php</w:t>
      </w:r>
      <w:proofErr w:type="spellEnd"/>
    </w:p>
    <w:p w14:paraId="10BAA2E8" w14:textId="542FF1A0" w:rsidR="00996B44" w:rsidRPr="00081909" w:rsidRDefault="00996B44" w:rsidP="00996B44">
      <w:r>
        <w:t xml:space="preserve">Primeiramente iremos chamar nosso </w:t>
      </w:r>
      <w:proofErr w:type="spellStart"/>
      <w:r>
        <w:t>namespace</w:t>
      </w:r>
      <w:proofErr w:type="spellEnd"/>
      <w:r>
        <w:t xml:space="preserve"> conforme as normas do </w:t>
      </w:r>
      <w:proofErr w:type="spellStart"/>
      <w:r>
        <w:t>autoload</w:t>
      </w:r>
      <w:proofErr w:type="spellEnd"/>
      <w:r>
        <w:t xml:space="preserve">, o </w:t>
      </w:r>
      <w:proofErr w:type="spellStart"/>
      <w:r w:rsidRPr="00081909">
        <w:t>IndexController.php</w:t>
      </w:r>
      <w:proofErr w:type="spellEnd"/>
      <w:r>
        <w:t xml:space="preserve"> </w:t>
      </w:r>
      <w:proofErr w:type="gramStart"/>
      <w:r>
        <w:t>esta</w:t>
      </w:r>
      <w:proofErr w:type="gramEnd"/>
      <w:r>
        <w:t xml:space="preserve"> em </w:t>
      </w:r>
      <w:proofErr w:type="spellStart"/>
      <w:r>
        <w:t>controllers</w:t>
      </w:r>
      <w:proofErr w:type="spellEnd"/>
      <w:r>
        <w:t xml:space="preserve"> na pasta App</w:t>
      </w:r>
    </w:p>
    <w:p w14:paraId="18B68611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2D4203C2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96EB30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819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</w:t>
      </w:r>
      <w:proofErr w:type="spellStart"/>
      <w:r w:rsidRPr="000819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C975BE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B6C3AE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819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IndexController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D7DB2E4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44B604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9075B33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42594A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1EF6CEA" w14:textId="43A68060" w:rsidR="00081909" w:rsidRDefault="00081909" w:rsidP="00996B44">
      <w:pPr>
        <w:rPr>
          <w:u w:val="single"/>
        </w:rPr>
      </w:pPr>
    </w:p>
    <w:p w14:paraId="6597BC6A" w14:textId="44B39CE0" w:rsidR="00996B44" w:rsidRPr="00996B44" w:rsidRDefault="00996B44" w:rsidP="00996B44">
      <w:pPr>
        <w:rPr>
          <w:u w:val="single"/>
        </w:rPr>
      </w:pPr>
      <w:r>
        <w:rPr>
          <w:u w:val="single"/>
        </w:rPr>
        <w:t xml:space="preserve">Com isso, serão criados 2 métodos que são as </w:t>
      </w:r>
      <w:proofErr w:type="spellStart"/>
      <w:r>
        <w:rPr>
          <w:u w:val="single"/>
        </w:rPr>
        <w:t>actions</w:t>
      </w:r>
      <w:proofErr w:type="spellEnd"/>
      <w:r>
        <w:rPr>
          <w:u w:val="single"/>
        </w:rPr>
        <w:t xml:space="preserve"> do controlador, </w:t>
      </w:r>
      <w:r w:rsidRPr="00996B44">
        <w:t>Index</w:t>
      </w:r>
      <w:r>
        <w:rPr>
          <w:u w:val="single"/>
        </w:rPr>
        <w:t xml:space="preserve"> e </w:t>
      </w:r>
      <w:proofErr w:type="spellStart"/>
      <w:r>
        <w:rPr>
          <w:u w:val="single"/>
        </w:rPr>
        <w:t>sobreNos</w:t>
      </w:r>
      <w:proofErr w:type="spellEnd"/>
    </w:p>
    <w:p w14:paraId="0F1E8025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2026CD3B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9C1658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6B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</w:t>
      </w:r>
      <w:proofErr w:type="spellStart"/>
      <w:r w:rsidRPr="00996B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11F380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B764EC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6B4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IndexController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3A7691B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08781391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96B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01936497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86B034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02268F9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6B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sobreNos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321F2A3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</w:p>
    <w:p w14:paraId="68660EA9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2E4D531F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77A8B0D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3553CD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50336D1C" w14:textId="5AC265C7" w:rsidR="00441EBF" w:rsidRDefault="00996B44" w:rsidP="00441EBF">
      <w:r>
        <w:t xml:space="preserve"> Para fazer os testes iremos retornar um </w:t>
      </w:r>
      <w:proofErr w:type="spellStart"/>
      <w:r>
        <w:t>echo</w:t>
      </w:r>
      <w:proofErr w:type="spellEnd"/>
      <w:r>
        <w:t xml:space="preserve"> de uma mensagem.</w:t>
      </w:r>
    </w:p>
    <w:p w14:paraId="6EC75FAD" w14:textId="71AE6EA0" w:rsidR="00996B44" w:rsidRDefault="00996B44" w:rsidP="00441EBF"/>
    <w:p w14:paraId="7C7FD02A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996B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4E61E833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996B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'disparamos o </w:t>
      </w:r>
      <w:proofErr w:type="spellStart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</w:t>
      </w:r>
      <w:proofErr w:type="spellEnd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chegamos a </w:t>
      </w:r>
      <w:proofErr w:type="spellStart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index'</w:t>
      </w: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15B9A2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657F2BCE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96B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996B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sobreNos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AC06144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996B4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echo</w:t>
      </w:r>
      <w:proofErr w:type="spellEnd"/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'disparamos o </w:t>
      </w:r>
      <w:proofErr w:type="spellStart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</w:t>
      </w:r>
      <w:proofErr w:type="spellEnd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chegamos a </w:t>
      </w:r>
      <w:proofErr w:type="spellStart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sobreNos</w:t>
      </w:r>
      <w:proofErr w:type="spellEnd"/>
      <w:r w:rsidRPr="00996B4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16048F8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05DC0EB7" w14:textId="77777777" w:rsidR="00996B44" w:rsidRPr="00996B44" w:rsidRDefault="00996B44" w:rsidP="00996B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96B4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4BD6D6DA" w14:textId="285139E4" w:rsidR="00996B44" w:rsidRDefault="00BF07AB" w:rsidP="00441EBF">
      <w:pPr>
        <w:pBdr>
          <w:bottom w:val="single" w:sz="6" w:space="1" w:color="auto"/>
        </w:pBd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</w:p>
    <w:p w14:paraId="0A297CD2" w14:textId="67E909BF" w:rsidR="00BF07AB" w:rsidRDefault="00BF07AB" w:rsidP="00441EBF">
      <w:pP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Agora iremos configurar as rotas para linkar aos controladores</w:t>
      </w:r>
    </w:p>
    <w:p w14:paraId="1BFFADE0" w14:textId="02419684" w:rsidR="00BF07AB" w:rsidRDefault="00BF07AB" w:rsidP="00441EBF">
      <w:pP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lastRenderedPageBreak/>
        <w:t>View</w:t>
      </w:r>
      <w:proofErr w:type="spellEnd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\</w:t>
      </w:r>
      <w:proofErr w:type="spellStart"/>
      <w: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  <w:t>Route.php</w:t>
      </w:r>
      <w:proofErr w:type="spellEnd"/>
    </w:p>
    <w:p w14:paraId="3312A41D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6D2EACAC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F0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A32EE8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4B4DD4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07A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8F585CD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ABD66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0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initRoutes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2E0C72D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0445CA04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F0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F0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F0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0463A592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D3794A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indexController.php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4E103B9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</w:p>
    <w:p w14:paraId="37589C1C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);</w:t>
      </w:r>
    </w:p>
    <w:p w14:paraId="5D69B816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C7FCA2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F0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BF0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sobre_nos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BF0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0233A820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sobre_nos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C57BDD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indexController.php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2D9585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sobreNos</w:t>
      </w:r>
      <w:proofErr w:type="spellEnd"/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18CDDDB2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);</w:t>
      </w:r>
    </w:p>
    <w:p w14:paraId="2CBEA8FE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965DC03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B61A5C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BF0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getUrl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C1E08E6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F0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$_SERVER é um global para mostrar todos as propriedades da aplicação: local da </w:t>
      </w:r>
      <w:proofErr w:type="gramStart"/>
      <w:r w:rsidRPr="00BF0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pasta, </w:t>
      </w:r>
      <w:proofErr w:type="spellStart"/>
      <w:r w:rsidRPr="00BF0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etc</w:t>
      </w:r>
      <w:proofErr w:type="spellEnd"/>
      <w:proofErr w:type="gramEnd"/>
    </w:p>
    <w:p w14:paraId="67483259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F0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BF0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Parse_url</w:t>
      </w:r>
      <w:proofErr w:type="spellEnd"/>
      <w:r w:rsidRPr="00BF07A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retorna o os itens do $_SERVER</w:t>
      </w:r>
    </w:p>
    <w:p w14:paraId="57C07585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694C75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BF07A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F07A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parse_url</w:t>
      </w:r>
      <w:proofErr w:type="spell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F07A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$_SERVER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F07A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'REQUEST_URI'</w:t>
      </w: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PHP_URL_</w:t>
      </w:r>
      <w:proofErr w:type="gramStart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PATH )</w:t>
      </w:r>
      <w:proofErr w:type="gramEnd"/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BA6CF84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973B878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778B24E" w14:textId="77777777" w:rsidR="00BF07AB" w:rsidRPr="00BF07AB" w:rsidRDefault="00BF07AB" w:rsidP="00BF07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F07A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8567BC5" w14:textId="3F4807D0" w:rsidR="00BF07AB" w:rsidRDefault="00BF07AB" w:rsidP="00441EBF">
      <w:pPr>
        <w:rPr>
          <w:rFonts w:ascii="Consolas" w:eastAsia="Times New Roman" w:hAnsi="Consolas" w:cs="Times New Roman"/>
          <w:color w:val="FF0000"/>
          <w:sz w:val="21"/>
          <w:szCs w:val="21"/>
          <w:lang w:eastAsia="pt-BR"/>
        </w:rPr>
      </w:pPr>
    </w:p>
    <w:p w14:paraId="10FBDF54" w14:textId="77777777" w:rsidR="00BF07AB" w:rsidRDefault="00BF07AB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Iremos configurar as rotas para que leiam o controlador e assim fazer com que </w:t>
      </w:r>
      <w:proofErr w:type="gramStart"/>
      <w:r>
        <w:rPr>
          <w:rFonts w:ascii="Consolas" w:eastAsia="Times New Roman" w:hAnsi="Consolas" w:cs="Times New Roman"/>
          <w:sz w:val="21"/>
          <w:szCs w:val="21"/>
          <w:lang w:eastAsia="pt-BR"/>
        </w:rPr>
        <w:t>os path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sejam lido e em seguida dispare uma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action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. </w:t>
      </w:r>
    </w:p>
    <w:p w14:paraId="49608A08" w14:textId="37E6320D" w:rsidR="00BF07AB" w:rsidRDefault="00BF07AB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Para isso iremos criar um atributo chamado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Routes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, com a finalidade de criar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index e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sobreNos</w:t>
      </w:r>
      <w:proofErr w:type="spellEnd"/>
    </w:p>
    <w:p w14:paraId="151AF12B" w14:textId="45A2CD4C" w:rsidR="00745BAD" w:rsidRDefault="00745BAD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59E5FA2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45BA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17C7A079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63F488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private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5A8F68C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073D56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5B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__</w:t>
      </w:r>
      <w:proofErr w:type="spellStart"/>
      <w:proofErr w:type="gramStart"/>
      <w:r w:rsidRPr="00745B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construct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6C8FC69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-&gt; </w:t>
      </w:r>
      <w:proofErr w:type="spellStart"/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initRoutes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881ED7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C13D7A7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044E853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45B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1E919D02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-&gt; </w:t>
      </w:r>
      <w:proofErr w:type="spellStart"/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411C15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14:paraId="03DF40FA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745BA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array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26CC6727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745BA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-&gt; </w:t>
      </w:r>
      <w:proofErr w:type="spellStart"/>
      <w:r w:rsidRPr="00745BA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A9DFCB7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45BA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9F4BF23" w14:textId="77777777" w:rsidR="00745BAD" w:rsidRPr="00745BAD" w:rsidRDefault="00745BAD" w:rsidP="00745B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AAABD0" w14:textId="72956A78" w:rsidR="00745BAD" w:rsidRDefault="00745BAD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 função do </w:t>
      </w:r>
      <w:proofErr w:type="spellStart"/>
      <w:r w:rsidR="00F9520F">
        <w:rPr>
          <w:rFonts w:ascii="Consolas" w:eastAsia="Times New Roman" w:hAnsi="Consolas" w:cs="Times New Roman"/>
          <w:sz w:val="21"/>
          <w:szCs w:val="21"/>
          <w:lang w:eastAsia="pt-BR"/>
        </w:rPr>
        <w:t>construct</w:t>
      </w:r>
      <w:proofErr w:type="spellEnd"/>
      <w:r w:rsidR="00F9520F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é ativar o </w:t>
      </w:r>
      <w:proofErr w:type="spellStart"/>
      <w:r w:rsidR="00F9520F">
        <w:rPr>
          <w:rFonts w:ascii="Consolas" w:eastAsia="Times New Roman" w:hAnsi="Consolas" w:cs="Times New Roman"/>
          <w:sz w:val="21"/>
          <w:szCs w:val="21"/>
          <w:lang w:eastAsia="pt-BR"/>
        </w:rPr>
        <w:t>initroutes</w:t>
      </w:r>
      <w:proofErr w:type="spellEnd"/>
      <w:r w:rsidR="00F9520F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quando o a rota for chamada.</w:t>
      </w:r>
    </w:p>
    <w:p w14:paraId="692265F7" w14:textId="092EB644" w:rsidR="00F9520F" w:rsidRDefault="00F9520F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Assim, para que o os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sejam chamados irei chamar o método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setRoutes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e linkar ao $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routes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6012F4FD" w14:textId="524D8725" w:rsidR="00F9520F" w:rsidRDefault="00F9520F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1FC4F700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952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952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F952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initRoutes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2447FB5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78E4323E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52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F952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F952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5687F83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4F0C2B1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indexController.php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369F50A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</w:p>
    <w:p w14:paraId="22EA5A79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);</w:t>
      </w:r>
    </w:p>
    <w:p w14:paraId="139DA5A2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E7EAE1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52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F952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sobre_nos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F952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92A87F6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sobre_nos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AEDA7B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indexController.php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2009307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sobreNos</w:t>
      </w:r>
      <w:proofErr w:type="spellEnd"/>
      <w:r w:rsidRPr="00F9520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6B152E0F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);</w:t>
      </w:r>
    </w:p>
    <w:p w14:paraId="2694F056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D4D99A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952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</w:t>
      </w:r>
      <w:proofErr w:type="spellStart"/>
      <w:r w:rsidRPr="00F952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r w:rsidRPr="00F9520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setRoutes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952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F9520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2ACB1EE" w14:textId="77777777" w:rsidR="00F9520F" w:rsidRPr="00F9520F" w:rsidRDefault="00F9520F" w:rsidP="00F95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9520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3466C3D" w14:textId="33812D42" w:rsidR="00F9520F" w:rsidRPr="00F9520F" w:rsidRDefault="00F9520F" w:rsidP="00441EBF">
      <w:pPr>
        <w:rPr>
          <w:rFonts w:ascii="Consolas" w:eastAsia="Times New Roman" w:hAnsi="Consolas" w:cs="Times New Roman"/>
          <w:sz w:val="21"/>
          <w:szCs w:val="21"/>
          <w:u w:val="single"/>
          <w:lang w:eastAsia="pt-BR"/>
        </w:rPr>
      </w:pPr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Assim 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getRoutes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serão os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arrays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pt-BR"/>
        </w:rPr>
        <w:t>initRoutes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61BF79DD" w14:textId="153048DF" w:rsidR="00BF07AB" w:rsidRPr="00970C5C" w:rsidRDefault="00B13D37" w:rsidP="00441EBF">
      <w:pPr>
        <w:rPr>
          <w:rFonts w:ascii="Consolas" w:eastAsia="Times New Roman" w:hAnsi="Consolas" w:cs="Times New Roman"/>
          <w:sz w:val="21"/>
          <w:szCs w:val="21"/>
          <w:u w:val="single"/>
          <w:lang w:eastAsia="pt-BR"/>
        </w:rPr>
      </w:pPr>
      <w:r>
        <w:rPr>
          <w:noProof/>
        </w:rPr>
        <w:drawing>
          <wp:inline distT="0" distB="0" distL="0" distR="0" wp14:anchorId="78684F1A" wp14:editId="7FAB0A79">
            <wp:extent cx="3048000" cy="2394857"/>
            <wp:effectExtent l="0" t="0" r="0" b="5715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 rotWithShape="1">
                    <a:blip r:embed="rId5"/>
                    <a:srcRect t="14682" r="75306" b="50958"/>
                    <a:stretch/>
                  </pic:blipFill>
                  <pic:spPr bwMode="auto">
                    <a:xfrm>
                      <a:off x="0" y="0"/>
                      <a:ext cx="3057783" cy="2402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8991D" w14:textId="13D6A057" w:rsidR="00BF07AB" w:rsidRDefault="00BF07AB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2BD1E2ED" w14:textId="77777777" w:rsidR="00BF07AB" w:rsidRPr="00BF07AB" w:rsidRDefault="00BF07AB" w:rsidP="00441EBF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sectPr w:rsidR="00BF07AB" w:rsidRPr="00BF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72"/>
    <w:multiLevelType w:val="hybridMultilevel"/>
    <w:tmpl w:val="5EBCA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3DA9"/>
    <w:multiLevelType w:val="hybridMultilevel"/>
    <w:tmpl w:val="3E70D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51D"/>
    <w:multiLevelType w:val="hybridMultilevel"/>
    <w:tmpl w:val="B0286A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F63D5"/>
    <w:multiLevelType w:val="hybridMultilevel"/>
    <w:tmpl w:val="F8FA19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3F30625"/>
    <w:multiLevelType w:val="hybridMultilevel"/>
    <w:tmpl w:val="BE3218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63C8B"/>
    <w:multiLevelType w:val="hybridMultilevel"/>
    <w:tmpl w:val="7720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633C6"/>
    <w:multiLevelType w:val="hybridMultilevel"/>
    <w:tmpl w:val="CEBCA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948CE"/>
    <w:multiLevelType w:val="hybridMultilevel"/>
    <w:tmpl w:val="3E70D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236B5"/>
    <w:multiLevelType w:val="hybridMultilevel"/>
    <w:tmpl w:val="DA627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0B4B"/>
    <w:multiLevelType w:val="hybridMultilevel"/>
    <w:tmpl w:val="C5807B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8814336">
    <w:abstractNumId w:val="1"/>
  </w:num>
  <w:num w:numId="2" w16cid:durableId="1344241211">
    <w:abstractNumId w:val="9"/>
  </w:num>
  <w:num w:numId="3" w16cid:durableId="1869179274">
    <w:abstractNumId w:val="2"/>
  </w:num>
  <w:num w:numId="4" w16cid:durableId="726882891">
    <w:abstractNumId w:val="6"/>
  </w:num>
  <w:num w:numId="5" w16cid:durableId="2132825031">
    <w:abstractNumId w:val="4"/>
  </w:num>
  <w:num w:numId="6" w16cid:durableId="903223912">
    <w:abstractNumId w:val="3"/>
  </w:num>
  <w:num w:numId="7" w16cid:durableId="1370255621">
    <w:abstractNumId w:val="7"/>
  </w:num>
  <w:num w:numId="8" w16cid:durableId="1525244079">
    <w:abstractNumId w:val="8"/>
  </w:num>
  <w:num w:numId="9" w16cid:durableId="1816751412">
    <w:abstractNumId w:val="0"/>
  </w:num>
  <w:num w:numId="10" w16cid:durableId="196236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3B1"/>
    <w:rsid w:val="000104DE"/>
    <w:rsid w:val="00081909"/>
    <w:rsid w:val="000918C1"/>
    <w:rsid w:val="00295F88"/>
    <w:rsid w:val="00441EBF"/>
    <w:rsid w:val="00680FEA"/>
    <w:rsid w:val="00745BAD"/>
    <w:rsid w:val="008943B1"/>
    <w:rsid w:val="00970C5C"/>
    <w:rsid w:val="00996B44"/>
    <w:rsid w:val="00A7602D"/>
    <w:rsid w:val="00B13D37"/>
    <w:rsid w:val="00B548FE"/>
    <w:rsid w:val="00BF07AB"/>
    <w:rsid w:val="00D456FC"/>
    <w:rsid w:val="00F9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F7E"/>
  <w15:docId w15:val="{E1D6AF90-32E7-486C-859A-3D607AAA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1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1</cp:revision>
  <dcterms:created xsi:type="dcterms:W3CDTF">2022-12-01T12:28:00Z</dcterms:created>
  <dcterms:modified xsi:type="dcterms:W3CDTF">2022-12-08T18:30:00Z</dcterms:modified>
</cp:coreProperties>
</file>