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461EA9" w14:textId="3B24598A" w:rsidR="009B15D2" w:rsidRPr="009B15D2" w:rsidRDefault="009B15D2" w:rsidP="009B15D2">
      <w:pPr>
        <w:jc w:val="center"/>
      </w:pPr>
      <w:r w:rsidRPr="009B15D2">
        <w:drawing>
          <wp:inline distT="0" distB="0" distL="0" distR="0" wp14:anchorId="410EF7D3" wp14:editId="7095DD80">
            <wp:extent cx="1228725" cy="1847850"/>
            <wp:effectExtent l="0" t="0" r="9525" b="0"/>
            <wp:docPr id="1685605576" name="Imagen 7" descr="Imagen en blanco y neg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05576" name="Imagen 7" descr="Imagen en blanco y negr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31E65" w14:textId="52E605F4" w:rsidR="009B15D2" w:rsidRPr="009B15D2" w:rsidRDefault="009B15D2" w:rsidP="009B15D2">
      <w:pPr>
        <w:jc w:val="center"/>
      </w:pPr>
      <w:r w:rsidRPr="009B15D2">
        <w:rPr>
          <w:b/>
          <w:bCs/>
        </w:rPr>
        <w:t>Universidad Nacional Mayor de San Marcos</w:t>
      </w:r>
    </w:p>
    <w:p w14:paraId="6657D728" w14:textId="5D7F351C" w:rsidR="009B15D2" w:rsidRDefault="009B15D2" w:rsidP="009B15D2">
      <w:pPr>
        <w:jc w:val="center"/>
        <w:rPr>
          <w:b/>
          <w:bCs/>
        </w:rPr>
      </w:pPr>
      <w:r w:rsidRPr="009B15D2">
        <w:rPr>
          <w:b/>
          <w:bCs/>
        </w:rPr>
        <w:t>Facultad de Ingeniería de Sistemas e Informática</w:t>
      </w:r>
    </w:p>
    <w:p w14:paraId="27820333" w14:textId="74255A58" w:rsidR="009B15D2" w:rsidRPr="009B15D2" w:rsidRDefault="009B15D2" w:rsidP="009B15D2">
      <w:pPr>
        <w:jc w:val="center"/>
      </w:pPr>
      <w:r w:rsidRPr="009B15D2">
        <w:t>E.P. de Ingeniería de Software</w:t>
      </w:r>
    </w:p>
    <w:p w14:paraId="422BDBC4" w14:textId="77777777" w:rsidR="009B15D2" w:rsidRDefault="009B15D2" w:rsidP="009B15D2">
      <w:pPr>
        <w:rPr>
          <w:b/>
          <w:bCs/>
        </w:rPr>
      </w:pPr>
    </w:p>
    <w:p w14:paraId="41C194C4" w14:textId="5339F30E" w:rsidR="009B15D2" w:rsidRPr="009B15D2" w:rsidRDefault="009B15D2" w:rsidP="009B15D2">
      <w:pPr>
        <w:jc w:val="center"/>
        <w:rPr>
          <w:b/>
          <w:bCs/>
        </w:rPr>
      </w:pPr>
      <w:r w:rsidRPr="009B15D2">
        <w:rPr>
          <w:b/>
          <w:bCs/>
        </w:rPr>
        <w:t xml:space="preserve">GUÍA </w:t>
      </w:r>
      <w:proofErr w:type="spellStart"/>
      <w:r w:rsidRPr="009B15D2">
        <w:rPr>
          <w:b/>
          <w:bCs/>
        </w:rPr>
        <w:t>N°</w:t>
      </w:r>
      <w:proofErr w:type="spellEnd"/>
      <w:r w:rsidRPr="009B15D2">
        <w:rPr>
          <w:b/>
          <w:bCs/>
        </w:rPr>
        <w:t xml:space="preserve"> 2</w:t>
      </w:r>
    </w:p>
    <w:p w14:paraId="1C3826C5" w14:textId="238B8885" w:rsidR="009B15D2" w:rsidRDefault="009B15D2" w:rsidP="009B15D2">
      <w:r w:rsidRPr="009B15D2">
        <w:rPr>
          <w:b/>
          <w:bCs/>
        </w:rPr>
        <w:t xml:space="preserve">Asignatura: </w:t>
      </w:r>
      <w:r>
        <w:t>Programación Concurrente y Paralela</w:t>
      </w:r>
      <w:r w:rsidRPr="009B15D2">
        <w:t xml:space="preserve"> </w:t>
      </w:r>
    </w:p>
    <w:p w14:paraId="334CCAB0" w14:textId="53641D64" w:rsidR="009B15D2" w:rsidRPr="009B15D2" w:rsidRDefault="009B15D2" w:rsidP="009B15D2">
      <w:r>
        <w:br/>
      </w:r>
      <w:r w:rsidRPr="009B15D2">
        <w:rPr>
          <w:b/>
          <w:bCs/>
        </w:rPr>
        <w:t xml:space="preserve">Docente: </w:t>
      </w:r>
      <w:r>
        <w:t>Javier Antonio Prudencio Vidal</w:t>
      </w:r>
    </w:p>
    <w:p w14:paraId="2B48A0A5" w14:textId="31340266" w:rsidR="007A48FB" w:rsidRDefault="009B15D2" w:rsidP="009B15D2">
      <w:r w:rsidRPr="009B15D2">
        <w:br/>
      </w:r>
      <w:r w:rsidRPr="009B15D2">
        <w:rPr>
          <w:b/>
          <w:bCs/>
        </w:rPr>
        <w:t xml:space="preserve">Estudiante: </w:t>
      </w:r>
      <w:r w:rsidRPr="009B15D2">
        <w:t>Bruno, Pumapillo Sarmiento</w:t>
      </w:r>
    </w:p>
    <w:p w14:paraId="272FE0C8" w14:textId="72CF1798" w:rsidR="009B15D2" w:rsidRDefault="009B15D2">
      <w:r>
        <w:br w:type="page"/>
      </w:r>
    </w:p>
    <w:p w14:paraId="55542E28" w14:textId="5B022D40" w:rsidR="004C16AB" w:rsidRDefault="004C16AB" w:rsidP="004C16AB">
      <w:pPr>
        <w:shd w:val="clear" w:color="auto" w:fill="FFFFFF"/>
        <w:spacing w:after="150" w:line="780" w:lineRule="atLeast"/>
        <w:jc w:val="center"/>
        <w:outlineLvl w:val="0"/>
        <w:rPr>
          <w:rFonts w:ascii="Arial" w:eastAsia="Times New Roman" w:hAnsi="Arial" w:cs="Arial"/>
          <w:b/>
          <w:bCs/>
          <w:color w:val="333333"/>
          <w:kern w:val="36"/>
          <w:sz w:val="24"/>
          <w:szCs w:val="24"/>
          <w:lang w:eastAsia="es-PE"/>
        </w:rPr>
      </w:pPr>
      <w:r w:rsidRPr="004C16AB">
        <w:rPr>
          <w:rFonts w:ascii="Arial" w:eastAsia="Times New Roman" w:hAnsi="Arial" w:cs="Arial"/>
          <w:b/>
          <w:bCs/>
          <w:color w:val="333333"/>
          <w:kern w:val="36"/>
          <w:sz w:val="24"/>
          <w:szCs w:val="24"/>
          <w:lang w:eastAsia="es-PE"/>
        </w:rPr>
        <w:lastRenderedPageBreak/>
        <w:t>Procesamiento paralelo en Java</w:t>
      </w:r>
    </w:p>
    <w:p w14:paraId="7D8EE2E3" w14:textId="3C43F1BF" w:rsidR="00F52128" w:rsidRPr="004C16AB" w:rsidRDefault="00F52128" w:rsidP="00302C32">
      <w:pPr>
        <w:shd w:val="clear" w:color="auto" w:fill="FFFFFF"/>
        <w:spacing w:after="0" w:line="360" w:lineRule="auto"/>
        <w:jc w:val="center"/>
        <w:outlineLvl w:val="0"/>
        <w:rPr>
          <w:rFonts w:ascii="Arial" w:eastAsia="Times New Roman" w:hAnsi="Arial" w:cs="Arial"/>
          <w:b/>
          <w:bCs/>
          <w:color w:val="333333"/>
          <w:kern w:val="36"/>
          <w:sz w:val="24"/>
          <w:szCs w:val="24"/>
          <w:lang w:eastAsia="es-PE"/>
        </w:rPr>
      </w:pPr>
      <w:r>
        <w:rPr>
          <w:rFonts w:ascii="Arial" w:eastAsia="Times New Roman" w:hAnsi="Arial" w:cs="Arial"/>
          <w:b/>
          <w:bCs/>
          <w:color w:val="333333"/>
          <w:kern w:val="36"/>
          <w:sz w:val="24"/>
          <w:szCs w:val="24"/>
          <w:lang w:eastAsia="es-PE"/>
        </w:rPr>
        <w:t>Tabla de contenido</w:t>
      </w:r>
    </w:p>
    <w:p w14:paraId="45E501F0" w14:textId="77777777" w:rsidR="00001528" w:rsidRPr="00001528" w:rsidRDefault="00001528" w:rsidP="00302C32">
      <w:pPr>
        <w:pStyle w:val="Prrafodelista"/>
        <w:numPr>
          <w:ilvl w:val="0"/>
          <w:numId w:val="9"/>
        </w:numPr>
        <w:spacing w:after="0" w:line="360" w:lineRule="auto"/>
        <w:rPr>
          <w:rFonts w:ascii="Arial" w:hAnsi="Arial" w:cs="Arial"/>
          <w:bCs/>
          <w:sz w:val="24"/>
          <w:szCs w:val="24"/>
        </w:rPr>
      </w:pPr>
      <w:r w:rsidRPr="00001528">
        <w:rPr>
          <w:rFonts w:ascii="Arial" w:hAnsi="Arial" w:cs="Arial"/>
          <w:bCs/>
          <w:sz w:val="24"/>
          <w:szCs w:val="24"/>
        </w:rPr>
        <w:t>Diferencia entre el procesamiento paralelo y secuencial</w:t>
      </w:r>
    </w:p>
    <w:p w14:paraId="7D883A76" w14:textId="77777777" w:rsidR="00001528" w:rsidRPr="00001528" w:rsidRDefault="00001528" w:rsidP="00302C32">
      <w:pPr>
        <w:pStyle w:val="Prrafodelista"/>
        <w:numPr>
          <w:ilvl w:val="0"/>
          <w:numId w:val="9"/>
        </w:numPr>
        <w:spacing w:after="0" w:line="360" w:lineRule="auto"/>
        <w:rPr>
          <w:rFonts w:ascii="Arial" w:hAnsi="Arial" w:cs="Arial"/>
          <w:bCs/>
          <w:sz w:val="24"/>
          <w:szCs w:val="24"/>
        </w:rPr>
      </w:pPr>
      <w:r w:rsidRPr="00001528">
        <w:rPr>
          <w:rFonts w:ascii="Arial" w:hAnsi="Arial" w:cs="Arial"/>
          <w:bCs/>
          <w:sz w:val="24"/>
          <w:szCs w:val="24"/>
        </w:rPr>
        <w:t xml:space="preserve">Procesamiento paralelo en Java usando </w:t>
      </w:r>
      <w:proofErr w:type="spellStart"/>
      <w:r w:rsidRPr="00001528">
        <w:rPr>
          <w:rFonts w:ascii="Arial" w:hAnsi="Arial" w:cs="Arial"/>
          <w:bCs/>
          <w:sz w:val="24"/>
          <w:szCs w:val="24"/>
        </w:rPr>
        <w:t>parallelStream</w:t>
      </w:r>
      <w:proofErr w:type="spellEnd"/>
      <w:r w:rsidRPr="00001528">
        <w:rPr>
          <w:rFonts w:ascii="Arial" w:hAnsi="Arial" w:cs="Arial"/>
          <w:bCs/>
          <w:sz w:val="24"/>
          <w:szCs w:val="24"/>
        </w:rPr>
        <w:t>()</w:t>
      </w:r>
    </w:p>
    <w:p w14:paraId="6E37BEBF" w14:textId="77777777" w:rsidR="00001528" w:rsidRPr="00001528" w:rsidRDefault="00001528" w:rsidP="00302C32">
      <w:pPr>
        <w:pStyle w:val="Prrafodelista"/>
        <w:numPr>
          <w:ilvl w:val="0"/>
          <w:numId w:val="9"/>
        </w:numPr>
        <w:spacing w:after="0" w:line="360" w:lineRule="auto"/>
        <w:rPr>
          <w:rFonts w:ascii="Arial" w:hAnsi="Arial" w:cs="Arial"/>
          <w:bCs/>
          <w:sz w:val="24"/>
          <w:szCs w:val="24"/>
        </w:rPr>
      </w:pPr>
      <w:r w:rsidRPr="00001528">
        <w:rPr>
          <w:rFonts w:ascii="Arial" w:hAnsi="Arial" w:cs="Arial"/>
          <w:bCs/>
          <w:sz w:val="24"/>
          <w:szCs w:val="24"/>
        </w:rPr>
        <w:t xml:space="preserve">Procesamiento paralelo en Java usando </w:t>
      </w:r>
      <w:proofErr w:type="spellStart"/>
      <w:r w:rsidRPr="00001528">
        <w:rPr>
          <w:rFonts w:ascii="Arial" w:hAnsi="Arial" w:cs="Arial"/>
          <w:bCs/>
          <w:sz w:val="24"/>
          <w:szCs w:val="24"/>
        </w:rPr>
        <w:t>parallel</w:t>
      </w:r>
      <w:proofErr w:type="spellEnd"/>
      <w:r w:rsidRPr="00001528">
        <w:rPr>
          <w:rFonts w:ascii="Arial" w:hAnsi="Arial" w:cs="Arial"/>
          <w:bCs/>
          <w:sz w:val="24"/>
          <w:szCs w:val="24"/>
        </w:rPr>
        <w:t>()</w:t>
      </w:r>
    </w:p>
    <w:p w14:paraId="5247B8C3" w14:textId="4C3EFB00" w:rsidR="00750D9C" w:rsidRDefault="00001528" w:rsidP="00302C32">
      <w:pPr>
        <w:pStyle w:val="Prrafodelista"/>
        <w:numPr>
          <w:ilvl w:val="0"/>
          <w:numId w:val="9"/>
        </w:numPr>
        <w:spacing w:after="0" w:line="360" w:lineRule="auto"/>
        <w:rPr>
          <w:rFonts w:ascii="Arial" w:hAnsi="Arial" w:cs="Arial"/>
          <w:bCs/>
          <w:sz w:val="24"/>
          <w:szCs w:val="24"/>
        </w:rPr>
      </w:pPr>
      <w:r w:rsidRPr="00001528">
        <w:rPr>
          <w:rFonts w:ascii="Arial" w:hAnsi="Arial" w:cs="Arial"/>
          <w:bCs/>
          <w:sz w:val="24"/>
          <w:szCs w:val="24"/>
        </w:rPr>
        <w:t xml:space="preserve">Procesamiento paralelo en Java usando </w:t>
      </w:r>
      <w:proofErr w:type="spellStart"/>
      <w:r w:rsidRPr="00001528">
        <w:rPr>
          <w:rFonts w:ascii="Arial" w:hAnsi="Arial" w:cs="Arial"/>
          <w:bCs/>
          <w:sz w:val="24"/>
          <w:szCs w:val="24"/>
        </w:rPr>
        <w:t>CompletableFuture</w:t>
      </w:r>
      <w:proofErr w:type="spellEnd"/>
    </w:p>
    <w:p w14:paraId="273012F5" w14:textId="5A56EA18" w:rsidR="00302C32" w:rsidRDefault="00302C32" w:rsidP="00302C32">
      <w:pPr>
        <w:rPr>
          <w:rFonts w:ascii="Arial" w:hAnsi="Arial" w:cs="Arial"/>
          <w:bCs/>
          <w:sz w:val="24"/>
          <w:szCs w:val="24"/>
        </w:rPr>
      </w:pPr>
    </w:p>
    <w:p w14:paraId="535F70A9" w14:textId="2476EFDA" w:rsidR="00302C32" w:rsidRPr="00302C32" w:rsidRDefault="00302C32" w:rsidP="00302C32">
      <w:pPr>
        <w:jc w:val="center"/>
        <w:rPr>
          <w:rFonts w:ascii="Arial" w:hAnsi="Arial" w:cs="Arial"/>
          <w:b/>
          <w:sz w:val="24"/>
          <w:szCs w:val="24"/>
        </w:rPr>
      </w:pPr>
      <w:r w:rsidRPr="00302C32">
        <w:rPr>
          <w:rFonts w:ascii="Arial" w:hAnsi="Arial" w:cs="Arial"/>
          <w:b/>
          <w:sz w:val="24"/>
          <w:szCs w:val="24"/>
        </w:rPr>
        <w:t>Procesamiento paralelo</w:t>
      </w:r>
    </w:p>
    <w:p w14:paraId="08E02BAE" w14:textId="77777777" w:rsidR="00302C32" w:rsidRPr="00302C32" w:rsidRDefault="00302C32" w:rsidP="00302C32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302C32">
        <w:rPr>
          <w:rFonts w:ascii="Arial" w:hAnsi="Arial" w:cs="Arial"/>
          <w:bCs/>
          <w:sz w:val="24"/>
          <w:szCs w:val="24"/>
        </w:rPr>
        <w:t>El procesamiento paralelo es una nueva tendencia en la programación moderna. Este procesamiento nos permite ejecutar múltiples tareas simultáneamente, disminuyendo el tiempo de procesamiento, pero las tareas deben ser independientes.</w:t>
      </w:r>
    </w:p>
    <w:p w14:paraId="242FECCF" w14:textId="4DBC65ED" w:rsidR="00302C32" w:rsidRDefault="00302C32" w:rsidP="00302C32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302C32">
        <w:rPr>
          <w:rFonts w:ascii="Arial" w:hAnsi="Arial" w:cs="Arial"/>
          <w:bCs/>
          <w:sz w:val="24"/>
          <w:szCs w:val="24"/>
        </w:rPr>
        <w:t>En este artículo, veremos el procesamiento paralelo en Java, junto con los ejemplos y explicaciones necesarios para facilitar el tema.</w:t>
      </w:r>
    </w:p>
    <w:p w14:paraId="2461923F" w14:textId="77777777" w:rsidR="003B4C26" w:rsidRPr="003B4C26" w:rsidRDefault="003B4C26" w:rsidP="003B4C2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E3435C8" w14:textId="55A36134" w:rsidR="003B4C26" w:rsidRDefault="003B4C26" w:rsidP="003B4C2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3B4C26">
        <w:rPr>
          <w:rFonts w:ascii="Arial" w:hAnsi="Arial" w:cs="Arial"/>
          <w:b/>
          <w:sz w:val="24"/>
          <w:szCs w:val="24"/>
        </w:rPr>
        <w:t>Diferencia entre el procesamiento paralelo y secuencial</w:t>
      </w:r>
    </w:p>
    <w:p w14:paraId="77D4E360" w14:textId="77777777" w:rsidR="003B4C26" w:rsidRPr="003B4C26" w:rsidRDefault="003B4C26" w:rsidP="003B4C2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4000AA7" w14:textId="77777777" w:rsidR="003B4C26" w:rsidRPr="003B4C26" w:rsidRDefault="003B4C26" w:rsidP="003B4C2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3B4C26">
        <w:rPr>
          <w:rFonts w:ascii="Arial" w:hAnsi="Arial" w:cs="Arial"/>
          <w:bCs/>
          <w:sz w:val="24"/>
          <w:szCs w:val="24"/>
        </w:rPr>
        <w:t>En el procesamiento secuencial, todos los procesos independientes de una tarea se ejecutan uno por uno, y cuando un proceso está funcionando, otro proceso debe esperar.</w:t>
      </w:r>
    </w:p>
    <w:p w14:paraId="50A59011" w14:textId="77777777" w:rsidR="003B4C26" w:rsidRPr="003B4C26" w:rsidRDefault="003B4C26" w:rsidP="003B4C2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7A94CF7D" w14:textId="77777777" w:rsidR="003B4C26" w:rsidRPr="003B4C26" w:rsidRDefault="003B4C26" w:rsidP="003B4C2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3B4C26">
        <w:rPr>
          <w:rFonts w:ascii="Arial" w:hAnsi="Arial" w:cs="Arial"/>
          <w:bCs/>
          <w:sz w:val="24"/>
          <w:szCs w:val="24"/>
        </w:rPr>
        <w:t>Por otro lado, en el procesamiento paralelo, se pueden ejecutar varios procesos a la vez y no es necesario esperar a que finalice un proceso. El procesamiento en paralelo es esencial para la multitarea.</w:t>
      </w:r>
    </w:p>
    <w:p w14:paraId="39E8DD28" w14:textId="3D23D1C3" w:rsidR="003B4C26" w:rsidRDefault="003B4C26" w:rsidP="003B4C2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2232F14B" w14:textId="175FA0B7" w:rsidR="003B4C26" w:rsidRDefault="003B4C26" w:rsidP="003B4C2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AA5577C" w14:textId="77777777" w:rsidR="003B4C26" w:rsidRPr="003B4C26" w:rsidRDefault="003B4C26" w:rsidP="003B4C2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35790CFE" w14:textId="441A0311" w:rsidR="003B4C26" w:rsidRDefault="003B4C26" w:rsidP="003B4C2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3B4C26">
        <w:rPr>
          <w:rFonts w:ascii="Arial" w:hAnsi="Arial" w:cs="Arial"/>
          <w:b/>
          <w:sz w:val="24"/>
          <w:szCs w:val="24"/>
        </w:rPr>
        <w:t xml:space="preserve">Procesamiento paralelo en Java usando </w:t>
      </w:r>
      <w:proofErr w:type="spellStart"/>
      <w:r w:rsidRPr="003B4C26">
        <w:rPr>
          <w:rFonts w:ascii="Arial" w:hAnsi="Arial" w:cs="Arial"/>
          <w:b/>
          <w:sz w:val="24"/>
          <w:szCs w:val="24"/>
        </w:rPr>
        <w:t>parallelStream</w:t>
      </w:r>
      <w:proofErr w:type="spellEnd"/>
      <w:r w:rsidRPr="003B4C26">
        <w:rPr>
          <w:rFonts w:ascii="Arial" w:hAnsi="Arial" w:cs="Arial"/>
          <w:b/>
          <w:sz w:val="24"/>
          <w:szCs w:val="24"/>
        </w:rPr>
        <w:t>()</w:t>
      </w:r>
    </w:p>
    <w:p w14:paraId="34F486E8" w14:textId="77777777" w:rsidR="003B4C26" w:rsidRPr="003B4C26" w:rsidRDefault="003B4C26" w:rsidP="003B4C2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071BA61" w14:textId="053430E5" w:rsidR="003B4C26" w:rsidRDefault="003B4C26" w:rsidP="003B4C2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3B4C26">
        <w:rPr>
          <w:rFonts w:ascii="Arial" w:hAnsi="Arial" w:cs="Arial"/>
          <w:bCs/>
          <w:sz w:val="24"/>
          <w:szCs w:val="24"/>
        </w:rPr>
        <w:lastRenderedPageBreak/>
        <w:t>Este ejemplo ilustrará cómo podemos realizar un procesamiento paralelo en Java. Echemos un vistazo a nuestro siguiente ejemplo:</w:t>
      </w:r>
    </w:p>
    <w:p w14:paraId="3E4476C4" w14:textId="37956E25" w:rsidR="00D9684C" w:rsidRDefault="00D9684C" w:rsidP="003B4C2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EEA63A" wp14:editId="26FC6117">
            <wp:simplePos x="0" y="0"/>
            <wp:positionH relativeFrom="column">
              <wp:posOffset>520</wp:posOffset>
            </wp:positionH>
            <wp:positionV relativeFrom="paragraph">
              <wp:posOffset>43700</wp:posOffset>
            </wp:positionV>
            <wp:extent cx="5396345" cy="2963939"/>
            <wp:effectExtent l="0" t="0" r="0" b="825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466" cy="2969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EFB13" w14:textId="6B7FA038" w:rsidR="00D9684C" w:rsidRDefault="00D9684C" w:rsidP="003B4C2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1A326408" w14:textId="7701A439" w:rsidR="00F362F8" w:rsidRDefault="00F362F8" w:rsidP="003B4C2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15060B0E" w14:textId="23E2E4BD" w:rsidR="00F362F8" w:rsidRDefault="00F362F8" w:rsidP="003B4C2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26DF988" w14:textId="600AAC33" w:rsidR="00F362F8" w:rsidRDefault="00F362F8" w:rsidP="003B4C2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147CF98C" w14:textId="197E1B3F" w:rsidR="00F362F8" w:rsidRDefault="00F362F8" w:rsidP="003B4C2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15E7F9E2" w14:textId="7F6A1D34" w:rsidR="00F362F8" w:rsidRDefault="00F362F8" w:rsidP="003B4C2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24EF4662" w14:textId="0A6BE610" w:rsidR="00F362F8" w:rsidRDefault="00F362F8" w:rsidP="003B4C2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686599B9" w14:textId="1CC74AF7" w:rsidR="00F362F8" w:rsidRDefault="00F362F8" w:rsidP="003B4C2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2493A9C4" w14:textId="4FE49B58" w:rsidR="00F362F8" w:rsidRDefault="00F362F8" w:rsidP="003B4C2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10286254" w14:textId="7850DE72" w:rsidR="00F362F8" w:rsidRDefault="00F362F8" w:rsidP="003B4C2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172A284" w14:textId="35D17965" w:rsidR="00F362F8" w:rsidRDefault="00F362F8" w:rsidP="003B4C2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02AF08F" w14:textId="6CD2BBCF" w:rsidR="00F362F8" w:rsidRDefault="00F362F8" w:rsidP="003B4C2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Observando las líneas de código y los dos escenarios comparados (secuencial y paralelo), estamos logrando los propósitos de cada una de las líneas de código</w:t>
      </w:r>
      <w:r w:rsidRPr="00F362F8">
        <w:rPr>
          <w:rFonts w:ascii="Arial" w:hAnsi="Arial" w:cs="Arial"/>
          <w:bCs/>
          <w:sz w:val="24"/>
          <w:szCs w:val="24"/>
        </w:rPr>
        <w:t xml:space="preserve">. </w:t>
      </w:r>
      <w:r>
        <w:rPr>
          <w:rFonts w:ascii="Arial" w:hAnsi="Arial" w:cs="Arial"/>
          <w:bCs/>
          <w:sz w:val="24"/>
          <w:szCs w:val="24"/>
        </w:rPr>
        <w:t xml:space="preserve">A continuación, se debe de ejecutar el código respectivo para obtener lo siguiente: </w:t>
      </w:r>
    </w:p>
    <w:p w14:paraId="6B7BF3BA" w14:textId="5CA3F492" w:rsidR="00EA00B1" w:rsidRDefault="00EA00B1" w:rsidP="003B4C2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ABED107" wp14:editId="6E2F487A">
            <wp:simplePos x="0" y="0"/>
            <wp:positionH relativeFrom="column">
              <wp:posOffset>-48491</wp:posOffset>
            </wp:positionH>
            <wp:positionV relativeFrom="paragraph">
              <wp:posOffset>42487</wp:posOffset>
            </wp:positionV>
            <wp:extent cx="5400040" cy="1544955"/>
            <wp:effectExtent l="0" t="0" r="0" b="0"/>
            <wp:wrapNone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FC838C" w14:textId="7987F160" w:rsidR="00EA00B1" w:rsidRDefault="00EA00B1" w:rsidP="003B4C2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6F43E938" w14:textId="2FEBF641" w:rsidR="00EC6F2C" w:rsidRDefault="00EC6F2C" w:rsidP="003B4C2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0A52F2C2" w14:textId="2B37B978" w:rsidR="00EC6F2C" w:rsidRDefault="00EC6F2C" w:rsidP="003B4C2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13D304E4" w14:textId="216F5F92" w:rsidR="00EC6F2C" w:rsidRDefault="00EC6F2C" w:rsidP="003B4C2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8B2151E" w14:textId="72E0F8C3" w:rsidR="00EC6F2C" w:rsidRDefault="00EC6F2C" w:rsidP="003B4C2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3BB43B04" w14:textId="0C48CAC5" w:rsidR="00EC6F2C" w:rsidRDefault="00EC6F2C" w:rsidP="003B4C26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3C8AAEBE" w14:textId="77777777" w:rsidR="00EC6F2C" w:rsidRDefault="00EC6F2C" w:rsidP="00EC6F2C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717EC96" w14:textId="0F0A7C80" w:rsidR="00EC6F2C" w:rsidRPr="00EC6F2C" w:rsidRDefault="00EC6F2C" w:rsidP="00EC6F2C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EC6F2C">
        <w:rPr>
          <w:rFonts w:ascii="Arial" w:hAnsi="Arial" w:cs="Arial"/>
          <w:b/>
          <w:sz w:val="24"/>
          <w:szCs w:val="24"/>
        </w:rPr>
        <w:t xml:space="preserve">Procesamiento paralelo en Java usando </w:t>
      </w:r>
      <w:proofErr w:type="spellStart"/>
      <w:r w:rsidRPr="00EC6F2C">
        <w:rPr>
          <w:rFonts w:ascii="Arial" w:hAnsi="Arial" w:cs="Arial"/>
          <w:b/>
          <w:sz w:val="24"/>
          <w:szCs w:val="24"/>
        </w:rPr>
        <w:t>CompletableFuture</w:t>
      </w:r>
      <w:proofErr w:type="spellEnd"/>
    </w:p>
    <w:p w14:paraId="2056FEFD" w14:textId="77777777" w:rsidR="00EC6F2C" w:rsidRPr="00EC6F2C" w:rsidRDefault="00EC6F2C" w:rsidP="00EC6F2C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20A3DAFD" w14:textId="042D15E6" w:rsidR="00EC6F2C" w:rsidRDefault="00EC6F2C" w:rsidP="00EC6F2C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EC6F2C">
        <w:rPr>
          <w:rFonts w:ascii="Arial" w:hAnsi="Arial" w:cs="Arial"/>
          <w:bCs/>
          <w:sz w:val="24"/>
          <w:szCs w:val="24"/>
        </w:rPr>
        <w:t xml:space="preserve">En nuestro ejemplo a continuación, demostramos cómo podemos realizar un procesamiento paralelo utilizando el método </w:t>
      </w:r>
      <w:proofErr w:type="spellStart"/>
      <w:r w:rsidRPr="00EC6F2C">
        <w:rPr>
          <w:rFonts w:ascii="Arial" w:hAnsi="Arial" w:cs="Arial"/>
          <w:bCs/>
          <w:sz w:val="24"/>
          <w:szCs w:val="24"/>
        </w:rPr>
        <w:t>CompletableFuture</w:t>
      </w:r>
      <w:proofErr w:type="spellEnd"/>
      <w:r w:rsidRPr="00EC6F2C">
        <w:rPr>
          <w:rFonts w:ascii="Arial" w:hAnsi="Arial" w:cs="Arial"/>
          <w:bCs/>
          <w:sz w:val="24"/>
          <w:szCs w:val="24"/>
        </w:rPr>
        <w:t xml:space="preserve">. </w:t>
      </w:r>
      <w:r w:rsidR="008014AE">
        <w:rPr>
          <w:rFonts w:ascii="Arial" w:hAnsi="Arial" w:cs="Arial"/>
          <w:bCs/>
          <w:sz w:val="24"/>
          <w:szCs w:val="24"/>
        </w:rPr>
        <w:t>Vamos a ver el sig</w:t>
      </w:r>
      <w:r w:rsidRPr="00EC6F2C">
        <w:rPr>
          <w:rFonts w:ascii="Arial" w:hAnsi="Arial" w:cs="Arial"/>
          <w:bCs/>
          <w:sz w:val="24"/>
          <w:szCs w:val="24"/>
        </w:rPr>
        <w:t>uiente código de ejemplo:</w:t>
      </w:r>
    </w:p>
    <w:p w14:paraId="50ADD34C" w14:textId="378FF409" w:rsidR="00585B5A" w:rsidRDefault="00585B5A" w:rsidP="00EC6F2C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2891C68D" w14:textId="7B7ADB6C" w:rsidR="00585B5A" w:rsidRDefault="00585B5A" w:rsidP="00EC6F2C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3340B406" w14:textId="54471256" w:rsidR="00585B5A" w:rsidRDefault="00585B5A" w:rsidP="00EC6F2C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5974402" w14:textId="1EBCE4CE" w:rsidR="00585B5A" w:rsidRDefault="00585B5A" w:rsidP="00EC6F2C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3B215C0" wp14:editId="12E29BFE">
            <wp:simplePos x="0" y="0"/>
            <wp:positionH relativeFrom="column">
              <wp:posOffset>520</wp:posOffset>
            </wp:positionH>
            <wp:positionV relativeFrom="paragraph">
              <wp:posOffset>1443</wp:posOffset>
            </wp:positionV>
            <wp:extent cx="5389245" cy="3255645"/>
            <wp:effectExtent l="0" t="0" r="1905" b="1905"/>
            <wp:wrapNone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9E7D8" w14:textId="6CC02EB2" w:rsidR="00585B5A" w:rsidRDefault="00585B5A" w:rsidP="00EC6F2C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23CC4BCA" w14:textId="6F84583A" w:rsidR="00585B5A" w:rsidRDefault="00585B5A" w:rsidP="00EC6F2C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3398CBA" w14:textId="11D88587" w:rsidR="00585B5A" w:rsidRDefault="00585B5A" w:rsidP="00EC6F2C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3A874A3C" w14:textId="7337B07E" w:rsidR="00585B5A" w:rsidRDefault="00585B5A" w:rsidP="00EC6F2C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3A7AC3AA" w14:textId="641EE7A7" w:rsidR="00585B5A" w:rsidRDefault="00585B5A" w:rsidP="00EC6F2C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10A9D926" w14:textId="5EFC345C" w:rsidR="00585B5A" w:rsidRDefault="00585B5A" w:rsidP="00EC6F2C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0C71980C" w14:textId="7CE2CA0A" w:rsidR="00585B5A" w:rsidRDefault="00585B5A" w:rsidP="00EC6F2C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236DDEFD" w14:textId="49106567" w:rsidR="00585B5A" w:rsidRDefault="00585B5A" w:rsidP="00EC6F2C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150F03ED" w14:textId="7C1656F6" w:rsidR="00585B5A" w:rsidRDefault="00585B5A" w:rsidP="00EC6F2C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00132098" w14:textId="78D61931" w:rsidR="00585B5A" w:rsidRDefault="00585B5A" w:rsidP="00EC6F2C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89172EC" w14:textId="0EF2B49C" w:rsidR="00585B5A" w:rsidRDefault="00585B5A" w:rsidP="00EC6F2C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1007753B" w14:textId="09290086" w:rsidR="00585B5A" w:rsidRDefault="00585B5A" w:rsidP="00EC6F2C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1515B5AB" w14:textId="77777777" w:rsidR="00585B5A" w:rsidRPr="00585B5A" w:rsidRDefault="00585B5A" w:rsidP="00585B5A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585B5A">
        <w:rPr>
          <w:rFonts w:ascii="Arial" w:hAnsi="Arial" w:cs="Arial"/>
          <w:bCs/>
          <w:sz w:val="24"/>
          <w:szCs w:val="24"/>
        </w:rPr>
        <w:t>En nuestro ejemplo anterior,</w:t>
      </w:r>
    </w:p>
    <w:p w14:paraId="4713EE81" w14:textId="77777777" w:rsidR="00585B5A" w:rsidRPr="00585B5A" w:rsidRDefault="00585B5A" w:rsidP="00585B5A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585B5A">
        <w:rPr>
          <w:rFonts w:ascii="Arial" w:hAnsi="Arial" w:cs="Arial"/>
          <w:b/>
          <w:sz w:val="24"/>
          <w:szCs w:val="24"/>
        </w:rPr>
        <w:t>supplyAsync</w:t>
      </w:r>
      <w:proofErr w:type="spellEnd"/>
      <w:r w:rsidRPr="00585B5A">
        <w:rPr>
          <w:rFonts w:ascii="Arial" w:hAnsi="Arial" w:cs="Arial"/>
          <w:b/>
          <w:sz w:val="24"/>
          <w:szCs w:val="24"/>
        </w:rPr>
        <w:t>():</w:t>
      </w:r>
      <w:r w:rsidRPr="00585B5A">
        <w:rPr>
          <w:rFonts w:ascii="Arial" w:hAnsi="Arial" w:cs="Arial"/>
          <w:bCs/>
          <w:sz w:val="24"/>
          <w:szCs w:val="24"/>
        </w:rPr>
        <w:t xml:space="preserve"> este método completa un trabajo de forma asíncrona. Por defecto, el método </w:t>
      </w:r>
      <w:proofErr w:type="spellStart"/>
      <w:r w:rsidRPr="00585B5A">
        <w:rPr>
          <w:rFonts w:ascii="Arial" w:hAnsi="Arial" w:cs="Arial"/>
          <w:bCs/>
          <w:sz w:val="24"/>
          <w:szCs w:val="24"/>
        </w:rPr>
        <w:t>ForkJoinPool.commonPool</w:t>
      </w:r>
      <w:proofErr w:type="spellEnd"/>
      <w:r w:rsidRPr="00585B5A">
        <w:rPr>
          <w:rFonts w:ascii="Arial" w:hAnsi="Arial" w:cs="Arial"/>
          <w:bCs/>
          <w:sz w:val="24"/>
          <w:szCs w:val="24"/>
        </w:rPr>
        <w:t>() ejecuta la tarea desde el proveedor.</w:t>
      </w:r>
    </w:p>
    <w:p w14:paraId="62B1B197" w14:textId="77777777" w:rsidR="00585B5A" w:rsidRPr="00585B5A" w:rsidRDefault="00585B5A" w:rsidP="00585B5A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585B5A">
        <w:rPr>
          <w:rFonts w:ascii="Arial" w:hAnsi="Arial" w:cs="Arial"/>
          <w:b/>
          <w:sz w:val="24"/>
          <w:szCs w:val="24"/>
        </w:rPr>
        <w:t>thenApply</w:t>
      </w:r>
      <w:proofErr w:type="spellEnd"/>
      <w:r w:rsidRPr="00585B5A">
        <w:rPr>
          <w:rFonts w:ascii="Arial" w:hAnsi="Arial" w:cs="Arial"/>
          <w:b/>
          <w:sz w:val="24"/>
          <w:szCs w:val="24"/>
        </w:rPr>
        <w:t>():</w:t>
      </w:r>
      <w:r w:rsidRPr="00585B5A">
        <w:rPr>
          <w:rFonts w:ascii="Arial" w:hAnsi="Arial" w:cs="Arial"/>
          <w:bCs/>
          <w:sz w:val="24"/>
          <w:szCs w:val="24"/>
        </w:rPr>
        <w:t xml:space="preserve"> este método acepta una función como argumento y devuelve un nuevo </w:t>
      </w:r>
      <w:proofErr w:type="spellStart"/>
      <w:r w:rsidRPr="00585B5A">
        <w:rPr>
          <w:rFonts w:ascii="Arial" w:hAnsi="Arial" w:cs="Arial"/>
          <w:bCs/>
          <w:sz w:val="24"/>
          <w:szCs w:val="24"/>
        </w:rPr>
        <w:t>CompletableStage</w:t>
      </w:r>
      <w:proofErr w:type="spellEnd"/>
      <w:r w:rsidRPr="00585B5A">
        <w:rPr>
          <w:rFonts w:ascii="Arial" w:hAnsi="Arial" w:cs="Arial"/>
          <w:bCs/>
          <w:sz w:val="24"/>
          <w:szCs w:val="24"/>
        </w:rPr>
        <w:t xml:space="preserve"> después de que la etapa actual se complete normalmente.</w:t>
      </w:r>
    </w:p>
    <w:p w14:paraId="55F6C8D1" w14:textId="77777777" w:rsidR="00585B5A" w:rsidRPr="00585B5A" w:rsidRDefault="00585B5A" w:rsidP="00585B5A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585B5A">
        <w:rPr>
          <w:rFonts w:ascii="Arial" w:hAnsi="Arial" w:cs="Arial"/>
          <w:b/>
          <w:sz w:val="24"/>
          <w:szCs w:val="24"/>
        </w:rPr>
        <w:t>join</w:t>
      </w:r>
      <w:proofErr w:type="spellEnd"/>
      <w:r w:rsidRPr="00585B5A">
        <w:rPr>
          <w:rFonts w:ascii="Arial" w:hAnsi="Arial" w:cs="Arial"/>
          <w:b/>
          <w:sz w:val="24"/>
          <w:szCs w:val="24"/>
        </w:rPr>
        <w:t>():</w:t>
      </w:r>
      <w:r w:rsidRPr="00585B5A">
        <w:rPr>
          <w:rFonts w:ascii="Arial" w:hAnsi="Arial" w:cs="Arial"/>
          <w:bCs/>
          <w:sz w:val="24"/>
          <w:szCs w:val="24"/>
        </w:rPr>
        <w:t xml:space="preserve"> este método devuelve el resultado una vez que se ha completado.</w:t>
      </w:r>
    </w:p>
    <w:p w14:paraId="0505CEFA" w14:textId="2E58BBE6" w:rsidR="00585B5A" w:rsidRDefault="00585B5A" w:rsidP="00585B5A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585B5A">
        <w:rPr>
          <w:rFonts w:ascii="Arial" w:hAnsi="Arial" w:cs="Arial"/>
          <w:bCs/>
          <w:sz w:val="24"/>
          <w:szCs w:val="24"/>
        </w:rPr>
        <w:t>Cuando ejecute el comando anterior, obtendrá un resultado como el siguiente en su consola:</w:t>
      </w:r>
    </w:p>
    <w:p w14:paraId="1D2D2E43" w14:textId="0F4B996E" w:rsidR="0099412A" w:rsidRDefault="0099412A" w:rsidP="00585B5A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EF33EC0" wp14:editId="60B72C67">
            <wp:simplePos x="0" y="0"/>
            <wp:positionH relativeFrom="column">
              <wp:posOffset>520</wp:posOffset>
            </wp:positionH>
            <wp:positionV relativeFrom="paragraph">
              <wp:posOffset>-289</wp:posOffset>
            </wp:positionV>
            <wp:extent cx="5400040" cy="1483360"/>
            <wp:effectExtent l="0" t="0" r="0" b="2540"/>
            <wp:wrapNone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49B9CC" w14:textId="7532B3F5" w:rsidR="00F16B85" w:rsidRDefault="00F16B85" w:rsidP="00585B5A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352EA34F" w14:textId="593BD75A" w:rsidR="00F16B85" w:rsidRDefault="00F16B85" w:rsidP="00585B5A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67C186BD" w14:textId="065AE1D9" w:rsidR="00F16B85" w:rsidRDefault="00F16B85" w:rsidP="00585B5A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6796E57F" w14:textId="22EF24A9" w:rsidR="00F16B85" w:rsidRDefault="00F16B85" w:rsidP="00585B5A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B5E33F9" w14:textId="77FCA35B" w:rsidR="00F16B85" w:rsidRDefault="00F16B85" w:rsidP="00585B5A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3213DA56" w14:textId="2ACC2450" w:rsidR="004F0D72" w:rsidRDefault="004F0D72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br w:type="page"/>
      </w:r>
    </w:p>
    <w:p w14:paraId="7499E91A" w14:textId="4F9074B1" w:rsidR="00F16B85" w:rsidRDefault="00F16B85" w:rsidP="00585B5A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73D99A04" w14:textId="0FFDB46B" w:rsidR="004F0D72" w:rsidRDefault="004F0D72" w:rsidP="004F0D72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F0D72">
        <w:rPr>
          <w:rFonts w:ascii="Arial" w:hAnsi="Arial" w:cs="Arial"/>
          <w:b/>
          <w:sz w:val="24"/>
          <w:szCs w:val="24"/>
        </w:rPr>
        <w:t>Ejercicios propuestos de procesamiento paralelo</w:t>
      </w:r>
    </w:p>
    <w:p w14:paraId="12FF1CAE" w14:textId="5FFBEE57" w:rsidR="005F3A10" w:rsidRDefault="005F3A10" w:rsidP="004F0D72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C3E3067" w14:textId="77777777" w:rsidR="005F3A10" w:rsidRPr="005F3A10" w:rsidRDefault="005F3A10" w:rsidP="005F3A10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276535">
        <w:rPr>
          <w:rFonts w:ascii="Arial" w:hAnsi="Arial" w:cs="Arial"/>
          <w:b/>
          <w:sz w:val="24"/>
          <w:szCs w:val="24"/>
        </w:rPr>
        <w:t>Caso de Estudio 1:</w:t>
      </w:r>
      <w:r w:rsidRPr="005F3A10">
        <w:rPr>
          <w:rFonts w:ascii="Arial" w:hAnsi="Arial" w:cs="Arial"/>
          <w:bCs/>
          <w:sz w:val="24"/>
          <w:szCs w:val="24"/>
        </w:rPr>
        <w:t xml:space="preserve"> Comparación entre Procesamiento Secuencial y Paralelo</w:t>
      </w:r>
    </w:p>
    <w:p w14:paraId="68D3B788" w14:textId="77777777" w:rsidR="005F3A10" w:rsidRPr="005F3A10" w:rsidRDefault="005F3A10" w:rsidP="005F3A10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5F3A10">
        <w:rPr>
          <w:rFonts w:ascii="Arial" w:hAnsi="Arial" w:cs="Arial"/>
          <w:bCs/>
          <w:sz w:val="24"/>
          <w:szCs w:val="24"/>
        </w:rPr>
        <w:t>Objetivo: Analizar la eficiencia del procesamiento paralelo comparado con el secuencial en la realización de tareas computacionalmente intensivas.</w:t>
      </w:r>
    </w:p>
    <w:p w14:paraId="1D34CDA0" w14:textId="77777777" w:rsidR="005F3A10" w:rsidRPr="00276535" w:rsidRDefault="005F3A10" w:rsidP="005F3A10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DC13836" w14:textId="77777777" w:rsidR="005F3A10" w:rsidRPr="00276535" w:rsidRDefault="005F3A10" w:rsidP="005F3A10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76535">
        <w:rPr>
          <w:rFonts w:ascii="Arial" w:hAnsi="Arial" w:cs="Arial"/>
          <w:b/>
          <w:sz w:val="24"/>
          <w:szCs w:val="24"/>
        </w:rPr>
        <w:t>Ejercicio Propuesto:</w:t>
      </w:r>
    </w:p>
    <w:p w14:paraId="4584C218" w14:textId="77777777" w:rsidR="005F3A10" w:rsidRPr="005F3A10" w:rsidRDefault="005F3A10" w:rsidP="005F3A10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5F3A10">
        <w:rPr>
          <w:rFonts w:ascii="Arial" w:hAnsi="Arial" w:cs="Arial"/>
          <w:bCs/>
          <w:sz w:val="24"/>
          <w:szCs w:val="24"/>
        </w:rPr>
        <w:t>Desarrollar un programa en Java que genere una lista de números grandes y realice la factorización de cada número.</w:t>
      </w:r>
    </w:p>
    <w:p w14:paraId="1116EC43" w14:textId="77777777" w:rsidR="005F3A10" w:rsidRPr="005F3A10" w:rsidRDefault="005F3A10" w:rsidP="005F3A10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5F3A10">
        <w:rPr>
          <w:rFonts w:ascii="Arial" w:hAnsi="Arial" w:cs="Arial"/>
          <w:bCs/>
          <w:sz w:val="24"/>
          <w:szCs w:val="24"/>
        </w:rPr>
        <w:t xml:space="preserve">Implementar dos versiones del programa: una utilizando un enfoque secuencial y otra utilizando </w:t>
      </w:r>
      <w:proofErr w:type="spellStart"/>
      <w:r w:rsidRPr="005F3A10">
        <w:rPr>
          <w:rFonts w:ascii="Arial" w:hAnsi="Arial" w:cs="Arial"/>
          <w:bCs/>
          <w:sz w:val="24"/>
          <w:szCs w:val="24"/>
        </w:rPr>
        <w:t>parallelStream</w:t>
      </w:r>
      <w:proofErr w:type="spellEnd"/>
      <w:r w:rsidRPr="005F3A10">
        <w:rPr>
          <w:rFonts w:ascii="Arial" w:hAnsi="Arial" w:cs="Arial"/>
          <w:bCs/>
          <w:sz w:val="24"/>
          <w:szCs w:val="24"/>
        </w:rPr>
        <w:t>() para paralelizar la operación.</w:t>
      </w:r>
    </w:p>
    <w:p w14:paraId="37727C24" w14:textId="77777777" w:rsidR="005F3A10" w:rsidRPr="005F3A10" w:rsidRDefault="005F3A10" w:rsidP="005F3A10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5F3A10">
        <w:rPr>
          <w:rFonts w:ascii="Arial" w:hAnsi="Arial" w:cs="Arial"/>
          <w:bCs/>
          <w:sz w:val="24"/>
          <w:szCs w:val="24"/>
        </w:rPr>
        <w:t>Medir y comparar el tiempo de ejecución y la utilización de CPU para ambos enfoques.</w:t>
      </w:r>
    </w:p>
    <w:p w14:paraId="3E113497" w14:textId="77777777" w:rsidR="005F3A10" w:rsidRPr="005F3A10" w:rsidRDefault="005F3A10" w:rsidP="005F3A10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5F3A10">
        <w:rPr>
          <w:rFonts w:ascii="Arial" w:hAnsi="Arial" w:cs="Arial"/>
          <w:bCs/>
          <w:sz w:val="24"/>
          <w:szCs w:val="24"/>
        </w:rPr>
        <w:t>Métricas de Evaluación:</w:t>
      </w:r>
    </w:p>
    <w:p w14:paraId="74159AF7" w14:textId="77777777" w:rsidR="005F3A10" w:rsidRPr="00276535" w:rsidRDefault="005F3A10" w:rsidP="00276535">
      <w:pPr>
        <w:pStyle w:val="Prrafodelista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276535">
        <w:rPr>
          <w:rFonts w:ascii="Arial" w:hAnsi="Arial" w:cs="Arial"/>
          <w:bCs/>
          <w:sz w:val="24"/>
          <w:szCs w:val="24"/>
        </w:rPr>
        <w:t>Tiempo total de ejecución.</w:t>
      </w:r>
    </w:p>
    <w:p w14:paraId="7BE6EDC3" w14:textId="77777777" w:rsidR="005F3A10" w:rsidRPr="00276535" w:rsidRDefault="005F3A10" w:rsidP="00276535">
      <w:pPr>
        <w:pStyle w:val="Prrafodelista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276535">
        <w:rPr>
          <w:rFonts w:ascii="Arial" w:hAnsi="Arial" w:cs="Arial"/>
          <w:bCs/>
          <w:sz w:val="24"/>
          <w:szCs w:val="24"/>
        </w:rPr>
        <w:t>Porcentaje de uso de CPU.</w:t>
      </w:r>
    </w:p>
    <w:p w14:paraId="5EF3631C" w14:textId="4F8DD457" w:rsidR="005F3A10" w:rsidRDefault="005F3A10" w:rsidP="00276535">
      <w:pPr>
        <w:pStyle w:val="Prrafodelista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276535">
        <w:rPr>
          <w:rFonts w:ascii="Arial" w:hAnsi="Arial" w:cs="Arial"/>
          <w:bCs/>
          <w:sz w:val="24"/>
          <w:szCs w:val="24"/>
        </w:rPr>
        <w:t>Eficiencia de escalabilidad al aumentar el tamaño de la entrada.</w:t>
      </w:r>
    </w:p>
    <w:p w14:paraId="0F17E413" w14:textId="17926D31" w:rsidR="00260CAC" w:rsidRDefault="00260CAC" w:rsidP="009B15D2">
      <w:pPr>
        <w:spacing w:after="0" w:line="360" w:lineRule="auto"/>
        <w:rPr>
          <w:rFonts w:ascii="Arial" w:hAnsi="Arial" w:cs="Arial"/>
          <w:b/>
          <w:sz w:val="24"/>
          <w:szCs w:val="24"/>
          <w:u w:val="single"/>
        </w:rPr>
      </w:pPr>
    </w:p>
    <w:p w14:paraId="1C9E7ECB" w14:textId="72D8E6D9" w:rsidR="009B15D2" w:rsidRDefault="009B15D2" w:rsidP="009B15D2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DESARROLLO</w:t>
      </w:r>
    </w:p>
    <w:p w14:paraId="220EAD6F" w14:textId="6C225A37" w:rsidR="009B15D2" w:rsidRDefault="009B15D2" w:rsidP="009B15D2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Código Java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B15D2" w:rsidRPr="009B15D2" w14:paraId="43018694" w14:textId="77777777" w:rsidTr="009B15D2">
        <w:tc>
          <w:tcPr>
            <w:tcW w:w="8494" w:type="dxa"/>
          </w:tcPr>
          <w:p w14:paraId="72DA4265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import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java.math.BigInteger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;</w:t>
            </w:r>
          </w:p>
          <w:p w14:paraId="3A3218D9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import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java.security.SecureRandom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;</w:t>
            </w:r>
          </w:p>
          <w:p w14:paraId="2EF015EC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import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java.util.ArrayList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;</w:t>
            </w:r>
          </w:p>
          <w:p w14:paraId="4B85D773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import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java.util.List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;</w:t>
            </w:r>
          </w:p>
          <w:p w14:paraId="68A73303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import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java.util.concurrent.ForkJoinPool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;</w:t>
            </w:r>
          </w:p>
          <w:p w14:paraId="715CEAEE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</w:p>
          <w:p w14:paraId="14AD9B6F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public class BigNum2 {</w:t>
            </w:r>
          </w:p>
          <w:p w14:paraId="6330A53F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SecureRandom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sr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= new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SecureRandom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();</w:t>
            </w:r>
          </w:p>
          <w:p w14:paraId="5C405D5E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</w:p>
          <w:p w14:paraId="2C4AC62D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</w:t>
            </w:r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// Configurar el número de hilos para el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parallel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stream</w:t>
            </w:r>
            <w:proofErr w:type="spellEnd"/>
          </w:p>
          <w:p w14:paraId="4BA17CD2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   </w:t>
            </w: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private static final int NUM_THREADS =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Runtime.getRuntime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().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availableProcessors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();</w:t>
            </w:r>
          </w:p>
          <w:p w14:paraId="0D3E6147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</w:p>
          <w:p w14:paraId="2D26A43B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private static List&lt;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BigInteger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&gt; factorization(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BigInteger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n) {</w:t>
            </w:r>
          </w:p>
          <w:p w14:paraId="3E773131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List&lt;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BigInteger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&gt; factors = new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ArrayList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&lt;&gt;();</w:t>
            </w:r>
          </w:p>
          <w:p w14:paraId="7DA702C2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BigInteger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original = n;</w:t>
            </w:r>
          </w:p>
          <w:p w14:paraId="0B21C424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</w:rPr>
            </w:pPr>
          </w:p>
          <w:p w14:paraId="296E4FB4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</w:rPr>
              <w:lastRenderedPageBreak/>
              <w:t xml:space="preserve">        // Factoriza por 2</w:t>
            </w:r>
          </w:p>
          <w:p w14:paraId="07F46FD4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       </w:t>
            </w: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while (n.mod(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BigInteger.TWO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).equals(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BigInteger.ZERO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)) {</w:t>
            </w:r>
          </w:p>
          <w:p w14:paraId="4772DDC6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factors.add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BigInteger.TWO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);</w:t>
            </w:r>
          </w:p>
          <w:p w14:paraId="1CB2D2E4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    n =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n.divide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BigInteger.TWO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);</w:t>
            </w:r>
          </w:p>
          <w:p w14:paraId="13514621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</w:t>
            </w:r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}</w:t>
            </w:r>
          </w:p>
          <w:p w14:paraId="2FFC168A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</w:rPr>
            </w:pPr>
          </w:p>
          <w:p w14:paraId="74F96899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       // Optimización: calcular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sqrt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una vez y actualizar cuando sea necesario</w:t>
            </w:r>
          </w:p>
          <w:p w14:paraId="1F2EA5D4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BigInteger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sqrt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=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sqrt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(n);</w:t>
            </w:r>
          </w:p>
          <w:p w14:paraId="5B9C6D63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</w:rPr>
            </w:pPr>
          </w:p>
          <w:p w14:paraId="1B1D51B9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       // Factoriza por impares</w:t>
            </w:r>
          </w:p>
          <w:p w14:paraId="4ED4E91E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       </w:t>
            </w: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for (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BigInteger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i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BigInteger.valueOf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(3);</w:t>
            </w:r>
          </w:p>
          <w:p w14:paraId="5900059B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i.compareTo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(sqrt) &lt;= 0;</w:t>
            </w:r>
          </w:p>
          <w:p w14:paraId="70E3DFC0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i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i.add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BigInteger.TWO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)) {</w:t>
            </w:r>
          </w:p>
          <w:p w14:paraId="710BBDC9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    while (n.mod(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i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).equals(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BigInteger.ZERO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)) {</w:t>
            </w:r>
          </w:p>
          <w:p w14:paraId="6A7CBDBB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factors.add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i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);</w:t>
            </w:r>
          </w:p>
          <w:p w14:paraId="4E87968F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        n =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n.divide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i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);</w:t>
            </w:r>
          </w:p>
          <w:p w14:paraId="42A7CDCE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sqrt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=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sqrt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(n); // Recalcular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sqrt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después de encontrar un factor</w:t>
            </w:r>
          </w:p>
          <w:p w14:paraId="3A8F3A38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           }</w:t>
            </w:r>
          </w:p>
          <w:p w14:paraId="23B93CC7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       }</w:t>
            </w:r>
          </w:p>
          <w:p w14:paraId="145D6E3F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</w:rPr>
            </w:pPr>
          </w:p>
          <w:p w14:paraId="5F5B1318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       // Si queda un factor primo mayor</w:t>
            </w:r>
          </w:p>
          <w:p w14:paraId="43F86000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       </w:t>
            </w: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if (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n.compareTo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BigInteger.TWO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) &gt; 0) {</w:t>
            </w:r>
          </w:p>
          <w:p w14:paraId="2A87C980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factors.add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(n);</w:t>
            </w:r>
          </w:p>
          <w:p w14:paraId="364A03C0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}</w:t>
            </w:r>
          </w:p>
          <w:p w14:paraId="507EA4D5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</w:p>
          <w:p w14:paraId="25864F2E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</w:t>
            </w:r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//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Debug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: mostrar qué hilo está procesando</w:t>
            </w:r>
          </w:p>
          <w:p w14:paraId="2C985C59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System.out.println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("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Factorizando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" + original + "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en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hilo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: " +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Thread.currentThread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().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getName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());</w:t>
            </w:r>
          </w:p>
          <w:p w14:paraId="6C1B847E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</w:p>
          <w:p w14:paraId="76B6BE85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return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factors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;</w:t>
            </w:r>
          </w:p>
          <w:p w14:paraId="5BB7F21F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   }</w:t>
            </w:r>
          </w:p>
          <w:p w14:paraId="3AD06834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</w:rPr>
            </w:pPr>
          </w:p>
          <w:p w14:paraId="683A5DAB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   //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Metodo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auxiliar para calcular raíz cuadrada de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BigInteger</w:t>
            </w:r>
            <w:proofErr w:type="spellEnd"/>
          </w:p>
          <w:p w14:paraId="22284D9A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   </w:t>
            </w: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private static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BigInteger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sqrt(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BigInteger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n) {</w:t>
            </w:r>
          </w:p>
          <w:p w14:paraId="7F35D6AC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if (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n.equals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BigInteger.ZERO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)) {</w:t>
            </w:r>
          </w:p>
          <w:p w14:paraId="4F797A7F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    return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BigInteger.ZERO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;</w:t>
            </w:r>
          </w:p>
          <w:p w14:paraId="025D3747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}</w:t>
            </w:r>
          </w:p>
          <w:p w14:paraId="4D1E49CD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</w:p>
          <w:p w14:paraId="1E02215B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BigInteger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x = n;</w:t>
            </w:r>
          </w:p>
          <w:p w14:paraId="52C66F68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BigInteger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y =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n.add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(BigInteger.ONE).divide(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BigInteger.TWO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);</w:t>
            </w:r>
          </w:p>
          <w:p w14:paraId="21ACD056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</w:p>
          <w:p w14:paraId="7DC127C3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while (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y.compareTo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(x) &lt; 0) {</w:t>
            </w:r>
          </w:p>
          <w:p w14:paraId="761F70B4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    x = y;</w:t>
            </w:r>
          </w:p>
          <w:p w14:paraId="2F3395D0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    y =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x.add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n.divide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(x)).divide(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BigInteger.TWO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);</w:t>
            </w:r>
          </w:p>
          <w:p w14:paraId="6907201B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}</w:t>
            </w:r>
          </w:p>
          <w:p w14:paraId="516799F4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return x;</w:t>
            </w:r>
          </w:p>
          <w:p w14:paraId="0E89FFEF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}</w:t>
            </w:r>
          </w:p>
          <w:p w14:paraId="5F2C2294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</w:p>
          <w:p w14:paraId="3B376ECB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public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BigInteger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random(int k) {</w:t>
            </w:r>
          </w:p>
          <w:p w14:paraId="58A23238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byte[]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ba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= new byte[k];</w:t>
            </w:r>
          </w:p>
          <w:p w14:paraId="616D6B54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ba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[0] = (byte) (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sr.nextInt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(9) + 49);</w:t>
            </w:r>
          </w:p>
          <w:p w14:paraId="3DBB5F51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for (int d = 1; d &lt; k; d++) {</w:t>
            </w:r>
          </w:p>
          <w:p w14:paraId="58446C2F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ba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[d] = (byte) (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sr.nextInt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(10) + 48);</w:t>
            </w:r>
          </w:p>
          <w:p w14:paraId="53F72509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}</w:t>
            </w:r>
          </w:p>
          <w:p w14:paraId="4B549B91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return new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BigInteger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(new String(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ba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));</w:t>
            </w:r>
          </w:p>
          <w:p w14:paraId="07E0E697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</w:t>
            </w:r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}</w:t>
            </w:r>
          </w:p>
          <w:p w14:paraId="59FAEB52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</w:rPr>
            </w:pPr>
          </w:p>
          <w:p w14:paraId="0A229909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   // Lista de n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numeros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aleatorios de k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digitos</w:t>
            </w:r>
            <w:proofErr w:type="spellEnd"/>
          </w:p>
          <w:p w14:paraId="6C55A57D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   </w:t>
            </w: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public List&lt;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BigInteger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listNum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(int n, int k) {</w:t>
            </w:r>
          </w:p>
          <w:p w14:paraId="2CBAA798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return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sr.ints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(n, 0, 10).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mapToObj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i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-&gt; random(k)).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toList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();</w:t>
            </w:r>
          </w:p>
          <w:p w14:paraId="0FBC3D60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}</w:t>
            </w:r>
          </w:p>
          <w:p w14:paraId="438B4678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</w:p>
          <w:p w14:paraId="511B4515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public static void main(String[]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args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) {</w:t>
            </w:r>
          </w:p>
          <w:p w14:paraId="1E360827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System.out.println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("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Núcleos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disponibles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: " + NUM_THREADS);</w:t>
            </w:r>
          </w:p>
          <w:p w14:paraId="19E38BA0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System.out.println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("Parallelism del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ForkJoinPool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común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: " +</w:t>
            </w:r>
          </w:p>
          <w:p w14:paraId="4970293B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ForkJoinPool.commonPool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().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getParallelism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());</w:t>
            </w:r>
          </w:p>
          <w:p w14:paraId="6EEA876F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</w:p>
          <w:p w14:paraId="365AA6B5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int n =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Integer.parseInt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args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[0]); // Number of digits</w:t>
            </w:r>
          </w:p>
          <w:p w14:paraId="4EBA517C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int k =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Integer.parseInt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args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[1]); // Number of numbers</w:t>
            </w:r>
          </w:p>
          <w:p w14:paraId="5CD4D2D1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BigNum2 b = new BigNum2();</w:t>
            </w:r>
          </w:p>
          <w:p w14:paraId="6BA894C8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</w:p>
          <w:p w14:paraId="3D60BC56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List&lt;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BigInteger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listNum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b.listNum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(k, n);</w:t>
            </w:r>
          </w:p>
          <w:p w14:paraId="4325F680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</w:p>
          <w:p w14:paraId="226E5C60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System.out.println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("\n=== PROCESAMIENTO SERIAL ===");</w:t>
            </w:r>
          </w:p>
          <w:p w14:paraId="7EDA9A79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long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startTime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System.currentTimeMillis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();</w:t>
            </w:r>
          </w:p>
          <w:p w14:paraId="23651EBA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</w:p>
          <w:p w14:paraId="79588854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listNum.forEach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(S -&gt;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System.out.println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("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Numero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: " + S));</w:t>
            </w:r>
          </w:p>
          <w:p w14:paraId="5472F8A6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System.out.println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();</w:t>
            </w:r>
          </w:p>
          <w:p w14:paraId="59B9D524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listNum.forEach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(S -&gt;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System.out.println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("FACTORIZACION: " + factorization(S) + "\n"));</w:t>
            </w:r>
          </w:p>
          <w:p w14:paraId="4932A1F1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</w:p>
          <w:p w14:paraId="367B688D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long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serialTime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System.currentTimeMillis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() -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startTime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;</w:t>
            </w:r>
          </w:p>
          <w:p w14:paraId="3766C66F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System.out.println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("Tiempo serial: " +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serialTime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+ " ms\n");</w:t>
            </w:r>
          </w:p>
          <w:p w14:paraId="7CD768A9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</w:rPr>
            </w:pPr>
          </w:p>
          <w:p w14:paraId="6ED72183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System.out.println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("=== PROCESAMIENTO PARALELO (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ForkJoinPool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común) ===");</w:t>
            </w:r>
          </w:p>
          <w:p w14:paraId="4E2DA430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startTime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System.currentTimeMillis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();</w:t>
            </w:r>
          </w:p>
          <w:p w14:paraId="48009A2E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</w:p>
          <w:p w14:paraId="5A27C142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// Usar parallel stream con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el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pool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común</w:t>
            </w:r>
            <w:proofErr w:type="spellEnd"/>
          </w:p>
          <w:p w14:paraId="422DE60E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listNum.parallelStream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()</w:t>
            </w:r>
          </w:p>
          <w:p w14:paraId="75DF8232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        .map(number -&gt; {</w:t>
            </w:r>
          </w:p>
          <w:p w14:paraId="1A92B393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            List&lt;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BigInteger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&gt; factors = factorization(number);</w:t>
            </w:r>
          </w:p>
          <w:p w14:paraId="08FFC82D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            return "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Numero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: " + number + " -&gt; FACTORIZACION: " + factors;</w:t>
            </w:r>
          </w:p>
          <w:p w14:paraId="57AF1B8C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        })</w:t>
            </w:r>
          </w:p>
          <w:p w14:paraId="73C0A259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forEach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System.out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::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println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);</w:t>
            </w:r>
          </w:p>
          <w:p w14:paraId="40211E07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</w:p>
          <w:p w14:paraId="5189C962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lastRenderedPageBreak/>
              <w:t xml:space="preserve">        long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parallelTime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System.currentTimeMillis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() -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startTime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;</w:t>
            </w:r>
          </w:p>
          <w:p w14:paraId="2DFFA273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System.out.println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("\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nTiempo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paralelo (pool común): " +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parallelTime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+ " ms");</w:t>
            </w:r>
          </w:p>
          <w:p w14:paraId="4307D431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System.out.println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("Speedup: " +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String.format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("%.2f", (double)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serialTime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/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parallelTime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) + "x\n");</w:t>
            </w:r>
          </w:p>
          <w:p w14:paraId="1E644168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</w:p>
          <w:p w14:paraId="072DF1F3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System.out.println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("=== PROCESAMIENTO PARALELO (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ForkJoinPool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personalizado) ===");</w:t>
            </w:r>
          </w:p>
          <w:p w14:paraId="08A7AF7A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</w:rPr>
            </w:pPr>
          </w:p>
          <w:p w14:paraId="240397A4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       // Crear un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ForkJoinPool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personalizado con todos los núcleos</w:t>
            </w:r>
          </w:p>
          <w:p w14:paraId="38DD2A86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ForkJoinPool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customThreadPool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= new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ForkJoinPool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(NUM_THREADS);</w:t>
            </w:r>
          </w:p>
          <w:p w14:paraId="17B51626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try {</w:t>
            </w:r>
          </w:p>
          <w:p w14:paraId="191F5D83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startTime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System.currentTimeMillis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();</w:t>
            </w:r>
          </w:p>
          <w:p w14:paraId="63533CC9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</w:p>
          <w:p w14:paraId="0B4FCED4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customThreadPool.submit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(() -&gt;</w:t>
            </w:r>
          </w:p>
          <w:p w14:paraId="0FBE4C66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listNum.parallelStream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()</w:t>
            </w:r>
          </w:p>
          <w:p w14:paraId="12858D12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                    .map(number -&gt; {</w:t>
            </w:r>
          </w:p>
          <w:p w14:paraId="28819EDE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                        List&lt;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BigInteger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&gt; factors = factorization(number);</w:t>
            </w:r>
          </w:p>
          <w:p w14:paraId="0FB86E63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                        return "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Numero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: " + number + " -&gt; FACTORIZACION: " + factors;</w:t>
            </w:r>
          </w:p>
          <w:p w14:paraId="316F873C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                    })</w:t>
            </w:r>
          </w:p>
          <w:p w14:paraId="1EA3D646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                    .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forEach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System.out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::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println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)</w:t>
            </w:r>
          </w:p>
          <w:p w14:paraId="0E600E3B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    ).get();</w:t>
            </w:r>
          </w:p>
          <w:p w14:paraId="160E95E6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</w:p>
          <w:p w14:paraId="48994F54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    long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customParallelTime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System.currentTimeMillis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() -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startTime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;</w:t>
            </w:r>
          </w:p>
          <w:p w14:paraId="3C851AE3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System.out.println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("\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nTiempo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paralelo (pool personalizado): " +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>customParallelTime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+ " ms");</w:t>
            </w:r>
          </w:p>
          <w:p w14:paraId="59655A58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</w:rPr>
              <w:t xml:space="preserve">    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System.out.println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("Speedup vs serial: " +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String.format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("%.2f", (double)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serialTime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/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customParallelTime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) + "x");</w:t>
            </w:r>
          </w:p>
          <w:p w14:paraId="2047C0AE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System.out.println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("Speedup vs pool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común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: " +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String.format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("%.2f", (double)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parallelTime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/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customParallelTime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) + "x");</w:t>
            </w:r>
          </w:p>
          <w:p w14:paraId="7BB79D76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</w:p>
          <w:p w14:paraId="4E20B84B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} catch (Exception e) {</w:t>
            </w:r>
          </w:p>
          <w:p w14:paraId="584AFBF9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e.printStackTrace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();</w:t>
            </w:r>
          </w:p>
          <w:p w14:paraId="4FB15A6B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} finally {</w:t>
            </w:r>
          </w:p>
          <w:p w14:paraId="61E6A857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customThreadPool.shutdown</w:t>
            </w:r>
            <w:proofErr w:type="spellEnd"/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();</w:t>
            </w:r>
          </w:p>
          <w:p w14:paraId="68D4F9E7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    }</w:t>
            </w:r>
          </w:p>
          <w:p w14:paraId="4D840D20" w14:textId="7777777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 xml:space="preserve">    }</w:t>
            </w:r>
          </w:p>
          <w:p w14:paraId="311D1027" w14:textId="5DF86847" w:rsidR="009B15D2" w:rsidRPr="009B15D2" w:rsidRDefault="009B15D2" w:rsidP="009B15D2">
            <w:pPr>
              <w:spacing w:line="360" w:lineRule="auto"/>
              <w:rPr>
                <w:rFonts w:ascii="Consolas" w:hAnsi="Consolas" w:cs="Arial"/>
                <w:bCs/>
                <w:sz w:val="16"/>
                <w:szCs w:val="16"/>
                <w:lang w:val="en-US"/>
              </w:rPr>
            </w:pPr>
            <w:r w:rsidRPr="009B15D2">
              <w:rPr>
                <w:rFonts w:ascii="Consolas" w:hAnsi="Consolas" w:cs="Arial"/>
                <w:bCs/>
                <w:sz w:val="16"/>
                <w:szCs w:val="16"/>
                <w:lang w:val="en-US"/>
              </w:rPr>
              <w:t>}</w:t>
            </w:r>
          </w:p>
        </w:tc>
      </w:tr>
    </w:tbl>
    <w:p w14:paraId="02F126D2" w14:textId="7B22CE62" w:rsidR="00E72A51" w:rsidRDefault="00E72A51" w:rsidP="009B15D2">
      <w:pPr>
        <w:spacing w:after="0" w:line="360" w:lineRule="auto"/>
        <w:rPr>
          <w:rFonts w:ascii="Arial" w:hAnsi="Arial" w:cs="Arial"/>
          <w:b/>
          <w:sz w:val="24"/>
          <w:szCs w:val="24"/>
          <w:lang w:val="en-US"/>
        </w:rPr>
      </w:pPr>
    </w:p>
    <w:p w14:paraId="01546ECE" w14:textId="77777777" w:rsidR="00E72A51" w:rsidRDefault="00E72A51">
      <w:pPr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br w:type="page"/>
      </w:r>
    </w:p>
    <w:p w14:paraId="09BB8D27" w14:textId="77777777" w:rsidR="009B15D2" w:rsidRDefault="009B15D2" w:rsidP="009B15D2">
      <w:pPr>
        <w:spacing w:after="0" w:line="360" w:lineRule="auto"/>
        <w:rPr>
          <w:rFonts w:ascii="Arial" w:hAnsi="Arial" w:cs="Arial"/>
          <w:b/>
          <w:sz w:val="24"/>
          <w:szCs w:val="24"/>
          <w:lang w:val="en-US"/>
        </w:rPr>
      </w:pPr>
    </w:p>
    <w:p w14:paraId="1846B7EB" w14:textId="70C9FD4B" w:rsidR="00E72A51" w:rsidRDefault="00E72A51" w:rsidP="009B15D2">
      <w:pPr>
        <w:spacing w:after="0" w:line="360" w:lineRule="auto"/>
        <w:rPr>
          <w:rFonts w:ascii="Arial" w:hAnsi="Arial" w:cs="Arial"/>
          <w:b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sz w:val="24"/>
          <w:szCs w:val="24"/>
          <w:lang w:val="en-US"/>
        </w:rPr>
        <w:t>Resultados</w:t>
      </w:r>
      <w:proofErr w:type="spellEnd"/>
      <w:r>
        <w:rPr>
          <w:rFonts w:ascii="Arial" w:hAnsi="Arial" w:cs="Arial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  <w:lang w:val="en-US"/>
        </w:rPr>
        <w:t>obtenidos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"/>
        <w:gridCol w:w="375"/>
        <w:gridCol w:w="575"/>
        <w:gridCol w:w="653"/>
        <w:gridCol w:w="955"/>
        <w:gridCol w:w="738"/>
        <w:gridCol w:w="1234"/>
        <w:gridCol w:w="1301"/>
        <w:gridCol w:w="514"/>
        <w:gridCol w:w="568"/>
        <w:gridCol w:w="744"/>
        <w:gridCol w:w="469"/>
      </w:tblGrid>
      <w:tr w:rsidR="00E72A51" w:rsidRPr="00E72A51" w14:paraId="1EBB43C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B371514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E72A51">
              <w:rPr>
                <w:rFonts w:ascii="Arial" w:hAnsi="Arial" w:cs="Arial"/>
                <w:b/>
                <w:bCs/>
                <w:sz w:val="24"/>
                <w:szCs w:val="24"/>
              </w:rPr>
              <w:t>Digits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305B28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E72A51">
              <w:rPr>
                <w:rFonts w:ascii="Arial" w:hAnsi="Arial" w:cs="Arial"/>
                <w:b/>
                <w:bCs/>
                <w:sz w:val="24"/>
                <w:szCs w:val="24"/>
              </w:rPr>
              <w:t>Count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2604E5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E72A51">
              <w:rPr>
                <w:rFonts w:ascii="Arial" w:hAnsi="Arial" w:cs="Arial"/>
                <w:b/>
                <w:bCs/>
                <w:sz w:val="24"/>
                <w:szCs w:val="24"/>
              </w:rPr>
              <w:t>Serial_ms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296864F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E72A51">
              <w:rPr>
                <w:rFonts w:ascii="Arial" w:hAnsi="Arial" w:cs="Arial"/>
                <w:b/>
                <w:bCs/>
                <w:sz w:val="24"/>
                <w:szCs w:val="24"/>
              </w:rPr>
              <w:t>Comun_ms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AB3242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E72A51">
              <w:rPr>
                <w:rFonts w:ascii="Arial" w:hAnsi="Arial" w:cs="Arial"/>
                <w:b/>
                <w:bCs/>
                <w:sz w:val="24"/>
                <w:szCs w:val="24"/>
              </w:rPr>
              <w:t>Speedup_Comun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9B3D23C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E72A51">
              <w:rPr>
                <w:rFonts w:ascii="Arial" w:hAnsi="Arial" w:cs="Arial"/>
                <w:b/>
                <w:bCs/>
                <w:sz w:val="24"/>
                <w:szCs w:val="24"/>
              </w:rPr>
              <w:t>Personal_ms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29533D9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E72A51">
              <w:rPr>
                <w:rFonts w:ascii="Arial" w:hAnsi="Arial" w:cs="Arial"/>
                <w:b/>
                <w:bCs/>
                <w:sz w:val="24"/>
                <w:szCs w:val="24"/>
              </w:rPr>
              <w:t>Speedup_Pers_vs_Ser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F2BC77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E72A51">
              <w:rPr>
                <w:rFonts w:ascii="Arial" w:hAnsi="Arial" w:cs="Arial"/>
                <w:b/>
                <w:bCs/>
                <w:sz w:val="24"/>
                <w:szCs w:val="24"/>
              </w:rPr>
              <w:t>Speedup_Pers_vs_Com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34D048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E72A51">
              <w:rPr>
                <w:rFonts w:ascii="Arial" w:hAnsi="Arial" w:cs="Arial"/>
                <w:b/>
                <w:bCs/>
                <w:sz w:val="24"/>
                <w:szCs w:val="24"/>
              </w:rPr>
              <w:t>User_s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275D0F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E72A51">
              <w:rPr>
                <w:rFonts w:ascii="Arial" w:hAnsi="Arial" w:cs="Arial"/>
                <w:b/>
                <w:bCs/>
                <w:sz w:val="24"/>
                <w:szCs w:val="24"/>
              </w:rPr>
              <w:t>System_s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529D40D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E72A51">
              <w:rPr>
                <w:rFonts w:ascii="Arial" w:hAnsi="Arial" w:cs="Arial"/>
                <w:b/>
                <w:bCs/>
                <w:sz w:val="24"/>
                <w:szCs w:val="24"/>
              </w:rPr>
              <w:t>CPU_percent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0B8DB21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E72A51">
              <w:rPr>
                <w:rFonts w:ascii="Arial" w:hAnsi="Arial" w:cs="Arial"/>
                <w:b/>
                <w:bCs/>
                <w:sz w:val="24"/>
                <w:szCs w:val="24"/>
              </w:rPr>
              <w:t>Total_s</w:t>
            </w:r>
            <w:proofErr w:type="spellEnd"/>
          </w:p>
        </w:tc>
      </w:tr>
      <w:tr w:rsidR="00E72A51" w:rsidRPr="00E72A51" w14:paraId="4202337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22F086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0471FB02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23B7234A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14:paraId="43D1A420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5C923C16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2.50</w:t>
            </w:r>
          </w:p>
        </w:tc>
        <w:tc>
          <w:tcPr>
            <w:tcW w:w="0" w:type="auto"/>
            <w:vAlign w:val="center"/>
            <w:hideMark/>
          </w:tcPr>
          <w:p w14:paraId="7117F760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3F7A007B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1.92</w:t>
            </w:r>
          </w:p>
        </w:tc>
        <w:tc>
          <w:tcPr>
            <w:tcW w:w="0" w:type="auto"/>
            <w:vAlign w:val="center"/>
            <w:hideMark/>
          </w:tcPr>
          <w:p w14:paraId="46714A05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0.77</w:t>
            </w:r>
          </w:p>
        </w:tc>
        <w:tc>
          <w:tcPr>
            <w:tcW w:w="0" w:type="auto"/>
            <w:vAlign w:val="center"/>
            <w:hideMark/>
          </w:tcPr>
          <w:p w14:paraId="03318BC5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0.17</w:t>
            </w:r>
          </w:p>
        </w:tc>
        <w:tc>
          <w:tcPr>
            <w:tcW w:w="0" w:type="auto"/>
            <w:vAlign w:val="center"/>
            <w:hideMark/>
          </w:tcPr>
          <w:p w14:paraId="1ECBB1E6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0.14</w:t>
            </w:r>
          </w:p>
        </w:tc>
        <w:tc>
          <w:tcPr>
            <w:tcW w:w="0" w:type="auto"/>
            <w:vAlign w:val="center"/>
            <w:hideMark/>
          </w:tcPr>
          <w:p w14:paraId="07749A47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91</w:t>
            </w:r>
          </w:p>
        </w:tc>
        <w:tc>
          <w:tcPr>
            <w:tcW w:w="0" w:type="auto"/>
            <w:vAlign w:val="center"/>
            <w:hideMark/>
          </w:tcPr>
          <w:p w14:paraId="1F4F587B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0.338</w:t>
            </w:r>
          </w:p>
        </w:tc>
      </w:tr>
      <w:tr w:rsidR="00E72A51" w:rsidRPr="00E72A51" w14:paraId="0B25EF1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7DFCDA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215A2B1D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100</w:t>
            </w:r>
          </w:p>
        </w:tc>
        <w:tc>
          <w:tcPr>
            <w:tcW w:w="0" w:type="auto"/>
            <w:vAlign w:val="center"/>
            <w:hideMark/>
          </w:tcPr>
          <w:p w14:paraId="1B34AAF0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177</w:t>
            </w:r>
          </w:p>
        </w:tc>
        <w:tc>
          <w:tcPr>
            <w:tcW w:w="0" w:type="auto"/>
            <w:vAlign w:val="center"/>
            <w:hideMark/>
          </w:tcPr>
          <w:p w14:paraId="4E8E83E4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111</w:t>
            </w:r>
          </w:p>
        </w:tc>
        <w:tc>
          <w:tcPr>
            <w:tcW w:w="0" w:type="auto"/>
            <w:vAlign w:val="center"/>
            <w:hideMark/>
          </w:tcPr>
          <w:p w14:paraId="4C669F57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1.59</w:t>
            </w:r>
          </w:p>
        </w:tc>
        <w:tc>
          <w:tcPr>
            <w:tcW w:w="0" w:type="auto"/>
            <w:vAlign w:val="center"/>
            <w:hideMark/>
          </w:tcPr>
          <w:p w14:paraId="17FB9A75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90</w:t>
            </w:r>
          </w:p>
        </w:tc>
        <w:tc>
          <w:tcPr>
            <w:tcW w:w="0" w:type="auto"/>
            <w:vAlign w:val="center"/>
            <w:hideMark/>
          </w:tcPr>
          <w:p w14:paraId="2A6149C8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1.97</w:t>
            </w:r>
          </w:p>
        </w:tc>
        <w:tc>
          <w:tcPr>
            <w:tcW w:w="0" w:type="auto"/>
            <w:vAlign w:val="center"/>
            <w:hideMark/>
          </w:tcPr>
          <w:p w14:paraId="715837DF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1.23</w:t>
            </w:r>
          </w:p>
        </w:tc>
        <w:tc>
          <w:tcPr>
            <w:tcW w:w="0" w:type="auto"/>
            <w:vAlign w:val="center"/>
            <w:hideMark/>
          </w:tcPr>
          <w:p w14:paraId="60646B62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0.40</w:t>
            </w:r>
          </w:p>
        </w:tc>
        <w:tc>
          <w:tcPr>
            <w:tcW w:w="0" w:type="auto"/>
            <w:vAlign w:val="center"/>
            <w:hideMark/>
          </w:tcPr>
          <w:p w14:paraId="077874BC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0.16</w:t>
            </w:r>
          </w:p>
        </w:tc>
        <w:tc>
          <w:tcPr>
            <w:tcW w:w="0" w:type="auto"/>
            <w:vAlign w:val="center"/>
            <w:hideMark/>
          </w:tcPr>
          <w:p w14:paraId="3322F384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98</w:t>
            </w:r>
          </w:p>
        </w:tc>
        <w:tc>
          <w:tcPr>
            <w:tcW w:w="0" w:type="auto"/>
            <w:vAlign w:val="center"/>
            <w:hideMark/>
          </w:tcPr>
          <w:p w14:paraId="5EE4D0AA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0.566</w:t>
            </w:r>
          </w:p>
        </w:tc>
      </w:tr>
      <w:tr w:rsidR="00E72A51" w:rsidRPr="00E72A51" w14:paraId="3A70DDB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510277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43D87E46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6371249C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257</w:t>
            </w:r>
          </w:p>
        </w:tc>
        <w:tc>
          <w:tcPr>
            <w:tcW w:w="0" w:type="auto"/>
            <w:vAlign w:val="center"/>
            <w:hideMark/>
          </w:tcPr>
          <w:p w14:paraId="06966511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159</w:t>
            </w:r>
          </w:p>
        </w:tc>
        <w:tc>
          <w:tcPr>
            <w:tcW w:w="0" w:type="auto"/>
            <w:vAlign w:val="center"/>
            <w:hideMark/>
          </w:tcPr>
          <w:p w14:paraId="52B00255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1.62</w:t>
            </w:r>
          </w:p>
        </w:tc>
        <w:tc>
          <w:tcPr>
            <w:tcW w:w="0" w:type="auto"/>
            <w:vAlign w:val="center"/>
            <w:hideMark/>
          </w:tcPr>
          <w:p w14:paraId="455669D2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154</w:t>
            </w:r>
          </w:p>
        </w:tc>
        <w:tc>
          <w:tcPr>
            <w:tcW w:w="0" w:type="auto"/>
            <w:vAlign w:val="center"/>
            <w:hideMark/>
          </w:tcPr>
          <w:p w14:paraId="1F266932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1.67</w:t>
            </w:r>
          </w:p>
        </w:tc>
        <w:tc>
          <w:tcPr>
            <w:tcW w:w="0" w:type="auto"/>
            <w:vAlign w:val="center"/>
            <w:hideMark/>
          </w:tcPr>
          <w:p w14:paraId="1F9E56B8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1.03</w:t>
            </w:r>
          </w:p>
        </w:tc>
        <w:tc>
          <w:tcPr>
            <w:tcW w:w="0" w:type="auto"/>
            <w:vAlign w:val="center"/>
            <w:hideMark/>
          </w:tcPr>
          <w:p w14:paraId="18718320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0.59</w:t>
            </w:r>
          </w:p>
        </w:tc>
        <w:tc>
          <w:tcPr>
            <w:tcW w:w="0" w:type="auto"/>
            <w:vAlign w:val="center"/>
            <w:hideMark/>
          </w:tcPr>
          <w:p w14:paraId="55C01187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0.16</w:t>
            </w:r>
          </w:p>
        </w:tc>
        <w:tc>
          <w:tcPr>
            <w:tcW w:w="0" w:type="auto"/>
            <w:vAlign w:val="center"/>
            <w:hideMark/>
          </w:tcPr>
          <w:p w14:paraId="446D5D02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91</w:t>
            </w:r>
          </w:p>
        </w:tc>
        <w:tc>
          <w:tcPr>
            <w:tcW w:w="0" w:type="auto"/>
            <w:vAlign w:val="center"/>
            <w:hideMark/>
          </w:tcPr>
          <w:p w14:paraId="3295DDF5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0.817</w:t>
            </w:r>
          </w:p>
        </w:tc>
      </w:tr>
      <w:tr w:rsidR="00E72A51" w:rsidRPr="00E72A51" w14:paraId="4282D76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F77E6B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2FB991C9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7D1A875C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416</w:t>
            </w:r>
          </w:p>
        </w:tc>
        <w:tc>
          <w:tcPr>
            <w:tcW w:w="0" w:type="auto"/>
            <w:vAlign w:val="center"/>
            <w:hideMark/>
          </w:tcPr>
          <w:p w14:paraId="7DC7CF3A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347</w:t>
            </w:r>
          </w:p>
        </w:tc>
        <w:tc>
          <w:tcPr>
            <w:tcW w:w="0" w:type="auto"/>
            <w:vAlign w:val="center"/>
            <w:hideMark/>
          </w:tcPr>
          <w:p w14:paraId="7565D92E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1.20</w:t>
            </w:r>
          </w:p>
        </w:tc>
        <w:tc>
          <w:tcPr>
            <w:tcW w:w="0" w:type="auto"/>
            <w:vAlign w:val="center"/>
            <w:hideMark/>
          </w:tcPr>
          <w:p w14:paraId="5F49B651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338</w:t>
            </w:r>
          </w:p>
        </w:tc>
        <w:tc>
          <w:tcPr>
            <w:tcW w:w="0" w:type="auto"/>
            <w:vAlign w:val="center"/>
            <w:hideMark/>
          </w:tcPr>
          <w:p w14:paraId="29E41DF7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1.23</w:t>
            </w:r>
          </w:p>
        </w:tc>
        <w:tc>
          <w:tcPr>
            <w:tcW w:w="0" w:type="auto"/>
            <w:vAlign w:val="center"/>
            <w:hideMark/>
          </w:tcPr>
          <w:p w14:paraId="2F5E4CB8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1.03</w:t>
            </w:r>
          </w:p>
        </w:tc>
        <w:tc>
          <w:tcPr>
            <w:tcW w:w="0" w:type="auto"/>
            <w:vAlign w:val="center"/>
            <w:hideMark/>
          </w:tcPr>
          <w:p w14:paraId="4FB20D54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1.40</w:t>
            </w:r>
          </w:p>
        </w:tc>
        <w:tc>
          <w:tcPr>
            <w:tcW w:w="0" w:type="auto"/>
            <w:vAlign w:val="center"/>
            <w:hideMark/>
          </w:tcPr>
          <w:p w14:paraId="7CB62B39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0.25</w:t>
            </w:r>
          </w:p>
        </w:tc>
        <w:tc>
          <w:tcPr>
            <w:tcW w:w="0" w:type="auto"/>
            <w:vAlign w:val="center"/>
            <w:hideMark/>
          </w:tcPr>
          <w:p w14:paraId="73A5367F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126</w:t>
            </w:r>
          </w:p>
        </w:tc>
        <w:tc>
          <w:tcPr>
            <w:tcW w:w="0" w:type="auto"/>
            <w:vAlign w:val="center"/>
            <w:hideMark/>
          </w:tcPr>
          <w:p w14:paraId="24288BAB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1.305</w:t>
            </w:r>
          </w:p>
        </w:tc>
      </w:tr>
      <w:tr w:rsidR="00E72A51" w:rsidRPr="00E72A51" w14:paraId="4BAE039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8E00FA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52C85501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1000</w:t>
            </w:r>
          </w:p>
        </w:tc>
        <w:tc>
          <w:tcPr>
            <w:tcW w:w="0" w:type="auto"/>
            <w:vAlign w:val="center"/>
            <w:hideMark/>
          </w:tcPr>
          <w:p w14:paraId="6A71ED90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1157</w:t>
            </w:r>
          </w:p>
        </w:tc>
        <w:tc>
          <w:tcPr>
            <w:tcW w:w="0" w:type="auto"/>
            <w:vAlign w:val="center"/>
            <w:hideMark/>
          </w:tcPr>
          <w:p w14:paraId="2FB3A43A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798</w:t>
            </w:r>
          </w:p>
        </w:tc>
        <w:tc>
          <w:tcPr>
            <w:tcW w:w="0" w:type="auto"/>
            <w:vAlign w:val="center"/>
            <w:hideMark/>
          </w:tcPr>
          <w:p w14:paraId="19B002AA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1.45</w:t>
            </w:r>
          </w:p>
        </w:tc>
        <w:tc>
          <w:tcPr>
            <w:tcW w:w="0" w:type="auto"/>
            <w:vAlign w:val="center"/>
            <w:hideMark/>
          </w:tcPr>
          <w:p w14:paraId="1062F313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1046</w:t>
            </w:r>
          </w:p>
        </w:tc>
        <w:tc>
          <w:tcPr>
            <w:tcW w:w="0" w:type="auto"/>
            <w:vAlign w:val="center"/>
            <w:hideMark/>
          </w:tcPr>
          <w:p w14:paraId="3F13E609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1.11</w:t>
            </w:r>
          </w:p>
        </w:tc>
        <w:tc>
          <w:tcPr>
            <w:tcW w:w="0" w:type="auto"/>
            <w:vAlign w:val="center"/>
            <w:hideMark/>
          </w:tcPr>
          <w:p w14:paraId="796CC1B4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0.76</w:t>
            </w:r>
          </w:p>
        </w:tc>
        <w:tc>
          <w:tcPr>
            <w:tcW w:w="0" w:type="auto"/>
            <w:vAlign w:val="center"/>
            <w:hideMark/>
          </w:tcPr>
          <w:p w14:paraId="5C501FCF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2.44</w:t>
            </w:r>
          </w:p>
        </w:tc>
        <w:tc>
          <w:tcPr>
            <w:tcW w:w="0" w:type="auto"/>
            <w:vAlign w:val="center"/>
            <w:hideMark/>
          </w:tcPr>
          <w:p w14:paraId="08E12723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0.52</w:t>
            </w:r>
          </w:p>
        </w:tc>
        <w:tc>
          <w:tcPr>
            <w:tcW w:w="0" w:type="auto"/>
            <w:vAlign w:val="center"/>
            <w:hideMark/>
          </w:tcPr>
          <w:p w14:paraId="40A72283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92</w:t>
            </w:r>
          </w:p>
        </w:tc>
        <w:tc>
          <w:tcPr>
            <w:tcW w:w="0" w:type="auto"/>
            <w:vAlign w:val="center"/>
            <w:hideMark/>
          </w:tcPr>
          <w:p w14:paraId="66E3C94A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3.216</w:t>
            </w:r>
          </w:p>
        </w:tc>
      </w:tr>
      <w:tr w:rsidR="00E72A51" w:rsidRPr="00E72A51" w14:paraId="54F8BDC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CC53F3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52BD95E6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4E2C85E0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105</w:t>
            </w:r>
          </w:p>
        </w:tc>
        <w:tc>
          <w:tcPr>
            <w:tcW w:w="0" w:type="auto"/>
            <w:vAlign w:val="center"/>
            <w:hideMark/>
          </w:tcPr>
          <w:p w14:paraId="1D18BCBE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14:paraId="590D7ABF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4.04</w:t>
            </w:r>
          </w:p>
        </w:tc>
        <w:tc>
          <w:tcPr>
            <w:tcW w:w="0" w:type="auto"/>
            <w:vAlign w:val="center"/>
            <w:hideMark/>
          </w:tcPr>
          <w:p w14:paraId="752AD44A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49</w:t>
            </w:r>
          </w:p>
        </w:tc>
        <w:tc>
          <w:tcPr>
            <w:tcW w:w="0" w:type="auto"/>
            <w:vAlign w:val="center"/>
            <w:hideMark/>
          </w:tcPr>
          <w:p w14:paraId="071F1219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2.14</w:t>
            </w:r>
          </w:p>
        </w:tc>
        <w:tc>
          <w:tcPr>
            <w:tcW w:w="0" w:type="auto"/>
            <w:vAlign w:val="center"/>
            <w:hideMark/>
          </w:tcPr>
          <w:p w14:paraId="4E05FC42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0.53</w:t>
            </w:r>
          </w:p>
        </w:tc>
        <w:tc>
          <w:tcPr>
            <w:tcW w:w="0" w:type="auto"/>
            <w:vAlign w:val="center"/>
            <w:hideMark/>
          </w:tcPr>
          <w:p w14:paraId="56AB4C23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0.58</w:t>
            </w:r>
          </w:p>
        </w:tc>
        <w:tc>
          <w:tcPr>
            <w:tcW w:w="0" w:type="auto"/>
            <w:vAlign w:val="center"/>
            <w:hideMark/>
          </w:tcPr>
          <w:p w14:paraId="0494C498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0.21</w:t>
            </w:r>
          </w:p>
        </w:tc>
        <w:tc>
          <w:tcPr>
            <w:tcW w:w="0" w:type="auto"/>
            <w:vAlign w:val="center"/>
            <w:hideMark/>
          </w:tcPr>
          <w:p w14:paraId="5A46A195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125</w:t>
            </w:r>
          </w:p>
        </w:tc>
        <w:tc>
          <w:tcPr>
            <w:tcW w:w="0" w:type="auto"/>
            <w:vAlign w:val="center"/>
            <w:hideMark/>
          </w:tcPr>
          <w:p w14:paraId="62B1AAF7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0.626</w:t>
            </w:r>
          </w:p>
        </w:tc>
      </w:tr>
      <w:tr w:rsidR="00E72A51" w:rsidRPr="00E72A51" w14:paraId="4A4ADF4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94E197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1B9F5272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100</w:t>
            </w:r>
          </w:p>
        </w:tc>
        <w:tc>
          <w:tcPr>
            <w:tcW w:w="0" w:type="auto"/>
            <w:vAlign w:val="center"/>
            <w:hideMark/>
          </w:tcPr>
          <w:p w14:paraId="4A2AAB2B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1922</w:t>
            </w:r>
          </w:p>
        </w:tc>
        <w:tc>
          <w:tcPr>
            <w:tcW w:w="0" w:type="auto"/>
            <w:vAlign w:val="center"/>
            <w:hideMark/>
          </w:tcPr>
          <w:p w14:paraId="61F55C99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121</w:t>
            </w:r>
          </w:p>
        </w:tc>
        <w:tc>
          <w:tcPr>
            <w:tcW w:w="0" w:type="auto"/>
            <w:vAlign w:val="center"/>
            <w:hideMark/>
          </w:tcPr>
          <w:p w14:paraId="1CEE3A77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15.88</w:t>
            </w:r>
          </w:p>
        </w:tc>
        <w:tc>
          <w:tcPr>
            <w:tcW w:w="0" w:type="auto"/>
            <w:vAlign w:val="center"/>
            <w:hideMark/>
          </w:tcPr>
          <w:p w14:paraId="7A45BBBF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158</w:t>
            </w:r>
          </w:p>
        </w:tc>
        <w:tc>
          <w:tcPr>
            <w:tcW w:w="0" w:type="auto"/>
            <w:vAlign w:val="center"/>
            <w:hideMark/>
          </w:tcPr>
          <w:p w14:paraId="60408A64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12.16</w:t>
            </w:r>
          </w:p>
        </w:tc>
        <w:tc>
          <w:tcPr>
            <w:tcW w:w="0" w:type="auto"/>
            <w:vAlign w:val="center"/>
            <w:hideMark/>
          </w:tcPr>
          <w:p w14:paraId="270A0FD9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0.77</w:t>
            </w:r>
          </w:p>
        </w:tc>
        <w:tc>
          <w:tcPr>
            <w:tcW w:w="0" w:type="auto"/>
            <w:vAlign w:val="center"/>
            <w:hideMark/>
          </w:tcPr>
          <w:p w14:paraId="480EB26D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1.34</w:t>
            </w:r>
          </w:p>
        </w:tc>
        <w:tc>
          <w:tcPr>
            <w:tcW w:w="0" w:type="auto"/>
            <w:vAlign w:val="center"/>
            <w:hideMark/>
          </w:tcPr>
          <w:p w14:paraId="76DFDB15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0.34</w:t>
            </w:r>
          </w:p>
        </w:tc>
        <w:tc>
          <w:tcPr>
            <w:tcW w:w="0" w:type="auto"/>
            <w:vAlign w:val="center"/>
            <w:hideMark/>
          </w:tcPr>
          <w:p w14:paraId="04E4AC85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58</w:t>
            </w:r>
          </w:p>
        </w:tc>
        <w:tc>
          <w:tcPr>
            <w:tcW w:w="0" w:type="auto"/>
            <w:vAlign w:val="center"/>
            <w:hideMark/>
          </w:tcPr>
          <w:p w14:paraId="53BB0F68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2.885</w:t>
            </w:r>
          </w:p>
        </w:tc>
      </w:tr>
      <w:tr w:rsidR="00E72A51" w:rsidRPr="00E72A51" w14:paraId="42EDCBD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636541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413041A2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7352C794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639</w:t>
            </w:r>
          </w:p>
        </w:tc>
        <w:tc>
          <w:tcPr>
            <w:tcW w:w="0" w:type="auto"/>
            <w:vAlign w:val="center"/>
            <w:hideMark/>
          </w:tcPr>
          <w:p w14:paraId="49BF6FE7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163</w:t>
            </w:r>
          </w:p>
        </w:tc>
        <w:tc>
          <w:tcPr>
            <w:tcW w:w="0" w:type="auto"/>
            <w:vAlign w:val="center"/>
            <w:hideMark/>
          </w:tcPr>
          <w:p w14:paraId="5034C390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3.92</w:t>
            </w:r>
          </w:p>
        </w:tc>
        <w:tc>
          <w:tcPr>
            <w:tcW w:w="0" w:type="auto"/>
            <w:vAlign w:val="center"/>
            <w:hideMark/>
          </w:tcPr>
          <w:p w14:paraId="133F5291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298</w:t>
            </w:r>
          </w:p>
        </w:tc>
        <w:tc>
          <w:tcPr>
            <w:tcW w:w="0" w:type="auto"/>
            <w:vAlign w:val="center"/>
            <w:hideMark/>
          </w:tcPr>
          <w:p w14:paraId="7F4F43B0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2.14</w:t>
            </w:r>
          </w:p>
        </w:tc>
        <w:tc>
          <w:tcPr>
            <w:tcW w:w="0" w:type="auto"/>
            <w:vAlign w:val="center"/>
            <w:hideMark/>
          </w:tcPr>
          <w:p w14:paraId="1EE4ADED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0.55</w:t>
            </w:r>
          </w:p>
        </w:tc>
        <w:tc>
          <w:tcPr>
            <w:tcW w:w="0" w:type="auto"/>
            <w:vAlign w:val="center"/>
            <w:hideMark/>
          </w:tcPr>
          <w:p w14:paraId="45F121A8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1.02</w:t>
            </w:r>
          </w:p>
        </w:tc>
        <w:tc>
          <w:tcPr>
            <w:tcW w:w="0" w:type="auto"/>
            <w:vAlign w:val="center"/>
            <w:hideMark/>
          </w:tcPr>
          <w:p w14:paraId="4EA50B96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0.67</w:t>
            </w:r>
          </w:p>
        </w:tc>
        <w:tc>
          <w:tcPr>
            <w:tcW w:w="0" w:type="auto"/>
            <w:vAlign w:val="center"/>
            <w:hideMark/>
          </w:tcPr>
          <w:p w14:paraId="2CBA665D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123</w:t>
            </w:r>
          </w:p>
        </w:tc>
        <w:tc>
          <w:tcPr>
            <w:tcW w:w="0" w:type="auto"/>
            <w:vAlign w:val="center"/>
            <w:hideMark/>
          </w:tcPr>
          <w:p w14:paraId="05F5D4B5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1.371</w:t>
            </w:r>
          </w:p>
        </w:tc>
      </w:tr>
      <w:tr w:rsidR="00E72A51" w:rsidRPr="00E72A51" w14:paraId="2D876CF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B1D7C4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3CAF39D1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2949E8EF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1464</w:t>
            </w:r>
          </w:p>
        </w:tc>
        <w:tc>
          <w:tcPr>
            <w:tcW w:w="0" w:type="auto"/>
            <w:vAlign w:val="center"/>
            <w:hideMark/>
          </w:tcPr>
          <w:p w14:paraId="1379E2C8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751</w:t>
            </w:r>
          </w:p>
        </w:tc>
        <w:tc>
          <w:tcPr>
            <w:tcW w:w="0" w:type="auto"/>
            <w:vAlign w:val="center"/>
            <w:hideMark/>
          </w:tcPr>
          <w:p w14:paraId="45FDD0D9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1.95</w:t>
            </w:r>
          </w:p>
        </w:tc>
        <w:tc>
          <w:tcPr>
            <w:tcW w:w="0" w:type="auto"/>
            <w:vAlign w:val="center"/>
            <w:hideMark/>
          </w:tcPr>
          <w:p w14:paraId="3541E588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490</w:t>
            </w:r>
          </w:p>
        </w:tc>
        <w:tc>
          <w:tcPr>
            <w:tcW w:w="0" w:type="auto"/>
            <w:vAlign w:val="center"/>
            <w:hideMark/>
          </w:tcPr>
          <w:p w14:paraId="3C0F5DEF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2.99</w:t>
            </w:r>
          </w:p>
        </w:tc>
        <w:tc>
          <w:tcPr>
            <w:tcW w:w="0" w:type="auto"/>
            <w:vAlign w:val="center"/>
            <w:hideMark/>
          </w:tcPr>
          <w:p w14:paraId="34937743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1.53</w:t>
            </w:r>
          </w:p>
        </w:tc>
        <w:tc>
          <w:tcPr>
            <w:tcW w:w="0" w:type="auto"/>
            <w:vAlign w:val="center"/>
            <w:hideMark/>
          </w:tcPr>
          <w:p w14:paraId="18530C3A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1.46</w:t>
            </w:r>
          </w:p>
        </w:tc>
        <w:tc>
          <w:tcPr>
            <w:tcW w:w="0" w:type="auto"/>
            <w:vAlign w:val="center"/>
            <w:hideMark/>
          </w:tcPr>
          <w:p w14:paraId="4508BA1A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1.97</w:t>
            </w:r>
          </w:p>
        </w:tc>
        <w:tc>
          <w:tcPr>
            <w:tcW w:w="0" w:type="auto"/>
            <w:vAlign w:val="center"/>
            <w:hideMark/>
          </w:tcPr>
          <w:p w14:paraId="7AD857A6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111</w:t>
            </w:r>
          </w:p>
        </w:tc>
        <w:tc>
          <w:tcPr>
            <w:tcW w:w="0" w:type="auto"/>
            <w:vAlign w:val="center"/>
            <w:hideMark/>
          </w:tcPr>
          <w:p w14:paraId="58A78433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3.068</w:t>
            </w:r>
          </w:p>
        </w:tc>
      </w:tr>
      <w:tr w:rsidR="00E72A51" w:rsidRPr="00E72A51" w14:paraId="230325A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6C5B22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3AF0F68D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1000</w:t>
            </w:r>
          </w:p>
        </w:tc>
        <w:tc>
          <w:tcPr>
            <w:tcW w:w="0" w:type="auto"/>
            <w:vAlign w:val="center"/>
            <w:hideMark/>
          </w:tcPr>
          <w:p w14:paraId="492F58D6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2768</w:t>
            </w:r>
          </w:p>
        </w:tc>
        <w:tc>
          <w:tcPr>
            <w:tcW w:w="0" w:type="auto"/>
            <w:vAlign w:val="center"/>
            <w:hideMark/>
          </w:tcPr>
          <w:p w14:paraId="386FECE0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902</w:t>
            </w:r>
          </w:p>
        </w:tc>
        <w:tc>
          <w:tcPr>
            <w:tcW w:w="0" w:type="auto"/>
            <w:vAlign w:val="center"/>
            <w:hideMark/>
          </w:tcPr>
          <w:p w14:paraId="38DF0CC4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3.07</w:t>
            </w:r>
          </w:p>
        </w:tc>
        <w:tc>
          <w:tcPr>
            <w:tcW w:w="0" w:type="auto"/>
            <w:vAlign w:val="center"/>
            <w:hideMark/>
          </w:tcPr>
          <w:p w14:paraId="5FF9884D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562</w:t>
            </w:r>
          </w:p>
        </w:tc>
        <w:tc>
          <w:tcPr>
            <w:tcW w:w="0" w:type="auto"/>
            <w:vAlign w:val="center"/>
            <w:hideMark/>
          </w:tcPr>
          <w:p w14:paraId="02EEEEA8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4.93</w:t>
            </w:r>
          </w:p>
        </w:tc>
        <w:tc>
          <w:tcPr>
            <w:tcW w:w="0" w:type="auto"/>
            <w:vAlign w:val="center"/>
            <w:hideMark/>
          </w:tcPr>
          <w:p w14:paraId="2346601A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1.60</w:t>
            </w:r>
          </w:p>
        </w:tc>
        <w:tc>
          <w:tcPr>
            <w:tcW w:w="0" w:type="auto"/>
            <w:vAlign w:val="center"/>
            <w:hideMark/>
          </w:tcPr>
          <w:p w14:paraId="5DE17A58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2.31</w:t>
            </w:r>
          </w:p>
        </w:tc>
        <w:tc>
          <w:tcPr>
            <w:tcW w:w="0" w:type="auto"/>
            <w:vAlign w:val="center"/>
            <w:hideMark/>
          </w:tcPr>
          <w:p w14:paraId="2E1F7BF4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1.47</w:t>
            </w:r>
          </w:p>
        </w:tc>
        <w:tc>
          <w:tcPr>
            <w:tcW w:w="0" w:type="auto"/>
            <w:vAlign w:val="center"/>
            <w:hideMark/>
          </w:tcPr>
          <w:p w14:paraId="08E30E65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82</w:t>
            </w:r>
          </w:p>
        </w:tc>
        <w:tc>
          <w:tcPr>
            <w:tcW w:w="0" w:type="auto"/>
            <w:vAlign w:val="center"/>
            <w:hideMark/>
          </w:tcPr>
          <w:p w14:paraId="09ABE880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4.561</w:t>
            </w:r>
          </w:p>
        </w:tc>
      </w:tr>
      <w:tr w:rsidR="00E72A51" w:rsidRPr="00E72A51" w14:paraId="0D6A11D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C774FE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60E01681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0FCC31BA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12464</w:t>
            </w:r>
          </w:p>
        </w:tc>
        <w:tc>
          <w:tcPr>
            <w:tcW w:w="0" w:type="auto"/>
            <w:vAlign w:val="center"/>
            <w:hideMark/>
          </w:tcPr>
          <w:p w14:paraId="279C5E66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7750</w:t>
            </w:r>
          </w:p>
        </w:tc>
        <w:tc>
          <w:tcPr>
            <w:tcW w:w="0" w:type="auto"/>
            <w:vAlign w:val="center"/>
            <w:hideMark/>
          </w:tcPr>
          <w:p w14:paraId="34DE40E1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1.61</w:t>
            </w:r>
          </w:p>
        </w:tc>
        <w:tc>
          <w:tcPr>
            <w:tcW w:w="0" w:type="auto"/>
            <w:vAlign w:val="center"/>
            <w:hideMark/>
          </w:tcPr>
          <w:p w14:paraId="4D6BB8B3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6812</w:t>
            </w:r>
          </w:p>
        </w:tc>
        <w:tc>
          <w:tcPr>
            <w:tcW w:w="0" w:type="auto"/>
            <w:vAlign w:val="center"/>
            <w:hideMark/>
          </w:tcPr>
          <w:p w14:paraId="38999760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1.83</w:t>
            </w:r>
          </w:p>
        </w:tc>
        <w:tc>
          <w:tcPr>
            <w:tcW w:w="0" w:type="auto"/>
            <w:vAlign w:val="center"/>
            <w:hideMark/>
          </w:tcPr>
          <w:p w14:paraId="77510A60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1.14</w:t>
            </w:r>
          </w:p>
        </w:tc>
        <w:tc>
          <w:tcPr>
            <w:tcW w:w="0" w:type="auto"/>
            <w:vAlign w:val="center"/>
            <w:hideMark/>
          </w:tcPr>
          <w:p w14:paraId="7B07F02B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50.00</w:t>
            </w:r>
          </w:p>
        </w:tc>
        <w:tc>
          <w:tcPr>
            <w:tcW w:w="0" w:type="auto"/>
            <w:vAlign w:val="center"/>
            <w:hideMark/>
          </w:tcPr>
          <w:p w14:paraId="7A95A604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0.98</w:t>
            </w:r>
          </w:p>
        </w:tc>
        <w:tc>
          <w:tcPr>
            <w:tcW w:w="0" w:type="auto"/>
            <w:vAlign w:val="center"/>
            <w:hideMark/>
          </w:tcPr>
          <w:p w14:paraId="5A0EE628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186</w:t>
            </w:r>
          </w:p>
        </w:tc>
        <w:tc>
          <w:tcPr>
            <w:tcW w:w="0" w:type="auto"/>
            <w:vAlign w:val="center"/>
            <w:hideMark/>
          </w:tcPr>
          <w:p w14:paraId="08A06C5E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27.294</w:t>
            </w:r>
          </w:p>
        </w:tc>
      </w:tr>
      <w:tr w:rsidR="00E72A51" w:rsidRPr="00E72A51" w14:paraId="0109E9D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3B27B8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lastRenderedPageBreak/>
              <w:t>20</w:t>
            </w:r>
          </w:p>
        </w:tc>
        <w:tc>
          <w:tcPr>
            <w:tcW w:w="0" w:type="auto"/>
            <w:vAlign w:val="center"/>
            <w:hideMark/>
          </w:tcPr>
          <w:p w14:paraId="2D6F83AE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100</w:t>
            </w:r>
          </w:p>
        </w:tc>
        <w:tc>
          <w:tcPr>
            <w:tcW w:w="0" w:type="auto"/>
            <w:vAlign w:val="center"/>
            <w:hideMark/>
          </w:tcPr>
          <w:p w14:paraId="2A1B68C7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1987264</w:t>
            </w:r>
          </w:p>
        </w:tc>
        <w:tc>
          <w:tcPr>
            <w:tcW w:w="0" w:type="auto"/>
            <w:vAlign w:val="center"/>
            <w:hideMark/>
          </w:tcPr>
          <w:p w14:paraId="788F6777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1021473</w:t>
            </w:r>
          </w:p>
        </w:tc>
        <w:tc>
          <w:tcPr>
            <w:tcW w:w="0" w:type="auto"/>
            <w:vAlign w:val="center"/>
            <w:hideMark/>
          </w:tcPr>
          <w:p w14:paraId="308143E1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1.95</w:t>
            </w:r>
          </w:p>
        </w:tc>
        <w:tc>
          <w:tcPr>
            <w:tcW w:w="0" w:type="auto"/>
            <w:vAlign w:val="center"/>
            <w:hideMark/>
          </w:tcPr>
          <w:p w14:paraId="6A15EE1F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975459</w:t>
            </w:r>
          </w:p>
        </w:tc>
        <w:tc>
          <w:tcPr>
            <w:tcW w:w="0" w:type="auto"/>
            <w:vAlign w:val="center"/>
            <w:hideMark/>
          </w:tcPr>
          <w:p w14:paraId="665CFDDE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2.04</w:t>
            </w:r>
          </w:p>
        </w:tc>
        <w:tc>
          <w:tcPr>
            <w:tcW w:w="0" w:type="auto"/>
            <w:vAlign w:val="center"/>
            <w:hideMark/>
          </w:tcPr>
          <w:p w14:paraId="188408FD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1.05</w:t>
            </w:r>
          </w:p>
        </w:tc>
        <w:tc>
          <w:tcPr>
            <w:tcW w:w="0" w:type="auto"/>
            <w:vAlign w:val="center"/>
            <w:hideMark/>
          </w:tcPr>
          <w:p w14:paraId="1C59957F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18223.62</w:t>
            </w:r>
          </w:p>
        </w:tc>
        <w:tc>
          <w:tcPr>
            <w:tcW w:w="0" w:type="auto"/>
            <w:vAlign w:val="center"/>
            <w:hideMark/>
          </w:tcPr>
          <w:p w14:paraId="33C8FCD5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74.01</w:t>
            </w:r>
          </w:p>
        </w:tc>
        <w:tc>
          <w:tcPr>
            <w:tcW w:w="0" w:type="auto"/>
            <w:vAlign w:val="center"/>
            <w:hideMark/>
          </w:tcPr>
          <w:p w14:paraId="40984D19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459</w:t>
            </w:r>
          </w:p>
        </w:tc>
        <w:tc>
          <w:tcPr>
            <w:tcW w:w="0" w:type="auto"/>
            <w:vAlign w:val="center"/>
            <w:hideMark/>
          </w:tcPr>
          <w:p w14:paraId="2DD28A21" w14:textId="77777777" w:rsidR="00E72A51" w:rsidRPr="00E72A51" w:rsidRDefault="00E72A51" w:rsidP="00E72A51">
            <w:pPr>
              <w:spacing w:after="0"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72A51">
              <w:rPr>
                <w:rFonts w:ascii="Arial" w:hAnsi="Arial" w:cs="Arial"/>
                <w:b/>
                <w:sz w:val="24"/>
                <w:szCs w:val="24"/>
              </w:rPr>
              <w:t>3984.61</w:t>
            </w:r>
          </w:p>
        </w:tc>
      </w:tr>
    </w:tbl>
    <w:p w14:paraId="7C8EC4A1" w14:textId="77777777" w:rsidR="00E72A51" w:rsidRDefault="00E72A51" w:rsidP="009B15D2">
      <w:pPr>
        <w:spacing w:after="0" w:line="360" w:lineRule="auto"/>
        <w:rPr>
          <w:rFonts w:ascii="Arial" w:hAnsi="Arial" w:cs="Arial"/>
          <w:b/>
          <w:sz w:val="24"/>
          <w:szCs w:val="24"/>
          <w:lang w:val="en-US"/>
        </w:rPr>
      </w:pPr>
    </w:p>
    <w:p w14:paraId="643BB52F" w14:textId="42C3F31C" w:rsidR="00E72A51" w:rsidRDefault="00E72A51" w:rsidP="009B15D2">
      <w:pPr>
        <w:spacing w:after="0" w:line="360" w:lineRule="auto"/>
        <w:rPr>
          <w:rFonts w:ascii="Arial" w:hAnsi="Arial" w:cs="Arial"/>
          <w:b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sz w:val="24"/>
          <w:szCs w:val="24"/>
          <w:lang w:val="en-US"/>
        </w:rPr>
        <w:t>Gráficos</w:t>
      </w:r>
      <w:proofErr w:type="spellEnd"/>
    </w:p>
    <w:p w14:paraId="587E8BD5" w14:textId="763820E7" w:rsidR="00E72A51" w:rsidRDefault="00E72A51" w:rsidP="009B15D2">
      <w:pPr>
        <w:spacing w:after="0" w:line="360" w:lineRule="auto"/>
        <w:rPr>
          <w:rFonts w:ascii="Arial" w:hAnsi="Arial" w:cs="Arial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1163C2" wp14:editId="6300650D">
            <wp:extent cx="5400040" cy="3442970"/>
            <wp:effectExtent l="0" t="0" r="0" b="5080"/>
            <wp:docPr id="31817780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187C9" w14:textId="50AFB41D" w:rsidR="00E72A51" w:rsidRDefault="00E72A51" w:rsidP="009B15D2">
      <w:pPr>
        <w:spacing w:after="0" w:line="360" w:lineRule="auto"/>
        <w:rPr>
          <w:rFonts w:ascii="Arial" w:hAnsi="Arial" w:cs="Arial"/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E68E897" wp14:editId="31A57C3F">
            <wp:extent cx="5400040" cy="3442970"/>
            <wp:effectExtent l="0" t="0" r="0" b="5080"/>
            <wp:docPr id="1430692286" name="Imagen 9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92286" name="Imagen 9" descr="Gráfico, Gráfico de línea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58FAC" w14:textId="79BD03D7" w:rsidR="00E72A51" w:rsidRDefault="00E72A51" w:rsidP="009B15D2">
      <w:pPr>
        <w:spacing w:after="0" w:line="360" w:lineRule="auto"/>
        <w:rPr>
          <w:rFonts w:ascii="Arial" w:hAnsi="Arial" w:cs="Arial"/>
          <w:b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F01F654" wp14:editId="7952D4DC">
            <wp:simplePos x="1076325" y="4857750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3459480"/>
            <wp:effectExtent l="0" t="0" r="0" b="7620"/>
            <wp:wrapSquare wrapText="bothSides"/>
            <wp:docPr id="1797755243" name="Imagen 10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55243" name="Imagen 10" descr="Gráfico, Gráfico de línea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24"/>
          <w:szCs w:val="24"/>
          <w:lang w:val="en-US"/>
        </w:rPr>
        <w:br w:type="textWrapping" w:clear="all"/>
      </w:r>
    </w:p>
    <w:p w14:paraId="00F4CDF2" w14:textId="3865E811" w:rsidR="00E72A51" w:rsidRDefault="00E72A51" w:rsidP="009B15D2">
      <w:pPr>
        <w:spacing w:after="0" w:line="360" w:lineRule="auto"/>
        <w:rPr>
          <w:rFonts w:ascii="Arial" w:hAnsi="Arial" w:cs="Arial"/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663F556" wp14:editId="67CA8DA0">
            <wp:extent cx="5400040" cy="3070860"/>
            <wp:effectExtent l="0" t="0" r="0" b="0"/>
            <wp:docPr id="443706185" name="Imagen 11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06185" name="Imagen 11" descr="Gráfico, Gráfico de barra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CF635" w14:textId="77777777" w:rsidR="00E72A51" w:rsidRPr="00E72A51" w:rsidRDefault="00E72A51" w:rsidP="00E72A51">
      <w:pPr>
        <w:spacing w:after="0" w:line="360" w:lineRule="auto"/>
        <w:rPr>
          <w:rFonts w:ascii="Arial" w:hAnsi="Arial" w:cs="Arial"/>
          <w:b/>
          <w:sz w:val="24"/>
          <w:szCs w:val="24"/>
          <w:lang w:val="en-US"/>
        </w:rPr>
      </w:pPr>
      <w:r w:rsidRPr="00E72A51">
        <w:rPr>
          <w:rFonts w:ascii="Arial" w:hAnsi="Arial" w:cs="Arial"/>
          <w:b/>
          <w:sz w:val="24"/>
          <w:szCs w:val="24"/>
          <w:lang w:val="en-US"/>
        </w:rPr>
        <w:t>Promedios:</w:t>
      </w:r>
    </w:p>
    <w:p w14:paraId="44BE2BCB" w14:textId="77777777" w:rsidR="00E72A51" w:rsidRPr="00E72A51" w:rsidRDefault="00E72A51" w:rsidP="00E72A51">
      <w:pPr>
        <w:spacing w:after="0" w:line="360" w:lineRule="auto"/>
        <w:rPr>
          <w:rFonts w:ascii="Arial" w:hAnsi="Arial" w:cs="Arial"/>
          <w:b/>
          <w:sz w:val="24"/>
          <w:szCs w:val="24"/>
          <w:lang w:val="en-US"/>
        </w:rPr>
      </w:pPr>
      <w:r w:rsidRPr="00E72A51">
        <w:rPr>
          <w:rFonts w:ascii="Arial" w:hAnsi="Arial" w:cs="Arial"/>
          <w:b/>
          <w:sz w:val="24"/>
          <w:szCs w:val="24"/>
          <w:lang w:val="en-US"/>
        </w:rPr>
        <w:t>User_s         1523.777500</w:t>
      </w:r>
    </w:p>
    <w:p w14:paraId="4EA2E1BD" w14:textId="77777777" w:rsidR="00E72A51" w:rsidRPr="00E72A51" w:rsidRDefault="00E72A51" w:rsidP="00E72A51">
      <w:pPr>
        <w:spacing w:after="0" w:line="360" w:lineRule="auto"/>
        <w:rPr>
          <w:rFonts w:ascii="Arial" w:hAnsi="Arial" w:cs="Arial"/>
          <w:b/>
          <w:sz w:val="24"/>
          <w:szCs w:val="24"/>
          <w:lang w:val="en-US"/>
        </w:rPr>
      </w:pPr>
      <w:r w:rsidRPr="00E72A51">
        <w:rPr>
          <w:rFonts w:ascii="Arial" w:hAnsi="Arial" w:cs="Arial"/>
          <w:b/>
          <w:sz w:val="24"/>
          <w:szCs w:val="24"/>
          <w:lang w:val="en-US"/>
        </w:rPr>
        <w:t>System_s          6.740000</w:t>
      </w:r>
    </w:p>
    <w:p w14:paraId="59BAE514" w14:textId="77777777" w:rsidR="00E72A51" w:rsidRPr="00E72A51" w:rsidRDefault="00E72A51" w:rsidP="00E72A51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proofErr w:type="spellStart"/>
      <w:r w:rsidRPr="00E72A51">
        <w:rPr>
          <w:rFonts w:ascii="Arial" w:hAnsi="Arial" w:cs="Arial"/>
          <w:b/>
          <w:sz w:val="24"/>
          <w:szCs w:val="24"/>
        </w:rPr>
        <w:t>CPU_percent</w:t>
      </w:r>
      <w:proofErr w:type="spellEnd"/>
      <w:r w:rsidRPr="00E72A51">
        <w:rPr>
          <w:rFonts w:ascii="Arial" w:hAnsi="Arial" w:cs="Arial"/>
          <w:b/>
          <w:sz w:val="24"/>
          <w:szCs w:val="24"/>
        </w:rPr>
        <w:t xml:space="preserve">     136.833333</w:t>
      </w:r>
    </w:p>
    <w:p w14:paraId="344C59F1" w14:textId="71F30CCD" w:rsidR="00E72A51" w:rsidRPr="009B15D2" w:rsidRDefault="00E72A51" w:rsidP="00E72A51">
      <w:pPr>
        <w:spacing w:after="0" w:line="360" w:lineRule="auto"/>
        <w:rPr>
          <w:rFonts w:ascii="Arial" w:hAnsi="Arial" w:cs="Arial"/>
          <w:b/>
          <w:sz w:val="24"/>
          <w:szCs w:val="24"/>
          <w:lang w:val="en-US"/>
        </w:rPr>
      </w:pPr>
      <w:proofErr w:type="spellStart"/>
      <w:r w:rsidRPr="00E72A51">
        <w:rPr>
          <w:rFonts w:ascii="Arial" w:hAnsi="Arial" w:cs="Arial"/>
          <w:b/>
          <w:sz w:val="24"/>
          <w:szCs w:val="24"/>
        </w:rPr>
        <w:t>Total_s</w:t>
      </w:r>
      <w:proofErr w:type="spellEnd"/>
      <w:r w:rsidRPr="00E72A51">
        <w:rPr>
          <w:rFonts w:ascii="Arial" w:hAnsi="Arial" w:cs="Arial"/>
          <w:b/>
          <w:sz w:val="24"/>
          <w:szCs w:val="24"/>
        </w:rPr>
        <w:t xml:space="preserve">         335.888083</w:t>
      </w:r>
    </w:p>
    <w:sectPr w:rsidR="00E72A51" w:rsidRPr="009B15D2">
      <w:head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885DFA" w14:textId="77777777" w:rsidR="00621DBD" w:rsidRDefault="00621DBD" w:rsidP="00980511">
      <w:pPr>
        <w:spacing w:after="0" w:line="240" w:lineRule="auto"/>
      </w:pPr>
      <w:r>
        <w:separator/>
      </w:r>
    </w:p>
  </w:endnote>
  <w:endnote w:type="continuationSeparator" w:id="0">
    <w:p w14:paraId="7783828B" w14:textId="77777777" w:rsidR="00621DBD" w:rsidRDefault="00621DBD" w:rsidP="009805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608F4C" w14:textId="77777777" w:rsidR="00621DBD" w:rsidRDefault="00621DBD" w:rsidP="00980511">
      <w:pPr>
        <w:spacing w:after="0" w:line="240" w:lineRule="auto"/>
      </w:pPr>
      <w:r>
        <w:separator/>
      </w:r>
    </w:p>
  </w:footnote>
  <w:footnote w:type="continuationSeparator" w:id="0">
    <w:p w14:paraId="24F47E51" w14:textId="77777777" w:rsidR="00621DBD" w:rsidRDefault="00621DBD" w:rsidP="009805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5530DD" w14:textId="640B64D6" w:rsidR="00980511" w:rsidRPr="00826F90" w:rsidRDefault="009B15D2" w:rsidP="009B15D2">
    <w:pPr>
      <w:pStyle w:val="Encabezado"/>
      <w:tabs>
        <w:tab w:val="clear" w:pos="4252"/>
        <w:tab w:val="clear" w:pos="8504"/>
        <w:tab w:val="left" w:pos="3402"/>
        <w:tab w:val="right" w:pos="8222"/>
      </w:tabs>
      <w:ind w:left="-1276"/>
    </w:pPr>
    <w:r>
      <w:rPr>
        <w:noProof/>
      </w:rPr>
      <w:drawing>
        <wp:inline distT="0" distB="0" distL="0" distR="0" wp14:anchorId="449B35DF" wp14:editId="142C451E">
          <wp:extent cx="1752600" cy="696589"/>
          <wp:effectExtent l="0" t="0" r="0" b="8890"/>
          <wp:docPr id="1590867333" name="Imagen 1" descr="Universidad San Marcos - UNMSM【 Carreras y Pensiones 2025 】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niversidad San Marcos - UNMSM【 Carreras y Pensiones 2025 】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3967" cy="70110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C17D7">
      <w:rPr>
        <w:b/>
        <w:sz w:val="24"/>
        <w:szCs w:val="24"/>
      </w:rPr>
      <w:t xml:space="preserve">                                                                             </w:t>
    </w:r>
  </w:p>
  <w:p w14:paraId="52403F83" w14:textId="77777777" w:rsidR="00980511" w:rsidRDefault="0098051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65409"/>
    <w:multiLevelType w:val="hybridMultilevel"/>
    <w:tmpl w:val="2D022B4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27217"/>
    <w:multiLevelType w:val="hybridMultilevel"/>
    <w:tmpl w:val="8752B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810A81"/>
    <w:multiLevelType w:val="hybridMultilevel"/>
    <w:tmpl w:val="3FB2188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4673E7"/>
    <w:multiLevelType w:val="hybridMultilevel"/>
    <w:tmpl w:val="46266E76"/>
    <w:lvl w:ilvl="0" w:tplc="2B8018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BB3C57"/>
    <w:multiLevelType w:val="hybridMultilevel"/>
    <w:tmpl w:val="365A92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4D23FB"/>
    <w:multiLevelType w:val="hybridMultilevel"/>
    <w:tmpl w:val="8752B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8144CF"/>
    <w:multiLevelType w:val="hybridMultilevel"/>
    <w:tmpl w:val="5EF8D6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CA278E"/>
    <w:multiLevelType w:val="hybridMultilevel"/>
    <w:tmpl w:val="CF628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9A5E44"/>
    <w:multiLevelType w:val="hybridMultilevel"/>
    <w:tmpl w:val="84DEB65C"/>
    <w:lvl w:ilvl="0" w:tplc="2A30C9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F37283"/>
    <w:multiLevelType w:val="hybridMultilevel"/>
    <w:tmpl w:val="CEAEA632"/>
    <w:lvl w:ilvl="0" w:tplc="5074E8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E6E03FB"/>
    <w:multiLevelType w:val="hybridMultilevel"/>
    <w:tmpl w:val="C046B2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1301623">
    <w:abstractNumId w:val="4"/>
  </w:num>
  <w:num w:numId="2" w16cid:durableId="1283684941">
    <w:abstractNumId w:val="7"/>
  </w:num>
  <w:num w:numId="3" w16cid:durableId="1963416140">
    <w:abstractNumId w:val="8"/>
  </w:num>
  <w:num w:numId="4" w16cid:durableId="1952201609">
    <w:abstractNumId w:val="9"/>
  </w:num>
  <w:num w:numId="5" w16cid:durableId="942298234">
    <w:abstractNumId w:val="3"/>
  </w:num>
  <w:num w:numId="6" w16cid:durableId="312880918">
    <w:abstractNumId w:val="1"/>
  </w:num>
  <w:num w:numId="7" w16cid:durableId="834540480">
    <w:abstractNumId w:val="5"/>
  </w:num>
  <w:num w:numId="8" w16cid:durableId="996762665">
    <w:abstractNumId w:val="6"/>
  </w:num>
  <w:num w:numId="9" w16cid:durableId="2109811784">
    <w:abstractNumId w:val="0"/>
  </w:num>
  <w:num w:numId="10" w16cid:durableId="1164516010">
    <w:abstractNumId w:val="2"/>
  </w:num>
  <w:num w:numId="11" w16cid:durableId="51191734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3521"/>
    <w:rsid w:val="00001528"/>
    <w:rsid w:val="00002978"/>
    <w:rsid w:val="00015769"/>
    <w:rsid w:val="000225BC"/>
    <w:rsid w:val="0002430E"/>
    <w:rsid w:val="00032181"/>
    <w:rsid w:val="00032480"/>
    <w:rsid w:val="000478E8"/>
    <w:rsid w:val="00052BCD"/>
    <w:rsid w:val="0006272A"/>
    <w:rsid w:val="000627D4"/>
    <w:rsid w:val="0006581A"/>
    <w:rsid w:val="00073521"/>
    <w:rsid w:val="00080608"/>
    <w:rsid w:val="00083592"/>
    <w:rsid w:val="000A302C"/>
    <w:rsid w:val="000A5E6F"/>
    <w:rsid w:val="000B1A37"/>
    <w:rsid w:val="000C3592"/>
    <w:rsid w:val="000D0B31"/>
    <w:rsid w:val="000E1170"/>
    <w:rsid w:val="000F1CCB"/>
    <w:rsid w:val="000F6E91"/>
    <w:rsid w:val="001000C0"/>
    <w:rsid w:val="001058F9"/>
    <w:rsid w:val="00110A4F"/>
    <w:rsid w:val="00114DB2"/>
    <w:rsid w:val="001301F2"/>
    <w:rsid w:val="00144B81"/>
    <w:rsid w:val="00146BBB"/>
    <w:rsid w:val="00147C4C"/>
    <w:rsid w:val="00151621"/>
    <w:rsid w:val="00151E8D"/>
    <w:rsid w:val="0016353D"/>
    <w:rsid w:val="0017335A"/>
    <w:rsid w:val="00175F9B"/>
    <w:rsid w:val="001763D3"/>
    <w:rsid w:val="00176740"/>
    <w:rsid w:val="00177699"/>
    <w:rsid w:val="001820C1"/>
    <w:rsid w:val="001875B9"/>
    <w:rsid w:val="0019019E"/>
    <w:rsid w:val="00193C46"/>
    <w:rsid w:val="001A3443"/>
    <w:rsid w:val="001B3CAE"/>
    <w:rsid w:val="001C0099"/>
    <w:rsid w:val="001C17D7"/>
    <w:rsid w:val="002057DD"/>
    <w:rsid w:val="00212BB3"/>
    <w:rsid w:val="002167E5"/>
    <w:rsid w:val="00225087"/>
    <w:rsid w:val="00227AFD"/>
    <w:rsid w:val="00247D12"/>
    <w:rsid w:val="00252601"/>
    <w:rsid w:val="00254B62"/>
    <w:rsid w:val="00254E76"/>
    <w:rsid w:val="00260CAC"/>
    <w:rsid w:val="00276535"/>
    <w:rsid w:val="0027741B"/>
    <w:rsid w:val="00281A7C"/>
    <w:rsid w:val="00281E6A"/>
    <w:rsid w:val="00297927"/>
    <w:rsid w:val="002A1218"/>
    <w:rsid w:val="002A5110"/>
    <w:rsid w:val="002A53FE"/>
    <w:rsid w:val="002A553B"/>
    <w:rsid w:val="002B5DEB"/>
    <w:rsid w:val="002C1E31"/>
    <w:rsid w:val="002D31F7"/>
    <w:rsid w:val="002D5EE5"/>
    <w:rsid w:val="002D67ED"/>
    <w:rsid w:val="002E54D2"/>
    <w:rsid w:val="002E7CA9"/>
    <w:rsid w:val="002F0E93"/>
    <w:rsid w:val="002F374A"/>
    <w:rsid w:val="00302C32"/>
    <w:rsid w:val="00302E26"/>
    <w:rsid w:val="00313A8F"/>
    <w:rsid w:val="00323216"/>
    <w:rsid w:val="00343D91"/>
    <w:rsid w:val="0034572C"/>
    <w:rsid w:val="003459FC"/>
    <w:rsid w:val="003470F5"/>
    <w:rsid w:val="00347736"/>
    <w:rsid w:val="00352626"/>
    <w:rsid w:val="0036148A"/>
    <w:rsid w:val="00361902"/>
    <w:rsid w:val="003743B9"/>
    <w:rsid w:val="003757FF"/>
    <w:rsid w:val="00391E11"/>
    <w:rsid w:val="00395580"/>
    <w:rsid w:val="003A6095"/>
    <w:rsid w:val="003B1189"/>
    <w:rsid w:val="003B4C26"/>
    <w:rsid w:val="003B6413"/>
    <w:rsid w:val="003B7E43"/>
    <w:rsid w:val="003C0504"/>
    <w:rsid w:val="003C27B1"/>
    <w:rsid w:val="003C5042"/>
    <w:rsid w:val="003E198C"/>
    <w:rsid w:val="003E2136"/>
    <w:rsid w:val="003E3696"/>
    <w:rsid w:val="003F0625"/>
    <w:rsid w:val="00433F58"/>
    <w:rsid w:val="004402A4"/>
    <w:rsid w:val="00440948"/>
    <w:rsid w:val="00447098"/>
    <w:rsid w:val="00457805"/>
    <w:rsid w:val="004652B7"/>
    <w:rsid w:val="004702F7"/>
    <w:rsid w:val="00482EF1"/>
    <w:rsid w:val="00487ADB"/>
    <w:rsid w:val="004911CE"/>
    <w:rsid w:val="004C06CE"/>
    <w:rsid w:val="004C16AB"/>
    <w:rsid w:val="004E4E6C"/>
    <w:rsid w:val="004F0D72"/>
    <w:rsid w:val="00512643"/>
    <w:rsid w:val="00517A41"/>
    <w:rsid w:val="0056175D"/>
    <w:rsid w:val="00561770"/>
    <w:rsid w:val="00566850"/>
    <w:rsid w:val="00566DD2"/>
    <w:rsid w:val="00585B5A"/>
    <w:rsid w:val="00585C16"/>
    <w:rsid w:val="005A361F"/>
    <w:rsid w:val="005A526E"/>
    <w:rsid w:val="005A7457"/>
    <w:rsid w:val="005B5787"/>
    <w:rsid w:val="005C0C63"/>
    <w:rsid w:val="005C1774"/>
    <w:rsid w:val="005C1B3A"/>
    <w:rsid w:val="005C1BD6"/>
    <w:rsid w:val="005D2C32"/>
    <w:rsid w:val="005D492B"/>
    <w:rsid w:val="005E223D"/>
    <w:rsid w:val="005E7935"/>
    <w:rsid w:val="005F3A10"/>
    <w:rsid w:val="005F50F8"/>
    <w:rsid w:val="005F5364"/>
    <w:rsid w:val="006017B3"/>
    <w:rsid w:val="00621DBD"/>
    <w:rsid w:val="00623DE4"/>
    <w:rsid w:val="00624024"/>
    <w:rsid w:val="006314F0"/>
    <w:rsid w:val="00636893"/>
    <w:rsid w:val="00653095"/>
    <w:rsid w:val="0068668A"/>
    <w:rsid w:val="0069724D"/>
    <w:rsid w:val="006A2225"/>
    <w:rsid w:val="006B550A"/>
    <w:rsid w:val="006C22CD"/>
    <w:rsid w:val="006D3667"/>
    <w:rsid w:val="00707FE2"/>
    <w:rsid w:val="00715AE4"/>
    <w:rsid w:val="00716020"/>
    <w:rsid w:val="00725761"/>
    <w:rsid w:val="007329E2"/>
    <w:rsid w:val="0073704B"/>
    <w:rsid w:val="00750D9C"/>
    <w:rsid w:val="00760104"/>
    <w:rsid w:val="00763347"/>
    <w:rsid w:val="00770246"/>
    <w:rsid w:val="00776869"/>
    <w:rsid w:val="0078218A"/>
    <w:rsid w:val="00794F77"/>
    <w:rsid w:val="007A48FB"/>
    <w:rsid w:val="007B7166"/>
    <w:rsid w:val="007D70BA"/>
    <w:rsid w:val="007E4E24"/>
    <w:rsid w:val="007E6159"/>
    <w:rsid w:val="007F1039"/>
    <w:rsid w:val="007F24F4"/>
    <w:rsid w:val="007F2C19"/>
    <w:rsid w:val="007F449E"/>
    <w:rsid w:val="008014AE"/>
    <w:rsid w:val="00820EF5"/>
    <w:rsid w:val="00827FEB"/>
    <w:rsid w:val="00841256"/>
    <w:rsid w:val="00845782"/>
    <w:rsid w:val="00853393"/>
    <w:rsid w:val="0085562C"/>
    <w:rsid w:val="00855789"/>
    <w:rsid w:val="00855DB2"/>
    <w:rsid w:val="00860485"/>
    <w:rsid w:val="0087645E"/>
    <w:rsid w:val="00892A20"/>
    <w:rsid w:val="008A36E4"/>
    <w:rsid w:val="008A3C7E"/>
    <w:rsid w:val="008B06BD"/>
    <w:rsid w:val="008B4E23"/>
    <w:rsid w:val="008B5935"/>
    <w:rsid w:val="008C2A2A"/>
    <w:rsid w:val="008C460F"/>
    <w:rsid w:val="008E1166"/>
    <w:rsid w:val="008F1358"/>
    <w:rsid w:val="008F19A2"/>
    <w:rsid w:val="008F3176"/>
    <w:rsid w:val="008F37FE"/>
    <w:rsid w:val="00911977"/>
    <w:rsid w:val="00911D6C"/>
    <w:rsid w:val="00923978"/>
    <w:rsid w:val="009423AE"/>
    <w:rsid w:val="009469C8"/>
    <w:rsid w:val="009506B5"/>
    <w:rsid w:val="0095096A"/>
    <w:rsid w:val="0095268B"/>
    <w:rsid w:val="00967453"/>
    <w:rsid w:val="00980511"/>
    <w:rsid w:val="0099412A"/>
    <w:rsid w:val="009A5DC1"/>
    <w:rsid w:val="009B1447"/>
    <w:rsid w:val="009B15D2"/>
    <w:rsid w:val="009D272F"/>
    <w:rsid w:val="009D36FF"/>
    <w:rsid w:val="009F1F14"/>
    <w:rsid w:val="009F2BFF"/>
    <w:rsid w:val="00A032F9"/>
    <w:rsid w:val="00A13A0E"/>
    <w:rsid w:val="00A3393E"/>
    <w:rsid w:val="00A46F78"/>
    <w:rsid w:val="00AA0BD1"/>
    <w:rsid w:val="00AA7335"/>
    <w:rsid w:val="00AC1FA5"/>
    <w:rsid w:val="00AE02A8"/>
    <w:rsid w:val="00AE2BB3"/>
    <w:rsid w:val="00AF6DED"/>
    <w:rsid w:val="00B17D47"/>
    <w:rsid w:val="00B211F8"/>
    <w:rsid w:val="00B34172"/>
    <w:rsid w:val="00B42C80"/>
    <w:rsid w:val="00B449F2"/>
    <w:rsid w:val="00B44AFE"/>
    <w:rsid w:val="00B4687C"/>
    <w:rsid w:val="00B46890"/>
    <w:rsid w:val="00B5782D"/>
    <w:rsid w:val="00B5792A"/>
    <w:rsid w:val="00B6706A"/>
    <w:rsid w:val="00B71C0A"/>
    <w:rsid w:val="00B73C2D"/>
    <w:rsid w:val="00B77959"/>
    <w:rsid w:val="00B8399B"/>
    <w:rsid w:val="00B85294"/>
    <w:rsid w:val="00B92E3A"/>
    <w:rsid w:val="00BA53F2"/>
    <w:rsid w:val="00BB1319"/>
    <w:rsid w:val="00BB13B9"/>
    <w:rsid w:val="00BB1EEF"/>
    <w:rsid w:val="00BB46E1"/>
    <w:rsid w:val="00BC1C70"/>
    <w:rsid w:val="00BC264C"/>
    <w:rsid w:val="00BD3017"/>
    <w:rsid w:val="00BD6752"/>
    <w:rsid w:val="00BE0C77"/>
    <w:rsid w:val="00BE643E"/>
    <w:rsid w:val="00BF3DAE"/>
    <w:rsid w:val="00BF785A"/>
    <w:rsid w:val="00BF7A56"/>
    <w:rsid w:val="00C03589"/>
    <w:rsid w:val="00C276E5"/>
    <w:rsid w:val="00C55271"/>
    <w:rsid w:val="00C560A3"/>
    <w:rsid w:val="00C77AAD"/>
    <w:rsid w:val="00C85592"/>
    <w:rsid w:val="00CB041A"/>
    <w:rsid w:val="00CB5FF0"/>
    <w:rsid w:val="00CC11D1"/>
    <w:rsid w:val="00CD6944"/>
    <w:rsid w:val="00CD7043"/>
    <w:rsid w:val="00CD710F"/>
    <w:rsid w:val="00CD7C3B"/>
    <w:rsid w:val="00CE45BE"/>
    <w:rsid w:val="00CF53B4"/>
    <w:rsid w:val="00D143EA"/>
    <w:rsid w:val="00D23C9E"/>
    <w:rsid w:val="00D24359"/>
    <w:rsid w:val="00D258CA"/>
    <w:rsid w:val="00D41842"/>
    <w:rsid w:val="00D53A85"/>
    <w:rsid w:val="00D53B7E"/>
    <w:rsid w:val="00D54FF0"/>
    <w:rsid w:val="00D7525A"/>
    <w:rsid w:val="00D774CC"/>
    <w:rsid w:val="00D87EF2"/>
    <w:rsid w:val="00D91DB0"/>
    <w:rsid w:val="00D9684C"/>
    <w:rsid w:val="00D96876"/>
    <w:rsid w:val="00DA4719"/>
    <w:rsid w:val="00DA7DBC"/>
    <w:rsid w:val="00DC0C7F"/>
    <w:rsid w:val="00DC1577"/>
    <w:rsid w:val="00DC388C"/>
    <w:rsid w:val="00DC73B6"/>
    <w:rsid w:val="00DE7CE5"/>
    <w:rsid w:val="00DF0DAF"/>
    <w:rsid w:val="00DF1718"/>
    <w:rsid w:val="00DF5FF4"/>
    <w:rsid w:val="00E052C2"/>
    <w:rsid w:val="00E10D0C"/>
    <w:rsid w:val="00E22D47"/>
    <w:rsid w:val="00E2607E"/>
    <w:rsid w:val="00E26973"/>
    <w:rsid w:val="00E562A0"/>
    <w:rsid w:val="00E628E5"/>
    <w:rsid w:val="00E72A51"/>
    <w:rsid w:val="00E73404"/>
    <w:rsid w:val="00E85D55"/>
    <w:rsid w:val="00E878E3"/>
    <w:rsid w:val="00EA00B1"/>
    <w:rsid w:val="00EB211C"/>
    <w:rsid w:val="00EC04E8"/>
    <w:rsid w:val="00EC6F2C"/>
    <w:rsid w:val="00EC755C"/>
    <w:rsid w:val="00ED51B8"/>
    <w:rsid w:val="00EE1CC7"/>
    <w:rsid w:val="00EE3E56"/>
    <w:rsid w:val="00EE40CE"/>
    <w:rsid w:val="00EF3FDA"/>
    <w:rsid w:val="00EF41C2"/>
    <w:rsid w:val="00EF5031"/>
    <w:rsid w:val="00F1041A"/>
    <w:rsid w:val="00F13072"/>
    <w:rsid w:val="00F16B85"/>
    <w:rsid w:val="00F271EA"/>
    <w:rsid w:val="00F362F8"/>
    <w:rsid w:val="00F52128"/>
    <w:rsid w:val="00F52455"/>
    <w:rsid w:val="00F569AD"/>
    <w:rsid w:val="00F6068E"/>
    <w:rsid w:val="00F60FA4"/>
    <w:rsid w:val="00F745FD"/>
    <w:rsid w:val="00F76233"/>
    <w:rsid w:val="00F816B6"/>
    <w:rsid w:val="00F94A93"/>
    <w:rsid w:val="00FA07DE"/>
    <w:rsid w:val="00FA58CA"/>
    <w:rsid w:val="00FB1C16"/>
    <w:rsid w:val="00FB1FFA"/>
    <w:rsid w:val="00FB3E89"/>
    <w:rsid w:val="00FB4DD1"/>
    <w:rsid w:val="00FB7BBA"/>
    <w:rsid w:val="00FC1983"/>
    <w:rsid w:val="00FC1BFA"/>
    <w:rsid w:val="00FD1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195F9CB5"/>
  <w15:chartTrackingRefBased/>
  <w15:docId w15:val="{08820000-D10C-4BF1-85B4-3A36FCD3F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4C16A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C6F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017B3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805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80511"/>
  </w:style>
  <w:style w:type="paragraph" w:styleId="Piedepgina">
    <w:name w:val="footer"/>
    <w:basedOn w:val="Normal"/>
    <w:link w:val="PiedepginaCar"/>
    <w:uiPriority w:val="99"/>
    <w:unhideWhenUsed/>
    <w:rsid w:val="009805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0511"/>
  </w:style>
  <w:style w:type="paragraph" w:styleId="Prrafodelista">
    <w:name w:val="List Paragraph"/>
    <w:basedOn w:val="Normal"/>
    <w:uiPriority w:val="34"/>
    <w:qFormat/>
    <w:rsid w:val="00794F7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4C16AB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C6F2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9B15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24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12</Pages>
  <Words>1493</Words>
  <Characters>8216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Bruno Pumapillo Sarmiento</cp:lastModifiedBy>
  <cp:revision>5</cp:revision>
  <dcterms:created xsi:type="dcterms:W3CDTF">2024-08-02T23:55:00Z</dcterms:created>
  <dcterms:modified xsi:type="dcterms:W3CDTF">2025-09-01T04:51:00Z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463229975ab7d98d4529ece9dac4bf6ac232584b79883b57980456884a1b5d3b</vt:lpwstr>
  </property>
</Properties>
</file>