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26275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ESCOLA POLITÉCNICA E DE ARTES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Henrique de Souza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Hugo Fonseca Mourão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de Desenvolvimento do Código: Algoritmo Genético Híbrido com Recozimento Simulado para Empacotamento em uma Dimensão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relatório documenta o desenvolvimento de um código em C++ projetado para resolver o problema de empacotamento em uma dimensão (1D Bin Packing Problem). O problema consiste em distribuir itens com diferentes pesos em caixas de capacidade limitada, minimizando o número de caixas utilizadas. Este é um problema NP-difícil, amplamente estudado na literatura de otimização combinatória.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Ambiente de Desenvolvimento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foi desenvolvido no ambiente Windows utilizando o Visual Studio. A máquina utilizada possui as seguintes especificações: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 i5 7500 com 3.7 GHz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Memória 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GB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Ferramentas e Bibliotecas Utilizadas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 Standard Library: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operações básicas de entrada/saída e manipulação de dados.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 IDE: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de desenvolvimento integrado para codificação e depuração.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Problema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envolve o uso de uma instância com 1000 itens cujos pesos variam entre 20 e 100. A capacidade máxima de cada caixa (bin) foi definida como 150. O objetivo do algoritmo é minimizar o número de caixas necessárias para acomodar todos os itens. Este tipo de problema é relevante em diversas aplicações práticas, como logística, distribuição de produtos e planejamento de recursos.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Algoritmo Utilizado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implementa uma hibridização entre o algoritmo genético e o método de recozimento simulado.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do Algoritmo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de Solução: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função que calcula a penalização com base no número de caixas utilizadas e se algum item excede a capacidade da caixa.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da População Inicial: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método startPopulationMaker() gera uma população inicial aleatória, onde cada indivíduo (solução) é representado como uma lista de caixas, cada uma contendo itens que não excedem a capacidade da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função mutacao() realiza trocas aleatórias entre as caixas para criar variações nas soluções.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Recozimento Simulado: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função recozimento_simulado() utiliza a técnica de recozimento para explorar soluções vizinhas e melhorar a solução atual, aceitando soluções de pior qualidade com base em uma probabilidade que diminui com a temperatura.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 Genético: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função geneticAlgoritmAnnealing() implementa o ciclo principal do algoritmo genético, que inclui a seleção de indivíduos, aplicação de mutação e recozimento simulado, e atualização da população.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Parâmetros do Algoritmo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Capacidade máxima da caixa: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Tamanho da população: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indivíduos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gerações: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Temperatura inicial: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Taxa de resfriamento: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0.95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parâmetros foram escolhidos com base em estudos anteriores que demonstraram a eficácia de hibridizações em problemas de otimização.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é executado e, ao final, imprime a solução encontrada, para o caso da instância abordada chegou-se ao resultado de 417 caixas, detalhando o conteúdo de cada caixa e o número total de caixas utilizadas. O tempo de execução do algoritmo também é calculado e exibido. Os resultados obtidos podem ser comparados com benchmarks de algoritmos tradicionais para validação da eficácia do método híbrido.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Comparação com Outros Métodos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Estudos demonstraram que algoritmos genéticos e métodos de recozimento simulado frequentemente superam abordagens heurísticas simples, como First Fit ou Best Fit, em problemas de empacotamento. A combinação dos dois métodos no presente código visa explorar as vantagens de ambos, proporcionando uma solução mais robusta.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desenvolvido demonstra a eficácia da combinação de algoritmos genéticos e técnicas de recozimento simulado na resolução do problema de empacotamento em uma dimensão. As diversas abordagens utilizadas, como a criação de uma população inicial aleatória e a mutação, possibilitam uma exploração eficiente do espaço de soluções. Futuras melhorias podem incluir a otimização dos parâmetros do algoritmo e a implementação de técnicas adicionais de seleção e cruzamento.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Dowsland, K. A., &amp; Thompson, J. (1995). Simulated annealing. In G. G. W. T. R. H. (Ed.), Handbook of combinatorial optimization (Vol. 3, pp. 1659-1705). Kluwer Academic Publishers.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Fogel, D. B., Huang, Y., &amp; Fogel, L. J. (2008). Using the hybrid genetic algorithm with simulated annealing for function optimization. IEEE Transactions on Systems, Man, and Cybernetics, Part B: Cybernetics, 38(1), 103-114.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Pisinger, D., &amp; Trivedi, A. (2007). Bin packing: Algorithms and benchmarks. Computational Optimization and Applications, 39(2), 223-240.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