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E891" w14:textId="77777777" w:rsidR="00FD455C" w:rsidRDefault="00FD455C" w:rsidP="00FD455C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RNE atributo "tipo" de ASIGNATURA solo puede ser común=1 o especifica=2</w:t>
      </w:r>
    </w:p>
    <w:p w14:paraId="5876AEFB" w14:textId="77777777" w:rsidR="00FD455C" w:rsidRDefault="00FD455C" w:rsidP="00FD455C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br/>
        <w:t>RNE un ALUMNO no puede ingresar a un GRUPO que no exista</w:t>
      </w:r>
    </w:p>
    <w:p w14:paraId="6072282F" w14:textId="77777777" w:rsidR="00FD455C" w:rsidRDefault="00FD455C" w:rsidP="00FD455C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br/>
        <w:t>RNE atributo "estado" de CONSULTA solo puede ser realizada=1 y recibida=2 y contestada=3</w:t>
      </w:r>
    </w:p>
    <w:p w14:paraId="42F74A4E" w14:textId="77777777" w:rsidR="00FD455C" w:rsidRDefault="00FD455C" w:rsidP="00FD455C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</w:rPr>
        <w:t>RNE atributo "anfitrion" de SE UNE solo puede ser si=1 o no=0</w:t>
      </w:r>
    </w:p>
    <w:p w14:paraId="704B0E4A" w14:textId="77777777" w:rsidR="00FD455C" w:rsidRDefault="00FD455C" w:rsidP="00FD455C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</w:rPr>
        <w:t>RNE: atributo "estado_chat" de CHAT solo puede ser iniciado=1 o finalizado=0.</w:t>
      </w:r>
    </w:p>
    <w:p w14:paraId="614F1592" w14:textId="23EA5852" w:rsidR="00847754" w:rsidRPr="00FD455C" w:rsidRDefault="00FD455C" w:rsidP="00FD455C">
      <w:r>
        <w:rPr>
          <w:rFonts w:ascii="Helvetica" w:hAnsi="Helvetica" w:cs="Helvetica"/>
          <w:color w:val="000000"/>
        </w:rPr>
        <w:br/>
        <w:t>RNE: atributo "activo" de USUARIO solo puede ser verdadero=1 o falso=0.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</w:rPr>
        <w:br/>
      </w:r>
    </w:p>
    <w:sectPr w:rsidR="00847754" w:rsidRPr="00FD4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AF"/>
    <w:rsid w:val="00847754"/>
    <w:rsid w:val="0095559E"/>
    <w:rsid w:val="00FB17AF"/>
    <w:rsid w:val="00FD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19B2"/>
  <w15:chartTrackingRefBased/>
  <w15:docId w15:val="{CE65DBF7-1100-4403-BF6F-8B6BFBB0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Machado</dc:creator>
  <cp:keywords/>
  <dc:description/>
  <cp:lastModifiedBy>Franco Machado</cp:lastModifiedBy>
  <cp:revision>3</cp:revision>
  <dcterms:created xsi:type="dcterms:W3CDTF">2021-07-16T03:43:00Z</dcterms:created>
  <dcterms:modified xsi:type="dcterms:W3CDTF">2021-07-24T00:23:00Z</dcterms:modified>
</cp:coreProperties>
</file>