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5841"/>
      </w:tblGrid>
      <w:tr w:rsidR="00810077" w:rsidTr="0097281C">
        <w:tc>
          <w:tcPr>
            <w:tcW w:w="849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0D0D" w:themeFill="text1" w:themeFillTint="F2"/>
          </w:tcPr>
          <w:p w:rsidR="00810077" w:rsidRDefault="0097281C" w:rsidP="00B4248C">
            <w:pPr>
              <w:tabs>
                <w:tab w:val="left" w:pos="2404"/>
                <w:tab w:val="center" w:pos="4139"/>
              </w:tabs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B4248C">
              <w:rPr>
                <w:b/>
                <w:sz w:val="24"/>
              </w:rPr>
              <w:t>REUNION FORMAL #1</w:t>
            </w:r>
          </w:p>
        </w:tc>
      </w:tr>
      <w:tr w:rsidR="00810077" w:rsidTr="0097281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5F367B" w:rsidRDefault="005F367B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5F367B" w:rsidRDefault="00810077" w:rsidP="00F63EBC">
            <w:r>
              <w:t xml:space="preserve"> </w:t>
            </w:r>
            <w:r w:rsidR="00F63EBC">
              <w:t>16</w:t>
            </w:r>
            <w:bookmarkStart w:id="0" w:name="_GoBack"/>
            <w:bookmarkEnd w:id="0"/>
            <w:r>
              <w:t>/06/2021</w:t>
            </w:r>
          </w:p>
        </w:tc>
      </w:tr>
      <w:tr w:rsidR="00810077" w:rsidTr="00EE6A6E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5F367B" w:rsidRDefault="005F367B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Inicio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F367B" w:rsidRDefault="00B4248C" w:rsidP="00810077">
            <w:r>
              <w:t>21</w:t>
            </w:r>
            <w:r w:rsidR="00810077">
              <w:t>:00</w:t>
            </w:r>
          </w:p>
        </w:tc>
      </w:tr>
      <w:tr w:rsidR="00810077" w:rsidTr="0097281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5F367B" w:rsidRDefault="005F367B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Finalización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5F367B" w:rsidRDefault="00810077" w:rsidP="00B4248C">
            <w:r>
              <w:t>2</w:t>
            </w:r>
            <w:r w:rsidR="00B4248C">
              <w:t>2</w:t>
            </w:r>
            <w:r>
              <w:t>:</w:t>
            </w:r>
            <w:r w:rsidR="00B4248C">
              <w:t>45</w:t>
            </w:r>
          </w:p>
        </w:tc>
      </w:tr>
      <w:tr w:rsidR="00810077" w:rsidTr="00EE6A6E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5F367B" w:rsidRDefault="00810077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Miembros presentes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F367B" w:rsidRDefault="00810077" w:rsidP="00810077">
            <w:r>
              <w:t>Bruno Correa</w:t>
            </w:r>
          </w:p>
          <w:p w:rsidR="00810077" w:rsidRDefault="00810077" w:rsidP="00810077">
            <w:r>
              <w:t>Franco Machado</w:t>
            </w:r>
          </w:p>
          <w:p w:rsidR="00810077" w:rsidRDefault="00810077" w:rsidP="00810077">
            <w:r>
              <w:t>Sebastián Costa</w:t>
            </w:r>
          </w:p>
        </w:tc>
      </w:tr>
      <w:tr w:rsidR="00810077" w:rsidTr="0097281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5F367B" w:rsidRDefault="00810077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Lugar y Modalidad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5F367B" w:rsidRDefault="00810077" w:rsidP="00810077">
            <w:r>
              <w:t>Virtual (Discord)</w:t>
            </w:r>
          </w:p>
        </w:tc>
      </w:tr>
      <w:tr w:rsidR="00810077" w:rsidTr="00EE6A6E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5F367B" w:rsidRDefault="00810077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Temas tratados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F367B" w:rsidRDefault="00810077" w:rsidP="00ED7FA4">
            <w:r>
              <w:t xml:space="preserve">Análisis de requisitos primera entrega y </w:t>
            </w:r>
            <w:r w:rsidR="00ED7FA4">
              <w:t xml:space="preserve"> letra</w:t>
            </w:r>
          </w:p>
        </w:tc>
      </w:tr>
      <w:tr w:rsidR="00810077" w:rsidTr="00EE6A6E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5F367B" w:rsidRDefault="00810077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5F367B" w:rsidRDefault="005F367B" w:rsidP="00810077"/>
        </w:tc>
      </w:tr>
      <w:tr w:rsidR="00810077" w:rsidTr="00AC6F20">
        <w:trPr>
          <w:trHeight w:val="817"/>
        </w:trPr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5F367B" w:rsidRDefault="005F367B" w:rsidP="00810077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F367B" w:rsidRDefault="00810077" w:rsidP="00810077">
            <w:r>
              <w:rPr>
                <w:noProof/>
                <w:lang w:eastAsia="es-UY"/>
              </w:rPr>
              <w:drawing>
                <wp:inline distT="0" distB="0" distL="0" distR="0" wp14:anchorId="375F8B13" wp14:editId="67672B85">
                  <wp:extent cx="3571875" cy="4250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6" cy="44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E72" w:rsidRDefault="00AF5E72"/>
    <w:sectPr w:rsidR="00AF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AA"/>
    <w:rsid w:val="000B60AB"/>
    <w:rsid w:val="005F367B"/>
    <w:rsid w:val="006E7A72"/>
    <w:rsid w:val="00810077"/>
    <w:rsid w:val="00815671"/>
    <w:rsid w:val="0097281C"/>
    <w:rsid w:val="009F4BAA"/>
    <w:rsid w:val="00AC6F20"/>
    <w:rsid w:val="00AF5E72"/>
    <w:rsid w:val="00B4248C"/>
    <w:rsid w:val="00ED7FA4"/>
    <w:rsid w:val="00EE6A6E"/>
    <w:rsid w:val="00F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32DED-919A-44A0-B61D-B6F8101A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2021-07-26T19:44:00Z</dcterms:created>
  <dcterms:modified xsi:type="dcterms:W3CDTF">2021-07-26T20:13:00Z</dcterms:modified>
</cp:coreProperties>
</file>