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3"/>
        <w:gridCol w:w="5841"/>
      </w:tblGrid>
      <w:tr w:rsidR="006A2A7D" w:rsidTr="001A0E9C">
        <w:tc>
          <w:tcPr>
            <w:tcW w:w="8494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0D0D0D" w:themeFill="text1" w:themeFillTint="F2"/>
          </w:tcPr>
          <w:p w:rsidR="006A2A7D" w:rsidRDefault="006A2A7D" w:rsidP="001A0E9C">
            <w:pPr>
              <w:tabs>
                <w:tab w:val="left" w:pos="2404"/>
                <w:tab w:val="center" w:pos="4139"/>
              </w:tabs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  <w:t>REUNION FORMAL #3</w:t>
            </w:r>
          </w:p>
        </w:tc>
      </w:tr>
      <w:tr w:rsidR="006A2A7D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6A2A7D" w:rsidRDefault="006A2A7D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Fecha 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6A2A7D" w:rsidRDefault="006A2A7D" w:rsidP="0091275A">
            <w:r>
              <w:t xml:space="preserve"> 1</w:t>
            </w:r>
            <w:r w:rsidR="0091275A">
              <w:t>8</w:t>
            </w:r>
            <w:bookmarkStart w:id="0" w:name="_GoBack"/>
            <w:bookmarkEnd w:id="0"/>
            <w:r>
              <w:t>/06/2021</w:t>
            </w:r>
          </w:p>
        </w:tc>
      </w:tr>
      <w:tr w:rsidR="006A2A7D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6A2A7D" w:rsidRDefault="006A2A7D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Hora de Inicio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A2A7D" w:rsidRDefault="006A2A7D" w:rsidP="006A2A7D">
            <w:r>
              <w:t>20:30</w:t>
            </w:r>
          </w:p>
        </w:tc>
      </w:tr>
      <w:tr w:rsidR="006A2A7D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6A2A7D" w:rsidRDefault="006A2A7D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Hora de Finalización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6A2A7D" w:rsidRDefault="006A2A7D" w:rsidP="006A2A7D">
            <w:r>
              <w:t>22:42</w:t>
            </w:r>
          </w:p>
        </w:tc>
      </w:tr>
      <w:tr w:rsidR="006A2A7D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6A2A7D" w:rsidRDefault="006A2A7D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Miembros presentes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A2A7D" w:rsidRDefault="006A2A7D" w:rsidP="001A0E9C">
            <w:r>
              <w:t>Bruno Correa</w:t>
            </w:r>
          </w:p>
          <w:p w:rsidR="006A2A7D" w:rsidRDefault="006A2A7D" w:rsidP="001A0E9C">
            <w:r>
              <w:t>Franco Machado</w:t>
            </w:r>
          </w:p>
          <w:p w:rsidR="006A2A7D" w:rsidRDefault="006A2A7D" w:rsidP="001A0E9C">
            <w:r>
              <w:t>Sebastián Costa</w:t>
            </w:r>
          </w:p>
        </w:tc>
      </w:tr>
      <w:tr w:rsidR="006A2A7D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6A2A7D" w:rsidRDefault="006A2A7D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Lugar y Modalidad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6A2A7D" w:rsidRDefault="006A2A7D" w:rsidP="001A0E9C">
            <w:r>
              <w:t>Virtual (Discord)</w:t>
            </w:r>
          </w:p>
        </w:tc>
      </w:tr>
      <w:tr w:rsidR="006A2A7D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6A2A7D" w:rsidRDefault="006A2A7D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Temas tratados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A2A7D" w:rsidRDefault="006A2A7D" w:rsidP="001A0E9C">
            <w:r>
              <w:t>Análisis de letra, creación y avance del Product Backlog</w:t>
            </w:r>
          </w:p>
        </w:tc>
      </w:tr>
      <w:tr w:rsidR="006A2A7D" w:rsidTr="001A0E9C"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shd w:val="clear" w:color="auto" w:fill="9CC2E5" w:themeFill="accent1" w:themeFillTint="99"/>
          </w:tcPr>
          <w:p w:rsidR="006A2A7D" w:rsidRDefault="006A2A7D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Conclusión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</w:tcPr>
          <w:p w:rsidR="00980D15" w:rsidRDefault="006A2A7D" w:rsidP="006A2A7D">
            <w:r>
              <w:t>Tareas asignadas</w:t>
            </w:r>
            <w:r w:rsidR="00980D15">
              <w:t>:</w:t>
            </w:r>
            <w:r>
              <w:br/>
            </w:r>
            <w:r w:rsidR="00980D15">
              <w:t>Bruno; Documentación del estándar IEEE830.</w:t>
            </w:r>
          </w:p>
          <w:p w:rsidR="00980D15" w:rsidRDefault="00980D15" w:rsidP="006A2A7D">
            <w:r>
              <w:t>Franco; Documentación del modelo de desarrollo.</w:t>
            </w:r>
          </w:p>
          <w:p w:rsidR="006A2A7D" w:rsidRDefault="006A2A7D" w:rsidP="00980D15">
            <w:r>
              <w:t>Sebastián; Creación del logo de l</w:t>
            </w:r>
            <w:r w:rsidR="00980D15">
              <w:t>a empresa, Apariencia del miro.</w:t>
            </w:r>
          </w:p>
        </w:tc>
      </w:tr>
      <w:tr w:rsidR="006A2A7D" w:rsidTr="00CE738B">
        <w:trPr>
          <w:trHeight w:val="757"/>
        </w:trPr>
        <w:tc>
          <w:tcPr>
            <w:tcW w:w="4247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</w:tcPr>
          <w:p w:rsidR="006A2A7D" w:rsidRDefault="006A2A7D" w:rsidP="001A0E9C">
            <w:pPr>
              <w:spacing w:line="48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Firmas</w:t>
            </w:r>
          </w:p>
        </w:tc>
        <w:tc>
          <w:tcPr>
            <w:tcW w:w="4247" w:type="dxa"/>
            <w:tcBorders>
              <w:top w:val="single" w:sz="4" w:space="0" w:color="5B9BD5" w:themeColor="accent1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6A2A7D" w:rsidRDefault="006A2A7D" w:rsidP="001A0E9C">
            <w:r>
              <w:rPr>
                <w:noProof/>
                <w:lang w:eastAsia="es-UY"/>
              </w:rPr>
              <w:drawing>
                <wp:inline distT="0" distB="0" distL="0" distR="0" wp14:anchorId="2D24DC3E" wp14:editId="7A2209FE">
                  <wp:extent cx="3571875" cy="42506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s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446" cy="441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1E9" w:rsidRDefault="00F241E9"/>
    <w:sectPr w:rsidR="00F241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0F"/>
    <w:rsid w:val="004B430F"/>
    <w:rsid w:val="006A2A7D"/>
    <w:rsid w:val="0091275A"/>
    <w:rsid w:val="00980D15"/>
    <w:rsid w:val="00CE738B"/>
    <w:rsid w:val="00F2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23CE7-5591-4313-9A67-9A9134AA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A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2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2021-07-26T19:52:00Z</dcterms:created>
  <dcterms:modified xsi:type="dcterms:W3CDTF">2021-07-26T20:12:00Z</dcterms:modified>
</cp:coreProperties>
</file>