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A1626" w14:textId="3272C77C" w:rsidR="00EC48F6" w:rsidRDefault="00EC48F6" w:rsidP="00EC48F6">
      <w:pPr>
        <w:pStyle w:val="Ttulo"/>
        <w:jc w:val="center"/>
      </w:pPr>
      <w:r>
        <w:t>Manual aplicación docente</w:t>
      </w:r>
    </w:p>
    <w:p w14:paraId="7F507928" w14:textId="53625842" w:rsidR="00EC48F6" w:rsidRDefault="00EC48F6" w:rsidP="00EC48F6">
      <w:r>
        <w:t xml:space="preserve">En la página de inicio de </w:t>
      </w:r>
      <w:proofErr w:type="spellStart"/>
      <w:r>
        <w:t>ChatMate</w:t>
      </w:r>
      <w:proofErr w:type="spellEnd"/>
      <w:r>
        <w:t xml:space="preserve"> encontraremos un cuadro de inicio de sesión, en la parte inferior de este presionaremos en “Registrarse” para crear una cuenta nueva.</w:t>
      </w:r>
    </w:p>
    <w:p w14:paraId="7EE0CB04" w14:textId="1BA454A5" w:rsidR="001D76F5" w:rsidRDefault="001D76F5" w:rsidP="001D76F5">
      <w:pPr>
        <w:jc w:val="center"/>
      </w:pPr>
      <w:r>
        <w:rPr>
          <w:noProof/>
          <w:lang w:val="en-US"/>
        </w:rPr>
        <w:drawing>
          <wp:inline distT="0" distB="0" distL="0" distR="0" wp14:anchorId="0A500A39" wp14:editId="2283942B">
            <wp:extent cx="3151632" cy="3581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a:extLst>
                        <a:ext uri="{28A0092B-C50C-407E-A947-70E740481C1C}">
                          <a14:useLocalDpi xmlns:a14="http://schemas.microsoft.com/office/drawing/2010/main" val="0"/>
                        </a:ext>
                      </a:extLst>
                    </a:blip>
                    <a:stretch>
                      <a:fillRect/>
                    </a:stretch>
                  </pic:blipFill>
                  <pic:spPr>
                    <a:xfrm>
                      <a:off x="0" y="0"/>
                      <a:ext cx="3155492" cy="3585787"/>
                    </a:xfrm>
                    <a:prstGeom prst="rect">
                      <a:avLst/>
                    </a:prstGeom>
                  </pic:spPr>
                </pic:pic>
              </a:graphicData>
            </a:graphic>
          </wp:inline>
        </w:drawing>
      </w:r>
    </w:p>
    <w:p w14:paraId="4D44ED11" w14:textId="6B089F70" w:rsidR="00EC48F6" w:rsidRDefault="00EC48F6" w:rsidP="00EC48F6">
      <w:r>
        <w:t xml:space="preserve">En este caso llenaremos el formulario de </w:t>
      </w:r>
      <w:r w:rsidR="00744BB1">
        <w:t>docente</w:t>
      </w:r>
      <w:r>
        <w:t xml:space="preserve"> que se encuentra del lado </w:t>
      </w:r>
      <w:r w:rsidR="00744BB1">
        <w:t>derecho</w:t>
      </w:r>
      <w:r>
        <w:t xml:space="preserve"> de la pantalla.</w:t>
      </w:r>
      <w:bookmarkStart w:id="0" w:name="_GoBack"/>
      <w:bookmarkEnd w:id="0"/>
    </w:p>
    <w:p w14:paraId="684770A0" w14:textId="77777777" w:rsidR="00EC48F6" w:rsidRDefault="00EC48F6" w:rsidP="00EC48F6">
      <w:r>
        <w:t>Los campos a llenar son:</w:t>
      </w:r>
    </w:p>
    <w:p w14:paraId="17B8A6F5" w14:textId="33FF46D9" w:rsidR="00EC48F6" w:rsidRPr="00A662A8" w:rsidRDefault="00EC48F6" w:rsidP="00EC48F6">
      <w:pPr>
        <w:ind w:firstLine="708"/>
        <w:rPr>
          <w:u w:val="single"/>
        </w:rPr>
      </w:pPr>
      <w:r>
        <w:t xml:space="preserve">-Cedula </w:t>
      </w:r>
      <w:proofErr w:type="spellStart"/>
      <w:r>
        <w:t>ej</w:t>
      </w:r>
      <w:proofErr w:type="spellEnd"/>
      <w:r>
        <w:t xml:space="preserve">: </w:t>
      </w:r>
      <w:r w:rsidR="00A662A8">
        <w:t>44444444</w:t>
      </w:r>
    </w:p>
    <w:p w14:paraId="21E9D002" w14:textId="77777777" w:rsidR="00EC48F6" w:rsidRDefault="00EC48F6" w:rsidP="00EC48F6">
      <w:pPr>
        <w:ind w:firstLine="708"/>
      </w:pPr>
      <w:r>
        <w:t>-Primer nombre</w:t>
      </w:r>
    </w:p>
    <w:p w14:paraId="21DDAFC0" w14:textId="77777777" w:rsidR="00EC48F6" w:rsidRDefault="00EC48F6" w:rsidP="00EC48F6">
      <w:pPr>
        <w:ind w:firstLine="708"/>
      </w:pPr>
      <w:r>
        <w:t>-Segundo nombre</w:t>
      </w:r>
    </w:p>
    <w:p w14:paraId="50AC161E" w14:textId="77777777" w:rsidR="00EC48F6" w:rsidRDefault="00EC48F6" w:rsidP="00EC48F6">
      <w:pPr>
        <w:ind w:firstLine="708"/>
      </w:pPr>
      <w:r>
        <w:t>-Primer apellido</w:t>
      </w:r>
    </w:p>
    <w:p w14:paraId="74D94DAB" w14:textId="77777777" w:rsidR="00EC48F6" w:rsidRDefault="00EC48F6" w:rsidP="00EC48F6">
      <w:pPr>
        <w:ind w:firstLine="708"/>
      </w:pPr>
      <w:r>
        <w:t>-Segundo apellido</w:t>
      </w:r>
    </w:p>
    <w:p w14:paraId="4F8591FB" w14:textId="66192725" w:rsidR="00EC48F6" w:rsidRDefault="00EC48F6" w:rsidP="00EC48F6">
      <w:pPr>
        <w:ind w:firstLine="708"/>
      </w:pPr>
      <w:r>
        <w:t>-Nombre de usuario</w:t>
      </w:r>
    </w:p>
    <w:p w14:paraId="6DFF9DD8" w14:textId="1A7D4C2A" w:rsidR="00744BB1" w:rsidRPr="00744BB1" w:rsidRDefault="00744BB1" w:rsidP="00EC48F6">
      <w:pPr>
        <w:ind w:firstLine="708"/>
      </w:pPr>
      <w:r>
        <w:t>-Asignaturas: Puede seleccionar varias</w:t>
      </w:r>
    </w:p>
    <w:p w14:paraId="523E2392" w14:textId="77777777" w:rsidR="00EC48F6" w:rsidRDefault="00EC48F6" w:rsidP="00EC48F6">
      <w:pPr>
        <w:ind w:firstLine="708"/>
      </w:pPr>
      <w:r>
        <w:t>-Contraseña</w:t>
      </w:r>
    </w:p>
    <w:p w14:paraId="34E78CA1" w14:textId="77777777" w:rsidR="00EC48F6" w:rsidRDefault="00EC48F6" w:rsidP="00EC48F6">
      <w:pPr>
        <w:ind w:firstLine="708"/>
      </w:pPr>
      <w:r>
        <w:t>-Verificación de contraseña</w:t>
      </w:r>
    </w:p>
    <w:p w14:paraId="320AC83E" w14:textId="77777777" w:rsidR="00EC48F6" w:rsidRPr="009D0156" w:rsidRDefault="00EC48F6" w:rsidP="00EC48F6">
      <w:pPr>
        <w:ind w:firstLine="708"/>
      </w:pPr>
      <w:r>
        <w:t>-Foto de perfil</w:t>
      </w:r>
    </w:p>
    <w:p w14:paraId="73246998" w14:textId="77777777" w:rsidR="001D76F5" w:rsidRDefault="001D76F5" w:rsidP="00EC48F6"/>
    <w:p w14:paraId="6620C439" w14:textId="77777777" w:rsidR="001D76F5" w:rsidRDefault="001D76F5" w:rsidP="00EC48F6"/>
    <w:p w14:paraId="62B0BE80" w14:textId="3534FA69" w:rsidR="00EC48F6" w:rsidRDefault="00EC48F6" w:rsidP="00EC48F6">
      <w:r>
        <w:lastRenderedPageBreak/>
        <w:t>Una vez llenado todos los campos debemos pre</w:t>
      </w:r>
      <w:r w:rsidR="00744BB1">
        <w:t>s</w:t>
      </w:r>
      <w:r>
        <w:t>ionar en el botón “Registrarse” justo debajo.</w:t>
      </w:r>
    </w:p>
    <w:p w14:paraId="4DCAEBE7" w14:textId="730CAC25" w:rsidR="00EC48F6" w:rsidRDefault="001D76F5" w:rsidP="001D76F5">
      <w:pPr>
        <w:jc w:val="center"/>
      </w:pPr>
      <w:r>
        <w:rPr>
          <w:noProof/>
          <w:lang w:val="en-US"/>
        </w:rPr>
        <w:drawing>
          <wp:inline distT="0" distB="0" distL="0" distR="0" wp14:anchorId="2936FC98" wp14:editId="31A71CE8">
            <wp:extent cx="3295034" cy="3400425"/>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5">
                      <a:extLst>
                        <a:ext uri="{28A0092B-C50C-407E-A947-70E740481C1C}">
                          <a14:useLocalDpi xmlns:a14="http://schemas.microsoft.com/office/drawing/2010/main" val="0"/>
                        </a:ext>
                      </a:extLst>
                    </a:blip>
                    <a:stretch>
                      <a:fillRect/>
                    </a:stretch>
                  </pic:blipFill>
                  <pic:spPr>
                    <a:xfrm>
                      <a:off x="0" y="0"/>
                      <a:ext cx="3297541" cy="3403012"/>
                    </a:xfrm>
                    <a:prstGeom prst="rect">
                      <a:avLst/>
                    </a:prstGeom>
                  </pic:spPr>
                </pic:pic>
              </a:graphicData>
            </a:graphic>
          </wp:inline>
        </w:drawing>
      </w:r>
    </w:p>
    <w:p w14:paraId="39BB1ACB" w14:textId="3633AE19" w:rsidR="00EC48F6" w:rsidRDefault="00EC48F6" w:rsidP="001D76F5">
      <w:r>
        <w:t xml:space="preserve">Esto nos llevara otra vez a la </w:t>
      </w:r>
      <w:r w:rsidR="008D26DD">
        <w:t>página</w:t>
      </w:r>
      <w:r>
        <w:t xml:space="preserve"> principal, en el cuadro de inicio de sesión llenaremos los campos Cedula y contraseña con los ingresados anteriormente en el registro y presionamos en el botón “Ingresar”.</w:t>
      </w:r>
    </w:p>
    <w:p w14:paraId="59FFBD34" w14:textId="183CF062" w:rsidR="00EC48F6" w:rsidRPr="008D26DD" w:rsidRDefault="00EC48F6" w:rsidP="00EC48F6">
      <w:r>
        <w:t xml:space="preserve">Si los datos ingresados son correctos debería llevarnos a la página del </w:t>
      </w:r>
      <w:r w:rsidR="008D26DD">
        <w:t>docente</w:t>
      </w:r>
    </w:p>
    <w:p w14:paraId="430A5D77" w14:textId="77777777" w:rsidR="00EC48F6" w:rsidRDefault="00EC48F6" w:rsidP="00EC48F6">
      <w:pPr>
        <w:jc w:val="center"/>
      </w:pPr>
      <w:r>
        <w:rPr>
          <w:noProof/>
          <w:lang w:val="en-US"/>
        </w:rPr>
        <w:drawing>
          <wp:inline distT="0" distB="0" distL="0" distR="0" wp14:anchorId="6DBD1428" wp14:editId="09BB28D0">
            <wp:extent cx="5400040" cy="25565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2556510"/>
                    </a:xfrm>
                    <a:prstGeom prst="rect">
                      <a:avLst/>
                    </a:prstGeom>
                  </pic:spPr>
                </pic:pic>
              </a:graphicData>
            </a:graphic>
          </wp:inline>
        </w:drawing>
      </w:r>
    </w:p>
    <w:p w14:paraId="7FB07572" w14:textId="77777777" w:rsidR="00EC48F6" w:rsidRDefault="00EC48F6" w:rsidP="00EC48F6"/>
    <w:p w14:paraId="2F9680BD" w14:textId="77777777" w:rsidR="00EC48F6" w:rsidRDefault="00EC48F6" w:rsidP="00EC48F6"/>
    <w:p w14:paraId="6FFF150F" w14:textId="77777777" w:rsidR="00833F3E" w:rsidRDefault="00833F3E" w:rsidP="00EC48F6"/>
    <w:p w14:paraId="1EF7C23F" w14:textId="77777777" w:rsidR="00833F3E" w:rsidRDefault="00833F3E" w:rsidP="00EC48F6"/>
    <w:p w14:paraId="362AB158" w14:textId="77777777" w:rsidR="00833F3E" w:rsidRDefault="00833F3E" w:rsidP="00EC48F6"/>
    <w:p w14:paraId="3BD5A2E9" w14:textId="21E3AB2D" w:rsidR="00EC48F6" w:rsidRDefault="00EC48F6" w:rsidP="00EC48F6">
      <w:r>
        <w:lastRenderedPageBreak/>
        <w:t xml:space="preserve">Desde esta página podremos acceder a las diferentes opciones del </w:t>
      </w:r>
      <w:r w:rsidR="002E333A">
        <w:t>docente</w:t>
      </w:r>
      <w:r>
        <w:t>.</w:t>
      </w:r>
    </w:p>
    <w:p w14:paraId="0DD78CBB" w14:textId="2B4A1EBE" w:rsidR="00EC48F6" w:rsidRDefault="00EC48F6" w:rsidP="00EC48F6">
      <w:r>
        <w:t>-</w:t>
      </w:r>
      <w:r w:rsidR="005C6F8D" w:rsidRPr="005C6F8D">
        <w:t xml:space="preserve"> </w:t>
      </w:r>
      <w:r w:rsidR="005C6F8D">
        <w:t>Crear agendas</w:t>
      </w:r>
    </w:p>
    <w:p w14:paraId="7E156657" w14:textId="0C3B726A" w:rsidR="005C6F8D" w:rsidRDefault="005C6F8D" w:rsidP="00EC48F6">
      <w:r>
        <w:t>-</w:t>
      </w:r>
      <w:r w:rsidR="00507C6C">
        <w:t xml:space="preserve"> </w:t>
      </w:r>
      <w:r>
        <w:t>Ver agendas</w:t>
      </w:r>
    </w:p>
    <w:p w14:paraId="213E8B5F" w14:textId="5FA0F8CA" w:rsidR="00EC48F6" w:rsidRDefault="00EC48F6" w:rsidP="00EC48F6">
      <w:r>
        <w:t>-</w:t>
      </w:r>
      <w:r w:rsidR="00507C6C">
        <w:t xml:space="preserve"> </w:t>
      </w:r>
      <w:r w:rsidR="005035F2">
        <w:t>Consultas pendientes</w:t>
      </w:r>
      <w:r w:rsidR="009B25FF">
        <w:t xml:space="preserve">: </w:t>
      </w:r>
      <w:r w:rsidR="001E3D2D">
        <w:t>Mostrará</w:t>
      </w:r>
      <w:r w:rsidR="009B25FF">
        <w:t xml:space="preserve"> un cuadro con una lista de consultas enviadas por alumnos a su asignatura, al presionar en el botón responder podrá escribir una respuesta la cual se </w:t>
      </w:r>
      <w:r w:rsidR="006E01E6">
        <w:t>enviará</w:t>
      </w:r>
      <w:r w:rsidR="009B25FF">
        <w:t xml:space="preserve"> a dicho alumno.</w:t>
      </w:r>
    </w:p>
    <w:p w14:paraId="77758025" w14:textId="543577FC" w:rsidR="00EC48F6" w:rsidRDefault="00EC48F6" w:rsidP="00EC48F6">
      <w:r>
        <w:t>-</w:t>
      </w:r>
      <w:r w:rsidR="004315A5">
        <w:t>Solicitudes de chat</w:t>
      </w:r>
      <w:r w:rsidR="009B25FF">
        <w:t>:</w:t>
      </w:r>
      <w:r w:rsidR="00A47CF7">
        <w:t xml:space="preserve"> Mostrara un cuadro con una lista de solicitudes de chat de diferentes grupos</w:t>
      </w:r>
    </w:p>
    <w:p w14:paraId="71C1F3F7" w14:textId="77777777" w:rsidR="00EC48F6" w:rsidRDefault="00EC48F6" w:rsidP="00EC48F6">
      <w:r>
        <w:t>-Ver perfil: Al presionar en la imagen en la esquina superior derecha se desplegará un cuadro donde estará la opción de ver perfil al presionar en esta nos mostrará los datos ingresados en el registro y se nos dará la opción de cambiar algunos de estos datos.</w:t>
      </w:r>
    </w:p>
    <w:p w14:paraId="38B9338E" w14:textId="77777777" w:rsidR="00EC48F6" w:rsidRDefault="00EC48F6" w:rsidP="00EC48F6">
      <w:r>
        <w:t>-Cerrar sesión</w:t>
      </w:r>
    </w:p>
    <w:p w14:paraId="5925A782" w14:textId="5F58593B" w:rsidR="00EC48F6" w:rsidRPr="009D0156" w:rsidRDefault="00EC48F6" w:rsidP="00423A93">
      <w:pPr>
        <w:jc w:val="center"/>
      </w:pPr>
      <w:r>
        <w:rPr>
          <w:noProof/>
          <w:lang w:val="en-US"/>
        </w:rPr>
        <w:drawing>
          <wp:inline distT="0" distB="0" distL="0" distR="0" wp14:anchorId="6C1964CA" wp14:editId="253C8030">
            <wp:extent cx="3362794" cy="5249008"/>
            <wp:effectExtent l="0" t="0" r="9525"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a:extLst>
                        <a:ext uri="{28A0092B-C50C-407E-A947-70E740481C1C}">
                          <a14:useLocalDpi xmlns:a14="http://schemas.microsoft.com/office/drawing/2010/main" val="0"/>
                        </a:ext>
                      </a:extLst>
                    </a:blip>
                    <a:stretch>
                      <a:fillRect/>
                    </a:stretch>
                  </pic:blipFill>
                  <pic:spPr>
                    <a:xfrm>
                      <a:off x="0" y="0"/>
                      <a:ext cx="3362794" cy="5249008"/>
                    </a:xfrm>
                    <a:prstGeom prst="rect">
                      <a:avLst/>
                    </a:prstGeom>
                  </pic:spPr>
                </pic:pic>
              </a:graphicData>
            </a:graphic>
          </wp:inline>
        </w:drawing>
      </w:r>
    </w:p>
    <w:p w14:paraId="71BEFDE2" w14:textId="77777777" w:rsidR="00EB2BDB" w:rsidRDefault="00EB2BDB"/>
    <w:sectPr w:rsidR="00EB2B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E97"/>
    <w:rsid w:val="001D76F5"/>
    <w:rsid w:val="001E3D2D"/>
    <w:rsid w:val="001E7E97"/>
    <w:rsid w:val="002E333A"/>
    <w:rsid w:val="003C2BB4"/>
    <w:rsid w:val="00423A93"/>
    <w:rsid w:val="004315A5"/>
    <w:rsid w:val="005035F2"/>
    <w:rsid w:val="00507C6C"/>
    <w:rsid w:val="005C6F8D"/>
    <w:rsid w:val="006E01E6"/>
    <w:rsid w:val="00744BB1"/>
    <w:rsid w:val="00833F3E"/>
    <w:rsid w:val="008D26DD"/>
    <w:rsid w:val="0091794A"/>
    <w:rsid w:val="009B25FF"/>
    <w:rsid w:val="00A47CF7"/>
    <w:rsid w:val="00A662A8"/>
    <w:rsid w:val="00AA241C"/>
    <w:rsid w:val="00CD4DB1"/>
    <w:rsid w:val="00E459AC"/>
    <w:rsid w:val="00EB2BDB"/>
    <w:rsid w:val="00EC48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0837"/>
  <w15:chartTrackingRefBased/>
  <w15:docId w15:val="{BA4BF994-79EF-4FB7-973E-19E9F487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8F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C48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48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239</Words>
  <Characters>1363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Machado</dc:creator>
  <cp:keywords/>
  <dc:description/>
  <cp:lastModifiedBy>User</cp:lastModifiedBy>
  <cp:revision>19</cp:revision>
  <dcterms:created xsi:type="dcterms:W3CDTF">2021-10-26T21:18:00Z</dcterms:created>
  <dcterms:modified xsi:type="dcterms:W3CDTF">2021-11-06T01:25:00Z</dcterms:modified>
</cp:coreProperties>
</file>