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247" w:rsidRPr="00E04247" w:rsidRDefault="00E04247" w:rsidP="00E042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Como definir uma hierarquia e organizar um padrão de serviço com uma empresa que opera a pouco tempo?</w:t>
      </w:r>
    </w:p>
    <w:p w:rsidR="00E04247" w:rsidRPr="00E04247" w:rsidRDefault="00E04247" w:rsidP="00E042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:rsidR="00E04247" w:rsidRPr="00E04247" w:rsidRDefault="00E04247" w:rsidP="00E042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Qual é a visão perante a concorrência do mercado, e isso afeta o modo que a gestão é conduzida?</w:t>
      </w:r>
    </w:p>
    <w:p w:rsidR="00E04247" w:rsidRPr="00E04247" w:rsidRDefault="00E04247" w:rsidP="00E04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B441AA" w:rsidRPr="00E04247" w:rsidRDefault="00E04247" w:rsidP="00E042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Qual é a meta da empresa para os próximos 5 anos? </w:t>
      </w:r>
    </w:p>
    <w:p w:rsidR="00E04247" w:rsidRPr="00E04247" w:rsidRDefault="00E04247" w:rsidP="00E04247">
      <w:pPr>
        <w:spacing w:before="240" w:after="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Qual a vantagem competitiva que o Senac agrega em Campo Grande? E quais as fraquezas que surgem devido às exigências de contrato?</w:t>
      </w:r>
      <w:bookmarkStart w:id="0" w:name="_GoBack"/>
      <w:bookmarkEnd w:id="0"/>
    </w:p>
    <w:p w:rsidR="00E04247" w:rsidRPr="00E04247" w:rsidRDefault="00E04247" w:rsidP="00E04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247" w:rsidRPr="00E04247" w:rsidRDefault="00E04247" w:rsidP="00E04247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Na sua visão os problemas na sua empresa e a limitação de crescimento está no cenário externo ou interno da estrutura organizacional?</w:t>
      </w:r>
    </w:p>
    <w:p w:rsidR="00E04247" w:rsidRPr="00E04247" w:rsidRDefault="00E04247" w:rsidP="00E04247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Como sua empresa não possui amplo conhecimento local, o aumento das parcerias e a busca de meios de anúncios no meio ligados a marca nacional seria uma opção viável do ponto de vista econômico é possível por parte de questões contratuais?</w:t>
      </w:r>
    </w:p>
    <w:p w:rsidR="00E04247" w:rsidRPr="00E04247" w:rsidRDefault="00E04247" w:rsidP="00E04247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A fraqueza da sua filial está na penetração no mercado e na baixa barreira de entrada no mesmo na capital, ou isso não é um fato e por quais motivos?</w:t>
      </w:r>
    </w:p>
    <w:p w:rsidR="00E04247" w:rsidRPr="00E04247" w:rsidRDefault="00E04247" w:rsidP="00E04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247" w:rsidRPr="00E04247" w:rsidRDefault="00E04247" w:rsidP="00E04247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Na atualidade as empresas que conseguem atrair mais capital para sua são as pequenas, grandes ou médias e de qual setor (público ou privado)? O foco no setor seria mais interessante no momento para configurar uma força futura?</w:t>
      </w:r>
    </w:p>
    <w:p w:rsidR="00E04247" w:rsidRPr="00E04247" w:rsidRDefault="00E04247" w:rsidP="00E04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247" w:rsidRPr="00E04247" w:rsidRDefault="00E04247" w:rsidP="00E04247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A sua organização possui quantos funcionários e colaboradores, e de que modo os serviços dos mesmos são feitos nesse período de pandemia e qual a qualidade e nível técnico que os mesmos têm na área?</w:t>
      </w:r>
    </w:p>
    <w:p w:rsidR="00E04247" w:rsidRPr="00E04247" w:rsidRDefault="00E04247" w:rsidP="00E04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247" w:rsidRPr="00E04247" w:rsidRDefault="00E04247" w:rsidP="00E04247">
      <w:pPr>
        <w:spacing w:before="240"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A relação com os softwares, marketing, branding e comunicação aumentam de que forma o valor agregado a sua empresa/filial e como ajuda no cenário da qualidade do serviço prestado?</w:t>
      </w:r>
    </w:p>
    <w:p w:rsidR="00E04247" w:rsidRPr="00E04247" w:rsidRDefault="00E04247">
      <w:pPr>
        <w:rPr>
          <w:rFonts w:ascii="Arial" w:hAnsi="Arial" w:cs="Arial"/>
          <w:sz w:val="24"/>
          <w:szCs w:val="24"/>
        </w:rPr>
      </w:pPr>
    </w:p>
    <w:p w:rsidR="00E04247" w:rsidRPr="00E04247" w:rsidRDefault="00E04247" w:rsidP="00E042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O que te preocupa no serviço oferecido pelo seu negócio? Qual a pior coisa que poderia acontecer?</w:t>
      </w:r>
    </w:p>
    <w:p w:rsidR="00E04247" w:rsidRPr="00E04247" w:rsidRDefault="00E04247" w:rsidP="00E04247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247" w:rsidRPr="00E04247" w:rsidRDefault="00E04247" w:rsidP="00E042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O que você pensa da identidade atual da empresa* e como ela influencia sua visão de mercado?</w:t>
      </w:r>
    </w:p>
    <w:p w:rsidR="00E04247" w:rsidRPr="00E04247" w:rsidRDefault="00E04247" w:rsidP="00E04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247" w:rsidRPr="00E04247" w:rsidRDefault="00E04247" w:rsidP="00E042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Existe alguma limitação técnica ou operacional na empresa que a impeça de captar novos clientes?</w:t>
      </w:r>
    </w:p>
    <w:p w:rsidR="00E04247" w:rsidRPr="00E04247" w:rsidRDefault="00E04247" w:rsidP="00E04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247" w:rsidRPr="00E04247" w:rsidRDefault="00E04247" w:rsidP="00E042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t>Como você acredita que poderíamos melhorar a experiência do cliente na plataforma (site)?</w:t>
      </w:r>
    </w:p>
    <w:p w:rsidR="00E04247" w:rsidRPr="00E04247" w:rsidRDefault="00E04247" w:rsidP="00E0424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04247" w:rsidRPr="00E04247" w:rsidRDefault="00E04247" w:rsidP="00E0424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04247">
        <w:rPr>
          <w:rFonts w:ascii="Arial" w:eastAsia="Times New Roman" w:hAnsi="Arial" w:cs="Arial"/>
          <w:sz w:val="24"/>
          <w:szCs w:val="24"/>
          <w:lang w:eastAsia="pt-BR"/>
        </w:rPr>
        <w:lastRenderedPageBreak/>
        <w:t>Quais são os maiores concorrentes da [Marca]? Quais são os pontos de preocupação da empresa em relação a eles?</w:t>
      </w:r>
    </w:p>
    <w:p w:rsidR="00E04247" w:rsidRPr="00E04247" w:rsidRDefault="00E04247" w:rsidP="00E04247">
      <w:pPr>
        <w:spacing w:after="0"/>
        <w:rPr>
          <w:rFonts w:ascii="Arial" w:hAnsi="Arial" w:cs="Arial"/>
          <w:sz w:val="24"/>
          <w:szCs w:val="24"/>
          <w:lang w:eastAsia="pt-BR"/>
        </w:rPr>
      </w:pPr>
    </w:p>
    <w:p w:rsidR="00E04247" w:rsidRPr="00E04247" w:rsidRDefault="00E04247" w:rsidP="00E04247">
      <w:pPr>
        <w:spacing w:after="0"/>
        <w:rPr>
          <w:rFonts w:ascii="Arial" w:hAnsi="Arial" w:cs="Arial"/>
          <w:sz w:val="24"/>
          <w:szCs w:val="24"/>
          <w:lang w:eastAsia="pt-BR"/>
        </w:rPr>
      </w:pPr>
      <w:r w:rsidRPr="00E04247">
        <w:rPr>
          <w:rFonts w:ascii="Arial" w:hAnsi="Arial" w:cs="Arial"/>
          <w:sz w:val="24"/>
          <w:szCs w:val="24"/>
          <w:lang w:eastAsia="pt-BR"/>
        </w:rPr>
        <w:t>Qual a árvore de processos da empresa? Caso ela não esteja definida, formalizada, vamos montar uma;</w:t>
      </w:r>
      <w:r w:rsidRPr="00E04247">
        <w:rPr>
          <w:rFonts w:ascii="Arial" w:hAnsi="Arial" w:cs="Arial"/>
          <w:sz w:val="24"/>
          <w:szCs w:val="24"/>
          <w:lang w:eastAsia="pt-BR"/>
        </w:rPr>
        <w:br/>
      </w:r>
    </w:p>
    <w:p w:rsidR="00E04247" w:rsidRPr="00E04247" w:rsidRDefault="00E04247" w:rsidP="00E04247">
      <w:pPr>
        <w:spacing w:after="0"/>
        <w:rPr>
          <w:rFonts w:ascii="Arial" w:hAnsi="Arial" w:cs="Arial"/>
          <w:sz w:val="24"/>
          <w:szCs w:val="24"/>
          <w:lang w:eastAsia="pt-BR"/>
        </w:rPr>
      </w:pPr>
      <w:r w:rsidRPr="00E04247">
        <w:rPr>
          <w:rFonts w:ascii="Arial" w:hAnsi="Arial" w:cs="Arial"/>
          <w:sz w:val="24"/>
          <w:szCs w:val="24"/>
          <w:lang w:eastAsia="pt-BR"/>
        </w:rPr>
        <w:t>Qual o teto de verba destinado para futuras melhorias?</w:t>
      </w:r>
      <w:r w:rsidRPr="00E04247">
        <w:rPr>
          <w:rFonts w:ascii="Arial" w:hAnsi="Arial" w:cs="Arial"/>
          <w:sz w:val="24"/>
          <w:szCs w:val="24"/>
          <w:lang w:eastAsia="pt-BR"/>
        </w:rPr>
        <w:br/>
      </w:r>
    </w:p>
    <w:p w:rsidR="00E04247" w:rsidRPr="00E04247" w:rsidRDefault="00E04247" w:rsidP="00E04247">
      <w:pPr>
        <w:spacing w:after="0"/>
        <w:rPr>
          <w:rFonts w:ascii="Arial" w:hAnsi="Arial" w:cs="Arial"/>
          <w:sz w:val="24"/>
          <w:szCs w:val="24"/>
          <w:lang w:eastAsia="pt-BR"/>
        </w:rPr>
      </w:pPr>
      <w:r w:rsidRPr="00E04247">
        <w:rPr>
          <w:rFonts w:ascii="Arial" w:hAnsi="Arial" w:cs="Arial"/>
          <w:sz w:val="24"/>
          <w:szCs w:val="24"/>
          <w:lang w:eastAsia="pt-BR"/>
        </w:rPr>
        <w:t>O que você espera da parceria entre sua empresa e nosso grupo?</w:t>
      </w:r>
    </w:p>
    <w:p w:rsidR="00E04247" w:rsidRPr="00E04247" w:rsidRDefault="00E04247" w:rsidP="00E042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04247" w:rsidRDefault="00E04247"/>
    <w:sectPr w:rsidR="00E04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59BE"/>
    <w:multiLevelType w:val="multilevel"/>
    <w:tmpl w:val="4B6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272A0"/>
    <w:multiLevelType w:val="multilevel"/>
    <w:tmpl w:val="70A0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01DE8"/>
    <w:multiLevelType w:val="multilevel"/>
    <w:tmpl w:val="F80C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595059"/>
    <w:multiLevelType w:val="multilevel"/>
    <w:tmpl w:val="6EA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13DFC"/>
    <w:multiLevelType w:val="hybridMultilevel"/>
    <w:tmpl w:val="76AAD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B1D19"/>
    <w:multiLevelType w:val="multilevel"/>
    <w:tmpl w:val="ED9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47"/>
    <w:rsid w:val="00B441AA"/>
    <w:rsid w:val="00E0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4913"/>
  <w15:chartTrackingRefBased/>
  <w15:docId w15:val="{AB41F60E-97F9-48C4-A310-FA86FA248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04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2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EE19CE1E4A4D41975EE8189B798EDD" ma:contentTypeVersion="6" ma:contentTypeDescription="Crie um novo documento." ma:contentTypeScope="" ma:versionID="ff99d0bffb190b7a59bac3b7d63a8f5d">
  <xsd:schema xmlns:xsd="http://www.w3.org/2001/XMLSchema" xmlns:xs="http://www.w3.org/2001/XMLSchema" xmlns:p="http://schemas.microsoft.com/office/2006/metadata/properties" xmlns:ns2="0ca75741-adfb-4b50-af98-2eb0bd5298fd" targetNamespace="http://schemas.microsoft.com/office/2006/metadata/properties" ma:root="true" ma:fieldsID="7c3598168e9d0c7e149c5c8c1031acf1" ns2:_="">
    <xsd:import namespace="0ca75741-adfb-4b50-af98-2eb0bd5298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75741-adfb-4b50-af98-2eb0bd5298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7A8EB-6BBF-44DC-AF31-4C1C10009B5C}"/>
</file>

<file path=customXml/itemProps2.xml><?xml version="1.0" encoding="utf-8"?>
<ds:datastoreItem xmlns:ds="http://schemas.openxmlformats.org/officeDocument/2006/customXml" ds:itemID="{ED94B033-E378-4955-8862-B2AD240F0DF1}"/>
</file>

<file path=customXml/itemProps3.xml><?xml version="1.0" encoding="utf-8"?>
<ds:datastoreItem xmlns:ds="http://schemas.openxmlformats.org/officeDocument/2006/customXml" ds:itemID="{ADF19B4A-62D4-4931-A736-88AA145F4C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348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002</dc:creator>
  <cp:keywords/>
  <dc:description/>
  <cp:lastModifiedBy>Laboratório 002</cp:lastModifiedBy>
  <cp:revision>1</cp:revision>
  <dcterms:created xsi:type="dcterms:W3CDTF">2021-06-17T12:07:00Z</dcterms:created>
  <dcterms:modified xsi:type="dcterms:W3CDTF">2021-06-17T12:12:00Z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0x0101008FEE19CE1E4A4D41975EE8189B798EDD</vt:lpwstr>
  </property>
</Properties>
</file>