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FD47D2" w:rsidTr="26F03399" w14:paraId="51B97BA5" w14:textId="77777777">
        <w:tc>
          <w:tcPr>
            <w:tcW w:w="8490" w:type="dxa"/>
            <w:gridSpan w:val="2"/>
            <w:tcMar/>
          </w:tcPr>
          <w:p w:rsidRPr="001A13E8" w:rsidR="00FD47D2" w:rsidP="26F03399" w:rsidRDefault="00FD47D2" w14:paraId="1A3A82D2" w14:textId="5C4929B8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Realizar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cadastro</w:t>
            </w:r>
          </w:p>
        </w:tc>
      </w:tr>
      <w:tr w:rsidRPr="001A13E8" w:rsidR="00FD47D2" w:rsidTr="26F03399" w14:paraId="6A13EFD6" w14:textId="77777777">
        <w:tc>
          <w:tcPr>
            <w:tcW w:w="8490" w:type="dxa"/>
            <w:gridSpan w:val="2"/>
            <w:tcMar/>
          </w:tcPr>
          <w:p w:rsidRPr="001A13E8" w:rsidR="00FD47D2" w:rsidP="26F03399" w:rsidRDefault="00FD47D2" w14:paraId="53C93C1C" w14:textId="77777777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>ADM</w:t>
            </w:r>
          </w:p>
        </w:tc>
      </w:tr>
      <w:tr w:rsidRPr="001A13E8" w:rsidR="001A13E8" w:rsidTr="26F03399" w14:paraId="5FD9B3CF" w14:textId="77777777">
        <w:tc>
          <w:tcPr>
            <w:tcW w:w="8490" w:type="dxa"/>
            <w:gridSpan w:val="2"/>
            <w:tcMar/>
          </w:tcPr>
          <w:p w:rsidRPr="001A13E8" w:rsidR="001A13E8" w:rsidP="26F03399" w:rsidRDefault="001A13E8" w14:paraId="0BB9540A" w14:textId="502D0FE2" w14:noSpellErr="1">
            <w:pPr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1A13E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Pós Condição: </w:t>
            </w: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Notificar Usuário</w:t>
            </w:r>
          </w:p>
        </w:tc>
      </w:tr>
      <w:tr w:rsidRPr="001A13E8" w:rsidR="00FD47D2" w:rsidTr="26F03399" w14:paraId="7A97E775" w14:textId="77777777">
        <w:tc>
          <w:tcPr>
            <w:tcW w:w="8490" w:type="dxa"/>
            <w:gridSpan w:val="2"/>
            <w:tcMar/>
          </w:tcPr>
          <w:p w:rsidRPr="001A13E8" w:rsidR="00FD47D2" w:rsidP="26F03399" w:rsidRDefault="00FD47D2" w14:paraId="19E4D3A4" w14:textId="22DAA0C1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Após o usuário realizar a matrícula em algum curso do Senac o ADM irá 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receber a informação do Senac e cadastra-lo 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no clube 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>enacoin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Pr="001A13E8" w:rsidR="00FD47D2" w:rsidTr="26F03399" w14:paraId="2873FFC6" w14:textId="77777777">
        <w:tc>
          <w:tcPr>
            <w:tcW w:w="4245" w:type="dxa"/>
            <w:tcMar/>
          </w:tcPr>
          <w:p w:rsidRPr="001A13E8" w:rsidR="00FD47D2" w:rsidP="26F03399" w:rsidRDefault="00FD47D2" w14:paraId="30976C24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FD47D2" w:rsidP="26F03399" w:rsidRDefault="00FD47D2" w14:paraId="3C1C65A3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FD47D2" w:rsidTr="26F03399" w14:paraId="297A48C3" w14:textId="77777777">
        <w:tc>
          <w:tcPr>
            <w:tcW w:w="4245" w:type="dxa"/>
            <w:tcMar/>
          </w:tcPr>
          <w:p w:rsidRPr="001A13E8" w:rsidR="00FD47D2" w:rsidP="26F03399" w:rsidRDefault="00FD47D2" w14:paraId="05281571" w14:textId="0C460F42" w14:noSpellErr="1">
            <w:pPr>
              <w:pStyle w:val="PargrafodaLista"/>
              <w:numPr>
                <w:ilvl w:val="0"/>
                <w:numId w:val="6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ADM irá cadastrar os dados fornecidos pelo Senac: Nome, CPF,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E-mail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>, Data de Nascimento, Endereço, CEP, Nº Telefone.</w:t>
            </w:r>
          </w:p>
        </w:tc>
        <w:tc>
          <w:tcPr>
            <w:tcW w:w="4245" w:type="dxa"/>
            <w:tcMar/>
          </w:tcPr>
          <w:p w:rsidRPr="001A13E8" w:rsidR="00FD47D2" w:rsidP="26F03399" w:rsidRDefault="00FD47D2" w14:paraId="6DCB409A" w14:textId="638DF2C5" w14:noSpellErr="1">
            <w:pPr>
              <w:pStyle w:val="PargrafodaLista"/>
              <w:numPr>
                <w:ilvl w:val="0"/>
                <w:numId w:val="6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sistema valida o CPF. E se estiver tudo correto, cadastra o usuário e envia um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e-mail</w:t>
            </w:r>
            <w:r w:rsidRPr="26F03399" w:rsidR="00FD47D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automaticamente com os seus dados de acesso.</w:t>
            </w:r>
          </w:p>
        </w:tc>
      </w:tr>
    </w:tbl>
    <w:p w:rsidRPr="001A13E8" w:rsidR="00FD47D2" w:rsidP="26F03399" w:rsidRDefault="00FD47D2" w14:paraId="47FEEF98" w14:textId="77777777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5D4EF963" w14:paraId="7ADC439A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6394C54A" w14:textId="4AD2A68C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Fazer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Login</w:t>
            </w:r>
          </w:p>
        </w:tc>
      </w:tr>
      <w:tr w:rsidRPr="001A13E8" w:rsidR="1E2CF1B1" w:rsidTr="5D4EF963" w14:paraId="7E65187F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5756EDC" w14:textId="1F6C2AF0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>Estar Cadastrado</w:t>
            </w:r>
          </w:p>
        </w:tc>
      </w:tr>
      <w:tr w:rsidRPr="001A13E8" w:rsidR="1E2CF1B1" w:rsidTr="5D4EF963" w14:paraId="766CAA1B" w14:textId="77777777">
        <w:tc>
          <w:tcPr>
            <w:tcW w:w="8490" w:type="dxa"/>
            <w:gridSpan w:val="2"/>
            <w:tcMar/>
          </w:tcPr>
          <w:p w:rsidRPr="001A13E8" w:rsidR="3AB8A4F7" w:rsidP="26F03399" w:rsidRDefault="3AB8A4F7" w14:paraId="5DD551C4" w14:textId="74907CE2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3AB8A4F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3AB8A4F7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</w:p>
        </w:tc>
      </w:tr>
      <w:tr w:rsidRPr="001A13E8" w:rsidR="1E2CF1B1" w:rsidTr="5D4EF963" w14:paraId="7B8DEE13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DA4B5C6" w14:textId="446C3FE9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usuário deverá possuir um cadastro para realizar o login no app.</w:t>
            </w:r>
          </w:p>
        </w:tc>
      </w:tr>
      <w:tr w:rsidRPr="001A13E8" w:rsidR="1E2CF1B1" w:rsidTr="5D4EF963" w14:paraId="47084C61" w14:textId="77777777">
        <w:trPr>
          <w:trHeight w:val="300"/>
        </w:trPr>
        <w:tc>
          <w:tcPr>
            <w:tcW w:w="4245" w:type="dxa"/>
            <w:tcMar/>
          </w:tcPr>
          <w:p w:rsidRPr="001A13E8" w:rsidR="1E2CF1B1" w:rsidP="26F03399" w:rsidRDefault="1E2CF1B1" w14:paraId="5EB36B6E" w14:textId="0063CFA8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2965F288" w14:textId="27C0F7F5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1E2CF1B1" w:rsidTr="5D4EF963" w14:paraId="29512B2C" w14:textId="77777777">
        <w:tc>
          <w:tcPr>
            <w:tcW w:w="4245" w:type="dxa"/>
            <w:tcMar/>
          </w:tcPr>
          <w:p w:rsidRPr="001A13E8" w:rsidR="1E2CF1B1" w:rsidP="26F03399" w:rsidRDefault="1E2CF1B1" w14:paraId="07D4CBB5" w14:textId="2AD4FE7F" w14:noSpellErr="1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Usuário Seleciona a opção de </w:t>
            </w:r>
            <w:r w:rsidRPr="26F03399" w:rsidR="1E003A12">
              <w:rPr>
                <w:rFonts w:ascii="Arial" w:hAnsi="Arial" w:eastAsia="Arial" w:cs="Arial"/>
                <w:color w:val="000000" w:themeColor="text1" w:themeTint="FF" w:themeShade="FF"/>
              </w:rPr>
              <w:t>l</w:t>
            </w:r>
            <w:r w:rsidRPr="26F03399" w:rsidR="254BADF2">
              <w:rPr>
                <w:rFonts w:ascii="Arial" w:hAnsi="Arial" w:eastAsia="Arial" w:cs="Arial"/>
                <w:color w:val="000000" w:themeColor="text1" w:themeTint="FF" w:themeShade="FF"/>
              </w:rPr>
              <w:t>ogar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2C7E333E" w14:textId="21D14491" w14:noSpellErr="1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sistema exibe a tela de acesso solicitando 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 xml:space="preserve">cpf 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>e senha.</w:t>
            </w:r>
          </w:p>
        </w:tc>
      </w:tr>
      <w:tr w:rsidRPr="001A13E8" w:rsidR="1E2CF1B1" w:rsidTr="5D4EF963" w14:paraId="39E7C3B0" w14:textId="77777777">
        <w:tc>
          <w:tcPr>
            <w:tcW w:w="4245" w:type="dxa"/>
            <w:tcMar/>
          </w:tcPr>
          <w:p w:rsidRPr="001A13E8" w:rsidR="1E2CF1B1" w:rsidP="26F03399" w:rsidRDefault="1E2CF1B1" w14:paraId="50174B55" w14:textId="4725FF3F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>O Usuário informa os dados de e</w:t>
            </w:r>
          </w:p>
          <w:p w:rsidRPr="001A13E8" w:rsidR="1E2CF1B1" w:rsidP="26F03399" w:rsidRDefault="1E2CF1B1" w14:paraId="20179BBE" w14:textId="27BB0BFE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 xml:space="preserve">mail e senha e clica no botão </w:t>
            </w:r>
            <w:r w:rsidRPr="5D4EF963" w:rsidR="47FF6927">
              <w:rPr>
                <w:rFonts w:ascii="Arial" w:hAnsi="Arial" w:eastAsia="Arial" w:cs="Arial"/>
                <w:color w:val="000000" w:themeColor="text1" w:themeTint="FF" w:themeShade="FF"/>
              </w:rPr>
              <w:t>l</w:t>
            </w:r>
            <w:r w:rsidRPr="5D4EF963" w:rsidR="3E6B522B">
              <w:rPr>
                <w:rFonts w:ascii="Arial" w:hAnsi="Arial" w:eastAsia="Arial" w:cs="Arial"/>
                <w:color w:val="000000" w:themeColor="text1" w:themeTint="FF" w:themeShade="FF"/>
              </w:rPr>
              <w:t>ogar</w:t>
            </w: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62729102" w14:textId="086240F2" w14:noSpellErr="1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>O Sistema verifica se os dados informados estão de acordo com as informações armazenadas</w:t>
            </w:r>
            <w:r w:rsidRPr="5D4EF963" w:rsidR="736529F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no SGDB e abre a tela inicial. Caso</w:t>
            </w: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4EF963" w:rsidR="736529F9">
              <w:rPr>
                <w:rFonts w:ascii="Arial" w:hAnsi="Arial" w:eastAsia="Arial" w:cs="Arial"/>
                <w:color w:val="000000" w:themeColor="text1" w:themeTint="FF" w:themeShade="FF"/>
              </w:rPr>
              <w:t>cpf</w:t>
            </w: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ou senha estejam incorretos o sistema exibe em vermelho o campo errado.</w:t>
            </w:r>
          </w:p>
        </w:tc>
      </w:tr>
      <w:tr w:rsidRPr="001A13E8" w:rsidR="1E2CF1B1" w:rsidTr="5D4EF963" w14:paraId="1D82E81B" w14:textId="77777777">
        <w:tc>
          <w:tcPr>
            <w:tcW w:w="4245" w:type="dxa"/>
            <w:tcMar/>
          </w:tcPr>
          <w:p w:rsidRPr="001A13E8" w:rsidR="1E2CF1B1" w:rsidP="26F03399" w:rsidRDefault="1E2CF1B1" w14:paraId="61DD71BC" w14:textId="5547225D" w14:noSpellErr="1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  <w:color w:val="000000" w:themeColor="text1"/>
              </w:rPr>
            </w:pP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 xml:space="preserve">Se o Usuário clica no botão </w:t>
            </w:r>
            <w:r w:rsidRPr="5D4EF963" w:rsidR="3844F5D5">
              <w:rPr>
                <w:rFonts w:ascii="Arial" w:hAnsi="Arial" w:eastAsia="Arial" w:cs="Arial"/>
                <w:color w:val="000000" w:themeColor="text1" w:themeTint="FF" w:themeShade="FF"/>
              </w:rPr>
              <w:t>v</w:t>
            </w: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>oltar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2D969C48" w14:textId="4821754D" w14:noSpellErr="1">
            <w:pPr>
              <w:pStyle w:val="PargrafodaLista"/>
              <w:numPr>
                <w:ilvl w:val="0"/>
                <w:numId w:val="7"/>
              </w:numPr>
              <w:rPr>
                <w:rFonts w:ascii="Arial" w:hAnsi="Arial" w:eastAsia="Arial" w:cs="Arial"/>
              </w:rPr>
            </w:pPr>
            <w:r w:rsidRPr="5D4EF963" w:rsidR="551CEDD6">
              <w:rPr>
                <w:rFonts w:ascii="Arial" w:hAnsi="Arial" w:eastAsia="Arial" w:cs="Arial"/>
                <w:color w:val="000000" w:themeColor="text1" w:themeTint="FF" w:themeShade="FF"/>
              </w:rPr>
              <w:t>O Sistema retorna na tela inicial de acesso.</w:t>
            </w:r>
          </w:p>
        </w:tc>
      </w:tr>
    </w:tbl>
    <w:p w:rsidRPr="001A13E8" w:rsidR="008D64E1" w:rsidP="26F03399" w:rsidRDefault="008D64E1" w14:paraId="10EF996B" w14:textId="0E8C76F1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7961D020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ED55DE0" w14:textId="07AF4A36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Consultar Pontos</w:t>
            </w:r>
          </w:p>
        </w:tc>
      </w:tr>
      <w:tr w:rsidRPr="001A13E8" w:rsidR="1E2CF1B1" w:rsidTr="26F03399" w14:paraId="5A7A1533" w14:textId="77777777">
        <w:tc>
          <w:tcPr>
            <w:tcW w:w="8490" w:type="dxa"/>
            <w:gridSpan w:val="2"/>
            <w:tcMar/>
          </w:tcPr>
          <w:p w:rsidRPr="001A13E8" w:rsidR="6FD925DB" w:rsidP="26F03399" w:rsidRDefault="6FD925DB" w14:paraId="5C0D590F" w14:textId="7E3A9D90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6FD925D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7878F01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26F03399" w:rsidR="6FD925DB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</w:p>
        </w:tc>
      </w:tr>
      <w:tr w:rsidRPr="001A13E8" w:rsidR="1E2CF1B1" w:rsidTr="26F03399" w14:paraId="1AEA774C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2239701A" w14:textId="4788D66A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Realizar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6381CA79">
              <w:rPr>
                <w:rFonts w:ascii="Arial" w:hAnsi="Arial" w:eastAsia="Arial" w:cs="Arial"/>
                <w:color w:val="000000" w:themeColor="text1" w:themeTint="FF" w:themeShade="FF"/>
              </w:rPr>
              <w:t>login</w:t>
            </w:r>
          </w:p>
        </w:tc>
      </w:tr>
      <w:tr w:rsidRPr="001A13E8" w:rsidR="1E2CF1B1" w:rsidTr="26F03399" w14:paraId="324A8E43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3BE38415" w14:textId="42027A26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3F61EB">
              <w:rPr>
                <w:rFonts w:ascii="Arial" w:hAnsi="Arial" w:eastAsia="Arial" w:cs="Arial"/>
              </w:rPr>
              <w:t>Ao logar,</w:t>
            </w:r>
            <w:r w:rsidRPr="26F03399" w:rsidR="7E9D66D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5D37CDEB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usuário </w:t>
            </w: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 xml:space="preserve">visualizará </w:t>
            </w:r>
            <w:r w:rsidRPr="26F03399" w:rsidR="5D37CDEB">
              <w:rPr>
                <w:rFonts w:ascii="Arial" w:hAnsi="Arial" w:eastAsia="Arial" w:cs="Arial"/>
                <w:color w:val="000000" w:themeColor="text1" w:themeTint="FF" w:themeShade="FF"/>
              </w:rPr>
              <w:t>seu saldo atual</w:t>
            </w: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, pontos a vencer e banners de promoções dos produtos e serviços.</w:t>
            </w:r>
          </w:p>
        </w:tc>
      </w:tr>
      <w:tr w:rsidRPr="001A13E8" w:rsidR="1E2CF1B1" w:rsidTr="26F03399" w14:paraId="48B530E6" w14:textId="77777777">
        <w:tc>
          <w:tcPr>
            <w:tcW w:w="4245" w:type="dxa"/>
            <w:tcMar/>
          </w:tcPr>
          <w:p w:rsidRPr="001A13E8" w:rsidR="1E2CF1B1" w:rsidP="26F03399" w:rsidRDefault="1E2CF1B1" w14:paraId="22E08F6D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72DCB6EF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1E2CF1B1" w:rsidTr="26F03399" w14:paraId="244FE657" w14:textId="77777777">
        <w:tc>
          <w:tcPr>
            <w:tcW w:w="4245" w:type="dxa"/>
            <w:tcMar/>
          </w:tcPr>
          <w:p w:rsidRPr="001A13E8" w:rsidR="74C88F51" w:rsidP="26F03399" w:rsidRDefault="003F61EB" w14:paraId="60B018CB" w14:textId="29C297AB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Visualizar</w:t>
            </w:r>
            <w:r w:rsidRPr="26F03399" w:rsidR="74C88F5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seu saldo</w:t>
            </w:r>
          </w:p>
        </w:tc>
        <w:tc>
          <w:tcPr>
            <w:tcW w:w="4245" w:type="dxa"/>
            <w:tcMar/>
          </w:tcPr>
          <w:p w:rsidRPr="001A13E8" w:rsidR="74F35C23" w:rsidP="26F03399" w:rsidRDefault="74F35C23" w14:paraId="3C251FD1" w14:textId="4846AEA4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74F35C23">
              <w:rPr>
                <w:rFonts w:ascii="Arial" w:hAnsi="Arial" w:eastAsia="Arial" w:cs="Arial"/>
                <w:color w:val="000000" w:themeColor="text1" w:themeTint="FF" w:themeShade="FF"/>
              </w:rPr>
              <w:t xml:space="preserve">Informar saldo atual </w:t>
            </w:r>
            <w:r w:rsidRPr="26F03399" w:rsidR="5D9F8DD9">
              <w:rPr>
                <w:rFonts w:ascii="Arial" w:hAnsi="Arial" w:eastAsia="Arial" w:cs="Arial"/>
                <w:color w:val="000000" w:themeColor="text1" w:themeTint="FF" w:themeShade="FF"/>
              </w:rPr>
              <w:t>ao</w:t>
            </w:r>
            <w:r w:rsidRPr="26F03399" w:rsidR="74F35C2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</w:p>
        </w:tc>
      </w:tr>
      <w:tr w:rsidRPr="001A13E8" w:rsidR="003F61EB" w:rsidTr="26F03399" w14:paraId="57521688" w14:textId="77777777">
        <w:tc>
          <w:tcPr>
            <w:tcW w:w="4245" w:type="dxa"/>
            <w:tcMar/>
          </w:tcPr>
          <w:p w:rsidRPr="001A13E8" w:rsidR="003F61EB" w:rsidP="26F03399" w:rsidRDefault="003F61EB" w14:paraId="30847F52" w14:textId="6F6538C5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Visualizar Pontos a vencer</w:t>
            </w:r>
          </w:p>
        </w:tc>
        <w:tc>
          <w:tcPr>
            <w:tcW w:w="4245" w:type="dxa"/>
            <w:tcMar/>
          </w:tcPr>
          <w:p w:rsidRPr="001A13E8" w:rsidR="003F61EB" w:rsidP="26F03399" w:rsidRDefault="00EA01FF" w14:paraId="661539AA" w14:textId="69A3DAFC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I</w:t>
            </w: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nforma os pontos a vencer.</w:t>
            </w:r>
          </w:p>
        </w:tc>
      </w:tr>
      <w:tr w:rsidRPr="001A13E8" w:rsidR="003F61EB" w:rsidTr="26F03399" w14:paraId="6284B143" w14:textId="77777777">
        <w:tc>
          <w:tcPr>
            <w:tcW w:w="4245" w:type="dxa"/>
            <w:tcMar/>
          </w:tcPr>
          <w:p w:rsidRPr="001A13E8" w:rsidR="003F61EB" w:rsidP="26F03399" w:rsidRDefault="003F61EB" w14:paraId="0A0451E2" w14:textId="5A3FD55C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Visualizar Banner de Promoções</w:t>
            </w:r>
          </w:p>
        </w:tc>
        <w:tc>
          <w:tcPr>
            <w:tcW w:w="4245" w:type="dxa"/>
            <w:tcMar/>
          </w:tcPr>
          <w:p w:rsidRPr="001A13E8" w:rsidR="003F61EB" w:rsidP="26F03399" w:rsidRDefault="003F61EB" w14:paraId="62C60A44" w14:textId="40E5C0FA" w14:noSpellErr="1">
            <w:pPr>
              <w:pStyle w:val="PargrafodaLista"/>
              <w:numPr>
                <w:ilvl w:val="0"/>
                <w:numId w:val="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Informa as promoções em um banner carrossel cadastrado pelo ADM.</w:t>
            </w:r>
          </w:p>
        </w:tc>
      </w:tr>
    </w:tbl>
    <w:p w:rsidRPr="001A13E8" w:rsidR="001A13E8" w:rsidP="26F03399" w:rsidRDefault="001A13E8" w14:paraId="0A325611" w14:textId="77777777" w14:noSpellErr="1">
      <w:pPr>
        <w:jc w:val="center"/>
        <w:rPr>
          <w:rFonts w:ascii="Arial" w:hAnsi="Arial" w:eastAsia="Arial" w:cs="Arial"/>
        </w:rPr>
      </w:pPr>
    </w:p>
    <w:p w:rsidR="26F03399" w:rsidP="26F03399" w:rsidRDefault="26F03399" w14:paraId="447699DB" w14:textId="735EF533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79330FFD" w14:textId="71BF96A3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4AC8A03F" w14:textId="79CC0887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14DFA8C8" w14:textId="0CE4F535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19FAC213" w14:textId="6A3AB690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62F61EAC" w14:textId="7D777616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5B75B0DF" w14:textId="0C680A42">
      <w:pPr>
        <w:pStyle w:val="Normal"/>
        <w:jc w:val="center"/>
        <w:rPr>
          <w:rFonts w:ascii="Arial" w:hAnsi="Arial" w:eastAsia="Arial" w:cs="Arial"/>
        </w:rPr>
      </w:pPr>
    </w:p>
    <w:p w:rsidR="26F03399" w:rsidP="26F03399" w:rsidRDefault="26F03399" w14:paraId="5B734A10" w14:textId="5DCD8DB6">
      <w:pPr>
        <w:pStyle w:val="Normal"/>
        <w:jc w:val="center"/>
        <w:rPr>
          <w:rFonts w:ascii="Arial" w:hAnsi="Arial" w:eastAsia="Arial" w:cs="Arial"/>
        </w:rPr>
      </w:pPr>
    </w:p>
    <w:p w:rsidR="26F03399" w:rsidRDefault="26F03399" w14:paraId="5602FE4D" w14:textId="586184BF"/>
    <w:tbl>
      <w:tblPr>
        <w:tblStyle w:val="Tabelacomgrad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45"/>
        <w:gridCol w:w="4250"/>
      </w:tblGrid>
      <w:tr w:rsidRPr="001A13E8" w:rsidR="1E2CF1B1" w:rsidTr="5F78A401" w14:paraId="5E4B4324" w14:textId="77777777">
        <w:tc>
          <w:tcPr>
            <w:tcW w:w="8490" w:type="dxa"/>
            <w:gridSpan w:val="2"/>
            <w:tcMar/>
          </w:tcPr>
          <w:p w:rsidRPr="001A13E8" w:rsidR="1E2CF1B1" w:rsidP="5F78A401" w:rsidRDefault="1E2CF1B1" w14:paraId="1D6AD9CB" w14:textId="0D841E85" w14:noSpellErr="1">
            <w:pPr>
              <w:spacing w:line="259" w:lineRule="auto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Nome:</w:t>
            </w:r>
            <w:r w:rsidRPr="5F78A401" w:rsidR="1E2CF1B1">
              <w:rPr>
                <w:rFonts w:ascii="Arial" w:hAnsi="Arial" w:eastAsia="Arial" w:cs="Arial"/>
                <w:color w:val="auto"/>
              </w:rPr>
              <w:t xml:space="preserve"> Consultar extrato</w:t>
            </w:r>
          </w:p>
        </w:tc>
      </w:tr>
      <w:tr w:rsidRPr="001A13E8" w:rsidR="1E2CF1B1" w:rsidTr="5F78A401" w14:paraId="49EACC78" w14:textId="77777777">
        <w:tc>
          <w:tcPr>
            <w:tcW w:w="8490" w:type="dxa"/>
            <w:gridSpan w:val="2"/>
            <w:tcMar/>
          </w:tcPr>
          <w:p w:rsidRPr="001A13E8" w:rsidR="1E2CF1B1" w:rsidP="5F78A401" w:rsidRDefault="1E2CF1B1" w14:paraId="259B7DD4" w14:textId="3CBEDCD2" w14:noSpellErr="1">
            <w:pPr>
              <w:spacing w:line="259" w:lineRule="auto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Pré-condição:</w:t>
            </w:r>
            <w:r w:rsidRPr="5F78A401" w:rsidR="1E2CF1B1">
              <w:rPr>
                <w:rFonts w:ascii="Arial" w:hAnsi="Arial" w:eastAsia="Arial" w:cs="Arial"/>
                <w:color w:val="auto"/>
              </w:rPr>
              <w:t xml:space="preserve"> </w:t>
            </w:r>
            <w:r w:rsidRPr="5F78A401" w:rsidR="003F61EB">
              <w:rPr>
                <w:rFonts w:ascii="Arial" w:hAnsi="Arial" w:eastAsia="Arial" w:cs="Arial"/>
                <w:color w:val="auto"/>
              </w:rPr>
              <w:t>Realizar Login</w:t>
            </w:r>
          </w:p>
        </w:tc>
      </w:tr>
      <w:tr w:rsidRPr="001A13E8" w:rsidR="1E2CF1B1" w:rsidTr="5F78A401" w14:paraId="745142F5" w14:textId="77777777">
        <w:tc>
          <w:tcPr>
            <w:tcW w:w="8490" w:type="dxa"/>
            <w:gridSpan w:val="2"/>
            <w:tcMar/>
          </w:tcPr>
          <w:p w:rsidRPr="001A13E8" w:rsidR="279A72E5" w:rsidP="5F78A401" w:rsidRDefault="279A72E5" w14:paraId="4D60C351" w14:textId="61B1F64D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auto" w:themeColor="text1"/>
              </w:rPr>
            </w:pPr>
            <w:r w:rsidRPr="5F78A401" w:rsidR="279A72E5">
              <w:rPr>
                <w:rFonts w:ascii="Arial" w:hAnsi="Arial" w:eastAsia="Arial" w:cs="Arial"/>
                <w:b w:val="1"/>
                <w:bCs w:val="1"/>
                <w:color w:val="auto"/>
              </w:rPr>
              <w:t>Atores:</w:t>
            </w:r>
            <w:r w:rsidRPr="5F78A401" w:rsidR="50E09A2B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 </w:t>
            </w:r>
            <w:r w:rsidRPr="5F78A401" w:rsidR="50E09A2B">
              <w:rPr>
                <w:rFonts w:ascii="Arial" w:hAnsi="Arial" w:eastAsia="Arial" w:cs="Arial"/>
                <w:color w:val="auto"/>
              </w:rPr>
              <w:t>Usuário</w:t>
            </w:r>
          </w:p>
        </w:tc>
      </w:tr>
      <w:tr w:rsidRPr="001A13E8" w:rsidR="1E2CF1B1" w:rsidTr="5F78A401" w14:paraId="674476BB" w14:textId="77777777">
        <w:tc>
          <w:tcPr>
            <w:tcW w:w="8490" w:type="dxa"/>
            <w:gridSpan w:val="2"/>
            <w:tcMar/>
          </w:tcPr>
          <w:p w:rsidRPr="001A13E8" w:rsidR="1E2CF1B1" w:rsidP="5F78A401" w:rsidRDefault="1E2CF1B1" w14:paraId="44B36DC4" w14:textId="0F1C81B1" w14:noSpellErr="1">
            <w:pPr>
              <w:spacing w:line="259" w:lineRule="auto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Pós condição:</w:t>
            </w:r>
            <w:r w:rsidRPr="5F78A401" w:rsidR="1E2CF1B1">
              <w:rPr>
                <w:rFonts w:ascii="Arial" w:hAnsi="Arial" w:eastAsia="Arial" w:cs="Arial"/>
                <w:color w:val="auto"/>
              </w:rPr>
              <w:t xml:space="preserve"> </w:t>
            </w:r>
            <w:r w:rsidRPr="5F78A401" w:rsidR="001C1C05">
              <w:rPr>
                <w:rFonts w:ascii="Arial" w:hAnsi="Arial" w:eastAsia="Arial" w:cs="Arial"/>
                <w:color w:val="auto"/>
              </w:rPr>
              <w:t xml:space="preserve"> Manter-se </w:t>
            </w:r>
            <w:r w:rsidRPr="5F78A401" w:rsidR="0CDC8261">
              <w:rPr>
                <w:rFonts w:ascii="Arial" w:hAnsi="Arial" w:eastAsia="Arial" w:cs="Arial"/>
                <w:color w:val="auto"/>
              </w:rPr>
              <w:t>logado no sistema</w:t>
            </w:r>
          </w:p>
        </w:tc>
      </w:tr>
      <w:tr w:rsidRPr="001A13E8" w:rsidR="1E2CF1B1" w:rsidTr="5F78A401" w14:paraId="77A3F9EF" w14:textId="77777777">
        <w:tc>
          <w:tcPr>
            <w:tcW w:w="8490" w:type="dxa"/>
            <w:gridSpan w:val="2"/>
            <w:tcMar/>
          </w:tcPr>
          <w:p w:rsidRPr="001A13E8" w:rsidR="1E2CF1B1" w:rsidP="5F78A401" w:rsidRDefault="1E2CF1B1" w14:paraId="0347F11B" w14:textId="2C07B743" w14:noSpellErr="1">
            <w:pPr>
              <w:spacing w:line="259" w:lineRule="auto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Descrição:</w:t>
            </w:r>
            <w:r w:rsidRPr="5F78A401" w:rsidR="1E2CF1B1">
              <w:rPr>
                <w:rFonts w:ascii="Arial" w:hAnsi="Arial" w:eastAsia="Arial" w:cs="Arial"/>
                <w:color w:val="auto"/>
              </w:rPr>
              <w:t xml:space="preserve"> </w:t>
            </w:r>
            <w:r w:rsidRPr="5F78A401" w:rsidR="1F90943E">
              <w:rPr>
                <w:rFonts w:ascii="Arial" w:hAnsi="Arial" w:eastAsia="Arial" w:cs="Arial"/>
                <w:color w:val="auto"/>
              </w:rPr>
              <w:t xml:space="preserve">O usuário </w:t>
            </w:r>
            <w:r w:rsidRPr="5F78A401" w:rsidR="003F61EB">
              <w:rPr>
                <w:rFonts w:ascii="Arial" w:hAnsi="Arial" w:eastAsia="Arial" w:cs="Arial"/>
                <w:color w:val="auto"/>
              </w:rPr>
              <w:t>poderá selecionar a opção de consultar extrato e visualizar toda a movimentação dos pontos</w:t>
            </w:r>
            <w:r w:rsidRPr="5F78A401" w:rsidR="1F90943E">
              <w:rPr>
                <w:rFonts w:ascii="Arial" w:hAnsi="Arial" w:eastAsia="Arial" w:cs="Arial"/>
                <w:color w:val="auto"/>
              </w:rPr>
              <w:t>.</w:t>
            </w:r>
          </w:p>
        </w:tc>
      </w:tr>
      <w:tr w:rsidRPr="001A13E8" w:rsidR="1E2CF1B1" w:rsidTr="5F78A401" w14:paraId="6FE48174" w14:textId="77777777">
        <w:tc>
          <w:tcPr>
            <w:tcW w:w="4245" w:type="dxa"/>
            <w:tcMar/>
          </w:tcPr>
          <w:p w:rsidRPr="001A13E8" w:rsidR="1E2CF1B1" w:rsidP="5F78A401" w:rsidRDefault="1E2CF1B1" w14:paraId="1CE59630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5F78A401" w:rsidRDefault="1E2CF1B1" w14:paraId="43748A79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auto" w:themeColor="text1"/>
              </w:rPr>
            </w:pPr>
            <w:r w:rsidRPr="5F78A401" w:rsidR="1E2CF1B1">
              <w:rPr>
                <w:rFonts w:ascii="Arial" w:hAnsi="Arial" w:eastAsia="Arial" w:cs="Arial"/>
                <w:b w:val="1"/>
                <w:bCs w:val="1"/>
                <w:color w:val="auto"/>
              </w:rPr>
              <w:t>Ações do Sistema</w:t>
            </w:r>
          </w:p>
        </w:tc>
      </w:tr>
      <w:tr w:rsidRPr="001A13E8" w:rsidR="1E2CF1B1" w:rsidTr="5F78A401" w14:paraId="3DA45A44" w14:textId="77777777">
        <w:tc>
          <w:tcPr>
            <w:tcW w:w="4245" w:type="dxa"/>
            <w:tcMar/>
          </w:tcPr>
          <w:p w:rsidRPr="001A13E8" w:rsidR="10EE7331" w:rsidP="5F78A401" w:rsidRDefault="10EE7331" w14:paraId="07CFC38E" w14:textId="340871E3" w14:noSpellErr="1">
            <w:pPr>
              <w:pStyle w:val="PargrafodaLista"/>
              <w:numPr>
                <w:ilvl w:val="0"/>
                <w:numId w:val="9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F78A401" w:rsidR="10EE7331">
              <w:rPr>
                <w:rFonts w:ascii="Arial" w:hAnsi="Arial" w:eastAsia="Arial" w:cs="Arial"/>
                <w:color w:val="auto"/>
              </w:rPr>
              <w:t>Usuário Clica no botão extrato.</w:t>
            </w:r>
          </w:p>
        </w:tc>
        <w:tc>
          <w:tcPr>
            <w:tcW w:w="4245" w:type="dxa"/>
            <w:tcMar/>
          </w:tcPr>
          <w:p w:rsidRPr="001A13E8" w:rsidR="10EE7331" w:rsidP="5F78A401" w:rsidRDefault="10EE7331" w14:paraId="0B51973A" w14:textId="0B0EB7DA" w14:noSpellErr="1">
            <w:pPr>
              <w:pStyle w:val="PargrafodaLista"/>
              <w:numPr>
                <w:ilvl w:val="0"/>
                <w:numId w:val="9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F78A401" w:rsidR="10EE7331">
              <w:rPr>
                <w:rFonts w:ascii="Arial" w:hAnsi="Arial" w:eastAsia="Arial" w:cs="Arial"/>
                <w:color w:val="auto"/>
              </w:rPr>
              <w:t>O sistema mostra o extrato do usuário.</w:t>
            </w:r>
            <w:r w:rsidRPr="5F78A401" w:rsidR="001A13E8">
              <w:rPr>
                <w:rFonts w:ascii="Arial" w:hAnsi="Arial" w:eastAsia="Arial" w:cs="Arial"/>
                <w:color w:val="auto"/>
              </w:rPr>
              <w:t xml:space="preserve"> Separando em entradas e saídas.</w:t>
            </w:r>
          </w:p>
        </w:tc>
      </w:tr>
    </w:tbl>
    <w:p w:rsidRPr="001A13E8" w:rsidR="008A0537" w:rsidP="26F03399" w:rsidRDefault="008A0537" w14:paraId="6EED86D6" w14:textId="77777777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45"/>
        <w:gridCol w:w="4250"/>
      </w:tblGrid>
      <w:tr w:rsidR="26F03399" w:rsidTr="26F03399" w14:paraId="5DC8261E">
        <w:tc>
          <w:tcPr>
            <w:tcW w:w="8495" w:type="dxa"/>
            <w:gridSpan w:val="2"/>
            <w:tcMar/>
          </w:tcPr>
          <w:p w:rsidR="26F03399" w:rsidP="26F03399" w:rsidRDefault="26F03399" w14:paraId="4FCD0E1C" w14:textId="4E72C2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</w:p>
          <w:p w:rsidR="26F03399" w:rsidP="26F03399" w:rsidRDefault="26F03399" w14:noSpellErr="1" w14:paraId="5097D3DC" w14:textId="3C47DBEA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Alterar Perfil</w:t>
            </w:r>
          </w:p>
        </w:tc>
      </w:tr>
      <w:tr w:rsidR="26F03399" w:rsidTr="26F03399" w14:paraId="698BD292">
        <w:tc>
          <w:tcPr>
            <w:tcW w:w="8495" w:type="dxa"/>
            <w:gridSpan w:val="2"/>
            <w:tcMar/>
          </w:tcPr>
          <w:p w:rsidR="26F03399" w:rsidP="26F03399" w:rsidRDefault="26F03399" w14:noSpellErr="1" w14:paraId="46AF8D8F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Realizar Login</w:t>
            </w:r>
          </w:p>
        </w:tc>
      </w:tr>
      <w:tr w:rsidR="26F03399" w:rsidTr="26F03399" w14:paraId="22E4F01B">
        <w:tc>
          <w:tcPr>
            <w:tcW w:w="8495" w:type="dxa"/>
            <w:gridSpan w:val="2"/>
            <w:tcMar/>
          </w:tcPr>
          <w:p w:rsidR="26F03399" w:rsidP="26F03399" w:rsidRDefault="26F03399" w14:noSpellErr="1" w14:paraId="135186DD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</w:p>
        </w:tc>
      </w:tr>
      <w:tr w:rsidR="26F03399" w:rsidTr="26F03399" w14:paraId="43CC3B0C">
        <w:tc>
          <w:tcPr>
            <w:tcW w:w="8495" w:type="dxa"/>
            <w:gridSpan w:val="2"/>
            <w:tcMar/>
          </w:tcPr>
          <w:p w:rsidR="26F03399" w:rsidP="26F03399" w:rsidRDefault="26F03399" w14:noSpellErr="1" w14:paraId="58375680" w14:textId="68CA2110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usuário poderá 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alterar dados do seu perfil, como: Apelido, 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e-mail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, 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senha,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Cód.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Indicação, telefone e foto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="26F03399" w:rsidTr="26F03399" w14:paraId="0B762D31">
        <w:tc>
          <w:tcPr>
            <w:tcW w:w="4245" w:type="dxa"/>
            <w:tcMar/>
          </w:tcPr>
          <w:p w:rsidR="26F03399" w:rsidP="26F03399" w:rsidRDefault="26F03399" w14:noSpellErr="1" w14:paraId="331A8246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50" w:type="dxa"/>
            <w:tcMar/>
          </w:tcPr>
          <w:p w:rsidR="26F03399" w:rsidP="26F03399" w:rsidRDefault="26F03399" w14:noSpellErr="1" w14:paraId="0DC2E6FA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="26F03399" w:rsidTr="26F03399" w14:paraId="53C88096">
        <w:tc>
          <w:tcPr>
            <w:tcW w:w="4245" w:type="dxa"/>
            <w:tcMar/>
          </w:tcPr>
          <w:p w:rsidR="26F03399" w:rsidP="26F03399" w:rsidRDefault="26F03399" w14:noSpellErr="1" w14:paraId="34E293D9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4250" w:type="dxa"/>
            <w:tcMar/>
          </w:tcPr>
          <w:p w:rsidR="26F03399" w:rsidP="26F03399" w:rsidRDefault="26F03399" w14:noSpellErr="1" w14:paraId="0F525CF8" w14:textId="074C3FB3">
            <w:pPr>
              <w:pStyle w:val="PargrafodaLista"/>
              <w:numPr>
                <w:ilvl w:val="0"/>
                <w:numId w:val="11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O sistema exibe para o usuário os dados disponíveis para alteração</w:t>
            </w:r>
          </w:p>
        </w:tc>
      </w:tr>
      <w:tr w:rsidR="26F03399" w:rsidTr="26F03399" w14:paraId="68B2E71A">
        <w:tc>
          <w:tcPr>
            <w:tcW w:w="4245" w:type="dxa"/>
            <w:tcMar/>
          </w:tcPr>
          <w:p w:rsidR="26F03399" w:rsidP="26F03399" w:rsidRDefault="26F03399" w14:noSpellErr="1" w14:paraId="7167C03A" w14:textId="1334641C">
            <w:pPr>
              <w:pStyle w:val="PargrafodaLista"/>
              <w:numPr>
                <w:ilvl w:val="0"/>
                <w:numId w:val="11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O Usuário seleciona o dado que deseja alterar.</w:t>
            </w:r>
          </w:p>
        </w:tc>
        <w:tc>
          <w:tcPr>
            <w:tcW w:w="4250" w:type="dxa"/>
            <w:tcMar/>
          </w:tcPr>
          <w:p w:rsidR="26F03399" w:rsidP="26F03399" w:rsidRDefault="26F03399" w14:noSpellErr="1" w14:paraId="2FE63DF6" w14:textId="5BF154D8">
            <w:pPr>
              <w:pStyle w:val="PargrafodaLista"/>
              <w:numPr>
                <w:ilvl w:val="0"/>
                <w:numId w:val="11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O sistema abre um campo  em branco.</w:t>
            </w:r>
          </w:p>
        </w:tc>
      </w:tr>
      <w:tr w:rsidR="26F03399" w:rsidTr="26F03399" w14:paraId="6FAEFD17">
        <w:tc>
          <w:tcPr>
            <w:tcW w:w="4245" w:type="dxa"/>
            <w:tcMar/>
          </w:tcPr>
          <w:p w:rsidR="26F03399" w:rsidP="26F03399" w:rsidRDefault="26F03399" w14:noSpellErr="1" w14:paraId="43955C37" w14:textId="5450D808">
            <w:pPr>
              <w:pStyle w:val="PargrafodaLista"/>
              <w:numPr>
                <w:ilvl w:val="0"/>
                <w:numId w:val="11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O usuário insere os novos dados e clica em alterar.</w:t>
            </w:r>
          </w:p>
        </w:tc>
        <w:tc>
          <w:tcPr>
            <w:tcW w:w="4250" w:type="dxa"/>
            <w:tcMar/>
          </w:tcPr>
          <w:p w:rsidR="26F03399" w:rsidP="26F03399" w:rsidRDefault="26F03399" w14:noSpellErr="1" w14:paraId="1C1E2579" w14:textId="3C7C8485">
            <w:pPr>
              <w:pStyle w:val="PargrafodaLista"/>
              <w:numPr>
                <w:ilvl w:val="0"/>
                <w:numId w:val="11"/>
              </w:numPr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>O Sistema atualiza as informações e notifica o usuário da alteração.</w:t>
            </w:r>
          </w:p>
        </w:tc>
      </w:tr>
    </w:tbl>
    <w:p w:rsidR="26F03399" w:rsidP="26F03399" w:rsidRDefault="26F03399" w14:paraId="2C4FE84E" w14:textId="0FE13A3C">
      <w:pPr>
        <w:pStyle w:val="Normal"/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59315F1F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8F5E33D" w14:textId="2662327B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Consultar Atividade</w:t>
            </w:r>
          </w:p>
        </w:tc>
      </w:tr>
      <w:tr w:rsidRPr="001A13E8" w:rsidR="1E2CF1B1" w:rsidTr="26F03399" w14:paraId="3BB807A1" w14:textId="77777777">
        <w:tc>
          <w:tcPr>
            <w:tcW w:w="8490" w:type="dxa"/>
            <w:gridSpan w:val="2"/>
            <w:tcMar/>
          </w:tcPr>
          <w:p w:rsidRPr="001A13E8" w:rsidR="4848004C" w:rsidP="26F03399" w:rsidRDefault="4848004C" w14:paraId="3802C39A" w14:textId="4B7B50F9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4848004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4848004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</w:p>
        </w:tc>
      </w:tr>
      <w:tr w:rsidRPr="001A13E8" w:rsidR="1E2CF1B1" w:rsidTr="26F03399" w14:paraId="1A375F90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27B3583E" w14:textId="6FAF4FC2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5030E484">
              <w:rPr>
                <w:rFonts w:ascii="Arial" w:hAnsi="Arial" w:eastAsia="Arial" w:cs="Arial"/>
                <w:color w:val="000000" w:themeColor="text1" w:themeTint="FF" w:themeShade="FF"/>
              </w:rPr>
              <w:t>Fazer o login</w:t>
            </w:r>
          </w:p>
        </w:tc>
      </w:tr>
      <w:tr w:rsidRPr="001A13E8" w:rsidR="1E2CF1B1" w:rsidTr="26F03399" w14:paraId="7347DE12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5A6D9826" w14:textId="1360D4BB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72F71B66">
              <w:rPr>
                <w:rFonts w:ascii="Arial" w:hAnsi="Arial" w:eastAsia="Arial" w:cs="Arial"/>
                <w:color w:val="000000" w:themeColor="text1" w:themeTint="FF" w:themeShade="FF"/>
              </w:rPr>
              <w:t>O usuário irá clicar neste campo para visu</w:t>
            </w:r>
            <w:r w:rsidRPr="26F03399" w:rsidR="6D7E7192">
              <w:rPr>
                <w:rFonts w:ascii="Arial" w:hAnsi="Arial" w:eastAsia="Arial" w:cs="Arial"/>
                <w:color w:val="000000" w:themeColor="text1" w:themeTint="FF" w:themeShade="FF"/>
              </w:rPr>
              <w:t xml:space="preserve">alizar os 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 xml:space="preserve">produtos e serviços disponibilizados pelo 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Clube S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>enacoin.</w:t>
            </w:r>
          </w:p>
        </w:tc>
      </w:tr>
      <w:tr w:rsidRPr="001A13E8" w:rsidR="1E2CF1B1" w:rsidTr="26F03399" w14:paraId="6D964BB0" w14:textId="77777777">
        <w:tc>
          <w:tcPr>
            <w:tcW w:w="4245" w:type="dxa"/>
            <w:tcMar/>
          </w:tcPr>
          <w:p w:rsidRPr="001A13E8" w:rsidR="1E2CF1B1" w:rsidP="26F03399" w:rsidRDefault="1E2CF1B1" w14:paraId="47C1969E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6F4BA69E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1E2CF1B1" w:rsidTr="26F03399" w14:paraId="140BC63E" w14:textId="77777777">
        <w:tc>
          <w:tcPr>
            <w:tcW w:w="4245" w:type="dxa"/>
            <w:tcMar/>
          </w:tcPr>
          <w:p w:rsidRPr="001A13E8" w:rsidR="47590414" w:rsidP="26F03399" w:rsidRDefault="47590414" w14:paraId="52C32E64" w14:textId="6C262636" w14:noSpellErr="1">
            <w:pPr>
              <w:pStyle w:val="PargrafodaLista"/>
              <w:numPr>
                <w:ilvl w:val="0"/>
                <w:numId w:val="1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47590414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usuário clica no campo de </w:t>
            </w:r>
            <w:r w:rsidRPr="26F03399" w:rsidR="001C1C05">
              <w:rPr>
                <w:rFonts w:ascii="Arial" w:hAnsi="Arial" w:eastAsia="Arial" w:cs="Arial"/>
                <w:color w:val="000000" w:themeColor="text1" w:themeTint="FF" w:themeShade="FF"/>
              </w:rPr>
              <w:t>produtos e serviços</w:t>
            </w:r>
          </w:p>
        </w:tc>
        <w:tc>
          <w:tcPr>
            <w:tcW w:w="4245" w:type="dxa"/>
            <w:tcMar/>
          </w:tcPr>
          <w:p w:rsidRPr="001A13E8" w:rsidR="008A0537" w:rsidP="26F03399" w:rsidRDefault="02F076D4" w14:paraId="3A85E6E9" w14:textId="71D066F9" w14:noSpellErr="1">
            <w:pPr>
              <w:pStyle w:val="PargrafodaLista"/>
              <w:numPr>
                <w:ilvl w:val="0"/>
                <w:numId w:val="1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2F076D4">
              <w:rPr>
                <w:rFonts w:ascii="Arial" w:hAnsi="Arial" w:eastAsia="Arial" w:cs="Arial"/>
                <w:color w:val="000000" w:themeColor="text1" w:themeTint="FF" w:themeShade="FF"/>
              </w:rPr>
              <w:t>O sistema exibe a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página selecionada.</w:t>
            </w:r>
          </w:p>
        </w:tc>
      </w:tr>
      <w:tr w:rsidRPr="001A13E8" w:rsidR="008A0537" w:rsidTr="26F03399" w14:paraId="529FCAAE" w14:textId="77777777">
        <w:trPr>
          <w:trHeight w:val="45"/>
        </w:trPr>
        <w:tc>
          <w:tcPr>
            <w:tcW w:w="4245" w:type="dxa"/>
            <w:tcMar/>
          </w:tcPr>
          <w:p w:rsidRPr="001A13E8" w:rsidR="008A0537" w:rsidP="26F03399" w:rsidRDefault="008A0537" w14:paraId="4F1237F1" w14:textId="7A3FF9FD" w14:noSpellErr="1">
            <w:pPr>
              <w:pStyle w:val="PargrafodaLista"/>
              <w:numPr>
                <w:ilvl w:val="0"/>
                <w:numId w:val="1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O usuário pode filtrar as modalidades de produtos ou serviços ofertados.</w:t>
            </w:r>
          </w:p>
        </w:tc>
        <w:tc>
          <w:tcPr>
            <w:tcW w:w="4245" w:type="dxa"/>
            <w:tcMar/>
          </w:tcPr>
          <w:p w:rsidRPr="001A13E8" w:rsidR="008A0537" w:rsidP="26F03399" w:rsidRDefault="008A0537" w14:paraId="08F8FA1C" w14:textId="530E2082" w14:noSpellErr="1">
            <w:pPr>
              <w:pStyle w:val="PargrafodaLista"/>
              <w:numPr>
                <w:ilvl w:val="0"/>
                <w:numId w:val="1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O Sistema exibe os produtos e serviços conforme os filtros aplicados.</w:t>
            </w:r>
          </w:p>
        </w:tc>
      </w:tr>
    </w:tbl>
    <w:p w:rsidRPr="001A13E8" w:rsidR="008D64E1" w:rsidP="26F03399" w:rsidRDefault="008D64E1" w14:paraId="31CBAF0D" w14:textId="65880254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7B0515" w:rsidTr="26F03399" w14:paraId="386EC2FB" w14:textId="77777777">
        <w:tc>
          <w:tcPr>
            <w:tcW w:w="8490" w:type="dxa"/>
            <w:gridSpan w:val="2"/>
            <w:tcMar/>
          </w:tcPr>
          <w:p w:rsidRPr="001A13E8" w:rsidR="007B0515" w:rsidP="26F03399" w:rsidRDefault="007B0515" w14:paraId="5B53C9BA" w14:textId="6B3C776A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Validar Presença</w:t>
            </w:r>
          </w:p>
        </w:tc>
      </w:tr>
      <w:tr w:rsidRPr="001A13E8" w:rsidR="007B0515" w:rsidTr="26F03399" w14:paraId="4B79CDA5" w14:textId="77777777">
        <w:tc>
          <w:tcPr>
            <w:tcW w:w="8490" w:type="dxa"/>
            <w:gridSpan w:val="2"/>
            <w:tcMar/>
          </w:tcPr>
          <w:p w:rsidRPr="001A13E8" w:rsidR="007B0515" w:rsidP="26F03399" w:rsidRDefault="007B0515" w14:paraId="0C3AEBEE" w14:textId="51FA021C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ADM</w:t>
            </w:r>
          </w:p>
        </w:tc>
      </w:tr>
      <w:tr w:rsidRPr="001A13E8" w:rsidR="007B0515" w:rsidTr="26F03399" w14:paraId="2F4D52EE" w14:textId="77777777">
        <w:tc>
          <w:tcPr>
            <w:tcW w:w="8490" w:type="dxa"/>
            <w:gridSpan w:val="2"/>
            <w:tcMar/>
          </w:tcPr>
          <w:p w:rsidRPr="001A13E8" w:rsidR="007B0515" w:rsidP="26F03399" w:rsidRDefault="007B0515" w14:paraId="1AD31806" w14:textId="38C14728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Ser Matriculado</w:t>
            </w:r>
          </w:p>
        </w:tc>
      </w:tr>
      <w:tr w:rsidRPr="001A13E8" w:rsidR="007B0515" w:rsidTr="26F03399" w14:paraId="6904B0EA" w14:textId="77777777">
        <w:tc>
          <w:tcPr>
            <w:tcW w:w="8490" w:type="dxa"/>
            <w:gridSpan w:val="2"/>
            <w:tcMar/>
          </w:tcPr>
          <w:p w:rsidRPr="001A13E8" w:rsidR="007B0515" w:rsidP="26F03399" w:rsidRDefault="007B0515" w14:paraId="4CC6284B" w14:textId="2E6522CA" w14:noSpellErr="1">
            <w:pPr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Pós-condição: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Acumular Pontos</w:t>
            </w:r>
          </w:p>
        </w:tc>
      </w:tr>
      <w:tr w:rsidRPr="001A13E8" w:rsidR="007B0515" w:rsidTr="26F03399" w14:paraId="15D7B9ED" w14:textId="77777777">
        <w:tc>
          <w:tcPr>
            <w:tcW w:w="8490" w:type="dxa"/>
            <w:gridSpan w:val="2"/>
            <w:tcMar/>
          </w:tcPr>
          <w:p w:rsidRPr="001A13E8" w:rsidR="007B0515" w:rsidP="26F03399" w:rsidRDefault="007B0515" w14:paraId="44734981" w14:textId="7BE51715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O ADM irá validar os pontos de acordo com a presença do aluno na primeira aula do curso.</w:t>
            </w:r>
          </w:p>
        </w:tc>
      </w:tr>
      <w:tr w:rsidRPr="001A13E8" w:rsidR="007B0515" w:rsidTr="26F03399" w14:paraId="66E25EF1" w14:textId="77777777">
        <w:tc>
          <w:tcPr>
            <w:tcW w:w="4245" w:type="dxa"/>
            <w:tcMar/>
          </w:tcPr>
          <w:p w:rsidRPr="001A13E8" w:rsidR="007B0515" w:rsidP="26F03399" w:rsidRDefault="007B0515" w14:paraId="10046755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7B0515" w:rsidP="26F03399" w:rsidRDefault="007B0515" w14:paraId="13FCDE21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7B0515" w:rsidTr="26F03399" w14:paraId="442421A5" w14:textId="77777777">
        <w:tc>
          <w:tcPr>
            <w:tcW w:w="4245" w:type="dxa"/>
            <w:tcMar/>
          </w:tcPr>
          <w:p w:rsidRPr="001A13E8" w:rsidR="007B0515" w:rsidP="26F03399" w:rsidRDefault="007B0515" w14:paraId="15614448" w14:textId="3DAFF52A" w14:noSpellErr="1">
            <w:pPr>
              <w:pStyle w:val="PargrafodaLista"/>
              <w:numPr>
                <w:ilvl w:val="0"/>
                <w:numId w:val="2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Inserir, depois de validado, os pontos de Senacoin.</w:t>
            </w:r>
          </w:p>
        </w:tc>
        <w:tc>
          <w:tcPr>
            <w:tcW w:w="4245" w:type="dxa"/>
            <w:tcMar/>
          </w:tcPr>
          <w:p w:rsidRPr="001A13E8" w:rsidR="007B0515" w:rsidP="26F03399" w:rsidRDefault="007B0515" w14:paraId="4F8533E1" w14:textId="7B1A9D6D" w14:noSpellErr="1">
            <w:pPr>
              <w:pStyle w:val="PargrafodaLista"/>
              <w:numPr>
                <w:ilvl w:val="0"/>
                <w:numId w:val="22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O sistema irá inserir os pontos para o usuário.</w:t>
            </w:r>
          </w:p>
        </w:tc>
      </w:tr>
    </w:tbl>
    <w:p w:rsidRPr="001A13E8" w:rsidR="007B0515" w:rsidP="26F03399" w:rsidRDefault="007B0515" w14:paraId="2DCE4D46" w14:textId="5E773A77" w14:noSpellErr="1">
      <w:pPr>
        <w:jc w:val="center"/>
        <w:rPr>
          <w:rFonts w:ascii="Arial" w:hAnsi="Arial" w:eastAsia="Arial" w:cs="Arial"/>
        </w:rPr>
      </w:pPr>
    </w:p>
    <w:p w:rsidR="26F03399" w:rsidRDefault="26F03399" w14:paraId="65789684" w14:textId="5C6FF12F"/>
    <w:p w:rsidR="26F03399" w:rsidP="26F03399" w:rsidRDefault="26F03399" w14:paraId="7CB32D65" w14:textId="30C7B787">
      <w:pPr>
        <w:pStyle w:val="Normal"/>
      </w:pPr>
    </w:p>
    <w:p w:rsidR="26F03399" w:rsidP="26F03399" w:rsidRDefault="26F03399" w14:paraId="7FC01FA5" w14:textId="46DAAC26">
      <w:pPr>
        <w:pStyle w:val="Normal"/>
      </w:pPr>
    </w:p>
    <w:p w:rsidR="26F03399" w:rsidRDefault="26F03399" w14:paraId="3256A741" w14:textId="40D1051D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DE5DE7" w:rsidTr="26F03399" w14:paraId="27605839" w14:textId="77777777">
        <w:tc>
          <w:tcPr>
            <w:tcW w:w="8490" w:type="dxa"/>
            <w:gridSpan w:val="2"/>
            <w:tcMar/>
          </w:tcPr>
          <w:p w:rsidRPr="001A13E8" w:rsidR="00DE5DE7" w:rsidP="26F03399" w:rsidRDefault="00DE5DE7" w14:paraId="3A6A9EF1" w14:textId="05F2C13E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Visualizar P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roduto</w:t>
            </w:r>
          </w:p>
        </w:tc>
      </w:tr>
      <w:tr w:rsidRPr="001A13E8" w:rsidR="00DE5DE7" w:rsidTr="26F03399" w14:paraId="4E1229EF" w14:textId="77777777">
        <w:tc>
          <w:tcPr>
            <w:tcW w:w="8490" w:type="dxa"/>
            <w:gridSpan w:val="2"/>
            <w:tcMar/>
          </w:tcPr>
          <w:p w:rsidRPr="001A13E8" w:rsidR="00DE5DE7" w:rsidP="26F03399" w:rsidRDefault="00DE5DE7" w14:paraId="36253FED" w14:textId="77777777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</w:p>
        </w:tc>
      </w:tr>
      <w:tr w:rsidRPr="001A13E8" w:rsidR="00DE5DE7" w:rsidTr="26F03399" w14:paraId="00B9BCE2" w14:textId="77777777">
        <w:tc>
          <w:tcPr>
            <w:tcW w:w="8490" w:type="dxa"/>
            <w:gridSpan w:val="2"/>
            <w:tcMar/>
          </w:tcPr>
          <w:p w:rsidRPr="001A13E8" w:rsidR="00DE5DE7" w:rsidP="26F03399" w:rsidRDefault="00DE5DE7" w14:paraId="29DF9090" w14:textId="77777777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Fazer o login</w:t>
            </w:r>
          </w:p>
        </w:tc>
      </w:tr>
      <w:tr w:rsidRPr="001A13E8" w:rsidR="00DE5DE7" w:rsidTr="26F03399" w14:paraId="58799C5B" w14:textId="77777777">
        <w:tc>
          <w:tcPr>
            <w:tcW w:w="8490" w:type="dxa"/>
            <w:gridSpan w:val="2"/>
            <w:tcMar/>
          </w:tcPr>
          <w:p w:rsidRPr="001A13E8" w:rsidR="00DE5DE7" w:rsidP="26F03399" w:rsidRDefault="00DE5DE7" w14:paraId="708FD209" w14:textId="77777777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usuário irá clicar neste campo para visualizar os produtos e serviços disponibilizados pelo Clube Senacoin.</w:t>
            </w:r>
          </w:p>
        </w:tc>
      </w:tr>
      <w:tr w:rsidRPr="001A13E8" w:rsidR="00DE5DE7" w:rsidTr="26F03399" w14:paraId="1E08E4DD" w14:textId="77777777">
        <w:tc>
          <w:tcPr>
            <w:tcW w:w="4245" w:type="dxa"/>
            <w:tcMar/>
          </w:tcPr>
          <w:p w:rsidRPr="001A13E8" w:rsidR="00DE5DE7" w:rsidP="26F03399" w:rsidRDefault="00DE5DE7" w14:paraId="4C702274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DE5DE7" w:rsidP="26F03399" w:rsidRDefault="00DE5DE7" w14:paraId="04E69C5A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DE5DE7" w:rsidTr="26F03399" w14:paraId="5F343FFB" w14:textId="77777777">
        <w:tc>
          <w:tcPr>
            <w:tcW w:w="4245" w:type="dxa"/>
            <w:tcMar/>
          </w:tcPr>
          <w:p w:rsidRPr="001A13E8" w:rsidR="00DE5DE7" w:rsidP="26F03399" w:rsidRDefault="00DE5DE7" w14:paraId="5640C6A7" w14:textId="77777777" w14:noSpellErr="1">
            <w:pPr>
              <w:pStyle w:val="PargrafodaLista"/>
              <w:numPr>
                <w:ilvl w:val="0"/>
                <w:numId w:val="2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O usuário clica no campo de produtos e serviços</w:t>
            </w:r>
          </w:p>
        </w:tc>
        <w:tc>
          <w:tcPr>
            <w:tcW w:w="4245" w:type="dxa"/>
            <w:tcMar/>
          </w:tcPr>
          <w:p w:rsidRPr="001A13E8" w:rsidR="00DE5DE7" w:rsidP="26F03399" w:rsidRDefault="00DE5DE7" w14:paraId="0E11E2BE" w14:textId="77777777" w14:noSpellErr="1">
            <w:pPr>
              <w:pStyle w:val="PargrafodaLista"/>
              <w:numPr>
                <w:ilvl w:val="0"/>
                <w:numId w:val="2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O sistema exibe a página selecionada.</w:t>
            </w:r>
          </w:p>
        </w:tc>
      </w:tr>
      <w:tr w:rsidRPr="001A13E8" w:rsidR="00DE5DE7" w:rsidTr="26F03399" w14:paraId="05D75A9D" w14:textId="77777777">
        <w:trPr>
          <w:trHeight w:val="45"/>
        </w:trPr>
        <w:tc>
          <w:tcPr>
            <w:tcW w:w="4245" w:type="dxa"/>
            <w:tcMar/>
          </w:tcPr>
          <w:p w:rsidRPr="001A13E8" w:rsidR="00DE5DE7" w:rsidP="26F03399" w:rsidRDefault="00DE5DE7" w14:paraId="7287596C" w14:textId="77777777" w14:noSpellErr="1">
            <w:pPr>
              <w:pStyle w:val="PargrafodaLista"/>
              <w:numPr>
                <w:ilvl w:val="0"/>
                <w:numId w:val="2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O usuário pode filtrar as modalidades de produtos ou serviços ofertados.</w:t>
            </w:r>
          </w:p>
        </w:tc>
        <w:tc>
          <w:tcPr>
            <w:tcW w:w="4245" w:type="dxa"/>
            <w:tcMar/>
          </w:tcPr>
          <w:p w:rsidRPr="001A13E8" w:rsidR="00DE5DE7" w:rsidP="26F03399" w:rsidRDefault="00DE5DE7" w14:paraId="4D7E6AE3" w14:textId="77777777" w14:noSpellErr="1">
            <w:pPr>
              <w:pStyle w:val="PargrafodaLista"/>
              <w:numPr>
                <w:ilvl w:val="0"/>
                <w:numId w:val="2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DE5DE7">
              <w:rPr>
                <w:rFonts w:ascii="Arial" w:hAnsi="Arial" w:eastAsia="Arial" w:cs="Arial"/>
                <w:color w:val="000000" w:themeColor="text1" w:themeTint="FF" w:themeShade="FF"/>
              </w:rPr>
              <w:t>O Sistema exibe os produtos e serviços conforme os filtros aplicados.</w:t>
            </w:r>
          </w:p>
        </w:tc>
      </w:tr>
    </w:tbl>
    <w:p w:rsidRPr="001A13E8" w:rsidR="00DE5DE7" w:rsidP="26F03399" w:rsidRDefault="00DE5DE7" w14:paraId="20D1B63F" w14:textId="284950D3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8A0537" w:rsidTr="26F03399" w14:paraId="52E7C740" w14:textId="77777777">
        <w:tc>
          <w:tcPr>
            <w:tcW w:w="8490" w:type="dxa"/>
            <w:gridSpan w:val="2"/>
            <w:tcMar/>
          </w:tcPr>
          <w:p w:rsidRPr="001A13E8" w:rsidR="008A0537" w:rsidP="26F03399" w:rsidRDefault="008A0537" w14:paraId="491C048F" w14:textId="089FFA50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Filtrar Produtos e Serviços</w:t>
            </w:r>
          </w:p>
        </w:tc>
      </w:tr>
      <w:tr w:rsidRPr="001A13E8" w:rsidR="008A0537" w:rsidTr="26F03399" w14:paraId="793669BE" w14:textId="77777777">
        <w:tc>
          <w:tcPr>
            <w:tcW w:w="8490" w:type="dxa"/>
            <w:gridSpan w:val="2"/>
            <w:tcMar/>
          </w:tcPr>
          <w:p w:rsidRPr="001A13E8" w:rsidR="008A0537" w:rsidP="26F03399" w:rsidRDefault="008A0537" w14:paraId="20D3D245" w14:textId="77777777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</w:p>
        </w:tc>
      </w:tr>
      <w:tr w:rsidRPr="001A13E8" w:rsidR="008A0537" w:rsidTr="26F03399" w14:paraId="50739C24" w14:textId="77777777">
        <w:tc>
          <w:tcPr>
            <w:tcW w:w="8490" w:type="dxa"/>
            <w:gridSpan w:val="2"/>
            <w:tcMar/>
          </w:tcPr>
          <w:p w:rsidRPr="001A13E8" w:rsidR="008A0537" w:rsidP="26F03399" w:rsidRDefault="008A0537" w14:paraId="3783A592" w14:textId="1ABED10E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Visualizar Produtos e serviços</w:t>
            </w:r>
          </w:p>
        </w:tc>
      </w:tr>
      <w:tr w:rsidRPr="001A13E8" w:rsidR="008A0537" w:rsidTr="26F03399" w14:paraId="12A7C07F" w14:textId="77777777">
        <w:tc>
          <w:tcPr>
            <w:tcW w:w="8490" w:type="dxa"/>
            <w:gridSpan w:val="2"/>
            <w:tcMar/>
          </w:tcPr>
          <w:p w:rsidRPr="001A13E8" w:rsidR="008A0537" w:rsidP="26F03399" w:rsidRDefault="008A0537" w14:paraId="7E3A0391" w14:textId="1650924C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usuário irá 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filtrar os produtos e serviços de acordo com seu interesse.</w:t>
            </w:r>
          </w:p>
        </w:tc>
      </w:tr>
      <w:tr w:rsidRPr="001A13E8" w:rsidR="008A0537" w:rsidTr="26F03399" w14:paraId="48FCD7D8" w14:textId="77777777">
        <w:tc>
          <w:tcPr>
            <w:tcW w:w="4245" w:type="dxa"/>
            <w:tcMar/>
          </w:tcPr>
          <w:p w:rsidRPr="001A13E8" w:rsidR="008A0537" w:rsidP="26F03399" w:rsidRDefault="008A0537" w14:paraId="4890947D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8A0537" w:rsidP="26F03399" w:rsidRDefault="008A0537" w14:paraId="6D9D5CC5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8A0537" w:rsidTr="26F03399" w14:paraId="5A80E02E" w14:textId="77777777">
        <w:tc>
          <w:tcPr>
            <w:tcW w:w="4245" w:type="dxa"/>
            <w:tcMar/>
          </w:tcPr>
          <w:p w:rsidRPr="001A13E8" w:rsidR="008A0537" w:rsidP="26F03399" w:rsidRDefault="008A0537" w14:paraId="26F15110" w14:textId="6E9AF9BD" w14:noSpellErr="1">
            <w:pPr>
              <w:pStyle w:val="PargrafodaLista"/>
              <w:numPr>
                <w:ilvl w:val="0"/>
                <w:numId w:val="13"/>
              </w:num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usuário seleciona o filtro de busca desejado e clica em procurar.</w:t>
            </w:r>
          </w:p>
        </w:tc>
        <w:tc>
          <w:tcPr>
            <w:tcW w:w="4245" w:type="dxa"/>
            <w:tcMar/>
          </w:tcPr>
          <w:p w:rsidRPr="001A13E8" w:rsidR="008A0537" w:rsidP="26F03399" w:rsidRDefault="008A0537" w14:paraId="12BF9341" w14:textId="212723A6" w14:noSpellErr="1">
            <w:pPr>
              <w:pStyle w:val="PargrafodaLista"/>
              <w:numPr>
                <w:ilvl w:val="0"/>
                <w:numId w:val="13"/>
              </w:num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sistema </w:t>
            </w:r>
            <w:r w:rsidRPr="26F03399" w:rsidR="008A0537">
              <w:rPr>
                <w:rFonts w:ascii="Arial" w:hAnsi="Arial" w:eastAsia="Arial" w:cs="Arial"/>
                <w:color w:val="000000" w:themeColor="text1" w:themeTint="FF" w:themeShade="FF"/>
              </w:rPr>
              <w:t>exibir os produtos e serviços filtrados pelo usuário.</w:t>
            </w:r>
          </w:p>
        </w:tc>
      </w:tr>
    </w:tbl>
    <w:p w:rsidRPr="001A13E8" w:rsidR="008A0537" w:rsidP="26F03399" w:rsidRDefault="008A0537" w14:paraId="3FF5BB84" w14:textId="0E4C1F54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074374D3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FEBBB67" w14:textId="5EA583EB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Solicitar Troca</w:t>
            </w:r>
          </w:p>
        </w:tc>
      </w:tr>
      <w:tr w:rsidRPr="001A13E8" w:rsidR="1E2CF1B1" w:rsidTr="26F03399" w14:paraId="0289F87C" w14:textId="77777777">
        <w:tc>
          <w:tcPr>
            <w:tcW w:w="8490" w:type="dxa"/>
            <w:gridSpan w:val="2"/>
            <w:tcMar/>
          </w:tcPr>
          <w:p w:rsidRPr="001A13E8" w:rsidR="5343B929" w:rsidP="26F03399" w:rsidRDefault="5343B929" w14:paraId="43DAA07B" w14:textId="0310239A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5343B92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5343B929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</w:p>
        </w:tc>
      </w:tr>
      <w:tr w:rsidRPr="001A13E8" w:rsidR="1E2CF1B1" w:rsidTr="26F03399" w14:paraId="7092FC4E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74C635E1" w14:textId="5352879F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36D135B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26F03399" w:rsidR="54445B5B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>V</w:t>
            </w:r>
            <w:r w:rsidRPr="26F03399" w:rsidR="36D135B3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 xml:space="preserve">isualizar </w:t>
            </w:r>
            <w:r w:rsidRPr="26F03399" w:rsidR="3396CDF4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>produtos e serviços</w:t>
            </w:r>
            <w:r w:rsidRPr="26F03399" w:rsidR="00A8167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</w:rPr>
              <w:t>*</w:t>
            </w:r>
          </w:p>
        </w:tc>
      </w:tr>
      <w:tr w:rsidRPr="001A13E8" w:rsidR="1E2CF1B1" w:rsidTr="26F03399" w14:paraId="4E622F7E" w14:textId="77777777">
        <w:tc>
          <w:tcPr>
            <w:tcW w:w="8490" w:type="dxa"/>
            <w:gridSpan w:val="2"/>
            <w:tcMar/>
          </w:tcPr>
          <w:p w:rsidRPr="001A13E8" w:rsidR="17CA773E" w:rsidP="26F03399" w:rsidRDefault="17CA773E" w14:paraId="2306AD83" w14:textId="6F6B6735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7CA773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Pós -condição: </w:t>
            </w:r>
            <w:r w:rsidRPr="26F03399" w:rsidR="23B031C6">
              <w:rPr>
                <w:rFonts w:ascii="Arial" w:hAnsi="Arial" w:eastAsia="Arial" w:cs="Arial"/>
                <w:color w:val="000000" w:themeColor="text1" w:themeTint="FF" w:themeShade="FF"/>
              </w:rPr>
              <w:t>Atualizar saldo</w:t>
            </w:r>
            <w:r w:rsidRPr="26F03399" w:rsidR="00D17441">
              <w:rPr>
                <w:rFonts w:ascii="Arial" w:hAnsi="Arial" w:eastAsia="Arial" w:cs="Arial"/>
                <w:color w:val="000000" w:themeColor="text1" w:themeTint="FF" w:themeShade="FF"/>
              </w:rPr>
              <w:t>,</w:t>
            </w:r>
            <w:r w:rsidRPr="26F03399" w:rsidR="2648CB4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enviar notificaç</w:t>
            </w:r>
            <w:r w:rsidRPr="26F03399" w:rsidR="003F61EB">
              <w:rPr>
                <w:rFonts w:ascii="Arial" w:hAnsi="Arial" w:eastAsia="Arial" w:cs="Arial"/>
                <w:color w:val="000000" w:themeColor="text1" w:themeTint="FF" w:themeShade="FF"/>
              </w:rPr>
              <w:t>ões</w:t>
            </w:r>
            <w:r w:rsidRPr="26F03399" w:rsidR="00D17441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Pr="001A13E8" w:rsidR="1E2CF1B1" w:rsidTr="26F03399" w14:paraId="63BA3E00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4CF7CE3C" w14:textId="185407EC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7FA64ACE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usuário irá selecionar um </w:t>
            </w:r>
            <w:r w:rsidRPr="26F03399" w:rsidR="65F2B8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produto da aba de </w:t>
            </w:r>
            <w:r w:rsidRPr="26F03399" w:rsidR="00A8167C">
              <w:rPr>
                <w:rFonts w:ascii="Arial" w:hAnsi="Arial" w:eastAsia="Arial" w:cs="Arial"/>
                <w:color w:val="000000" w:themeColor="text1" w:themeTint="FF" w:themeShade="FF"/>
              </w:rPr>
              <w:t xml:space="preserve">Produtos e </w:t>
            </w:r>
            <w:r w:rsidRPr="26F03399" w:rsidR="65F2B8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serviços e </w:t>
            </w:r>
            <w:r w:rsidRPr="26F03399" w:rsidR="518E25BE">
              <w:rPr>
                <w:rFonts w:ascii="Arial" w:hAnsi="Arial" w:eastAsia="Arial" w:cs="Arial"/>
                <w:color w:val="000000" w:themeColor="text1" w:themeTint="FF" w:themeShade="FF"/>
              </w:rPr>
              <w:t>caso tenha saldo o suficiente poderá resgatar t</w:t>
            </w:r>
            <w:r w:rsidRPr="26F03399" w:rsidR="43902961">
              <w:rPr>
                <w:rFonts w:ascii="Arial" w:hAnsi="Arial" w:eastAsia="Arial" w:cs="Arial"/>
                <w:color w:val="000000" w:themeColor="text1" w:themeTint="FF" w:themeShade="FF"/>
              </w:rPr>
              <w:t>al produto</w:t>
            </w:r>
            <w:r w:rsidRPr="26F03399" w:rsidR="00A8167C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Pr="001A13E8" w:rsidR="1E2CF1B1" w:rsidTr="26F03399" w14:paraId="4BDC4CA4" w14:textId="77777777">
        <w:tc>
          <w:tcPr>
            <w:tcW w:w="4245" w:type="dxa"/>
            <w:tcMar/>
          </w:tcPr>
          <w:p w:rsidRPr="001A13E8" w:rsidR="1E2CF1B1" w:rsidP="26F03399" w:rsidRDefault="1E2CF1B1" w14:paraId="4101B2CF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4E4931A3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EA01FF" w:rsidTr="26F03399" w14:paraId="50F47FC4" w14:textId="77777777">
        <w:tc>
          <w:tcPr>
            <w:tcW w:w="4245" w:type="dxa"/>
            <w:tcMar/>
          </w:tcPr>
          <w:p w:rsidRPr="001A13E8" w:rsidR="00EA01FF" w:rsidP="26F03399" w:rsidRDefault="00EA01FF" w14:paraId="6A809C9C" w14:textId="7B9A6D9E" w14:noSpellErr="1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usuário seleciona o botão para realizar o resgate.</w:t>
            </w:r>
          </w:p>
        </w:tc>
        <w:tc>
          <w:tcPr>
            <w:tcW w:w="4245" w:type="dxa"/>
            <w:tcMar/>
          </w:tcPr>
          <w:p w:rsidRPr="001A13E8" w:rsidR="00EA01FF" w:rsidP="26F03399" w:rsidRDefault="00EA01FF" w14:paraId="6304F9EA" w14:textId="6E6C361D" w14:noSpellErr="1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verificar se o usuário tem saldo o suficiente para realizar o resgate</w:t>
            </w:r>
          </w:p>
        </w:tc>
      </w:tr>
      <w:tr w:rsidRPr="001A13E8" w:rsidR="00EA01FF" w:rsidTr="26F03399" w14:paraId="7EA5631D" w14:textId="77777777">
        <w:tc>
          <w:tcPr>
            <w:tcW w:w="4245" w:type="dxa"/>
            <w:tcMar/>
          </w:tcPr>
          <w:p w:rsidRPr="001A13E8" w:rsidR="00EA01FF" w:rsidP="26F03399" w:rsidRDefault="00EA01FF" w14:paraId="7EAD1937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EA01FF" w:rsidP="26F03399" w:rsidRDefault="00EA01FF" w14:paraId="51AD410D" w14:textId="4864F025" w14:noSpellErr="1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pede para o usuário confirmar a senha.</w:t>
            </w:r>
          </w:p>
        </w:tc>
      </w:tr>
      <w:tr w:rsidRPr="001A13E8" w:rsidR="00EA01FF" w:rsidTr="26F03399" w14:paraId="138FB51C" w14:textId="77777777">
        <w:tc>
          <w:tcPr>
            <w:tcW w:w="4245" w:type="dxa"/>
            <w:tcMar/>
          </w:tcPr>
          <w:p w:rsidRPr="001A13E8" w:rsidR="00EA01FF" w:rsidP="26F03399" w:rsidRDefault="00EA01FF" w14:paraId="2FEDD9FA" w14:textId="635D8DC9" w14:noSpellErr="1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usuário informa sua senha para confirmação da troca.</w:t>
            </w:r>
          </w:p>
        </w:tc>
        <w:tc>
          <w:tcPr>
            <w:tcW w:w="4245" w:type="dxa"/>
            <w:tcMar/>
          </w:tcPr>
          <w:p w:rsidRPr="001A13E8" w:rsidR="00EA01FF" w:rsidP="26F03399" w:rsidRDefault="00EA01FF" w14:paraId="52D013AD" w14:textId="171549C3" w14:noSpellErr="1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verifica se os dados informados estão de acordo com as informações armazenadas no SGDB e confirma o resgate solicitado.</w:t>
            </w:r>
          </w:p>
        </w:tc>
      </w:tr>
      <w:tr w:rsidRPr="001A13E8" w:rsidR="00EA01FF" w:rsidTr="26F03399" w14:paraId="3A1BC08D" w14:textId="77777777">
        <w:tc>
          <w:tcPr>
            <w:tcW w:w="4245" w:type="dxa"/>
            <w:tcMar/>
          </w:tcPr>
          <w:p w:rsidRPr="001A13E8" w:rsidR="00EA01FF" w:rsidP="26F03399" w:rsidRDefault="00EA01FF" w14:paraId="2640241D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EA01FF" w:rsidP="26F03399" w:rsidRDefault="00EA01FF" w14:paraId="05B634FF" w14:textId="44F083B4">
            <w:pPr>
              <w:pStyle w:val="PargrafodaLista"/>
              <w:numPr>
                <w:ilvl w:val="0"/>
                <w:numId w:val="15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sistema envia a notificação de pontos resgatados para o usuário e para o ADM.</w:t>
            </w:r>
          </w:p>
        </w:tc>
      </w:tr>
    </w:tbl>
    <w:p w:rsidRPr="001A13E8" w:rsidR="00A8167C" w:rsidP="26F03399" w:rsidRDefault="00A8167C" w14:paraId="10C1A866" w14:textId="70661550" w14:noSpellErr="1">
      <w:pPr>
        <w:jc w:val="center"/>
        <w:rPr>
          <w:rFonts w:ascii="Arial" w:hAnsi="Arial" w:eastAsia="Arial" w:cs="Arial"/>
        </w:rPr>
      </w:pPr>
    </w:p>
    <w:p w:rsidR="26F03399" w:rsidP="26F03399" w:rsidRDefault="26F03399" w14:paraId="2F7D81EA" w14:textId="5195D94F">
      <w:pPr>
        <w:pStyle w:val="Normal"/>
      </w:pPr>
    </w:p>
    <w:p w:rsidR="5D4EF963" w:rsidP="5D4EF963" w:rsidRDefault="5D4EF963" w14:paraId="3680689E" w14:textId="19218B54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5"/>
      </w:tblGrid>
      <w:tr w:rsidR="26F03399" w:rsidTr="26F03399" w14:paraId="5231E984">
        <w:tc>
          <w:tcPr>
            <w:tcW w:w="8490" w:type="dxa"/>
            <w:gridSpan w:val="2"/>
            <w:tcMar/>
          </w:tcPr>
          <w:p w:rsidR="26F03399" w:rsidP="26F03399" w:rsidRDefault="26F03399" w14:paraId="2B6F5B13" w14:textId="4608FA4C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22CF3B64">
              <w:rPr>
                <w:rFonts w:ascii="Arial" w:hAnsi="Arial" w:eastAsia="Arial" w:cs="Arial"/>
                <w:color w:val="000000" w:themeColor="text1" w:themeTint="FF" w:themeShade="FF"/>
              </w:rPr>
              <w:t xml:space="preserve">Solicitar senha </w:t>
            </w:r>
          </w:p>
        </w:tc>
      </w:tr>
      <w:tr w:rsidR="26F03399" w:rsidTr="26F03399" w14:paraId="13381737">
        <w:tc>
          <w:tcPr>
            <w:tcW w:w="8490" w:type="dxa"/>
            <w:gridSpan w:val="2"/>
            <w:tcMar/>
          </w:tcPr>
          <w:p w:rsidR="26F03399" w:rsidP="26F03399" w:rsidRDefault="26F03399" w14:paraId="7ED8A55D" w14:textId="4D8F2E7C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  <w:r w:rsidRPr="26F03399" w:rsidR="518304F3">
              <w:rPr>
                <w:rFonts w:ascii="Arial" w:hAnsi="Arial" w:eastAsia="Arial" w:cs="Arial"/>
                <w:color w:val="000000" w:themeColor="text1" w:themeTint="FF" w:themeShade="FF"/>
              </w:rPr>
              <w:t>, sistema</w:t>
            </w:r>
          </w:p>
        </w:tc>
      </w:tr>
      <w:tr w:rsidR="26F03399" w:rsidTr="26F03399" w14:paraId="7BFC7085">
        <w:tc>
          <w:tcPr>
            <w:tcW w:w="8490" w:type="dxa"/>
            <w:gridSpan w:val="2"/>
            <w:tcMar/>
          </w:tcPr>
          <w:p w:rsidR="26F03399" w:rsidP="26F03399" w:rsidRDefault="26F03399" w14:paraId="764BD12A" w14:textId="0012A19F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46321A1">
              <w:rPr>
                <w:rFonts w:ascii="Arial" w:hAnsi="Arial" w:eastAsia="Arial" w:cs="Arial"/>
                <w:color w:val="000000" w:themeColor="text1" w:themeTint="FF" w:themeShade="FF"/>
              </w:rPr>
              <w:t>Estar logado</w:t>
            </w:r>
          </w:p>
        </w:tc>
      </w:tr>
      <w:tr w:rsidR="26F03399" w:rsidTr="26F03399" w14:paraId="2A8E801A">
        <w:tc>
          <w:tcPr>
            <w:tcW w:w="8490" w:type="dxa"/>
            <w:gridSpan w:val="2"/>
            <w:tcMar/>
          </w:tcPr>
          <w:p w:rsidR="26F03399" w:rsidP="26F03399" w:rsidRDefault="26F03399" w14:paraId="2093DA4B" w14:textId="4CCA5826">
            <w:pPr>
              <w:spacing w:line="259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26F0339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</w:t>
            </w:r>
            <w:r w:rsidRPr="26F03399" w:rsidR="4522D944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 irá solicitar a senha do </w:t>
            </w:r>
            <w:r w:rsidRPr="26F03399" w:rsidR="225A796B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  <w:r w:rsidRPr="26F03399" w:rsidR="4522D94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confirmar a troca de pontos.</w:t>
            </w:r>
          </w:p>
        </w:tc>
      </w:tr>
      <w:tr w:rsidR="26F03399" w:rsidTr="26F03399" w14:paraId="539C5D35">
        <w:tc>
          <w:tcPr>
            <w:tcW w:w="4245" w:type="dxa"/>
            <w:tcMar/>
          </w:tcPr>
          <w:p w:rsidR="26F03399" w:rsidP="26F03399" w:rsidRDefault="26F03399" w14:noSpellErr="1" w14:paraId="6C3372C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="26F03399" w:rsidP="26F03399" w:rsidRDefault="26F03399" w14:noSpellErr="1" w14:paraId="17B0B7E4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26F0339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="26F03399" w:rsidTr="26F03399" w14:paraId="468FC580">
        <w:tc>
          <w:tcPr>
            <w:tcW w:w="4245" w:type="dxa"/>
            <w:tcMar/>
          </w:tcPr>
          <w:p w:rsidR="373C0DF0" w:rsidP="26F03399" w:rsidRDefault="373C0DF0" w14:paraId="44939A65" w14:textId="4A10C15B">
            <w:pPr>
              <w:pStyle w:val="PargrafodaLista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6F03399" w:rsidR="373C0DF0">
              <w:rPr>
                <w:rFonts w:ascii="Arial" w:hAnsi="Arial" w:eastAsia="Arial" w:cs="Arial"/>
                <w:color w:val="000000" w:themeColor="text1" w:themeTint="FF" w:themeShade="FF"/>
              </w:rPr>
              <w:t>1</w:t>
            </w:r>
            <w:r w:rsidRPr="26F03399" w:rsidR="5A98C83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  <w:r w:rsidRPr="26F03399" w:rsidR="373C0DF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usuário irá</w:t>
            </w:r>
            <w:r w:rsidRPr="26F03399" w:rsidR="553365B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digitar a senha para confirmar a troca de pontos</w:t>
            </w:r>
            <w:r w:rsidRPr="26F03399" w:rsidR="373C0DF0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  <w:tc>
          <w:tcPr>
            <w:tcW w:w="4245" w:type="dxa"/>
            <w:tcMar/>
          </w:tcPr>
          <w:p w:rsidR="66B5611D" w:rsidP="26F03399" w:rsidRDefault="66B5611D" w14:paraId="7EEC148A" w14:textId="24C08AEF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FF0000"/>
              </w:rPr>
            </w:pPr>
            <w:r w:rsidRPr="26F03399" w:rsidR="66B5611D">
              <w:rPr>
                <w:rFonts w:ascii="Arial" w:hAnsi="Arial" w:eastAsia="Arial" w:cs="Arial"/>
                <w:color w:val="000000" w:themeColor="text1" w:themeTint="FF" w:themeShade="FF"/>
              </w:rPr>
              <w:t>2. O sistema solicita que o usuário confirme sua senha.</w:t>
            </w:r>
          </w:p>
          <w:p w:rsidR="26F03399" w:rsidP="26F03399" w:rsidRDefault="26F03399" w14:paraId="7F4998B0" w14:textId="4F467EB0">
            <w:pPr>
              <w:pStyle w:val="Normal"/>
              <w:ind w:left="0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</w:tbl>
    <w:p w:rsidR="26F03399" w:rsidP="26F03399" w:rsidRDefault="26F03399" w14:paraId="142A9521" w14:textId="732662A9">
      <w:pPr>
        <w:pStyle w:val="Normal"/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3B5591" w:rsidTr="26F03399" w14:paraId="79582D5D" w14:textId="77777777">
        <w:tc>
          <w:tcPr>
            <w:tcW w:w="8490" w:type="dxa"/>
            <w:gridSpan w:val="2"/>
            <w:tcMar/>
          </w:tcPr>
          <w:p w:rsidRPr="001A13E8" w:rsidR="003B5591" w:rsidP="26F03399" w:rsidRDefault="003B5591" w14:paraId="0D2902AC" w14:textId="5A05C7EC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>Nome:</w:t>
            </w:r>
            <w:r w:rsidRPr="26F03399" w:rsidR="003B5591">
              <w:rPr>
                <w:rFonts w:ascii="Arial" w:hAnsi="Arial" w:eastAsia="Arial" w:cs="Arial"/>
              </w:rPr>
              <w:t xml:space="preserve"> </w:t>
            </w:r>
            <w:r w:rsidRPr="26F03399" w:rsidR="003B5591">
              <w:rPr>
                <w:rFonts w:ascii="Arial" w:hAnsi="Arial" w:eastAsia="Arial" w:cs="Arial"/>
              </w:rPr>
              <w:t>Inserir</w:t>
            </w:r>
            <w:r w:rsidRPr="26F03399" w:rsidR="003B5591">
              <w:rPr>
                <w:rFonts w:ascii="Arial" w:hAnsi="Arial" w:eastAsia="Arial" w:cs="Arial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</w:rPr>
              <w:t>Pontos</w:t>
            </w:r>
          </w:p>
        </w:tc>
      </w:tr>
      <w:tr w:rsidRPr="001A13E8" w:rsidR="003B5591" w:rsidTr="26F03399" w14:paraId="64C790CB" w14:textId="77777777">
        <w:tc>
          <w:tcPr>
            <w:tcW w:w="8490" w:type="dxa"/>
            <w:gridSpan w:val="2"/>
            <w:tcMar/>
          </w:tcPr>
          <w:p w:rsidRPr="001A13E8" w:rsidR="003B5591" w:rsidP="26F03399" w:rsidRDefault="003B5591" w14:paraId="46D1416B" w14:textId="28606715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 xml:space="preserve">Atores: </w:t>
            </w:r>
            <w:r w:rsidRPr="26F03399" w:rsidR="003B5591">
              <w:rPr>
                <w:rFonts w:ascii="Arial" w:hAnsi="Arial" w:eastAsia="Arial" w:cs="Arial"/>
              </w:rPr>
              <w:t>ADM</w:t>
            </w:r>
          </w:p>
        </w:tc>
      </w:tr>
      <w:tr w:rsidRPr="001A13E8" w:rsidR="003B5591" w:rsidTr="26F03399" w14:paraId="4D417FD8" w14:textId="77777777">
        <w:tc>
          <w:tcPr>
            <w:tcW w:w="8490" w:type="dxa"/>
            <w:gridSpan w:val="2"/>
            <w:tcMar/>
          </w:tcPr>
          <w:p w:rsidRPr="001A13E8" w:rsidR="003B5591" w:rsidP="26F03399" w:rsidRDefault="003B5591" w14:paraId="570A9D4D" w14:textId="221E8280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 xml:space="preserve">Pré-condição: </w:t>
            </w:r>
            <w:r w:rsidRPr="26F03399" w:rsidR="003B5591">
              <w:rPr>
                <w:rFonts w:ascii="Arial" w:hAnsi="Arial" w:eastAsia="Arial" w:cs="Arial"/>
              </w:rPr>
              <w:t>Adquirir Cursos  ou ações e eventos que gerem Senacoins</w:t>
            </w:r>
          </w:p>
        </w:tc>
      </w:tr>
      <w:tr w:rsidRPr="001A13E8" w:rsidR="003B5591" w:rsidTr="26F03399" w14:paraId="74959C69" w14:textId="77777777">
        <w:tc>
          <w:tcPr>
            <w:tcW w:w="8490" w:type="dxa"/>
            <w:gridSpan w:val="2"/>
            <w:tcMar/>
          </w:tcPr>
          <w:p w:rsidRPr="001A13E8" w:rsidR="003B5591" w:rsidP="26F03399" w:rsidRDefault="003B5591" w14:paraId="64D25862" w14:textId="172CD124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>Pós condição:</w:t>
            </w:r>
            <w:r w:rsidRPr="26F03399" w:rsidR="003B5591">
              <w:rPr>
                <w:rFonts w:ascii="Arial" w:hAnsi="Arial" w:eastAsia="Arial" w:cs="Arial"/>
              </w:rPr>
              <w:t xml:space="preserve"> </w:t>
            </w:r>
            <w:r w:rsidRPr="26F03399" w:rsidR="003B5591">
              <w:rPr>
                <w:rFonts w:ascii="Arial" w:hAnsi="Arial" w:eastAsia="Arial" w:cs="Arial"/>
              </w:rPr>
              <w:t>Atualizar Saldo</w:t>
            </w:r>
          </w:p>
        </w:tc>
      </w:tr>
      <w:tr w:rsidRPr="001A13E8" w:rsidR="003B5591" w:rsidTr="26F03399" w14:paraId="1B1B8463" w14:textId="77777777">
        <w:trPr>
          <w:trHeight w:val="645"/>
        </w:trPr>
        <w:tc>
          <w:tcPr>
            <w:tcW w:w="8490" w:type="dxa"/>
            <w:gridSpan w:val="2"/>
            <w:tcMar/>
          </w:tcPr>
          <w:p w:rsidRPr="001A13E8" w:rsidR="003B5591" w:rsidP="26F03399" w:rsidRDefault="003B5591" w14:paraId="2A9E6F2B" w14:textId="3758DD8B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>Descrição:</w:t>
            </w:r>
            <w:r w:rsidRPr="26F03399" w:rsidR="003B5591">
              <w:rPr>
                <w:rFonts w:ascii="Arial" w:hAnsi="Arial" w:eastAsia="Arial" w:cs="Arial"/>
              </w:rPr>
              <w:t xml:space="preserve"> O ADM irá adicionar os pontos </w:t>
            </w:r>
            <w:r w:rsidRPr="26F03399" w:rsidR="003B5591">
              <w:rPr>
                <w:rFonts w:ascii="Arial" w:hAnsi="Arial" w:eastAsia="Arial" w:cs="Arial"/>
              </w:rPr>
              <w:t>ao usuário, assim que esse adquirir algum dos cursos  ou ações e eventos que gerem Senacoin.</w:t>
            </w:r>
          </w:p>
        </w:tc>
      </w:tr>
      <w:tr w:rsidRPr="001A13E8" w:rsidR="003B5591" w:rsidTr="26F03399" w14:paraId="19087D58" w14:textId="77777777">
        <w:trPr>
          <w:trHeight w:val="375"/>
        </w:trPr>
        <w:tc>
          <w:tcPr>
            <w:tcW w:w="4245" w:type="dxa"/>
            <w:tcMar/>
          </w:tcPr>
          <w:p w:rsidRPr="001A13E8" w:rsidR="003B5591" w:rsidP="26F03399" w:rsidRDefault="003B5591" w14:paraId="09B2938C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3B5591" w:rsidP="26F03399" w:rsidRDefault="003B5591" w14:paraId="22D32393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  <w:b w:val="1"/>
                <w:bCs w:val="1"/>
              </w:rPr>
              <w:t>Ações do Sistema</w:t>
            </w:r>
          </w:p>
        </w:tc>
      </w:tr>
      <w:tr w:rsidRPr="001A13E8" w:rsidR="003B5591" w:rsidTr="26F03399" w14:paraId="4D5E2C2B" w14:textId="77777777">
        <w:tc>
          <w:tcPr>
            <w:tcW w:w="4245" w:type="dxa"/>
            <w:tcMar/>
          </w:tcPr>
          <w:p w:rsidRPr="001A13E8" w:rsidR="003B5591" w:rsidP="26F03399" w:rsidRDefault="003B5591" w14:paraId="75BD629F" w14:textId="2C35C363" w14:noSpellErr="1">
            <w:pPr>
              <w:pStyle w:val="PargrafodaList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</w:rPr>
              <w:t xml:space="preserve">O </w:t>
            </w:r>
            <w:r w:rsidRPr="26F03399" w:rsidR="003B5591">
              <w:rPr>
                <w:rFonts w:ascii="Arial" w:hAnsi="Arial" w:eastAsia="Arial" w:cs="Arial"/>
              </w:rPr>
              <w:t>ADM será notificado os dados do usuário, cursos, ações e eventos e a quantidade de Senacoin gerada. E incluirá esse saldo para o usuário.</w:t>
            </w:r>
          </w:p>
        </w:tc>
        <w:tc>
          <w:tcPr>
            <w:tcW w:w="4245" w:type="dxa"/>
            <w:tcMar/>
          </w:tcPr>
          <w:p w:rsidRPr="001A13E8" w:rsidR="003B5591" w:rsidP="26F03399" w:rsidRDefault="003B5591" w14:paraId="7D7D5CCD" w14:textId="0DC7F53D" w14:noSpellErr="1">
            <w:pPr>
              <w:pStyle w:val="PargrafodaList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  <w:r w:rsidRPr="26F03399" w:rsidR="003B5591">
              <w:rPr>
                <w:rFonts w:ascii="Arial" w:hAnsi="Arial" w:eastAsia="Arial" w:cs="Arial"/>
              </w:rPr>
              <w:t>O sistema valida as informações de usuário e atualiza o saldo.</w:t>
            </w:r>
          </w:p>
        </w:tc>
      </w:tr>
    </w:tbl>
    <w:p w:rsidRPr="001A13E8" w:rsidR="00FB71FA" w:rsidP="26F03399" w:rsidRDefault="00FB71FA" w14:paraId="03A69283" w14:noSpellErr="1" w14:textId="0D7A6C9E">
      <w:pPr>
        <w:pStyle w:val="Normal"/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3B5591" w:rsidTr="26F03399" w14:paraId="2F939AE1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06F73607" w14:textId="5E9DAE5F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Nome:</w:t>
            </w:r>
            <w:r w:rsidRPr="26F03399" w:rsidR="1E2CF1B1">
              <w:rPr>
                <w:rFonts w:ascii="Arial" w:hAnsi="Arial" w:eastAsia="Arial" w:cs="Arial"/>
              </w:rPr>
              <w:t xml:space="preserve"> </w:t>
            </w:r>
            <w:r w:rsidRPr="26F03399" w:rsidR="2C9076FE">
              <w:rPr>
                <w:rFonts w:ascii="Arial" w:hAnsi="Arial" w:eastAsia="Arial" w:cs="Arial"/>
              </w:rPr>
              <w:t>Atualizar saldo</w:t>
            </w:r>
          </w:p>
        </w:tc>
      </w:tr>
      <w:tr w:rsidRPr="001A13E8" w:rsidR="003B5591" w:rsidTr="26F03399" w14:paraId="4BC63694" w14:textId="77777777">
        <w:tc>
          <w:tcPr>
            <w:tcW w:w="8490" w:type="dxa"/>
            <w:gridSpan w:val="2"/>
            <w:tcMar/>
          </w:tcPr>
          <w:p w:rsidRPr="001A13E8" w:rsidR="03562D0E" w:rsidP="26F03399" w:rsidRDefault="03562D0E" w14:paraId="7F3E895B" w14:textId="20CE1501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03562D0E">
              <w:rPr>
                <w:rFonts w:ascii="Arial" w:hAnsi="Arial" w:eastAsia="Arial" w:cs="Arial"/>
                <w:b w:val="1"/>
                <w:bCs w:val="1"/>
              </w:rPr>
              <w:t>Atores:</w:t>
            </w:r>
            <w:r w:rsidRPr="26F03399" w:rsidR="365FC2D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6F03399" w:rsidR="003B5591">
              <w:rPr>
                <w:rFonts w:ascii="Arial" w:hAnsi="Arial" w:eastAsia="Arial" w:cs="Arial"/>
              </w:rPr>
              <w:t>Sistema</w:t>
            </w:r>
          </w:p>
        </w:tc>
      </w:tr>
      <w:tr w:rsidRPr="001A13E8" w:rsidR="003B5591" w:rsidTr="26F03399" w14:paraId="2257807E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5D7A5A99" w14:textId="68E51C7D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Pré-condição:</w:t>
            </w:r>
            <w:r w:rsidRPr="26F03399" w:rsidR="05170BBF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26F03399" w:rsidR="00A8167C">
              <w:rPr>
                <w:rFonts w:ascii="Arial" w:hAnsi="Arial" w:eastAsia="Arial" w:cs="Arial"/>
              </w:rPr>
              <w:t>Trocar,</w:t>
            </w:r>
            <w:r w:rsidRPr="26F03399" w:rsidR="05170BBF">
              <w:rPr>
                <w:rFonts w:ascii="Arial" w:hAnsi="Arial" w:eastAsia="Arial" w:cs="Arial"/>
              </w:rPr>
              <w:t xml:space="preserve"> acumular</w:t>
            </w:r>
            <w:r w:rsidRPr="26F03399" w:rsidR="00A8167C">
              <w:rPr>
                <w:rFonts w:ascii="Arial" w:hAnsi="Arial" w:eastAsia="Arial" w:cs="Arial"/>
              </w:rPr>
              <w:t>, expirar</w:t>
            </w:r>
            <w:r w:rsidRPr="26F03399" w:rsidR="003B5591">
              <w:rPr>
                <w:rFonts w:ascii="Arial" w:hAnsi="Arial" w:eastAsia="Arial" w:cs="Arial"/>
              </w:rPr>
              <w:t xml:space="preserve"> e inserir pontos.</w:t>
            </w:r>
          </w:p>
        </w:tc>
      </w:tr>
      <w:tr w:rsidRPr="001A13E8" w:rsidR="003B5591" w:rsidTr="26F03399" w14:paraId="507C6A77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3CF556C6" w14:textId="261EB7B8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Pós condição:</w:t>
            </w:r>
            <w:r w:rsidRPr="26F03399" w:rsidR="1E2CF1B1">
              <w:rPr>
                <w:rFonts w:ascii="Arial" w:hAnsi="Arial" w:eastAsia="Arial" w:cs="Arial"/>
              </w:rPr>
              <w:t xml:space="preserve"> </w:t>
            </w:r>
            <w:r w:rsidRPr="26F03399" w:rsidR="00FB71FA">
              <w:rPr>
                <w:rFonts w:ascii="Arial" w:hAnsi="Arial" w:eastAsia="Arial" w:cs="Arial"/>
              </w:rPr>
              <w:t>Exibir Alerta, Notificar usuário</w:t>
            </w:r>
          </w:p>
        </w:tc>
      </w:tr>
      <w:tr w:rsidRPr="001A13E8" w:rsidR="003B5591" w:rsidTr="26F03399" w14:paraId="468BE31F" w14:textId="77777777">
        <w:trPr>
          <w:trHeight w:val="645"/>
        </w:trPr>
        <w:tc>
          <w:tcPr>
            <w:tcW w:w="8490" w:type="dxa"/>
            <w:gridSpan w:val="2"/>
            <w:tcMar/>
          </w:tcPr>
          <w:p w:rsidRPr="001A13E8" w:rsidR="1E2CF1B1" w:rsidP="26F03399" w:rsidRDefault="1E2CF1B1" w14:paraId="499BACA7" w14:textId="58B30F51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Descrição:</w:t>
            </w:r>
            <w:r w:rsidRPr="26F03399" w:rsidR="1E2CF1B1">
              <w:rPr>
                <w:rFonts w:ascii="Arial" w:hAnsi="Arial" w:eastAsia="Arial" w:cs="Arial"/>
              </w:rPr>
              <w:t xml:space="preserve"> </w:t>
            </w:r>
            <w:r w:rsidRPr="26F03399" w:rsidR="003B5591">
              <w:rPr>
                <w:rFonts w:ascii="Arial" w:hAnsi="Arial" w:eastAsia="Arial" w:cs="Arial"/>
              </w:rPr>
              <w:t>Toda vez que uma das ações que gerem entradas ou saídas de Senacoin o saldo deverá ser atualizado.</w:t>
            </w:r>
          </w:p>
        </w:tc>
      </w:tr>
      <w:tr w:rsidRPr="001A13E8" w:rsidR="003B5591" w:rsidTr="26F03399" w14:paraId="4563D3F1" w14:textId="77777777">
        <w:trPr>
          <w:trHeight w:val="375"/>
        </w:trPr>
        <w:tc>
          <w:tcPr>
            <w:tcW w:w="4245" w:type="dxa"/>
            <w:tcMar/>
          </w:tcPr>
          <w:p w:rsidRPr="001A13E8" w:rsidR="1E2CF1B1" w:rsidP="26F03399" w:rsidRDefault="1E2CF1B1" w14:paraId="53FDDB81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2F7ECED5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</w:rPr>
              <w:t>Ações do Sistema</w:t>
            </w:r>
          </w:p>
        </w:tc>
      </w:tr>
      <w:tr w:rsidRPr="001A13E8" w:rsidR="003B5591" w:rsidTr="26F03399" w14:paraId="5D0A49D5" w14:textId="77777777">
        <w:tc>
          <w:tcPr>
            <w:tcW w:w="4245" w:type="dxa"/>
            <w:tcMar/>
          </w:tcPr>
          <w:p w:rsidRPr="001A13E8" w:rsidR="06E0390C" w:rsidP="26F03399" w:rsidRDefault="06E0390C" w14:paraId="15DF5D70" w14:textId="54C23C97" w14:noSpellErr="1">
            <w:pPr>
              <w:pStyle w:val="PargrafodaLista"/>
              <w:ind w:left="360"/>
              <w:rPr>
                <w:rFonts w:ascii="Arial" w:hAnsi="Arial" w:eastAsia="Arial" w:cs="Arial"/>
              </w:rPr>
            </w:pPr>
          </w:p>
        </w:tc>
        <w:tc>
          <w:tcPr>
            <w:tcW w:w="4245" w:type="dxa"/>
            <w:tcMar/>
          </w:tcPr>
          <w:p w:rsidRPr="001A13E8" w:rsidR="4F17E346" w:rsidP="26F03399" w:rsidRDefault="4F17E346" w14:paraId="37A9AB98" w14:textId="637347BA" w14:noSpellErr="1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eastAsia="Arial" w:cs="Arial"/>
              </w:rPr>
            </w:pPr>
            <w:r w:rsidRPr="26F03399" w:rsidR="4F17E346">
              <w:rPr>
                <w:rFonts w:ascii="Arial" w:hAnsi="Arial" w:eastAsia="Arial" w:cs="Arial"/>
              </w:rPr>
              <w:t xml:space="preserve">O sistema irá enviar uma notificação ao usuário </w:t>
            </w:r>
            <w:r w:rsidRPr="26F03399" w:rsidR="34D0EC43">
              <w:rPr>
                <w:rFonts w:ascii="Arial" w:hAnsi="Arial" w:eastAsia="Arial" w:cs="Arial"/>
              </w:rPr>
              <w:t>após tais ações acontecerem</w:t>
            </w:r>
          </w:p>
        </w:tc>
      </w:tr>
    </w:tbl>
    <w:p w:rsidRPr="001A13E8" w:rsidR="008D64E1" w:rsidP="26F03399" w:rsidRDefault="008D64E1" w14:paraId="74A6105F" w14:textId="2AD398AE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630B88" w:rsidTr="26F03399" w14:paraId="652B195A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08FCCC02" w14:textId="2915D106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Gerar QR C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ode</w:t>
            </w:r>
          </w:p>
        </w:tc>
      </w:tr>
      <w:tr w:rsidRPr="001A13E8" w:rsidR="00630B88" w:rsidTr="26F03399" w14:paraId="48D85DDB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41788D7A" w14:textId="3B07AEC1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DM</w:t>
            </w:r>
          </w:p>
        </w:tc>
      </w:tr>
      <w:tr w:rsidRPr="001A13E8" w:rsidR="00630B88" w:rsidTr="26F03399" w14:paraId="157F4922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2F9580E9" w14:textId="45D5F450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Quando fo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r solicitado de seus superiores.</w:t>
            </w:r>
          </w:p>
        </w:tc>
      </w:tr>
      <w:tr w:rsidRPr="001A13E8" w:rsidR="00630B88" w:rsidTr="26F03399" w14:paraId="3DD9DE98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65E28374" w14:textId="6583D3B3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Quando solicitarem, o ADM irá gerar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QR C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ode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Pr="001A13E8" w:rsidR="00630B88" w:rsidTr="26F03399" w14:paraId="605801EE" w14:textId="77777777">
        <w:tc>
          <w:tcPr>
            <w:tcW w:w="4245" w:type="dxa"/>
            <w:tcMar/>
          </w:tcPr>
          <w:p w:rsidRPr="001A13E8" w:rsidR="00630B88" w:rsidP="26F03399" w:rsidRDefault="00630B88" w14:paraId="6A3D44CF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630B88" w:rsidP="26F03399" w:rsidRDefault="00630B88" w14:paraId="4B85A000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630B88" w:rsidTr="26F03399" w14:paraId="577BEAB2" w14:textId="77777777">
        <w:tc>
          <w:tcPr>
            <w:tcW w:w="4245" w:type="dxa"/>
            <w:tcMar/>
          </w:tcPr>
          <w:p w:rsidRPr="001A13E8" w:rsidR="00630B88" w:rsidP="26F03399" w:rsidRDefault="00630B88" w14:paraId="2B4EF0D0" w14:textId="4139341B" w14:noSpellErr="1">
            <w:pPr>
              <w:pStyle w:val="PargrafodaLista"/>
              <w:numPr>
                <w:ilvl w:val="0"/>
                <w:numId w:val="26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ADM irá gerar 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um QR C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ode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incluindo os pontos a serem re</w:t>
            </w:r>
            <w:bookmarkStart w:name="_GoBack" w:id="0"/>
            <w:bookmarkEnd w:id="0"/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sgatados e o nome daquela ação.</w:t>
            </w:r>
          </w:p>
        </w:tc>
        <w:tc>
          <w:tcPr>
            <w:tcW w:w="4245" w:type="dxa"/>
            <w:tcMar/>
          </w:tcPr>
          <w:p w:rsidRPr="001A13E8" w:rsidR="00630B88" w:rsidP="26F03399" w:rsidRDefault="00630B88" w14:paraId="0E791DE1" w14:textId="1A624EE8" w14:noSpellErr="1">
            <w:pPr>
              <w:pStyle w:val="PargrafodaLista"/>
              <w:numPr>
                <w:ilvl w:val="0"/>
                <w:numId w:val="26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O sistema registra os dados do QR Code.</w:t>
            </w:r>
          </w:p>
        </w:tc>
      </w:tr>
      <w:tr w:rsidRPr="001A13E8" w:rsidR="00481E86" w:rsidTr="26F03399" w14:paraId="376BC289" w14:textId="77777777">
        <w:tc>
          <w:tcPr>
            <w:tcW w:w="4245" w:type="dxa"/>
            <w:tcMar/>
          </w:tcPr>
          <w:p w:rsidRPr="001A13E8" w:rsidR="00481E86" w:rsidP="26F03399" w:rsidRDefault="00481E86" w14:paraId="03FD4202" w14:textId="17FEC3D0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481E86" w:rsidP="26F03399" w:rsidRDefault="00481E86" w14:paraId="25DA012C" w14:textId="25651134" w14:noSpellErr="1">
            <w:pPr>
              <w:pStyle w:val="PargrafodaLista"/>
              <w:numPr>
                <w:ilvl w:val="0"/>
                <w:numId w:val="26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O Sistema limita a utilização do QR Code para apenas uma vez por usuário.</w:t>
            </w:r>
          </w:p>
        </w:tc>
      </w:tr>
    </w:tbl>
    <w:p w:rsidRPr="001A13E8" w:rsidR="00630B88" w:rsidP="26F03399" w:rsidRDefault="00630B88" w14:paraId="01061697" w14:textId="34289A93" w14:noSpellErr="1">
      <w:pPr>
        <w:jc w:val="center"/>
        <w:rPr>
          <w:rFonts w:ascii="Arial" w:hAnsi="Arial" w:eastAsia="Arial" w:cs="Arial"/>
        </w:rPr>
      </w:pPr>
    </w:p>
    <w:p w:rsidR="26F03399" w:rsidP="26F03399" w:rsidRDefault="26F03399" w14:paraId="12DF3A59" w14:textId="4BBA9655">
      <w:pPr>
        <w:pStyle w:val="Normal"/>
      </w:pPr>
    </w:p>
    <w:p w:rsidR="26F03399" w:rsidP="26F03399" w:rsidRDefault="26F03399" w14:paraId="7C5FE635" w14:textId="75D4FC52">
      <w:pPr>
        <w:pStyle w:val="Normal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00630B88" w:rsidTr="26F03399" w14:paraId="78680FD4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7D5D1E80" w14:textId="462E2829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Ler QR</w:t>
            </w: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Co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de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Pr="001A13E8" w:rsidR="00630B88" w:rsidTr="26F03399" w14:paraId="2D468F20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4B34379E" w14:textId="05259099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Estar logado</w:t>
            </w:r>
          </w:p>
        </w:tc>
      </w:tr>
      <w:tr w:rsidRPr="001A13E8" w:rsidR="00630B88" w:rsidTr="26F03399" w14:paraId="6429FCF6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06ED9997" w14:textId="512099D4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Pós condição: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 Acumular pontos</w:t>
            </w:r>
            <w:r w:rsidRPr="26F03399" w:rsidR="00FB71FA">
              <w:rPr>
                <w:rFonts w:ascii="Arial" w:hAnsi="Arial" w:eastAsia="Arial" w:cs="Arial"/>
                <w:color w:val="000000" w:themeColor="text1" w:themeTint="FF" w:themeShade="FF"/>
              </w:rPr>
              <w:t>, exibir alerta</w:t>
            </w:r>
          </w:p>
        </w:tc>
      </w:tr>
      <w:tr w:rsidRPr="001A13E8" w:rsidR="00630B88" w:rsidTr="26F03399" w14:paraId="077BE0F8" w14:textId="77777777">
        <w:tc>
          <w:tcPr>
            <w:tcW w:w="8490" w:type="dxa"/>
            <w:gridSpan w:val="2"/>
            <w:tcMar/>
          </w:tcPr>
          <w:p w:rsidRPr="001A13E8" w:rsidR="00630B88" w:rsidP="26F03399" w:rsidRDefault="00D137A3" w14:paraId="39DA51AB" w14:textId="6AFAA3AA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D137A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Atores</w:t>
            </w: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</w:t>
            </w:r>
          </w:p>
        </w:tc>
      </w:tr>
      <w:tr w:rsidRPr="001A13E8" w:rsidR="00630B88" w:rsidTr="26F03399" w14:paraId="24F1DE2F" w14:textId="77777777">
        <w:tc>
          <w:tcPr>
            <w:tcW w:w="8490" w:type="dxa"/>
            <w:gridSpan w:val="2"/>
            <w:tcMar/>
          </w:tcPr>
          <w:p w:rsidRPr="001A13E8" w:rsidR="00630B88" w:rsidP="26F03399" w:rsidRDefault="00630B88" w14:paraId="59296AC5" w14:textId="5D565DC6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 O usuário </w:t>
            </w: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>fará leitura d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>o QR</w:t>
            </w: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Code com a câmera do celular</w:t>
            </w: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 assim acumulará pontos.</w:t>
            </w:r>
          </w:p>
        </w:tc>
      </w:tr>
      <w:tr w:rsidRPr="001A13E8" w:rsidR="00630B88" w:rsidTr="26F03399" w14:paraId="21E66A10" w14:textId="77777777">
        <w:tc>
          <w:tcPr>
            <w:tcW w:w="4245" w:type="dxa"/>
            <w:tcMar/>
          </w:tcPr>
          <w:p w:rsidRPr="001A13E8" w:rsidR="00630B88" w:rsidP="26F03399" w:rsidRDefault="00630B88" w14:paraId="6DE58A03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00630B88" w:rsidP="26F03399" w:rsidRDefault="00630B88" w14:paraId="19EC863C" w14:textId="77777777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630B88" w:rsidTr="26F03399" w14:paraId="23BAE52B" w14:textId="77777777">
        <w:tc>
          <w:tcPr>
            <w:tcW w:w="4245" w:type="dxa"/>
            <w:tcMar/>
          </w:tcPr>
          <w:p w:rsidRPr="001A13E8" w:rsidR="00630B88" w:rsidP="26F03399" w:rsidRDefault="00630B88" w14:paraId="1F7FBF7B" w14:textId="2FBED542" w14:noSpellErr="1">
            <w:pPr>
              <w:pStyle w:val="PargrafodaLista"/>
              <w:numPr>
                <w:ilvl w:val="0"/>
                <w:numId w:val="1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630B88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usuário </w:t>
            </w: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>irá clicar na câmera de leitura do aplicativo.</w:t>
            </w:r>
          </w:p>
        </w:tc>
        <w:tc>
          <w:tcPr>
            <w:tcW w:w="4245" w:type="dxa"/>
            <w:tcMar/>
          </w:tcPr>
          <w:p w:rsidRPr="001A13E8" w:rsidR="00630B88" w:rsidP="26F03399" w:rsidRDefault="00304812" w14:paraId="02E19918" w14:textId="722EF1D8" w14:noSpellErr="1">
            <w:pPr>
              <w:pStyle w:val="PargrafodaLista"/>
              <w:numPr>
                <w:ilvl w:val="0"/>
                <w:numId w:val="1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>O sistema irá pedir a permissão para acessar a câmera</w:t>
            </w:r>
          </w:p>
        </w:tc>
      </w:tr>
      <w:tr w:rsidRPr="001A13E8" w:rsidR="00304812" w:rsidTr="26F03399" w14:paraId="73A67383" w14:textId="77777777">
        <w:tc>
          <w:tcPr>
            <w:tcW w:w="4245" w:type="dxa"/>
            <w:tcMar/>
          </w:tcPr>
          <w:p w:rsidRPr="001A13E8" w:rsidR="00304812" w:rsidP="26F03399" w:rsidRDefault="00304812" w14:paraId="3897680E" w14:textId="2AE1B622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304812" w:rsidP="26F03399" w:rsidRDefault="00304812" w14:paraId="237FA9EB" w14:textId="20D29B51" w14:noSpellErr="1">
            <w:pPr>
              <w:pStyle w:val="PargrafodaLista"/>
              <w:numPr>
                <w:ilvl w:val="0"/>
                <w:numId w:val="1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304812">
              <w:rPr>
                <w:rFonts w:ascii="Arial" w:hAnsi="Arial" w:eastAsia="Arial" w:cs="Arial"/>
                <w:color w:val="000000" w:themeColor="text1" w:themeTint="FF" w:themeShade="FF"/>
              </w:rPr>
              <w:t>O Sistema fará leitura do QR Code, valida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as informações, valida o usuário, insere as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Sena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coins, notifica nome da campanha cadastrada.</w:t>
            </w:r>
          </w:p>
        </w:tc>
      </w:tr>
      <w:tr w:rsidRPr="001A13E8" w:rsidR="00481E86" w:rsidTr="26F03399" w14:paraId="7F71E9FC" w14:textId="77777777">
        <w:tc>
          <w:tcPr>
            <w:tcW w:w="4245" w:type="dxa"/>
            <w:tcMar/>
          </w:tcPr>
          <w:p w:rsidRPr="001A13E8" w:rsidR="00481E86" w:rsidP="26F03399" w:rsidRDefault="00481E86" w14:paraId="42E2C600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481E86" w:rsidP="26F03399" w:rsidRDefault="00481E86" w14:paraId="10D2BB8E" w14:textId="58F8F60F" w14:noSpellErr="1">
            <w:pPr>
              <w:pStyle w:val="PargrafodaLista"/>
              <w:numPr>
                <w:ilvl w:val="0"/>
                <w:numId w:val="18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Sistema registra o QR Code como lido.</w:t>
            </w:r>
          </w:p>
        </w:tc>
      </w:tr>
    </w:tbl>
    <w:p w:rsidRPr="001A13E8" w:rsidR="001A13E8" w:rsidP="26F03399" w:rsidRDefault="001A13E8" w14:paraId="51555425" w14:noSpellErr="1" w14:textId="30D7B88C">
      <w:pPr>
        <w:pStyle w:val="Normal"/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2413CC09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7C006E75" w14:textId="06DEC89D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4E3D1627">
              <w:rPr>
                <w:rFonts w:ascii="Arial" w:hAnsi="Arial" w:eastAsia="Arial" w:cs="Arial"/>
                <w:color w:val="000000" w:themeColor="text1" w:themeTint="FF" w:themeShade="FF"/>
              </w:rPr>
              <w:t>Acumular pontos</w:t>
            </w:r>
          </w:p>
        </w:tc>
      </w:tr>
      <w:tr w:rsidRPr="001A13E8" w:rsidR="1E2CF1B1" w:rsidTr="26F03399" w14:paraId="327CE728" w14:textId="77777777">
        <w:tc>
          <w:tcPr>
            <w:tcW w:w="8490" w:type="dxa"/>
            <w:gridSpan w:val="2"/>
            <w:tcMar/>
          </w:tcPr>
          <w:p w:rsidRPr="001A13E8" w:rsidR="3A5CB588" w:rsidP="26F03399" w:rsidRDefault="3A5CB588" w14:paraId="4A2B707E" w14:textId="36E5F6A2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3A5CB58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>Usuário</w:t>
            </w:r>
          </w:p>
        </w:tc>
      </w:tr>
      <w:tr w:rsidRPr="001A13E8" w:rsidR="1E2CF1B1" w:rsidTr="26F03399" w14:paraId="6F867DD1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7527BE20" w14:textId="1412D234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Ler QR C</w:t>
            </w:r>
            <w:r w:rsidRPr="26F03399" w:rsidR="1F07D15C">
              <w:rPr>
                <w:rFonts w:ascii="Arial" w:hAnsi="Arial" w:eastAsia="Arial" w:cs="Arial"/>
                <w:color w:val="000000" w:themeColor="text1" w:themeTint="FF" w:themeShade="FF"/>
              </w:rPr>
              <w:t>ode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, Validar Presença</w:t>
            </w:r>
          </w:p>
        </w:tc>
      </w:tr>
      <w:tr w:rsidRPr="001A13E8" w:rsidR="1E2CF1B1" w:rsidTr="26F03399" w14:paraId="18275743" w14:textId="77777777">
        <w:trPr>
          <w:trHeight w:val="222"/>
        </w:trPr>
        <w:tc>
          <w:tcPr>
            <w:tcW w:w="8490" w:type="dxa"/>
            <w:gridSpan w:val="2"/>
            <w:tcMar/>
          </w:tcPr>
          <w:p w:rsidRPr="001A13E8" w:rsidR="1E2CF1B1" w:rsidP="26F03399" w:rsidRDefault="1E2CF1B1" w14:paraId="1DD45478" w14:textId="22B6FC7F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Pós 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7BB7D056">
              <w:rPr>
                <w:rFonts w:ascii="Arial" w:hAnsi="Arial" w:eastAsia="Arial" w:cs="Arial"/>
                <w:color w:val="000000" w:themeColor="text1" w:themeTint="FF" w:themeShade="FF"/>
              </w:rPr>
              <w:t>Atualizar saldo</w:t>
            </w:r>
            <w:r w:rsidRPr="26F03399" w:rsidR="00FB71FA">
              <w:rPr>
                <w:rFonts w:ascii="Arial" w:hAnsi="Arial" w:eastAsia="Arial" w:cs="Arial"/>
                <w:color w:val="000000" w:themeColor="text1" w:themeTint="FF" w:themeShade="FF"/>
              </w:rPr>
              <w:t>, exibir alerta</w:t>
            </w:r>
          </w:p>
        </w:tc>
      </w:tr>
      <w:tr w:rsidRPr="001A13E8" w:rsidR="1E2CF1B1" w:rsidTr="26F03399" w14:paraId="739EBA18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06E32F7F" w14:textId="74065769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327CAA5D">
              <w:rPr>
                <w:rFonts w:ascii="Arial" w:hAnsi="Arial" w:eastAsia="Arial" w:cs="Arial"/>
                <w:color w:val="000000" w:themeColor="text1" w:themeTint="FF" w:themeShade="FF"/>
              </w:rPr>
              <w:t>Após ler o QR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</w:t>
            </w:r>
            <w:r w:rsidRPr="26F03399" w:rsidR="327CAA5D">
              <w:rPr>
                <w:rFonts w:ascii="Arial" w:hAnsi="Arial" w:eastAsia="Arial" w:cs="Arial"/>
                <w:color w:val="000000" w:themeColor="text1" w:themeTint="FF" w:themeShade="FF"/>
              </w:rPr>
              <w:t>ode o usuário</w:t>
            </w:r>
            <w:r w:rsidRPr="26F03399" w:rsidR="37826C4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irá acumular pontos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,</w:t>
            </w:r>
            <w:r w:rsidRPr="26F03399" w:rsidR="37826C4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 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 xml:space="preserve">irá creditar tais pontos, </w:t>
            </w:r>
            <w:r w:rsidRPr="26F03399" w:rsidR="37826C4C">
              <w:rPr>
                <w:rFonts w:ascii="Arial" w:hAnsi="Arial" w:eastAsia="Arial" w:cs="Arial"/>
                <w:color w:val="000000" w:themeColor="text1" w:themeTint="FF" w:themeShade="FF"/>
              </w:rPr>
              <w:t>atualizar seu saldo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</w:t>
            </w:r>
            <w:r w:rsidRPr="26F03399" w:rsidR="75C732F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enviar uma no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>tificação ao usuário.</w:t>
            </w:r>
          </w:p>
        </w:tc>
      </w:tr>
      <w:tr w:rsidRPr="001A13E8" w:rsidR="1E2CF1B1" w:rsidTr="26F03399" w14:paraId="4003AAB9" w14:textId="77777777">
        <w:tc>
          <w:tcPr>
            <w:tcW w:w="4245" w:type="dxa"/>
            <w:tcMar/>
          </w:tcPr>
          <w:p w:rsidRPr="001A13E8" w:rsidR="1E2CF1B1" w:rsidP="26F03399" w:rsidRDefault="1E2CF1B1" w14:paraId="699854FC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0EC75B31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1E2CF1B1" w:rsidTr="26F03399" w14:paraId="6D517ABB" w14:textId="77777777">
        <w:tc>
          <w:tcPr>
            <w:tcW w:w="4245" w:type="dxa"/>
            <w:tcMar/>
          </w:tcPr>
          <w:p w:rsidRPr="001A13E8" w:rsidR="66C0D259" w:rsidP="26F03399" w:rsidRDefault="66C0D259" w14:paraId="4FE422D5" w14:textId="38EE72F5" w14:noSpellErr="1">
            <w:pPr>
              <w:pStyle w:val="PargrafodaLista"/>
              <w:numPr>
                <w:ilvl w:val="0"/>
                <w:numId w:val="19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66C0D259">
              <w:rPr>
                <w:rFonts w:ascii="Arial" w:hAnsi="Arial" w:eastAsia="Arial" w:cs="Arial"/>
                <w:color w:val="000000" w:themeColor="text1" w:themeTint="FF" w:themeShade="FF"/>
              </w:rPr>
              <w:t>O usuário irá ler o QR-code</w:t>
            </w:r>
          </w:p>
        </w:tc>
        <w:tc>
          <w:tcPr>
            <w:tcW w:w="4245" w:type="dxa"/>
            <w:tcMar/>
          </w:tcPr>
          <w:p w:rsidRPr="001A13E8" w:rsidR="66C0D259" w:rsidP="26F03399" w:rsidRDefault="66C0D259" w14:paraId="52C4C161" w14:textId="0FC3EA7A" w14:noSpellErr="1">
            <w:pPr>
              <w:pStyle w:val="PargrafodaLista"/>
              <w:numPr>
                <w:ilvl w:val="0"/>
                <w:numId w:val="19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66C0D259">
              <w:rPr>
                <w:rFonts w:ascii="Arial" w:hAnsi="Arial" w:eastAsia="Arial" w:cs="Arial"/>
                <w:color w:val="000000" w:themeColor="text1" w:themeTint="FF" w:themeShade="FF"/>
              </w:rPr>
              <w:t>O</w:t>
            </w:r>
            <w:r w:rsidRPr="26F03399" w:rsidR="64533C1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66C0D259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  <w:r w:rsidRPr="26F03399" w:rsidR="3EA3A7E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irá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481E86">
              <w:rPr>
                <w:rFonts w:ascii="Arial" w:hAnsi="Arial" w:eastAsia="Arial" w:cs="Arial"/>
                <w:color w:val="000000" w:themeColor="text1" w:themeTint="FF" w:themeShade="FF"/>
              </w:rPr>
              <w:t>acrescentar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os pontos ao saldo do usuário e enviar uma notificação.</w:t>
            </w:r>
          </w:p>
        </w:tc>
      </w:tr>
    </w:tbl>
    <w:p w:rsidRPr="001A13E8" w:rsidR="008D64E1" w:rsidP="26F03399" w:rsidRDefault="008D64E1" w14:paraId="485B85BD" w14:textId="76FF2398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2121D3CE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6CBBE2A2" w14:textId="3F7B817C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137A3">
              <w:rPr>
                <w:rFonts w:ascii="Arial" w:hAnsi="Arial" w:eastAsia="Arial" w:cs="Arial"/>
                <w:color w:val="000000" w:themeColor="text1" w:themeTint="FF" w:themeShade="FF"/>
              </w:rPr>
              <w:t>Cadastrar Atividade</w:t>
            </w:r>
          </w:p>
        </w:tc>
      </w:tr>
      <w:tr w:rsidRPr="001A13E8" w:rsidR="1E2CF1B1" w:rsidTr="26F03399" w14:paraId="0D4A8A75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0926944F" w14:textId="2F933E30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</w:p>
        </w:tc>
      </w:tr>
      <w:tr w:rsidRPr="001A13E8" w:rsidR="1E2CF1B1" w:rsidTr="26F03399" w14:paraId="40AAF1B4" w14:textId="77777777">
        <w:tc>
          <w:tcPr>
            <w:tcW w:w="8490" w:type="dxa"/>
            <w:gridSpan w:val="2"/>
            <w:tcMar/>
          </w:tcPr>
          <w:p w:rsidRPr="001A13E8" w:rsidR="1CCAC5B8" w:rsidP="26F03399" w:rsidRDefault="1CCAC5B8" w14:paraId="2CC722B8" w14:textId="6B99D078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1CCAC5B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Autor: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>ADM, Senac</w:t>
            </w:r>
          </w:p>
        </w:tc>
      </w:tr>
      <w:tr w:rsidRPr="001A13E8" w:rsidR="1E2CF1B1" w:rsidTr="26F03399" w14:paraId="1A7EB7E0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CE9E4A0" w14:textId="6F6CE653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29E30FF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 xml:space="preserve">O Senac irá lançar as promoções. Que serão cadastradas pelo ADM </w:t>
            </w:r>
            <w:r w:rsidRPr="26F03399" w:rsidR="29E30FFB">
              <w:rPr>
                <w:rFonts w:ascii="Arial" w:hAnsi="Arial" w:eastAsia="Arial" w:cs="Arial"/>
                <w:color w:val="000000" w:themeColor="text1" w:themeTint="FF" w:themeShade="FF"/>
              </w:rPr>
              <w:t xml:space="preserve">através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>do</w:t>
            </w:r>
            <w:r w:rsidRPr="26F03399" w:rsidR="29E30FF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D904D4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  <w:r w:rsidRPr="26F03399" w:rsidR="29E30FFB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  <w:tr w:rsidRPr="001A13E8" w:rsidR="1E2CF1B1" w:rsidTr="26F03399" w14:paraId="6C7D504D" w14:textId="77777777">
        <w:tc>
          <w:tcPr>
            <w:tcW w:w="4245" w:type="dxa"/>
            <w:tcMar/>
          </w:tcPr>
          <w:p w:rsidRPr="001A13E8" w:rsidR="1E2CF1B1" w:rsidP="26F03399" w:rsidRDefault="1E2CF1B1" w14:paraId="0A90FC21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472BDFD0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EA01FF" w:rsidTr="26F03399" w14:paraId="19AF15D2" w14:textId="77777777">
        <w:tc>
          <w:tcPr>
            <w:tcW w:w="4245" w:type="dxa"/>
            <w:tcMar/>
          </w:tcPr>
          <w:p w:rsidRPr="001A13E8" w:rsidR="00EA01FF" w:rsidP="26F03399" w:rsidRDefault="00EA01FF" w14:paraId="74BC44D8" w14:textId="1AF0F4A8" w14:noSpellErr="1">
            <w:pPr>
              <w:pStyle w:val="PargrafodaLista"/>
              <w:numPr>
                <w:ilvl w:val="0"/>
                <w:numId w:val="20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Senac irá definir as promoções.</w:t>
            </w:r>
          </w:p>
        </w:tc>
        <w:tc>
          <w:tcPr>
            <w:tcW w:w="4245" w:type="dxa"/>
            <w:tcMar/>
          </w:tcPr>
          <w:p w:rsidRPr="001A13E8" w:rsidR="00EA01FF" w:rsidP="26F03399" w:rsidRDefault="00EA01FF" w14:paraId="75AA19DC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</w:tr>
      <w:tr w:rsidRPr="001A13E8" w:rsidR="00EA01FF" w:rsidTr="26F03399" w14:paraId="6F5297ED" w14:textId="77777777">
        <w:tc>
          <w:tcPr>
            <w:tcW w:w="4245" w:type="dxa"/>
            <w:tcMar/>
          </w:tcPr>
          <w:p w:rsidRPr="001A13E8" w:rsidR="00EA01FF" w:rsidP="26F03399" w:rsidRDefault="00EA01FF" w14:paraId="57143EC9" w14:textId="28E68183" w14:noSpellErr="1">
            <w:pPr>
              <w:pStyle w:val="PargrafodaLista"/>
              <w:numPr>
                <w:ilvl w:val="0"/>
                <w:numId w:val="20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ADM irá inserir as promoções.</w:t>
            </w:r>
          </w:p>
        </w:tc>
        <w:tc>
          <w:tcPr>
            <w:tcW w:w="4245" w:type="dxa"/>
            <w:tcMar/>
          </w:tcPr>
          <w:p w:rsidRPr="001A13E8" w:rsidR="00EA01FF" w:rsidP="26F03399" w:rsidRDefault="00EA01FF" w14:paraId="3EB98C92" w14:textId="2E034613" w14:noSpellErr="1">
            <w:pPr>
              <w:pStyle w:val="PargrafodaLista"/>
              <w:numPr>
                <w:ilvl w:val="0"/>
                <w:numId w:val="20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irá receber os uploads.</w:t>
            </w:r>
          </w:p>
        </w:tc>
      </w:tr>
      <w:tr w:rsidRPr="001A13E8" w:rsidR="00EA01FF" w:rsidTr="26F03399" w14:paraId="372487FF" w14:textId="77777777">
        <w:tc>
          <w:tcPr>
            <w:tcW w:w="4245" w:type="dxa"/>
            <w:tcMar/>
          </w:tcPr>
          <w:p w:rsidRPr="001A13E8" w:rsidR="00EA01FF" w:rsidP="26F03399" w:rsidRDefault="00EA01FF" w14:paraId="1E4958D6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EA01FF" w:rsidP="26F03399" w:rsidRDefault="00EA01FF" w14:paraId="7EE1CA8D" w14:textId="4EA40551" w14:noSpellErr="1">
            <w:pPr>
              <w:pStyle w:val="PargrafodaLista"/>
              <w:numPr>
                <w:ilvl w:val="0"/>
                <w:numId w:val="20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irá atualizar as promoções.</w:t>
            </w:r>
          </w:p>
        </w:tc>
      </w:tr>
      <w:tr w:rsidRPr="001A13E8" w:rsidR="00EA01FF" w:rsidTr="26F03399" w14:paraId="7C219E34" w14:textId="77777777">
        <w:tc>
          <w:tcPr>
            <w:tcW w:w="4245" w:type="dxa"/>
            <w:tcMar/>
          </w:tcPr>
          <w:p w:rsidRPr="001A13E8" w:rsidR="00EA01FF" w:rsidP="26F03399" w:rsidRDefault="00EA01FF" w14:paraId="28971119" w14:textId="7777777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EA01FF" w:rsidP="26F03399" w:rsidRDefault="00EA01FF" w14:paraId="4677C732" w14:textId="056CDA08" w14:noSpellErr="1">
            <w:pPr>
              <w:pStyle w:val="PargrafodaLista"/>
              <w:numPr>
                <w:ilvl w:val="0"/>
                <w:numId w:val="20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EA01FF">
              <w:rPr>
                <w:rFonts w:ascii="Arial" w:hAnsi="Arial" w:eastAsia="Arial" w:cs="Arial"/>
                <w:color w:val="000000" w:themeColor="text1" w:themeTint="FF" w:themeShade="FF"/>
              </w:rPr>
              <w:t>O sistema irá mostrar as promoções no banner carrossel.</w:t>
            </w:r>
          </w:p>
        </w:tc>
      </w:tr>
    </w:tbl>
    <w:p w:rsidRPr="001A13E8" w:rsidR="00E04C65" w:rsidP="26F03399" w:rsidRDefault="00E04C65" w14:paraId="5EBCD892" w14:textId="04717F59" w14:noSpellErr="1">
      <w:pPr>
        <w:rPr>
          <w:rFonts w:ascii="Arial" w:hAnsi="Arial" w:eastAsia="Arial" w:cs="Arial"/>
        </w:rPr>
      </w:pPr>
    </w:p>
    <w:p w:rsidR="26F03399" w:rsidRDefault="26F03399" w14:paraId="54E56439" w14:textId="209D6CED"/>
    <w:p w:rsidR="26F03399" w:rsidP="26F03399" w:rsidRDefault="26F03399" w14:paraId="4D0C58F5" w14:textId="30A3738D">
      <w:pPr>
        <w:pStyle w:val="Normal"/>
      </w:pPr>
    </w:p>
    <w:p w:rsidR="26F03399" w:rsidP="26F03399" w:rsidRDefault="26F03399" w14:paraId="78595AFE" w14:textId="6811116A">
      <w:pPr>
        <w:pStyle w:val="Normal"/>
      </w:pPr>
    </w:p>
    <w:p w:rsidR="26F03399" w:rsidP="26F03399" w:rsidRDefault="26F03399" w14:paraId="25B0D451" w14:textId="56C6F131">
      <w:pPr>
        <w:pStyle w:val="Normal"/>
      </w:pPr>
    </w:p>
    <w:p w:rsidR="26F03399" w:rsidP="26F03399" w:rsidRDefault="26F03399" w14:paraId="55C770E5" w14:textId="378E674C">
      <w:pPr>
        <w:pStyle w:val="Normal"/>
      </w:pPr>
    </w:p>
    <w:p w:rsidR="26F03399" w:rsidP="26F03399" w:rsidRDefault="26F03399" w14:paraId="6325D550" w14:textId="65DCF704">
      <w:pPr>
        <w:pStyle w:val="Normal"/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7EC6441C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7D5DEFF2" w14:textId="7CB756AA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Exibir Alerta</w:t>
            </w:r>
          </w:p>
        </w:tc>
      </w:tr>
      <w:tr w:rsidRPr="001A13E8" w:rsidR="1E2CF1B1" w:rsidTr="26F03399" w14:paraId="52D82850" w14:textId="77777777">
        <w:tc>
          <w:tcPr>
            <w:tcW w:w="8490" w:type="dxa"/>
            <w:gridSpan w:val="2"/>
            <w:tcMar/>
          </w:tcPr>
          <w:p w:rsidRPr="001A13E8" w:rsidR="57181EEF" w:rsidP="26F03399" w:rsidRDefault="57181EEF" w14:paraId="4258C54A" w14:textId="55ACEEE4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57181EE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</w:p>
        </w:tc>
      </w:tr>
      <w:tr w:rsidRPr="001A13E8" w:rsidR="001A13E8" w:rsidTr="26F03399" w14:paraId="06E17366" w14:textId="77777777">
        <w:tc>
          <w:tcPr>
            <w:tcW w:w="8490" w:type="dxa"/>
            <w:gridSpan w:val="2"/>
            <w:tcMar/>
          </w:tcPr>
          <w:p w:rsidRPr="001A13E8" w:rsidR="001A13E8" w:rsidP="26F03399" w:rsidRDefault="001A13E8" w14:paraId="17933EEB" w14:textId="121AE89A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001A13E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Acumular Pontos, Atualizar Saldo, Ler QR Code</w:t>
            </w:r>
          </w:p>
        </w:tc>
      </w:tr>
      <w:tr w:rsidRPr="001A13E8" w:rsidR="1E2CF1B1" w:rsidTr="26F03399" w14:paraId="2F1457C7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32B265DD" w14:textId="46560818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27E86309">
              <w:rPr>
                <w:rFonts w:ascii="Arial" w:hAnsi="Arial" w:eastAsia="Arial" w:cs="Arial"/>
                <w:color w:val="000000" w:themeColor="text1" w:themeTint="FF" w:themeShade="FF"/>
              </w:rPr>
              <w:t>Após o</w:t>
            </w:r>
            <w:r w:rsidRPr="26F03399" w:rsidR="00FB71F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usuário ler QR Code, trocar pontos ou atualizar saldo, recebera um alerta.</w:t>
            </w:r>
          </w:p>
        </w:tc>
      </w:tr>
      <w:tr w:rsidRPr="001A13E8" w:rsidR="1E2CF1B1" w:rsidTr="26F03399" w14:paraId="6EA52EE5" w14:textId="77777777">
        <w:tc>
          <w:tcPr>
            <w:tcW w:w="4245" w:type="dxa"/>
            <w:tcMar/>
          </w:tcPr>
          <w:p w:rsidRPr="001A13E8" w:rsidR="1E2CF1B1" w:rsidP="26F03399" w:rsidRDefault="1E2CF1B1" w14:paraId="2752D067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7268450A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1E2CF1B1" w:rsidTr="26F03399" w14:paraId="69384A22" w14:textId="77777777">
        <w:tc>
          <w:tcPr>
            <w:tcW w:w="4245" w:type="dxa"/>
            <w:tcMar/>
          </w:tcPr>
          <w:p w:rsidRPr="001A13E8" w:rsidR="7DE26E2B" w:rsidP="26F03399" w:rsidRDefault="7DE26E2B" w14:paraId="4468120F" w14:textId="6D815E87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1E2CF1B1" w:rsidP="26F03399" w:rsidRDefault="001A13E8" w14:paraId="2393E3AA" w14:textId="31C960D0" w14:noSpellErr="1">
            <w:pPr>
              <w:pStyle w:val="PargrafodaLista"/>
              <w:numPr>
                <w:ilvl w:val="0"/>
                <w:numId w:val="23"/>
              </w:numPr>
              <w:rPr>
                <w:rFonts w:ascii="Arial" w:hAnsi="Arial" w:eastAsia="Arial" w:cs="Arial"/>
                <w:color w:val="000000" w:themeColor="text1"/>
              </w:rPr>
            </w:pP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O sistema envia um alerta ao usuário.</w:t>
            </w:r>
          </w:p>
        </w:tc>
      </w:tr>
    </w:tbl>
    <w:p w:rsidRPr="001A13E8" w:rsidR="008D64E1" w:rsidP="26F03399" w:rsidRDefault="008D64E1" w14:paraId="66D40947" w14:textId="76304DED" w14:noSpellErr="1">
      <w:pPr>
        <w:jc w:val="center"/>
        <w:rPr>
          <w:rFonts w:ascii="Arial" w:hAnsi="Arial" w:eastAsia="Arial" w:cs="Arial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Pr="001A13E8" w:rsidR="1E2CF1B1" w:rsidTr="26F03399" w14:paraId="7A13E4B8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4A423EEC" w14:textId="365EFF85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Nome: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Notificar Usuário</w:t>
            </w:r>
          </w:p>
        </w:tc>
      </w:tr>
      <w:tr w:rsidRPr="001A13E8" w:rsidR="1E2CF1B1" w:rsidTr="26F03399" w14:paraId="1AFF5CB9" w14:textId="77777777">
        <w:tc>
          <w:tcPr>
            <w:tcW w:w="8490" w:type="dxa"/>
            <w:gridSpan w:val="2"/>
            <w:tcMar/>
          </w:tcPr>
          <w:p w:rsidRPr="001A13E8" w:rsidR="0094733D" w:rsidP="26F03399" w:rsidRDefault="0094733D" w14:paraId="6EF0C431" w14:textId="122C65CA" w14:noSpellErr="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94733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 xml:space="preserve">Atores: </w:t>
            </w:r>
            <w:r w:rsidRPr="26F03399" w:rsidR="007B0515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</w:p>
        </w:tc>
      </w:tr>
      <w:tr w:rsidRPr="001A13E8" w:rsidR="1E2CF1B1" w:rsidTr="26F03399" w14:paraId="7C9D37AA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14935D5E" w14:textId="321255C7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Pré-condição: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Realizar Cadastro, Alterar Perfil, Atualizar Saldo</w:t>
            </w:r>
          </w:p>
        </w:tc>
      </w:tr>
      <w:tr w:rsidRPr="001A13E8" w:rsidR="1E2CF1B1" w:rsidTr="26F03399" w14:paraId="5E271A7B" w14:textId="77777777">
        <w:tc>
          <w:tcPr>
            <w:tcW w:w="8490" w:type="dxa"/>
            <w:gridSpan w:val="2"/>
            <w:tcMar/>
          </w:tcPr>
          <w:p w:rsidRPr="001A13E8" w:rsidR="1E2CF1B1" w:rsidP="26F03399" w:rsidRDefault="1E2CF1B1" w14:paraId="0018809D" w14:textId="7A223616" w14:noSpellErr="1">
            <w:pPr>
              <w:spacing w:line="259" w:lineRule="auto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Descrição:</w:t>
            </w:r>
            <w:r w:rsidRPr="26F03399" w:rsidR="1E2CF1B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26F03399" w:rsidR="7D59B56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 comunicação irá enviar notificações ao usuário após ele</w:t>
            </w:r>
            <w:r w:rsidRPr="26F03399" w:rsidR="5FE6E5D5">
              <w:rPr>
                <w:rFonts w:ascii="Arial" w:hAnsi="Arial" w:eastAsia="Arial" w:cs="Arial"/>
                <w:color w:val="000000" w:themeColor="text1" w:themeTint="FF" w:themeShade="FF"/>
              </w:rPr>
              <w:t xml:space="preserve"> ter trocado po</w:t>
            </w:r>
            <w:r w:rsidRPr="26F03399" w:rsidR="3F39586E">
              <w:rPr>
                <w:rFonts w:ascii="Arial" w:hAnsi="Arial" w:eastAsia="Arial" w:cs="Arial"/>
                <w:color w:val="000000" w:themeColor="text1" w:themeTint="FF" w:themeShade="FF"/>
              </w:rPr>
              <w:t>ntos</w:t>
            </w:r>
            <w:r w:rsidRPr="26F03399" w:rsidR="792C52D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ou o ADM ter atualizado seus pontos</w:t>
            </w:r>
          </w:p>
        </w:tc>
      </w:tr>
      <w:tr w:rsidRPr="001A13E8" w:rsidR="1E2CF1B1" w:rsidTr="26F03399" w14:paraId="05A7BFDA" w14:textId="77777777">
        <w:tc>
          <w:tcPr>
            <w:tcW w:w="4245" w:type="dxa"/>
            <w:tcMar/>
          </w:tcPr>
          <w:p w:rsidRPr="001A13E8" w:rsidR="1E2CF1B1" w:rsidP="26F03399" w:rsidRDefault="1E2CF1B1" w14:paraId="664E9D49" w14:textId="2B8C9A7E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Ator</w:t>
            </w:r>
          </w:p>
        </w:tc>
        <w:tc>
          <w:tcPr>
            <w:tcW w:w="4245" w:type="dxa"/>
            <w:tcMar/>
          </w:tcPr>
          <w:p w:rsidRPr="001A13E8" w:rsidR="1E2CF1B1" w:rsidP="26F03399" w:rsidRDefault="1E2CF1B1" w14:paraId="4EF9A801" w14:textId="236137B4" w14:noSpellErr="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6F03399" w:rsidR="1E2CF1B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Ações do Sistema</w:t>
            </w:r>
          </w:p>
        </w:tc>
      </w:tr>
      <w:tr w:rsidRPr="001A13E8" w:rsidR="001A13E8" w:rsidTr="26F03399" w14:paraId="37855FDA" w14:textId="77777777">
        <w:tc>
          <w:tcPr>
            <w:tcW w:w="4245" w:type="dxa"/>
            <w:tcMar/>
          </w:tcPr>
          <w:p w:rsidRPr="001A13E8" w:rsidR="001A13E8" w:rsidP="26F03399" w:rsidRDefault="001A13E8" w14:paraId="72ED0C0C" w14:textId="2D5A174A" w14:noSpellErr="1">
            <w:pPr>
              <w:pStyle w:val="PargrafodaLista"/>
              <w:ind w:left="360"/>
              <w:rPr>
                <w:rFonts w:ascii="Arial" w:hAnsi="Arial" w:eastAsia="Arial" w:cs="Arial"/>
                <w:color w:val="000000" w:themeColor="text1"/>
              </w:rPr>
            </w:pPr>
          </w:p>
        </w:tc>
        <w:tc>
          <w:tcPr>
            <w:tcW w:w="4245" w:type="dxa"/>
            <w:tcMar/>
          </w:tcPr>
          <w:p w:rsidRPr="001A13E8" w:rsidR="001A13E8" w:rsidP="26F03399" w:rsidRDefault="001A13E8" w14:paraId="2C63D0DD" w14:textId="7985FDB2" w14:noSpellErr="1">
            <w:pPr>
              <w:pStyle w:val="PargrafodaLista"/>
              <w:numPr>
                <w:ilvl w:val="0"/>
                <w:numId w:val="24"/>
              </w:numPr>
              <w:rPr>
                <w:rFonts w:ascii="Arial" w:hAnsi="Arial" w:eastAsia="Arial" w:cs="Arial"/>
                <w:b w:val="1"/>
                <w:bCs w:val="1"/>
                <w:color w:val="000000" w:themeColor="text1"/>
              </w:rPr>
            </w:pPr>
            <w:r w:rsidRPr="26F03399" w:rsidR="001A13E8">
              <w:rPr>
                <w:rFonts w:ascii="Arial" w:hAnsi="Arial" w:eastAsia="Arial" w:cs="Arial"/>
                <w:color w:val="000000" w:themeColor="text1" w:themeTint="FF" w:themeShade="FF"/>
              </w:rPr>
              <w:t>O sistema envia um alerta ao usuário.</w:t>
            </w:r>
          </w:p>
        </w:tc>
      </w:tr>
    </w:tbl>
    <w:p w:rsidRPr="008D64E1" w:rsidR="003B5591" w:rsidP="26F03399" w:rsidRDefault="003B5591" w14:paraId="7B9B04F9" w14:textId="77777777" w14:noSpellErr="1">
      <w:pPr>
        <w:jc w:val="center"/>
        <w:rPr>
          <w:rFonts w:ascii="Arial" w:hAnsi="Arial" w:eastAsia="Arial" w:cs="Arial"/>
        </w:rPr>
      </w:pPr>
    </w:p>
    <w:sectPr w:rsidRPr="008D64E1" w:rsidR="003B5591" w:rsidSect="00FD47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BLIN7/VopRRQ+" id="MT0QyRxh"/>
    <int:WordHash hashCode="bB02gUZDx+0vvy" id="Tk89x1ud"/>
    <int:WordHash hashCode="9RCDDbNbzOfee0" id="e0juwN7K"/>
    <int:WordHash hashCode="c7Nd8aExlSzA0/" id="wW4om8CJ"/>
    <int:WordHash hashCode="5vsGIQ+vwC/XR5" id="2jrHj7Jk"/>
    <int:WordHash hashCode="yj2X8SHbAht61s" id="UYTAzl+H"/>
    <int:WordHash hashCode="wOlKbxbtrQwf6c" id="aoWSHNEk"/>
  </int:Manifest>
  <int:Observations>
    <int:Content id="MT0QyRxh">
      <int:Rejection type="LegacyProofing"/>
    </int:Content>
    <int:Content id="Tk89x1ud">
      <int:Rejection type="LegacyProofing"/>
    </int:Content>
    <int:Content id="e0juwN7K">
      <int:Rejection type="LegacyProofing"/>
    </int:Content>
    <int:Content id="wW4om8CJ">
      <int:Rejection type="LegacyProofing"/>
    </int:Content>
    <int:Content id="2jrHj7Jk">
      <int:Rejection type="LegacyProofing"/>
    </int:Content>
    <int:Content id="UYTAzl+H">
      <int:Rejection type="LegacyProofing"/>
    </int:Content>
    <int:Content id="aoWSHNE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443"/>
    <w:multiLevelType w:val="hybridMultilevel"/>
    <w:tmpl w:val="54DE6236"/>
    <w:lvl w:ilvl="0" w:tplc="38BAC570">
      <w:start w:val="1"/>
      <w:numFmt w:val="decimal"/>
      <w:lvlText w:val="%1."/>
      <w:lvlJc w:val="left"/>
      <w:pPr>
        <w:ind w:left="720" w:hanging="360"/>
      </w:pPr>
    </w:lvl>
    <w:lvl w:ilvl="1" w:tplc="FC92F652">
      <w:start w:val="1"/>
      <w:numFmt w:val="lowerLetter"/>
      <w:lvlText w:val="%2."/>
      <w:lvlJc w:val="left"/>
      <w:pPr>
        <w:ind w:left="1440" w:hanging="360"/>
      </w:pPr>
    </w:lvl>
    <w:lvl w:ilvl="2" w:tplc="460E1166">
      <w:start w:val="1"/>
      <w:numFmt w:val="lowerRoman"/>
      <w:lvlText w:val="%3."/>
      <w:lvlJc w:val="right"/>
      <w:pPr>
        <w:ind w:left="2160" w:hanging="180"/>
      </w:pPr>
    </w:lvl>
    <w:lvl w:ilvl="3" w:tplc="FAA42920">
      <w:start w:val="1"/>
      <w:numFmt w:val="decimal"/>
      <w:lvlText w:val="%4."/>
      <w:lvlJc w:val="left"/>
      <w:pPr>
        <w:ind w:left="2880" w:hanging="360"/>
      </w:pPr>
    </w:lvl>
    <w:lvl w:ilvl="4" w:tplc="F69A1070">
      <w:start w:val="1"/>
      <w:numFmt w:val="lowerLetter"/>
      <w:lvlText w:val="%5."/>
      <w:lvlJc w:val="left"/>
      <w:pPr>
        <w:ind w:left="3600" w:hanging="360"/>
      </w:pPr>
    </w:lvl>
    <w:lvl w:ilvl="5" w:tplc="0B8C72D4">
      <w:start w:val="1"/>
      <w:numFmt w:val="lowerRoman"/>
      <w:lvlText w:val="%6."/>
      <w:lvlJc w:val="right"/>
      <w:pPr>
        <w:ind w:left="4320" w:hanging="180"/>
      </w:pPr>
    </w:lvl>
    <w:lvl w:ilvl="6" w:tplc="8EC6C544">
      <w:start w:val="1"/>
      <w:numFmt w:val="decimal"/>
      <w:lvlText w:val="%7."/>
      <w:lvlJc w:val="left"/>
      <w:pPr>
        <w:ind w:left="5040" w:hanging="360"/>
      </w:pPr>
    </w:lvl>
    <w:lvl w:ilvl="7" w:tplc="4D9A5F48">
      <w:start w:val="1"/>
      <w:numFmt w:val="lowerLetter"/>
      <w:lvlText w:val="%8."/>
      <w:lvlJc w:val="left"/>
      <w:pPr>
        <w:ind w:left="5760" w:hanging="360"/>
      </w:pPr>
    </w:lvl>
    <w:lvl w:ilvl="8" w:tplc="D76AAE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5CF6"/>
    <w:multiLevelType w:val="hybridMultilevel"/>
    <w:tmpl w:val="173A87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C369E"/>
    <w:multiLevelType w:val="hybridMultilevel"/>
    <w:tmpl w:val="207A6F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D15C9"/>
    <w:multiLevelType w:val="hybridMultilevel"/>
    <w:tmpl w:val="1B0298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43C47"/>
    <w:multiLevelType w:val="hybridMultilevel"/>
    <w:tmpl w:val="3FB0CD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D2D63"/>
    <w:multiLevelType w:val="hybridMultilevel"/>
    <w:tmpl w:val="37A404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80C88"/>
    <w:multiLevelType w:val="hybridMultilevel"/>
    <w:tmpl w:val="F6FA5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EC7BF9"/>
    <w:multiLevelType w:val="hybridMultilevel"/>
    <w:tmpl w:val="8774DE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43A4B"/>
    <w:multiLevelType w:val="hybridMultilevel"/>
    <w:tmpl w:val="00EE27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44675"/>
    <w:multiLevelType w:val="hybridMultilevel"/>
    <w:tmpl w:val="549660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0550E1"/>
    <w:multiLevelType w:val="hybridMultilevel"/>
    <w:tmpl w:val="2AD8F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8471F"/>
    <w:multiLevelType w:val="hybridMultilevel"/>
    <w:tmpl w:val="D12C22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9C0C67"/>
    <w:multiLevelType w:val="hybridMultilevel"/>
    <w:tmpl w:val="F6FA5F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76F30"/>
    <w:multiLevelType w:val="hybridMultilevel"/>
    <w:tmpl w:val="B1245D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F28E8"/>
    <w:multiLevelType w:val="hybridMultilevel"/>
    <w:tmpl w:val="421ED914"/>
    <w:lvl w:ilvl="0" w:tplc="09A210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82142D"/>
    <w:multiLevelType w:val="hybridMultilevel"/>
    <w:tmpl w:val="1D62BF48"/>
    <w:lvl w:ilvl="0" w:tplc="A7B6932C">
      <w:start w:val="1"/>
      <w:numFmt w:val="decimal"/>
      <w:lvlText w:val="%1"/>
      <w:lvlJc w:val="left"/>
      <w:pPr>
        <w:ind w:left="1080" w:hanging="360"/>
      </w:pPr>
      <w:rPr>
        <w:rFonts w:ascii="Calibri" w:hAnsi="Calibri" w:eastAsia="Calibri" w:cs="Calibr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0146C3"/>
    <w:multiLevelType w:val="hybridMultilevel"/>
    <w:tmpl w:val="CF2C8B38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3616B"/>
    <w:multiLevelType w:val="hybridMultilevel"/>
    <w:tmpl w:val="326474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7B59F9"/>
    <w:multiLevelType w:val="hybridMultilevel"/>
    <w:tmpl w:val="E2B6E3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295F93"/>
    <w:multiLevelType w:val="hybridMultilevel"/>
    <w:tmpl w:val="C4488E34"/>
    <w:lvl w:ilvl="0" w:tplc="F8E4E470">
      <w:start w:val="1"/>
      <w:numFmt w:val="decimal"/>
      <w:lvlText w:val="%1."/>
      <w:lvlJc w:val="left"/>
      <w:pPr>
        <w:ind w:left="720" w:hanging="360"/>
      </w:pPr>
    </w:lvl>
    <w:lvl w:ilvl="1" w:tplc="32741B9A">
      <w:start w:val="1"/>
      <w:numFmt w:val="lowerLetter"/>
      <w:lvlText w:val="%2."/>
      <w:lvlJc w:val="left"/>
      <w:pPr>
        <w:ind w:left="1440" w:hanging="360"/>
      </w:pPr>
    </w:lvl>
    <w:lvl w:ilvl="2" w:tplc="55AC1C14">
      <w:start w:val="1"/>
      <w:numFmt w:val="lowerRoman"/>
      <w:lvlText w:val="%3."/>
      <w:lvlJc w:val="right"/>
      <w:pPr>
        <w:ind w:left="2160" w:hanging="180"/>
      </w:pPr>
    </w:lvl>
    <w:lvl w:ilvl="3" w:tplc="900A31F4">
      <w:start w:val="1"/>
      <w:numFmt w:val="decimal"/>
      <w:lvlText w:val="%4."/>
      <w:lvlJc w:val="left"/>
      <w:pPr>
        <w:ind w:left="2880" w:hanging="360"/>
      </w:pPr>
    </w:lvl>
    <w:lvl w:ilvl="4" w:tplc="B234E7E8">
      <w:start w:val="1"/>
      <w:numFmt w:val="lowerLetter"/>
      <w:lvlText w:val="%5."/>
      <w:lvlJc w:val="left"/>
      <w:pPr>
        <w:ind w:left="3600" w:hanging="360"/>
      </w:pPr>
    </w:lvl>
    <w:lvl w:ilvl="5" w:tplc="425894B4">
      <w:start w:val="1"/>
      <w:numFmt w:val="lowerRoman"/>
      <w:lvlText w:val="%6."/>
      <w:lvlJc w:val="right"/>
      <w:pPr>
        <w:ind w:left="4320" w:hanging="180"/>
      </w:pPr>
    </w:lvl>
    <w:lvl w:ilvl="6" w:tplc="4E70A44C">
      <w:start w:val="1"/>
      <w:numFmt w:val="decimal"/>
      <w:lvlText w:val="%7."/>
      <w:lvlJc w:val="left"/>
      <w:pPr>
        <w:ind w:left="5040" w:hanging="360"/>
      </w:pPr>
    </w:lvl>
    <w:lvl w:ilvl="7" w:tplc="AB58FE74">
      <w:start w:val="1"/>
      <w:numFmt w:val="lowerLetter"/>
      <w:lvlText w:val="%8."/>
      <w:lvlJc w:val="left"/>
      <w:pPr>
        <w:ind w:left="5760" w:hanging="360"/>
      </w:pPr>
    </w:lvl>
    <w:lvl w:ilvl="8" w:tplc="2CFE93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277DE"/>
    <w:multiLevelType w:val="hybridMultilevel"/>
    <w:tmpl w:val="421ED914"/>
    <w:lvl w:ilvl="0" w:tplc="09A210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2E294D"/>
    <w:multiLevelType w:val="hybridMultilevel"/>
    <w:tmpl w:val="B1245D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5173D9"/>
    <w:multiLevelType w:val="hybridMultilevel"/>
    <w:tmpl w:val="5E601A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8E164E"/>
    <w:multiLevelType w:val="hybridMultilevel"/>
    <w:tmpl w:val="AF6EB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D4AE4"/>
    <w:multiLevelType w:val="hybridMultilevel"/>
    <w:tmpl w:val="1D62BF48"/>
    <w:lvl w:ilvl="0" w:tplc="A7B6932C">
      <w:start w:val="1"/>
      <w:numFmt w:val="decimal"/>
      <w:lvlText w:val="%1"/>
      <w:lvlJc w:val="left"/>
      <w:pPr>
        <w:ind w:left="1080" w:hanging="360"/>
      </w:pPr>
      <w:rPr>
        <w:rFonts w:ascii="Calibri" w:hAnsi="Calibri" w:eastAsia="Calibri" w:cs="Calibri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44211B"/>
    <w:multiLevelType w:val="hybridMultilevel"/>
    <w:tmpl w:val="8B28087C"/>
    <w:lvl w:ilvl="0" w:tplc="BF9C53B6">
      <w:start w:val="1"/>
      <w:numFmt w:val="decimal"/>
      <w:lvlText w:val="%1."/>
      <w:lvlJc w:val="left"/>
      <w:pPr>
        <w:ind w:left="720" w:hanging="360"/>
      </w:pPr>
    </w:lvl>
    <w:lvl w:ilvl="1" w:tplc="D35299C8">
      <w:start w:val="1"/>
      <w:numFmt w:val="lowerLetter"/>
      <w:lvlText w:val="%2."/>
      <w:lvlJc w:val="left"/>
      <w:pPr>
        <w:ind w:left="1440" w:hanging="360"/>
      </w:pPr>
    </w:lvl>
    <w:lvl w:ilvl="2" w:tplc="0310B8CA">
      <w:start w:val="1"/>
      <w:numFmt w:val="lowerRoman"/>
      <w:lvlText w:val="%3."/>
      <w:lvlJc w:val="right"/>
      <w:pPr>
        <w:ind w:left="2160" w:hanging="180"/>
      </w:pPr>
    </w:lvl>
    <w:lvl w:ilvl="3" w:tplc="B2A63EE0">
      <w:start w:val="1"/>
      <w:numFmt w:val="decimal"/>
      <w:lvlText w:val="%4."/>
      <w:lvlJc w:val="left"/>
      <w:pPr>
        <w:ind w:left="2880" w:hanging="360"/>
      </w:pPr>
    </w:lvl>
    <w:lvl w:ilvl="4" w:tplc="843A1254">
      <w:start w:val="1"/>
      <w:numFmt w:val="lowerLetter"/>
      <w:lvlText w:val="%5."/>
      <w:lvlJc w:val="left"/>
      <w:pPr>
        <w:ind w:left="3600" w:hanging="360"/>
      </w:pPr>
    </w:lvl>
    <w:lvl w:ilvl="5" w:tplc="A12C90CC">
      <w:start w:val="1"/>
      <w:numFmt w:val="lowerRoman"/>
      <w:lvlText w:val="%6."/>
      <w:lvlJc w:val="right"/>
      <w:pPr>
        <w:ind w:left="4320" w:hanging="180"/>
      </w:pPr>
    </w:lvl>
    <w:lvl w:ilvl="6" w:tplc="64A47116">
      <w:start w:val="1"/>
      <w:numFmt w:val="decimal"/>
      <w:lvlText w:val="%7."/>
      <w:lvlJc w:val="left"/>
      <w:pPr>
        <w:ind w:left="5040" w:hanging="360"/>
      </w:pPr>
    </w:lvl>
    <w:lvl w:ilvl="7" w:tplc="EB18B93A">
      <w:start w:val="1"/>
      <w:numFmt w:val="lowerLetter"/>
      <w:lvlText w:val="%8."/>
      <w:lvlJc w:val="left"/>
      <w:pPr>
        <w:ind w:left="5760" w:hanging="360"/>
      </w:pPr>
    </w:lvl>
    <w:lvl w:ilvl="8" w:tplc="581695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0"/>
  </w:num>
  <w:num w:numId="4">
    <w:abstractNumId w:val="15"/>
  </w:num>
  <w:num w:numId="5">
    <w:abstractNumId w:val="24"/>
  </w:num>
  <w:num w:numId="6">
    <w:abstractNumId w:val="5"/>
  </w:num>
  <w:num w:numId="7">
    <w:abstractNumId w:val="22"/>
  </w:num>
  <w:num w:numId="8">
    <w:abstractNumId w:val="2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16"/>
  </w:num>
  <w:num w:numId="14">
    <w:abstractNumId w:val="23"/>
  </w:num>
  <w:num w:numId="15">
    <w:abstractNumId w:val="1"/>
  </w:num>
  <w:num w:numId="16">
    <w:abstractNumId w:val="18"/>
  </w:num>
  <w:num w:numId="17">
    <w:abstractNumId w:val="13"/>
  </w:num>
  <w:num w:numId="18">
    <w:abstractNumId w:val="8"/>
  </w:num>
  <w:num w:numId="19">
    <w:abstractNumId w:val="17"/>
  </w:num>
  <w:num w:numId="20">
    <w:abstractNumId w:val="9"/>
  </w:num>
  <w:num w:numId="21">
    <w:abstractNumId w:val="3"/>
  </w:num>
  <w:num w:numId="22">
    <w:abstractNumId w:val="7"/>
  </w:num>
  <w:num w:numId="23">
    <w:abstractNumId w:val="14"/>
  </w:num>
  <w:num w:numId="24">
    <w:abstractNumId w:val="20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E1"/>
    <w:rsid w:val="00095372"/>
    <w:rsid w:val="000C76B1"/>
    <w:rsid w:val="001A13E8"/>
    <w:rsid w:val="001C1C05"/>
    <w:rsid w:val="00304812"/>
    <w:rsid w:val="003B5591"/>
    <w:rsid w:val="003F61EB"/>
    <w:rsid w:val="00481E86"/>
    <w:rsid w:val="00630B88"/>
    <w:rsid w:val="007B0515"/>
    <w:rsid w:val="008A0537"/>
    <w:rsid w:val="008D64E1"/>
    <w:rsid w:val="0094733D"/>
    <w:rsid w:val="009F3093"/>
    <w:rsid w:val="00A8167C"/>
    <w:rsid w:val="00BE300A"/>
    <w:rsid w:val="00D137A3"/>
    <w:rsid w:val="00D17441"/>
    <w:rsid w:val="00D24B63"/>
    <w:rsid w:val="00D904D4"/>
    <w:rsid w:val="00DE5DE7"/>
    <w:rsid w:val="00E04C65"/>
    <w:rsid w:val="00E43ED4"/>
    <w:rsid w:val="00EA01FF"/>
    <w:rsid w:val="00EA116E"/>
    <w:rsid w:val="00F26DFC"/>
    <w:rsid w:val="00FB71FA"/>
    <w:rsid w:val="00FD47D2"/>
    <w:rsid w:val="0115E04C"/>
    <w:rsid w:val="0128B9E2"/>
    <w:rsid w:val="015954D3"/>
    <w:rsid w:val="02CC9DF4"/>
    <w:rsid w:val="02F076D4"/>
    <w:rsid w:val="03562D0E"/>
    <w:rsid w:val="038A74DB"/>
    <w:rsid w:val="041F6A44"/>
    <w:rsid w:val="0429A685"/>
    <w:rsid w:val="042A036F"/>
    <w:rsid w:val="046321A1"/>
    <w:rsid w:val="05170BBF"/>
    <w:rsid w:val="0549FA52"/>
    <w:rsid w:val="05E9516F"/>
    <w:rsid w:val="065EE75D"/>
    <w:rsid w:val="06E0390C"/>
    <w:rsid w:val="07560A72"/>
    <w:rsid w:val="095C35AA"/>
    <w:rsid w:val="0A8A4B12"/>
    <w:rsid w:val="0B4A1B65"/>
    <w:rsid w:val="0BB93BD6"/>
    <w:rsid w:val="0C519587"/>
    <w:rsid w:val="0CAB7C25"/>
    <w:rsid w:val="0CD1D15C"/>
    <w:rsid w:val="0CDC8261"/>
    <w:rsid w:val="0DA96CFD"/>
    <w:rsid w:val="0DCCA3BB"/>
    <w:rsid w:val="0E5019A5"/>
    <w:rsid w:val="0F08128B"/>
    <w:rsid w:val="0F08B95F"/>
    <w:rsid w:val="0F90495D"/>
    <w:rsid w:val="104D1B5C"/>
    <w:rsid w:val="108CACF9"/>
    <w:rsid w:val="10AE42D2"/>
    <w:rsid w:val="10E10DBF"/>
    <w:rsid w:val="10EE7331"/>
    <w:rsid w:val="114E6EA9"/>
    <w:rsid w:val="1165B3F8"/>
    <w:rsid w:val="124A1333"/>
    <w:rsid w:val="127C349A"/>
    <w:rsid w:val="12AEC1C2"/>
    <w:rsid w:val="13C44DBB"/>
    <w:rsid w:val="146D7509"/>
    <w:rsid w:val="14977DCB"/>
    <w:rsid w:val="14AE6853"/>
    <w:rsid w:val="14AED792"/>
    <w:rsid w:val="155ED286"/>
    <w:rsid w:val="15739932"/>
    <w:rsid w:val="15DEDDF0"/>
    <w:rsid w:val="16691785"/>
    <w:rsid w:val="16DF192C"/>
    <w:rsid w:val="170F6993"/>
    <w:rsid w:val="174FA5BD"/>
    <w:rsid w:val="17A33320"/>
    <w:rsid w:val="17CA773E"/>
    <w:rsid w:val="17D82799"/>
    <w:rsid w:val="1897BEDE"/>
    <w:rsid w:val="19416F62"/>
    <w:rsid w:val="1A805A2F"/>
    <w:rsid w:val="1AF550EF"/>
    <w:rsid w:val="1BC34F50"/>
    <w:rsid w:val="1BC61D0D"/>
    <w:rsid w:val="1C2316E0"/>
    <w:rsid w:val="1C45FFB3"/>
    <w:rsid w:val="1C76A443"/>
    <w:rsid w:val="1CCAC5B8"/>
    <w:rsid w:val="1CEFE2AC"/>
    <w:rsid w:val="1E003A12"/>
    <w:rsid w:val="1E2B0EA3"/>
    <w:rsid w:val="1E2CA23A"/>
    <w:rsid w:val="1E2CF1B1"/>
    <w:rsid w:val="1F07D15C"/>
    <w:rsid w:val="1F90943E"/>
    <w:rsid w:val="20BDCE82"/>
    <w:rsid w:val="20CDF1AC"/>
    <w:rsid w:val="20E7CE9E"/>
    <w:rsid w:val="214200A4"/>
    <w:rsid w:val="225A796B"/>
    <w:rsid w:val="2261E02A"/>
    <w:rsid w:val="229600DF"/>
    <w:rsid w:val="22CF3B64"/>
    <w:rsid w:val="23B031C6"/>
    <w:rsid w:val="2436164B"/>
    <w:rsid w:val="24688DCB"/>
    <w:rsid w:val="24BC3464"/>
    <w:rsid w:val="2545DFCD"/>
    <w:rsid w:val="254BADF2"/>
    <w:rsid w:val="25B8BE4F"/>
    <w:rsid w:val="26188CDD"/>
    <w:rsid w:val="2648CB48"/>
    <w:rsid w:val="265F0F63"/>
    <w:rsid w:val="26AB8D04"/>
    <w:rsid w:val="26B398EC"/>
    <w:rsid w:val="26F03399"/>
    <w:rsid w:val="271D0613"/>
    <w:rsid w:val="272D7AE3"/>
    <w:rsid w:val="279A72E5"/>
    <w:rsid w:val="27E86309"/>
    <w:rsid w:val="27ECACDD"/>
    <w:rsid w:val="27FAB5EE"/>
    <w:rsid w:val="28231D86"/>
    <w:rsid w:val="28410DA3"/>
    <w:rsid w:val="284F694D"/>
    <w:rsid w:val="28D76607"/>
    <w:rsid w:val="28F0C7CB"/>
    <w:rsid w:val="2909876E"/>
    <w:rsid w:val="293BFEEE"/>
    <w:rsid w:val="29E30FFB"/>
    <w:rsid w:val="2A43FC10"/>
    <w:rsid w:val="2AB9F518"/>
    <w:rsid w:val="2AC54D50"/>
    <w:rsid w:val="2BCB9242"/>
    <w:rsid w:val="2BE60F4F"/>
    <w:rsid w:val="2C9076FE"/>
    <w:rsid w:val="2D81DFB0"/>
    <w:rsid w:val="2DB8ABDC"/>
    <w:rsid w:val="2DEE1D3D"/>
    <w:rsid w:val="2E6FD1F3"/>
    <w:rsid w:val="2F190162"/>
    <w:rsid w:val="2FCDAB05"/>
    <w:rsid w:val="302853AC"/>
    <w:rsid w:val="30DE1430"/>
    <w:rsid w:val="31968484"/>
    <w:rsid w:val="3273553B"/>
    <w:rsid w:val="327CAA5D"/>
    <w:rsid w:val="33718954"/>
    <w:rsid w:val="3396CDF4"/>
    <w:rsid w:val="33A88D5D"/>
    <w:rsid w:val="33FDE1B4"/>
    <w:rsid w:val="34114495"/>
    <w:rsid w:val="34C28B87"/>
    <w:rsid w:val="34D0EC43"/>
    <w:rsid w:val="365FC2D0"/>
    <w:rsid w:val="36859110"/>
    <w:rsid w:val="36D135B3"/>
    <w:rsid w:val="371DD54A"/>
    <w:rsid w:val="3723F61E"/>
    <w:rsid w:val="373C0DF0"/>
    <w:rsid w:val="37826C4C"/>
    <w:rsid w:val="37FD1AE8"/>
    <w:rsid w:val="3844F5D5"/>
    <w:rsid w:val="3890ECED"/>
    <w:rsid w:val="38ABDA34"/>
    <w:rsid w:val="38AE545E"/>
    <w:rsid w:val="38DD6B3D"/>
    <w:rsid w:val="39549545"/>
    <w:rsid w:val="3A5CB588"/>
    <w:rsid w:val="3A647818"/>
    <w:rsid w:val="3AB8A4F7"/>
    <w:rsid w:val="3BF961F0"/>
    <w:rsid w:val="3C150BFF"/>
    <w:rsid w:val="3CC3BB5D"/>
    <w:rsid w:val="3CD15FC7"/>
    <w:rsid w:val="3CF06646"/>
    <w:rsid w:val="3E6B522B"/>
    <w:rsid w:val="3EA3A7EA"/>
    <w:rsid w:val="3F39586E"/>
    <w:rsid w:val="3FBA8ABE"/>
    <w:rsid w:val="400E6E71"/>
    <w:rsid w:val="40654342"/>
    <w:rsid w:val="40EFD3B3"/>
    <w:rsid w:val="413E3EE5"/>
    <w:rsid w:val="41B054DD"/>
    <w:rsid w:val="41C317B8"/>
    <w:rsid w:val="41C51B89"/>
    <w:rsid w:val="41EF8E0B"/>
    <w:rsid w:val="425FF854"/>
    <w:rsid w:val="428945B1"/>
    <w:rsid w:val="43204B9C"/>
    <w:rsid w:val="43902961"/>
    <w:rsid w:val="43D3B53C"/>
    <w:rsid w:val="4400CFE7"/>
    <w:rsid w:val="44E7F59F"/>
    <w:rsid w:val="4522D944"/>
    <w:rsid w:val="4557A8D6"/>
    <w:rsid w:val="456F859D"/>
    <w:rsid w:val="472E1B23"/>
    <w:rsid w:val="47590414"/>
    <w:rsid w:val="47FF6927"/>
    <w:rsid w:val="480E1D3D"/>
    <w:rsid w:val="482C1D85"/>
    <w:rsid w:val="4848004C"/>
    <w:rsid w:val="48627475"/>
    <w:rsid w:val="48950C0F"/>
    <w:rsid w:val="48F38F07"/>
    <w:rsid w:val="4935B8D7"/>
    <w:rsid w:val="497D9310"/>
    <w:rsid w:val="49ED982F"/>
    <w:rsid w:val="4A65BBE5"/>
    <w:rsid w:val="4A7E7408"/>
    <w:rsid w:val="4B72DAB7"/>
    <w:rsid w:val="4D0BBFA7"/>
    <w:rsid w:val="4DB5C553"/>
    <w:rsid w:val="4E220798"/>
    <w:rsid w:val="4E3D1627"/>
    <w:rsid w:val="4F17E346"/>
    <w:rsid w:val="4F38BCCE"/>
    <w:rsid w:val="4F6ABE11"/>
    <w:rsid w:val="4FE1E819"/>
    <w:rsid w:val="4FF48AF0"/>
    <w:rsid w:val="502AA846"/>
    <w:rsid w:val="5030E484"/>
    <w:rsid w:val="50346158"/>
    <w:rsid w:val="50906089"/>
    <w:rsid w:val="50B9F974"/>
    <w:rsid w:val="50D83D35"/>
    <w:rsid w:val="50E09A2B"/>
    <w:rsid w:val="51694AE2"/>
    <w:rsid w:val="518304F3"/>
    <w:rsid w:val="518E25BE"/>
    <w:rsid w:val="51C678A7"/>
    <w:rsid w:val="5221E8D8"/>
    <w:rsid w:val="523F2136"/>
    <w:rsid w:val="529C6132"/>
    <w:rsid w:val="52FA76C9"/>
    <w:rsid w:val="532FCE0E"/>
    <w:rsid w:val="5340551C"/>
    <w:rsid w:val="5343B929"/>
    <w:rsid w:val="5367BE28"/>
    <w:rsid w:val="539E2381"/>
    <w:rsid w:val="540C9E2B"/>
    <w:rsid w:val="542506D7"/>
    <w:rsid w:val="542A3259"/>
    <w:rsid w:val="54445B5B"/>
    <w:rsid w:val="54EF1AB4"/>
    <w:rsid w:val="551CEDD6"/>
    <w:rsid w:val="553365BA"/>
    <w:rsid w:val="5556C4BA"/>
    <w:rsid w:val="55A1AFF6"/>
    <w:rsid w:val="55A86E8C"/>
    <w:rsid w:val="55C602BA"/>
    <w:rsid w:val="56D5C443"/>
    <w:rsid w:val="57181EEF"/>
    <w:rsid w:val="57C54326"/>
    <w:rsid w:val="57C98736"/>
    <w:rsid w:val="586059CD"/>
    <w:rsid w:val="588E657C"/>
    <w:rsid w:val="58AA2012"/>
    <w:rsid w:val="58B4C102"/>
    <w:rsid w:val="58BFA70E"/>
    <w:rsid w:val="58C52207"/>
    <w:rsid w:val="5A0D6505"/>
    <w:rsid w:val="5A60F268"/>
    <w:rsid w:val="5A98C838"/>
    <w:rsid w:val="5AD3F980"/>
    <w:rsid w:val="5AEAE4E4"/>
    <w:rsid w:val="5B8677B7"/>
    <w:rsid w:val="5B9B49F6"/>
    <w:rsid w:val="5BB122EC"/>
    <w:rsid w:val="5BCBD34D"/>
    <w:rsid w:val="5C1C8005"/>
    <w:rsid w:val="5C60852A"/>
    <w:rsid w:val="5C98B449"/>
    <w:rsid w:val="5D0AB352"/>
    <w:rsid w:val="5D37CDEB"/>
    <w:rsid w:val="5D4EF963"/>
    <w:rsid w:val="5D794EBF"/>
    <w:rsid w:val="5D9F8DD9"/>
    <w:rsid w:val="5E9D5E30"/>
    <w:rsid w:val="5F5B54E0"/>
    <w:rsid w:val="5F67B97E"/>
    <w:rsid w:val="5F78A401"/>
    <w:rsid w:val="5FE6E5D5"/>
    <w:rsid w:val="61AFED6B"/>
    <w:rsid w:val="61B4755F"/>
    <w:rsid w:val="61BEB74A"/>
    <w:rsid w:val="633EC705"/>
    <w:rsid w:val="635045C0"/>
    <w:rsid w:val="6381CA79"/>
    <w:rsid w:val="6387CE3F"/>
    <w:rsid w:val="638A136A"/>
    <w:rsid w:val="63CD597D"/>
    <w:rsid w:val="640A473B"/>
    <w:rsid w:val="6439DF0B"/>
    <w:rsid w:val="64533C18"/>
    <w:rsid w:val="648F8B67"/>
    <w:rsid w:val="64EC1621"/>
    <w:rsid w:val="64F91F09"/>
    <w:rsid w:val="65A6179C"/>
    <w:rsid w:val="65F2B87F"/>
    <w:rsid w:val="662B5BC8"/>
    <w:rsid w:val="664A7C67"/>
    <w:rsid w:val="6687E682"/>
    <w:rsid w:val="66B5611D"/>
    <w:rsid w:val="66C0D259"/>
    <w:rsid w:val="6823B6E3"/>
    <w:rsid w:val="6829F42C"/>
    <w:rsid w:val="686423C0"/>
    <w:rsid w:val="69F954EE"/>
    <w:rsid w:val="6A59C246"/>
    <w:rsid w:val="6A7988BF"/>
    <w:rsid w:val="6ADB834B"/>
    <w:rsid w:val="6B1E963D"/>
    <w:rsid w:val="6B6C2DD5"/>
    <w:rsid w:val="6B6C9E0F"/>
    <w:rsid w:val="6B8506BB"/>
    <w:rsid w:val="6C155920"/>
    <w:rsid w:val="6C1B7BB3"/>
    <w:rsid w:val="6CEF4613"/>
    <w:rsid w:val="6D148F82"/>
    <w:rsid w:val="6D7E7192"/>
    <w:rsid w:val="6D980124"/>
    <w:rsid w:val="6E5A8523"/>
    <w:rsid w:val="6EBCA77D"/>
    <w:rsid w:val="6F4F77A5"/>
    <w:rsid w:val="6F723217"/>
    <w:rsid w:val="6F7C91B2"/>
    <w:rsid w:val="6FD925DB"/>
    <w:rsid w:val="7026E6D5"/>
    <w:rsid w:val="70465958"/>
    <w:rsid w:val="71236DE9"/>
    <w:rsid w:val="7205AD42"/>
    <w:rsid w:val="7255C391"/>
    <w:rsid w:val="726049D8"/>
    <w:rsid w:val="7273813E"/>
    <w:rsid w:val="72A9D2D9"/>
    <w:rsid w:val="72B43274"/>
    <w:rsid w:val="72B4C47C"/>
    <w:rsid w:val="72F71B66"/>
    <w:rsid w:val="736529F9"/>
    <w:rsid w:val="737F2D40"/>
    <w:rsid w:val="73980626"/>
    <w:rsid w:val="74C61B8E"/>
    <w:rsid w:val="74C88F51"/>
    <w:rsid w:val="74F35C23"/>
    <w:rsid w:val="7545115E"/>
    <w:rsid w:val="7555AA25"/>
    <w:rsid w:val="75C732FA"/>
    <w:rsid w:val="76D84116"/>
    <w:rsid w:val="770DA1D8"/>
    <w:rsid w:val="77FF4454"/>
    <w:rsid w:val="7878F018"/>
    <w:rsid w:val="7898EF9D"/>
    <w:rsid w:val="78E7B8C2"/>
    <w:rsid w:val="7902F688"/>
    <w:rsid w:val="790C6810"/>
    <w:rsid w:val="792B229F"/>
    <w:rsid w:val="792C52DB"/>
    <w:rsid w:val="7A305F48"/>
    <w:rsid w:val="7AAF0F28"/>
    <w:rsid w:val="7B188FA5"/>
    <w:rsid w:val="7BB7D056"/>
    <w:rsid w:val="7D36FAE6"/>
    <w:rsid w:val="7D3EE86C"/>
    <w:rsid w:val="7D59B566"/>
    <w:rsid w:val="7DE26E2B"/>
    <w:rsid w:val="7E6CFDD4"/>
    <w:rsid w:val="7E9D66D7"/>
    <w:rsid w:val="7EC1DFE7"/>
    <w:rsid w:val="7EC4A0F0"/>
    <w:rsid w:val="7FA64ACE"/>
    <w:rsid w:val="7FBD8471"/>
    <w:rsid w:val="7FE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CC47"/>
  <w15:chartTrackingRefBased/>
  <w15:docId w15:val="{56474F38-39A7-4ED3-9165-D479D7AE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3E8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10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6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0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0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1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5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8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9/relationships/intelligence" Target="intelligence.xml" Id="R52f58dea658541ac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9" ma:contentTypeDescription="Crie um novo documento." ma:contentTypeScope="" ma:versionID="0a6ad487ed3923afaaf762ae4d6328d7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90bdbd0927f0a96537d736ef8859410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2D8ED-100E-45FE-AFBA-30AE08B04E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14D9A-CA4B-46FC-A87B-A154EA9C2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9C6CA-B223-4337-9ECA-59C677A6CC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001</dc:creator>
  <cp:keywords/>
  <dc:description/>
  <cp:lastModifiedBy>Bruna Costa</cp:lastModifiedBy>
  <cp:revision>7</cp:revision>
  <dcterms:created xsi:type="dcterms:W3CDTF">2021-08-02T15:13:00Z</dcterms:created>
  <dcterms:modified xsi:type="dcterms:W3CDTF">2021-08-10T14:49:27Z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