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CEC8" w14:textId="410B58E0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>Nome:</w:t>
      </w:r>
      <w:r w:rsidR="000701DD">
        <w:rPr>
          <w:rFonts w:ascii="Times New Roman" w:hAnsi="Times New Roman" w:cs="Times New Roman"/>
          <w:sz w:val="24"/>
          <w:szCs w:val="24"/>
        </w:rPr>
        <w:t xml:space="preserve"> </w:t>
      </w:r>
      <w:r w:rsidR="000701DD" w:rsidRPr="000701DD">
        <w:rPr>
          <w:rFonts w:ascii="Times New Roman" w:hAnsi="Times New Roman" w:cs="Times New Roman"/>
          <w:sz w:val="24"/>
          <w:szCs w:val="24"/>
        </w:rPr>
        <w:t>Bruna Rodrigues da Costa</w:t>
      </w:r>
    </w:p>
    <w:p w14:paraId="4D3CF61C" w14:textId="2B340D19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 xml:space="preserve">Entregar até: </w:t>
      </w:r>
      <w:r w:rsidR="00702F29">
        <w:rPr>
          <w:rFonts w:ascii="Times New Roman" w:hAnsi="Times New Roman" w:cs="Times New Roman"/>
          <w:sz w:val="24"/>
          <w:szCs w:val="24"/>
        </w:rPr>
        <w:t>26</w:t>
      </w:r>
      <w:r w:rsidRPr="002367B1">
        <w:rPr>
          <w:rFonts w:ascii="Times New Roman" w:hAnsi="Times New Roman" w:cs="Times New Roman"/>
          <w:sz w:val="24"/>
          <w:szCs w:val="24"/>
        </w:rPr>
        <w:t>/</w:t>
      </w:r>
      <w:r w:rsidR="009410B3">
        <w:rPr>
          <w:rFonts w:ascii="Times New Roman" w:hAnsi="Times New Roman" w:cs="Times New Roman"/>
          <w:sz w:val="24"/>
          <w:szCs w:val="24"/>
        </w:rPr>
        <w:t>08</w:t>
      </w:r>
      <w:r w:rsidRPr="002367B1">
        <w:rPr>
          <w:rFonts w:ascii="Times New Roman" w:hAnsi="Times New Roman" w:cs="Times New Roman"/>
          <w:sz w:val="24"/>
          <w:szCs w:val="24"/>
        </w:rPr>
        <w:t>/2022</w:t>
      </w:r>
      <w:r w:rsidR="006F07B2">
        <w:rPr>
          <w:rFonts w:ascii="Times New Roman" w:hAnsi="Times New Roman" w:cs="Times New Roman"/>
          <w:sz w:val="24"/>
          <w:szCs w:val="24"/>
        </w:rPr>
        <w:t xml:space="preserve"> às </w:t>
      </w:r>
      <w:r w:rsidR="000A5A10">
        <w:rPr>
          <w:rFonts w:ascii="Times New Roman" w:hAnsi="Times New Roman" w:cs="Times New Roman"/>
          <w:sz w:val="24"/>
          <w:szCs w:val="24"/>
        </w:rPr>
        <w:t>0</w:t>
      </w:r>
      <w:r w:rsidR="00702F29">
        <w:rPr>
          <w:rFonts w:ascii="Times New Roman" w:hAnsi="Times New Roman" w:cs="Times New Roman"/>
          <w:sz w:val="24"/>
          <w:szCs w:val="24"/>
        </w:rPr>
        <w:t>9</w:t>
      </w:r>
      <w:r w:rsidR="006F07B2">
        <w:rPr>
          <w:rFonts w:ascii="Times New Roman" w:hAnsi="Times New Roman" w:cs="Times New Roman"/>
          <w:sz w:val="24"/>
          <w:szCs w:val="24"/>
        </w:rPr>
        <w:t>:00</w:t>
      </w:r>
    </w:p>
    <w:p w14:paraId="1633B783" w14:textId="34639A61" w:rsidR="00754F6E" w:rsidRDefault="002367B1" w:rsidP="007A65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67B1">
        <w:rPr>
          <w:rFonts w:ascii="Times New Roman" w:hAnsi="Times New Roman" w:cs="Times New Roman"/>
          <w:b/>
          <w:bCs/>
          <w:sz w:val="24"/>
          <w:szCs w:val="24"/>
        </w:rPr>
        <w:t xml:space="preserve">Atividade </w:t>
      </w:r>
      <w:r w:rsidR="00702F29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14:paraId="4B2FD543" w14:textId="4990E005" w:rsidR="000A5A10" w:rsidRPr="000A5A10" w:rsidRDefault="00702F29" w:rsidP="000A5A1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Dando continuidade ao nosso estudo de Lógica de Programação, responda as questões abaixo:</w:t>
      </w:r>
    </w:p>
    <w:p w14:paraId="05536B7E" w14:textId="08F1838C" w:rsidR="000A5A10" w:rsidRDefault="000A5A10" w:rsidP="00702F2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02F29">
        <w:rPr>
          <w:rFonts w:ascii="Times New Roman" w:hAnsi="Times New Roman" w:cs="Times New Roman"/>
          <w:sz w:val="24"/>
          <w:szCs w:val="24"/>
        </w:rPr>
        <w:t>O que são variáveis?</w:t>
      </w:r>
    </w:p>
    <w:p w14:paraId="0291CADA" w14:textId="14B57772" w:rsidR="00F11590" w:rsidRDefault="00F11590" w:rsidP="00070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variáveis</w:t>
      </w:r>
      <w:r w:rsidR="00070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 estruturas importantes que se utiliza para implementar o código ao programa.  Elas armazenam os dados.</w:t>
      </w:r>
      <w:r w:rsidR="004C67D1">
        <w:rPr>
          <w:rFonts w:ascii="Times New Roman" w:hAnsi="Times New Roman" w:cs="Times New Roman"/>
          <w:sz w:val="24"/>
          <w:szCs w:val="24"/>
        </w:rPr>
        <w:t xml:space="preserve"> </w:t>
      </w:r>
      <w:r w:rsidR="004C67D1" w:rsidRPr="004C67D1">
        <w:rPr>
          <w:rFonts w:ascii="Times New Roman" w:hAnsi="Times New Roman" w:cs="Times New Roman"/>
          <w:sz w:val="24"/>
          <w:szCs w:val="24"/>
        </w:rPr>
        <w:t xml:space="preserve">Ao declarar uma variável nós precisamos informar </w:t>
      </w:r>
      <w:r w:rsidR="004C67D1">
        <w:rPr>
          <w:rFonts w:ascii="Times New Roman" w:hAnsi="Times New Roman" w:cs="Times New Roman"/>
          <w:sz w:val="24"/>
          <w:szCs w:val="24"/>
        </w:rPr>
        <w:t>de qual tipo é aquela variável.</w:t>
      </w:r>
    </w:p>
    <w:p w14:paraId="0DB243B3" w14:textId="0DF048C9" w:rsidR="000A3792" w:rsidRDefault="00F11590" w:rsidP="00070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 </w:t>
      </w:r>
      <w:r w:rsidR="004C67D1">
        <w:rPr>
          <w:rFonts w:ascii="Times New Roman" w:hAnsi="Times New Roman" w:cs="Times New Roman"/>
          <w:sz w:val="24"/>
          <w:szCs w:val="24"/>
        </w:rPr>
        <w:t>das mais comuns</w:t>
      </w:r>
      <w:r>
        <w:rPr>
          <w:rFonts w:ascii="Times New Roman" w:hAnsi="Times New Roman" w:cs="Times New Roman"/>
          <w:sz w:val="24"/>
          <w:szCs w:val="24"/>
        </w:rPr>
        <w:t>:</w:t>
      </w:r>
      <w:r w:rsidR="004C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C6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D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4C6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D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4C67D1">
        <w:rPr>
          <w:rFonts w:ascii="Times New Roman" w:hAnsi="Times New Roman" w:cs="Times New Roman"/>
          <w:sz w:val="24"/>
          <w:szCs w:val="24"/>
        </w:rPr>
        <w:t xml:space="preserve">, char, </w:t>
      </w:r>
      <w:proofErr w:type="spellStart"/>
      <w:r w:rsidR="000A379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C67D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C67D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0A3792">
        <w:rPr>
          <w:rFonts w:ascii="Times New Roman" w:hAnsi="Times New Roman" w:cs="Times New Roman"/>
          <w:sz w:val="24"/>
          <w:szCs w:val="24"/>
        </w:rPr>
        <w:t>.</w:t>
      </w:r>
    </w:p>
    <w:p w14:paraId="34504C28" w14:textId="7F04036E" w:rsidR="00702F29" w:rsidRDefault="00702F29" w:rsidP="00702F2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8048BAB" w14:textId="28E57150" w:rsidR="00030EC2" w:rsidRDefault="00030EC2" w:rsidP="00702F2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Sabemos que as variáveis possuem um tipo, esse tipo está relacionado </w:t>
      </w:r>
      <w:r w:rsidR="00F22597">
        <w:rPr>
          <w:rFonts w:ascii="Times New Roman" w:hAnsi="Times New Roman" w:cs="Times New Roman"/>
          <w:sz w:val="24"/>
          <w:szCs w:val="24"/>
        </w:rPr>
        <w:t>aos dados</w:t>
      </w:r>
      <w:r>
        <w:rPr>
          <w:rFonts w:ascii="Times New Roman" w:hAnsi="Times New Roman" w:cs="Times New Roman"/>
          <w:sz w:val="24"/>
          <w:szCs w:val="24"/>
        </w:rPr>
        <w:t xml:space="preserve"> que será armazenado na mesma. É correto falar que as listas, tuplas e dicionários são um tipo de dado? Argumente sobre sua afirmação.</w:t>
      </w:r>
    </w:p>
    <w:p w14:paraId="47B5D498" w14:textId="4C8AE1C9" w:rsidR="001726B9" w:rsidRDefault="000F7258" w:rsidP="00F22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</w:t>
      </w:r>
      <w:r w:rsidR="0021372F">
        <w:rPr>
          <w:rFonts w:ascii="Times New Roman" w:hAnsi="Times New Roman" w:cs="Times New Roman"/>
          <w:sz w:val="24"/>
          <w:szCs w:val="24"/>
        </w:rPr>
        <w:t xml:space="preserve"> Porque listas, tuplas e dicionários são variáveis que armazena dados.</w:t>
      </w:r>
      <w:r w:rsidR="00F2216D">
        <w:rPr>
          <w:rFonts w:ascii="Times New Roman" w:hAnsi="Times New Roman" w:cs="Times New Roman"/>
          <w:sz w:val="24"/>
          <w:szCs w:val="24"/>
        </w:rPr>
        <w:t xml:space="preserve"> S</w:t>
      </w:r>
      <w:r w:rsidR="00F2216D" w:rsidRPr="00F2216D">
        <w:rPr>
          <w:rFonts w:ascii="Times New Roman" w:hAnsi="Times New Roman" w:cs="Times New Roman"/>
          <w:sz w:val="24"/>
          <w:szCs w:val="24"/>
        </w:rPr>
        <w:t>endo assim, cada variável vai possuir um tipo, que é o tipo do dado que está dentro dela</w:t>
      </w:r>
      <w:r w:rsidR="00F2216D">
        <w:rPr>
          <w:rFonts w:ascii="Times New Roman" w:hAnsi="Times New Roman" w:cs="Times New Roman"/>
          <w:sz w:val="24"/>
          <w:szCs w:val="24"/>
        </w:rPr>
        <w:t>.</w:t>
      </w:r>
    </w:p>
    <w:p w14:paraId="0F147D9D" w14:textId="77777777" w:rsidR="00446424" w:rsidRPr="00446424" w:rsidRDefault="00446424" w:rsidP="00446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24">
        <w:rPr>
          <w:rFonts w:ascii="Times New Roman" w:hAnsi="Times New Roman" w:cs="Times New Roman"/>
          <w:sz w:val="24"/>
          <w:szCs w:val="24"/>
        </w:rPr>
        <w:t>Listas (list): tipagem que serve para agrupar outros tipos de variáveis, ainda que sejam distintas</w:t>
      </w:r>
    </w:p>
    <w:p w14:paraId="2023B532" w14:textId="77777777" w:rsidR="00446424" w:rsidRPr="00446424" w:rsidRDefault="00446424" w:rsidP="00446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24">
        <w:rPr>
          <w:rFonts w:ascii="Times New Roman" w:hAnsi="Times New Roman" w:cs="Times New Roman"/>
          <w:sz w:val="24"/>
          <w:szCs w:val="24"/>
        </w:rPr>
        <w:t>Tuplas (tuple): é uma espécie de lista, mas que não permite alterar elementos após a sua criação</w:t>
      </w:r>
    </w:p>
    <w:p w14:paraId="6FD7EDEF" w14:textId="182E43EE" w:rsidR="00612659" w:rsidRDefault="00446424" w:rsidP="00446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24">
        <w:rPr>
          <w:rFonts w:ascii="Times New Roman" w:hAnsi="Times New Roman" w:cs="Times New Roman"/>
          <w:sz w:val="24"/>
          <w:szCs w:val="24"/>
        </w:rPr>
        <w:t>Dicionários (dict): tipagem que estabelece uma relação de chave e valor entre dois elementos, onde o primeiro é a chave e o segundo é o valor.</w:t>
      </w:r>
    </w:p>
    <w:p w14:paraId="41F0B503" w14:textId="77777777" w:rsidR="00446424" w:rsidRDefault="00446424" w:rsidP="00446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2D711" w14:textId="057C16BE" w:rsidR="00B620ED" w:rsidRDefault="00B620ED" w:rsidP="00702F2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É correto afirmar que toda operação relacional vai retornar Verdadeiro, Falso, Igual ou Diferente? Argumente sobre sua afirmação.</w:t>
      </w:r>
    </w:p>
    <w:p w14:paraId="04812782" w14:textId="3C9A746B" w:rsidR="0071767A" w:rsidRDefault="003A15B6" w:rsidP="00717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Não. </w:t>
      </w:r>
      <w:r w:rsidR="00794CBF">
        <w:rPr>
          <w:rFonts w:ascii="Times New Roman" w:hAnsi="Times New Roman" w:cs="Times New Roman"/>
          <w:sz w:val="24"/>
          <w:szCs w:val="24"/>
        </w:rPr>
        <w:t>Uma expressão relacional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4CBF">
        <w:rPr>
          <w:rFonts w:ascii="Times New Roman" w:hAnsi="Times New Roman" w:cs="Times New Roman"/>
          <w:sz w:val="24"/>
          <w:szCs w:val="24"/>
        </w:rPr>
        <w:t>retorna verdadeiro ou falso</w:t>
      </w:r>
      <w:r>
        <w:rPr>
          <w:rFonts w:ascii="Times New Roman" w:hAnsi="Times New Roman" w:cs="Times New Roman"/>
          <w:sz w:val="24"/>
          <w:szCs w:val="24"/>
        </w:rPr>
        <w:t xml:space="preserve"> apenas</w:t>
      </w:r>
      <w:r w:rsidR="00794CB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porém</w:t>
      </w:r>
      <w:r w:rsidR="00794CBF">
        <w:rPr>
          <w:rFonts w:ascii="Times New Roman" w:hAnsi="Times New Roman" w:cs="Times New Roman"/>
          <w:sz w:val="24"/>
          <w:szCs w:val="24"/>
        </w:rPr>
        <w:t xml:space="preserve">, se estamos falando de operadores relacionais temos igual, diferente, maior que, menor que, maior igual a que </w:t>
      </w:r>
      <w:proofErr w:type="gramStart"/>
      <w:r w:rsidR="00794CB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94CBF">
        <w:rPr>
          <w:rFonts w:ascii="Times New Roman" w:hAnsi="Times New Roman" w:cs="Times New Roman"/>
          <w:sz w:val="24"/>
          <w:szCs w:val="24"/>
        </w:rPr>
        <w:t xml:space="preserve"> menor e igual a que</w:t>
      </w:r>
    </w:p>
    <w:p w14:paraId="09598E8A" w14:textId="726CD431" w:rsidR="00B620ED" w:rsidRDefault="00B620ED" w:rsidP="00702F2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4D5C809" w14:textId="14AC9752" w:rsidR="00384DE7" w:rsidRDefault="00384DE7" w:rsidP="00384DE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É correto comparar se uma variável do tipo texto é igual uma variável do tipo numérica? Argumente sobre sua afirmação.</w:t>
      </w:r>
    </w:p>
    <w:p w14:paraId="3C35EB39" w14:textId="6CBFEB3F" w:rsidR="00E01BFB" w:rsidRPr="000A5A10" w:rsidRDefault="00E01BFB" w:rsidP="00E01B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  <w:r w:rsidR="00AF53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38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orque </w:t>
      </w:r>
      <w:r w:rsidR="008C0DE5">
        <w:rPr>
          <w:rFonts w:ascii="Times New Roman" w:hAnsi="Times New Roman" w:cs="Times New Roman"/>
          <w:sz w:val="24"/>
          <w:szCs w:val="24"/>
        </w:rPr>
        <w:t xml:space="preserve">variáveis do tipo numérico apresentam valores numéricos e variáveis do tipo </w:t>
      </w:r>
      <w:r w:rsidR="00AF5380">
        <w:rPr>
          <w:rFonts w:ascii="Times New Roman" w:hAnsi="Times New Roman" w:cs="Times New Roman"/>
          <w:sz w:val="24"/>
          <w:szCs w:val="24"/>
        </w:rPr>
        <w:t>texto aceitam caracteres e</w:t>
      </w:r>
      <w:r w:rsidR="008C0DE5">
        <w:rPr>
          <w:rFonts w:ascii="Times New Roman" w:hAnsi="Times New Roman" w:cs="Times New Roman"/>
          <w:sz w:val="24"/>
          <w:szCs w:val="24"/>
        </w:rPr>
        <w:t xml:space="preserve"> não aceita</w:t>
      </w:r>
      <w:r w:rsidR="00AF5380">
        <w:rPr>
          <w:rFonts w:ascii="Times New Roman" w:hAnsi="Times New Roman" w:cs="Times New Roman"/>
          <w:sz w:val="24"/>
          <w:szCs w:val="24"/>
        </w:rPr>
        <w:t>m</w:t>
      </w:r>
      <w:r w:rsidR="008C0DE5">
        <w:rPr>
          <w:rFonts w:ascii="Times New Roman" w:hAnsi="Times New Roman" w:cs="Times New Roman"/>
          <w:sz w:val="24"/>
          <w:szCs w:val="24"/>
        </w:rPr>
        <w:t xml:space="preserve"> números.</w:t>
      </w:r>
    </w:p>
    <w:p w14:paraId="2E2B7936" w14:textId="77777777" w:rsidR="00384DE7" w:rsidRDefault="00384DE7" w:rsidP="0038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D1F73" w14:textId="611BC9EC" w:rsidR="00702F29" w:rsidRDefault="00702F29" w:rsidP="00702F2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030EC2">
        <w:rPr>
          <w:rFonts w:ascii="Times New Roman" w:hAnsi="Times New Roman" w:cs="Times New Roman"/>
          <w:sz w:val="24"/>
          <w:szCs w:val="24"/>
        </w:rPr>
        <w:t>Analise o trecho de código abaixo</w:t>
      </w:r>
      <w:r w:rsidR="00B620ED">
        <w:rPr>
          <w:rFonts w:ascii="Times New Roman" w:hAnsi="Times New Roman" w:cs="Times New Roman"/>
          <w:sz w:val="24"/>
          <w:szCs w:val="24"/>
        </w:rPr>
        <w:t>, e utilizando apenas os Operadores Relacionais e comandos de decisão responda as questões abaixo</w:t>
      </w:r>
      <w:r w:rsidR="00030EC2">
        <w:rPr>
          <w:rFonts w:ascii="Times New Roman" w:hAnsi="Times New Roman" w:cs="Times New Roman"/>
          <w:sz w:val="24"/>
          <w:szCs w:val="24"/>
        </w:rPr>
        <w:t>:</w:t>
      </w:r>
    </w:p>
    <w:p w14:paraId="7A5A8DEF" w14:textId="198325AA" w:rsidR="00030EC2" w:rsidRDefault="00B620ED" w:rsidP="00702F2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620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74898D6" wp14:editId="171C3EC8">
            <wp:extent cx="5868219" cy="11622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F8DF" w14:textId="67C5A63E" w:rsidR="00F2216D" w:rsidRPr="00F2216D" w:rsidRDefault="00030EC2" w:rsidP="00324F46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620ED">
        <w:rPr>
          <w:rFonts w:ascii="Times New Roman" w:hAnsi="Times New Roman" w:cs="Times New Roman"/>
          <w:sz w:val="24"/>
          <w:szCs w:val="24"/>
        </w:rPr>
        <w:t>Verifique se algum dos alunos possuem o mesmo nome, armazene o resultado dessa verificação em uma variável. Imprima na tela essa variável (deve aparecer na tela “</w:t>
      </w:r>
      <w:proofErr w:type="spellStart"/>
      <w:r w:rsidR="00B620E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B620ED">
        <w:rPr>
          <w:rFonts w:ascii="Times New Roman" w:hAnsi="Times New Roman" w:cs="Times New Roman"/>
          <w:sz w:val="24"/>
          <w:szCs w:val="24"/>
        </w:rPr>
        <w:t>” ou “False”).</w:t>
      </w:r>
    </w:p>
    <w:p w14:paraId="23DC4C4B" w14:textId="77777777" w:rsidR="00F2216D" w:rsidRPr="00F2216D" w:rsidRDefault="00F2216D" w:rsidP="00F221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F2216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</w:t>
      </w:r>
      <w:proofErr w:type="gramEnd"/>
      <w:r w:rsidRPr="00F2216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(nome_aluno_1 == nome_aluno_2) </w:t>
      </w:r>
      <w:r w:rsidRPr="00F2216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or</w:t>
      </w:r>
      <w:r w:rsidRPr="00F2216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(nome_aluno_2 == nome_aluno_3) </w:t>
      </w:r>
      <w:r w:rsidRPr="00F2216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or</w:t>
      </w:r>
      <w:r w:rsidRPr="00F2216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(nome_aluno_3 == nome_aluno_2)</w:t>
      </w:r>
    </w:p>
    <w:p w14:paraId="35838B17" w14:textId="0442FC35" w:rsidR="00F2216D" w:rsidRPr="00F2216D" w:rsidRDefault="00F2216D" w:rsidP="00F221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F2216D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F2216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F2216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F2216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</w:t>
      </w:r>
      <w:proofErr w:type="spellEnd"/>
      <w:r w:rsidRPr="00F2216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resultado é: </w:t>
      </w:r>
      <w:r w:rsidRPr="00F2216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{resultado}</w:t>
      </w:r>
      <w:r w:rsidRPr="00F2216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F2216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9AE15C6" w14:textId="06863D40" w:rsidR="00B620ED" w:rsidRDefault="00B620ED" w:rsidP="00702F2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6E87E70" w14:textId="39FA10A4" w:rsidR="00B620ED" w:rsidRDefault="00B620ED" w:rsidP="00702F2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Verifique se algum dos alunos poss</w:t>
      </w:r>
      <w:r w:rsidR="00CE121F">
        <w:rPr>
          <w:rFonts w:ascii="Times New Roman" w:hAnsi="Times New Roman" w:cs="Times New Roman"/>
          <w:sz w:val="24"/>
          <w:szCs w:val="24"/>
        </w:rPr>
        <w:t>ui idade maior que 41 anos. Armazene o resultado em uma variável e imprima na tela essa variável (deve aparecer na tela “</w:t>
      </w:r>
      <w:proofErr w:type="spellStart"/>
      <w:r w:rsidR="00CE121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CE121F">
        <w:rPr>
          <w:rFonts w:ascii="Times New Roman" w:hAnsi="Times New Roman" w:cs="Times New Roman"/>
          <w:sz w:val="24"/>
          <w:szCs w:val="24"/>
        </w:rPr>
        <w:t>” ou “False”).</w:t>
      </w:r>
    </w:p>
    <w:p w14:paraId="62291EEA" w14:textId="77777777" w:rsidR="00324F46" w:rsidRPr="00324F46" w:rsidRDefault="00324F46" w:rsidP="00324F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24F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</w:t>
      </w:r>
      <w:proofErr w:type="gramEnd"/>
      <w:r w:rsidRPr="00324F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(idade_aluno_1 &gt; </w:t>
      </w:r>
      <w:r w:rsidRPr="00324F4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41</w:t>
      </w:r>
      <w:r w:rsidRPr="00324F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  <w:r w:rsidRPr="00324F4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or</w:t>
      </w:r>
      <w:r w:rsidRPr="00324F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(idade_aluno_2 &gt; </w:t>
      </w:r>
      <w:r w:rsidRPr="00324F4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41</w:t>
      </w:r>
      <w:r w:rsidRPr="00324F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  <w:r w:rsidRPr="00324F4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or</w:t>
      </w:r>
      <w:r w:rsidRPr="00324F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(idade_aluno_3 &gt; </w:t>
      </w:r>
      <w:r w:rsidRPr="00324F4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41</w:t>
      </w:r>
      <w:r w:rsidRPr="00324F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E93D0FF" w14:textId="77777777" w:rsidR="00324F46" w:rsidRPr="00324F46" w:rsidRDefault="00324F46" w:rsidP="00324F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F4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324F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324F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resultado)</w:t>
      </w:r>
    </w:p>
    <w:p w14:paraId="530346AC" w14:textId="54302164" w:rsidR="00030EC2" w:rsidRDefault="00030EC2" w:rsidP="00324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8998B" w14:textId="30AE3DE6" w:rsidR="00CE121F" w:rsidRDefault="00CE121F" w:rsidP="00CE121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Verifique se o nome do aluno 1 é igual o nome do aluno 3, ou o nome do aluno 3 é igual o nome do aluno 1. Imprima na tela essa variável (deve aparecer na tela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” ou “False”). Armazene o resultado em uma variável e imprima na tela essa variável (deve aparecer na tela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” ou “False”). Depois explique qual é o erro lógico que existe nesse exercício.</w:t>
      </w:r>
    </w:p>
    <w:p w14:paraId="5C7D43C6" w14:textId="77777777" w:rsidR="00215D89" w:rsidRPr="00215D89" w:rsidRDefault="00215D89" w:rsidP="00215D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215D8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</w:t>
      </w:r>
      <w:proofErr w:type="gramEnd"/>
      <w:r w:rsidRPr="00215D8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nome_aluno_1 == nome_aluno_3 </w:t>
      </w:r>
      <w:r w:rsidRPr="00215D89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or</w:t>
      </w:r>
      <w:r w:rsidRPr="00215D8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nome_aluno_3 == nome_aluno_1</w:t>
      </w:r>
    </w:p>
    <w:p w14:paraId="233E03E6" w14:textId="65C8DEA0" w:rsidR="00215D89" w:rsidRDefault="00215D89" w:rsidP="00E32B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215D89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215D8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15D89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15D89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</w:t>
      </w:r>
      <w:proofErr w:type="spellEnd"/>
      <w:r w:rsidRPr="00215D89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resultado é </w:t>
      </w:r>
      <w:r w:rsidRPr="00215D8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{resultado}</w:t>
      </w:r>
      <w:r w:rsidRPr="00215D89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15D8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6119469" w14:textId="77777777" w:rsidR="00E32B6B" w:rsidRPr="00E32B6B" w:rsidRDefault="00E32B6B" w:rsidP="00E32B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bookmarkStart w:id="0" w:name="_GoBack"/>
      <w:bookmarkEnd w:id="0"/>
    </w:p>
    <w:p w14:paraId="38C9271B" w14:textId="795BC63A" w:rsidR="00215D89" w:rsidRDefault="00CB464E" w:rsidP="00215D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Só está repetindo informação no caso não precisaria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dá a resposta.</w:t>
      </w:r>
    </w:p>
    <w:p w14:paraId="58B8D7AB" w14:textId="70B8F767" w:rsidR="00CE121F" w:rsidRDefault="00CE121F" w:rsidP="00CE121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2F81F4F" w14:textId="52CE46F7" w:rsidR="00384DE7" w:rsidRDefault="00384DE7" w:rsidP="00CE121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Analise o trecho de código abaixo, e utilizando apenas os Operadores Relacionais e comandos de decisão responda as questões abaixo:</w:t>
      </w:r>
    </w:p>
    <w:p w14:paraId="4E854B58" w14:textId="098FA160" w:rsidR="00384DE7" w:rsidRDefault="00384DE7" w:rsidP="00CE121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84DE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D45858A" wp14:editId="5F20D4C6">
            <wp:extent cx="6173061" cy="101931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9380" w14:textId="77B3D814" w:rsidR="00384DE7" w:rsidRDefault="00384DE7" w:rsidP="00CE121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Verifique se algum dos alunos possui idade igual a 36 anos. Armazene o resultado em uma variável e imprima na tela essa variável (deve aparecer na tela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” ou “False”).</w:t>
      </w:r>
    </w:p>
    <w:p w14:paraId="2B7FA59B" w14:textId="77777777" w:rsidR="00714C1B" w:rsidRPr="00714C1B" w:rsidRDefault="00714C1B" w:rsidP="00714C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714C1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resultado</w:t>
      </w:r>
      <w:proofErr w:type="gramEnd"/>
      <w:r w:rsidRPr="00714C1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 </w:t>
      </w:r>
      <w:r w:rsidRPr="00714C1B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36</w:t>
      </w:r>
      <w:r w:rsidRPr="00714C1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714C1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714C1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714C1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lista_idades</w:t>
      </w:r>
      <w:proofErr w:type="spellEnd"/>
    </w:p>
    <w:p w14:paraId="5B00FB2E" w14:textId="77777777" w:rsidR="00714C1B" w:rsidRPr="00714C1B" w:rsidRDefault="00714C1B" w:rsidP="00714C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714C1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714C1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714C1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resultado)</w:t>
      </w:r>
    </w:p>
    <w:p w14:paraId="6E59C269" w14:textId="77777777" w:rsidR="00714C1B" w:rsidRDefault="00714C1B" w:rsidP="00714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4C1B" w:rsidSect="00A4530F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3EE5"/>
    <w:multiLevelType w:val="hybridMultilevel"/>
    <w:tmpl w:val="4A307390"/>
    <w:lvl w:ilvl="0" w:tplc="99887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7BCC"/>
    <w:multiLevelType w:val="hybridMultilevel"/>
    <w:tmpl w:val="E7B6B47A"/>
    <w:lvl w:ilvl="0" w:tplc="C94CE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7347"/>
    <w:multiLevelType w:val="hybridMultilevel"/>
    <w:tmpl w:val="4844D674"/>
    <w:lvl w:ilvl="0" w:tplc="EAA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927"/>
    <w:multiLevelType w:val="hybridMultilevel"/>
    <w:tmpl w:val="CDD8823E"/>
    <w:lvl w:ilvl="0" w:tplc="72187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E1DD4"/>
    <w:multiLevelType w:val="hybridMultilevel"/>
    <w:tmpl w:val="0F7C4AA0"/>
    <w:lvl w:ilvl="0" w:tplc="9F4A4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21A39"/>
    <w:multiLevelType w:val="hybridMultilevel"/>
    <w:tmpl w:val="BA722D8A"/>
    <w:lvl w:ilvl="0" w:tplc="00D2D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E051E"/>
    <w:multiLevelType w:val="hybridMultilevel"/>
    <w:tmpl w:val="F100218E"/>
    <w:lvl w:ilvl="0" w:tplc="AEF6B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1"/>
    <w:rsid w:val="00024FDF"/>
    <w:rsid w:val="00030EC2"/>
    <w:rsid w:val="00034B6C"/>
    <w:rsid w:val="00051FBE"/>
    <w:rsid w:val="000701DD"/>
    <w:rsid w:val="00095AA5"/>
    <w:rsid w:val="000A3792"/>
    <w:rsid w:val="000A5A10"/>
    <w:rsid w:val="000B7F2C"/>
    <w:rsid w:val="000F7258"/>
    <w:rsid w:val="00100529"/>
    <w:rsid w:val="001726B9"/>
    <w:rsid w:val="00184AF9"/>
    <w:rsid w:val="001B74F2"/>
    <w:rsid w:val="001D5FE2"/>
    <w:rsid w:val="0021372F"/>
    <w:rsid w:val="00215D89"/>
    <w:rsid w:val="002367B1"/>
    <w:rsid w:val="002D2061"/>
    <w:rsid w:val="00324F46"/>
    <w:rsid w:val="00384DE7"/>
    <w:rsid w:val="003A15B6"/>
    <w:rsid w:val="003A626A"/>
    <w:rsid w:val="004309C9"/>
    <w:rsid w:val="00446424"/>
    <w:rsid w:val="00482F3A"/>
    <w:rsid w:val="00486F28"/>
    <w:rsid w:val="004A1569"/>
    <w:rsid w:val="004C67D1"/>
    <w:rsid w:val="004D24F6"/>
    <w:rsid w:val="00504266"/>
    <w:rsid w:val="0052667A"/>
    <w:rsid w:val="005577BD"/>
    <w:rsid w:val="005B1ECD"/>
    <w:rsid w:val="005C703B"/>
    <w:rsid w:val="00612659"/>
    <w:rsid w:val="00615F3B"/>
    <w:rsid w:val="00654A49"/>
    <w:rsid w:val="0067375D"/>
    <w:rsid w:val="006F07B2"/>
    <w:rsid w:val="00702F29"/>
    <w:rsid w:val="00704BDD"/>
    <w:rsid w:val="00714C1B"/>
    <w:rsid w:val="0071767A"/>
    <w:rsid w:val="0072583B"/>
    <w:rsid w:val="00754F6E"/>
    <w:rsid w:val="00763F89"/>
    <w:rsid w:val="00794CBF"/>
    <w:rsid w:val="007A65C4"/>
    <w:rsid w:val="007D73E0"/>
    <w:rsid w:val="008257CC"/>
    <w:rsid w:val="00826CF8"/>
    <w:rsid w:val="008275FC"/>
    <w:rsid w:val="00837025"/>
    <w:rsid w:val="00846E0E"/>
    <w:rsid w:val="00882454"/>
    <w:rsid w:val="008931B1"/>
    <w:rsid w:val="008C0DE5"/>
    <w:rsid w:val="008C0FB0"/>
    <w:rsid w:val="008F366A"/>
    <w:rsid w:val="008F3A97"/>
    <w:rsid w:val="008F548E"/>
    <w:rsid w:val="00901876"/>
    <w:rsid w:val="00903FE0"/>
    <w:rsid w:val="009121A9"/>
    <w:rsid w:val="009410B3"/>
    <w:rsid w:val="009C2817"/>
    <w:rsid w:val="009F26D0"/>
    <w:rsid w:val="00A00A20"/>
    <w:rsid w:val="00A05851"/>
    <w:rsid w:val="00A4530F"/>
    <w:rsid w:val="00A577A0"/>
    <w:rsid w:val="00A82222"/>
    <w:rsid w:val="00AD1457"/>
    <w:rsid w:val="00AD6F10"/>
    <w:rsid w:val="00AF5380"/>
    <w:rsid w:val="00B10CBC"/>
    <w:rsid w:val="00B620ED"/>
    <w:rsid w:val="00C47364"/>
    <w:rsid w:val="00C71010"/>
    <w:rsid w:val="00CB464E"/>
    <w:rsid w:val="00CB623B"/>
    <w:rsid w:val="00CD19D2"/>
    <w:rsid w:val="00CE121F"/>
    <w:rsid w:val="00CE2A5F"/>
    <w:rsid w:val="00CF041B"/>
    <w:rsid w:val="00D866C2"/>
    <w:rsid w:val="00DE126B"/>
    <w:rsid w:val="00E01BFB"/>
    <w:rsid w:val="00E32B6B"/>
    <w:rsid w:val="00E464C8"/>
    <w:rsid w:val="00EA16DE"/>
    <w:rsid w:val="00F11590"/>
    <w:rsid w:val="00F1562A"/>
    <w:rsid w:val="00F17A0C"/>
    <w:rsid w:val="00F2216D"/>
    <w:rsid w:val="00F22597"/>
    <w:rsid w:val="00F37024"/>
    <w:rsid w:val="00F83731"/>
    <w:rsid w:val="00F862EE"/>
    <w:rsid w:val="00F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EFF9"/>
  <w15:chartTrackingRefBased/>
  <w15:docId w15:val="{BBEA0945-655C-472A-A5E9-DD55F34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7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6CF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26C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</dc:creator>
  <cp:keywords/>
  <dc:description/>
  <cp:lastModifiedBy>Bruna Rodrigues da Costa</cp:lastModifiedBy>
  <cp:revision>31</cp:revision>
  <dcterms:created xsi:type="dcterms:W3CDTF">2022-07-06T13:57:00Z</dcterms:created>
  <dcterms:modified xsi:type="dcterms:W3CDTF">2022-08-26T13:22:00Z</dcterms:modified>
</cp:coreProperties>
</file>