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123690E9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7B6A03">
        <w:rPr>
          <w:rFonts w:ascii="Times New Roman" w:hAnsi="Times New Roman" w:cs="Times New Roman"/>
          <w:sz w:val="24"/>
          <w:szCs w:val="24"/>
        </w:rPr>
        <w:t xml:space="preserve"> </w:t>
      </w:r>
      <w:r w:rsidR="007B6A03" w:rsidRPr="007B6A03">
        <w:rPr>
          <w:rFonts w:ascii="Times New Roman" w:hAnsi="Times New Roman" w:cs="Times New Roman"/>
          <w:sz w:val="24"/>
          <w:szCs w:val="24"/>
        </w:rPr>
        <w:t>Bruna</w:t>
      </w:r>
      <w:bookmarkStart w:id="0" w:name="_GoBack"/>
      <w:bookmarkEnd w:id="0"/>
      <w:r w:rsidR="007B6A03" w:rsidRPr="007B6A03">
        <w:rPr>
          <w:rFonts w:ascii="Times New Roman" w:hAnsi="Times New Roman" w:cs="Times New Roman"/>
          <w:sz w:val="24"/>
          <w:szCs w:val="24"/>
        </w:rPr>
        <w:t xml:space="preserve"> Rodrigues da Costa</w:t>
      </w:r>
    </w:p>
    <w:p w14:paraId="4D3CF61C" w14:textId="7D4BCB61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EE3ABD">
        <w:rPr>
          <w:rFonts w:ascii="Times New Roman" w:hAnsi="Times New Roman" w:cs="Times New Roman"/>
          <w:sz w:val="24"/>
          <w:szCs w:val="24"/>
        </w:rPr>
        <w:t>26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CF041B">
        <w:rPr>
          <w:rFonts w:ascii="Times New Roman" w:hAnsi="Times New Roman" w:cs="Times New Roman"/>
          <w:sz w:val="24"/>
          <w:szCs w:val="24"/>
        </w:rPr>
        <w:t>1</w:t>
      </w:r>
      <w:r w:rsidR="000B7F2C">
        <w:rPr>
          <w:rFonts w:ascii="Times New Roman" w:hAnsi="Times New Roman" w:cs="Times New Roman"/>
          <w:sz w:val="24"/>
          <w:szCs w:val="24"/>
        </w:rPr>
        <w:t>2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428C6905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0B7F2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6D9DA11" w14:textId="11B0159D" w:rsidR="0067375D" w:rsidRDefault="000B7F2C" w:rsidP="000B7F2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atividade pode conter elementos que ainda não estudamos juntos, fique tranquilo(a) caso encontre dificuldade em implementar alguma consulta, é normal, não se sinta mal por isso. Então vamos lá! Para cada resposta cole abaixo a query para embasar sua afirmação.</w:t>
      </w:r>
    </w:p>
    <w:p w14:paraId="6A92B3B9" w14:textId="37732B0F" w:rsidR="000B7F2C" w:rsidRDefault="000B7F2C" w:rsidP="000B7F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Qual é o munícipio que possuí mais veículos </w:t>
      </w:r>
      <w:r w:rsidR="00837025">
        <w:rPr>
          <w:rFonts w:ascii="Times New Roman" w:hAnsi="Times New Roman" w:cs="Times New Roman"/>
          <w:sz w:val="24"/>
          <w:szCs w:val="24"/>
        </w:rPr>
        <w:t xml:space="preserve">cadastrados? (Dica: A função </w:t>
      </w:r>
      <w:proofErr w:type="spellStart"/>
      <w:proofErr w:type="gramStart"/>
      <w:r w:rsidR="0083702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370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7025">
        <w:rPr>
          <w:rFonts w:ascii="Times New Roman" w:hAnsi="Times New Roman" w:cs="Times New Roman"/>
          <w:sz w:val="24"/>
          <w:szCs w:val="24"/>
        </w:rPr>
        <w:t>) e a ordenação decrescente (ORDER BY &lt;decrescente&gt;) podem ser úteis)</w:t>
      </w:r>
    </w:p>
    <w:p w14:paraId="38195B55" w14:textId="77777777" w:rsidR="009A19D6" w:rsidRDefault="009A19D6" w:rsidP="009A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quantidade,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3FD18CB1" w14:textId="77777777" w:rsidR="009A19D6" w:rsidRDefault="009A19D6" w:rsidP="009A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</w:t>
      </w:r>
    </w:p>
    <w:p w14:paraId="650F40B5" w14:textId="77777777" w:rsidR="009A19D6" w:rsidRDefault="009A19D6" w:rsidP="009A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v.unidade_administrativa_id</w:t>
      </w:r>
      <w:proofErr w:type="spellEnd"/>
    </w:p>
    <w:p w14:paraId="15325ADD" w14:textId="77777777" w:rsidR="009A19D6" w:rsidRDefault="009A19D6" w:rsidP="009A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u.municipio_id</w:t>
      </w:r>
      <w:proofErr w:type="spellEnd"/>
    </w:p>
    <w:p w14:paraId="47D49478" w14:textId="77777777" w:rsidR="009A19D6" w:rsidRDefault="009A19D6" w:rsidP="009A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37BBD8D6" w14:textId="4150A4AC" w:rsidR="00837025" w:rsidRDefault="009A19D6" w:rsidP="009A19D6">
      <w:pPr>
        <w:spacing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quantidade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CA3599" w14:textId="77777777" w:rsidR="009A19D6" w:rsidRDefault="009A19D6" w:rsidP="009A1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2E3E6" w14:textId="0B2D85D8" w:rsidR="00837025" w:rsidRDefault="00837025" w:rsidP="0083702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Qual é o munícipio que possuí mais veículos inativos? </w:t>
      </w:r>
    </w:p>
    <w:p w14:paraId="0E93C831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inativo,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5673A783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</w:t>
      </w:r>
    </w:p>
    <w:p w14:paraId="2DEE30C5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v.unidade_administrativa_id</w:t>
      </w:r>
      <w:proofErr w:type="spellEnd"/>
    </w:p>
    <w:p w14:paraId="25D1C9CA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u.municipio_id</w:t>
      </w:r>
      <w:proofErr w:type="spellEnd"/>
    </w:p>
    <w:p w14:paraId="7C370426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v.ativo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65A727BA" w14:textId="77777777" w:rsidR="00F7444E" w:rsidRDefault="00F7444E" w:rsidP="00F7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3CA6A5C9" w14:textId="58AC0993" w:rsidR="00837025" w:rsidRDefault="00F7444E" w:rsidP="00F7444E">
      <w:pPr>
        <w:spacing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inativo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BB27E1" w14:textId="77777777" w:rsidR="00601ED1" w:rsidRDefault="00601ED1" w:rsidP="00F74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8D8D4" w14:textId="4C56870A" w:rsidR="00401657" w:rsidRDefault="00837025" w:rsidP="00A80A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Qual é o munícipio que possuí mais obras inacabadas (levando em conta a data 22/07/2022)? </w:t>
      </w:r>
    </w:p>
    <w:p w14:paraId="1AD9434A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inacabado,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1BF73046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obra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039E5B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a.municipio_id</w:t>
      </w:r>
      <w:proofErr w:type="spellEnd"/>
    </w:p>
    <w:p w14:paraId="26DEFA5A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a.finalizada_ativo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FALSE</w:t>
      </w:r>
    </w:p>
    <w:p w14:paraId="53371ABF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0051A1B3" w14:textId="56B50167" w:rsidR="004F70F0" w:rsidRPr="004F70F0" w:rsidRDefault="00AC1143" w:rsidP="00AC1143">
      <w:pPr>
        <w:spacing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inacabado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C20935" w14:textId="0784C55D" w:rsidR="00837025" w:rsidRDefault="00837025" w:rsidP="0083702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Qual é o munícipio que possuí mais obras concluídas dentro do prazo? </w:t>
      </w:r>
    </w:p>
    <w:p w14:paraId="79CAAFC8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concluidas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6FC6802B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obra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2FDCD8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a.municipio_id</w:t>
      </w:r>
      <w:proofErr w:type="spellEnd"/>
    </w:p>
    <w:p w14:paraId="2038219D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a.data_conclusao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a.data_prevista_conclusao</w:t>
      </w:r>
      <w:proofErr w:type="spellEnd"/>
    </w:p>
    <w:p w14:paraId="246E4107" w14:textId="77777777" w:rsidR="00AC1143" w:rsidRDefault="00AC1143" w:rsidP="00AC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m.nome</w:t>
      </w:r>
      <w:proofErr w:type="spellEnd"/>
    </w:p>
    <w:p w14:paraId="1F6842DB" w14:textId="34C17DD7" w:rsidR="00837025" w:rsidRDefault="00AC1143" w:rsidP="00AC1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concluidas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075E9C" w14:textId="77777777" w:rsidR="00837025" w:rsidRPr="000B7F2C" w:rsidRDefault="00837025" w:rsidP="000B7F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94876C" w14:textId="00F23261" w:rsidR="00FD7765" w:rsidRDefault="00CD19D2" w:rsidP="006737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E377B0" w14:textId="3EBA0024" w:rsidR="001D5FE2" w:rsidRPr="00CD19D2" w:rsidRDefault="001D5FE2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5FE2" w:rsidRPr="00CD19D2" w:rsidSect="008931B1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051FBE"/>
    <w:rsid w:val="000B7F2C"/>
    <w:rsid w:val="00184AF9"/>
    <w:rsid w:val="001B74F2"/>
    <w:rsid w:val="001D5FE2"/>
    <w:rsid w:val="002367B1"/>
    <w:rsid w:val="003A626A"/>
    <w:rsid w:val="00401657"/>
    <w:rsid w:val="004D24F6"/>
    <w:rsid w:val="004F70F0"/>
    <w:rsid w:val="00504266"/>
    <w:rsid w:val="0052667A"/>
    <w:rsid w:val="005B1ECD"/>
    <w:rsid w:val="00601ED1"/>
    <w:rsid w:val="00654A49"/>
    <w:rsid w:val="0067375D"/>
    <w:rsid w:val="006F07B2"/>
    <w:rsid w:val="00754F6E"/>
    <w:rsid w:val="007A65C4"/>
    <w:rsid w:val="007B6A03"/>
    <w:rsid w:val="00826CF8"/>
    <w:rsid w:val="00837025"/>
    <w:rsid w:val="008931B1"/>
    <w:rsid w:val="008C0FB0"/>
    <w:rsid w:val="00903FE0"/>
    <w:rsid w:val="009A19D6"/>
    <w:rsid w:val="009C2817"/>
    <w:rsid w:val="00A577A0"/>
    <w:rsid w:val="00A80A6B"/>
    <w:rsid w:val="00AC1143"/>
    <w:rsid w:val="00AD6F10"/>
    <w:rsid w:val="00B10CBC"/>
    <w:rsid w:val="00CB623B"/>
    <w:rsid w:val="00CD19D2"/>
    <w:rsid w:val="00CF041B"/>
    <w:rsid w:val="00D866C2"/>
    <w:rsid w:val="00EE3ABD"/>
    <w:rsid w:val="00F7444E"/>
    <w:rsid w:val="00F83731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13</cp:revision>
  <dcterms:created xsi:type="dcterms:W3CDTF">2022-07-06T13:57:00Z</dcterms:created>
  <dcterms:modified xsi:type="dcterms:W3CDTF">2022-07-26T15:40:00Z</dcterms:modified>
</cp:coreProperties>
</file>