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V1:</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UnidadeOrganicaNome varchar2(100) NOT NULL, ID number(10)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(UnidadeOrganicaNome varchar2(100) NOT NULL, PessoaNumCC number(9) NOT NULL, EleicaoID number(10) NOT NULL, ID number(10) NOT NULL, PRIMARY KEY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(Mesa_Voto_em_EleicaoUnidadeOrganicaNome varchar2(100) NOT NULL, Mesa_Voto_em_EleicaoEleicaoID number(10) NOT NULL, Mesa_Voto_em_EleicaoID number(10) NOT NULL, PessoaNumCC number(9) NOT NULL, PessoaUnidadeOrganicaNome number(10) NOT NULL, PRIMARY KEY (Mesa_Voto_em_EleicaoUnidadeOrganicaNome, Mesa_Voto_em_EleicaoEleicaoID, Mesa_Voto_em_EleicaoID,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Mesa_VotoUnidadeOrganicaNome varchar2(100) NOT NULL, Mesa_Voto_em_EleicaoEleicaoID number(10) NOT NULL, UnidadeOrganicaNome number(10)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number(10)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number(10) NOT NULL, Mesa_Voto_em_EleicaoUnidadeOrganicaNome varchar2(100) NOT NULL, Mesa_Voto_em_EleicaoEleicaoID number(10) NOT NULL, Mesa_Voto_em_EleicaoID number(10) NOT NULL, PRIMARY KEY (PessoaNumCC, PessoaUnidadeOrganicaNome, Mesa_Voto_em_EleicaoUnidadeOrganicaNome, Mesa_Voto_em_EleicaoEleicaoID, Mesa_Voto_em_EleicaoID));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PessoaNumCC number(9)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FKMesa_Voto_573390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FKFaculdade460845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FKPessoa_Mes388420 FOREIGN KEY (Mesa_Voto_em_EleicaoUnidadeOrganicaNome, Mesa_Voto_em_EleicaoEleicaoID, Mesa_Voto_em_EleicaoID) REFERENCES Mesa_Voto_em_Eleicao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(Mesa_Voto_em_EleicaoUnidadeOrganicaNome, Mesa_Voto_em_EleicaoEleicaoID, Mesa_Voto_em_EleicaoID) REFERENCES Mesa_Voto_em_Eleicao (UnidadeOrganicaNome,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MesaVotoUONome varchar2(100) NOT NULL, MesaVotoEleicaoEleicaoID number(10) NOT NULL,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varchar2(255) NOT NULL, DataFim varchar2(255)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varchar2(255) NOT NULL, NumCC number(9) NOT NULL UNIQUE, MesaVotoUONome varchar2(100), MesaVotoEleicaoEleicaoID number(10),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number(9)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PessoaNumCC number(9)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number(9) NOT NULL, PessoaUnidadeOrganicaNome varchar2(100) NOT NULL,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MesaVotoUONome varchar2(100), MesaVotoEleicaoEleicaoID number(10),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number(9)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Pessoa_Mesa_Voto_em_Eleicao (PessoaNumCC number(9) NOT NULL, PessoaUnidadeOrganicaNome varchar2(100) NOT NULL, MesaVotoEleicaoUONome varchar2(100) NOT NULL, MesaVotoEleicaoEleicaoID number(10) NOT NULL, MesaVotoEleicaoID number(10) NOT NULL, PRIMARY KEY (PessoaNumCC, PessoaUnidadeOrganicaNome, MesaVotoEleicaoUONome, MesaVotoEleicaoEleicaoID, MesaVotoEleicaoID));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FKPessoa_Mes716214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Pessoa_Mesa_Voto_em_Eleicao ADD CONSTRAINT associado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 FOREIGN KEY (MesaVotoEleicaoUONome, MesaVotoEleicaoEleicaoID, MesaVotoEleicaoID) REFERENCES Mesa_Voto_em_Eleicao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SEQUENCE seq_Eleicao;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Departamento (Nome varchar2(255) NOT NULL, FaculdadeNome varchar2(255) NOT NULL, UnidadeOrganicaNome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Eleicao (Titulo varchar2(50) NOT NULL, Descricao varchar2(255) NOT NULL, DataIncio date NOT NULL, DataFim date NOT NULL, VotosNulos number(10) NOT NULL, VotosBranco number(10) NOT NULL, Abstencoes number(10) NOT NULL, tipo varchar2(255) NOT NULL, ID number(10) NOT NULL, UnidadeOrganicaNome varchar2(100) NOT NULL, PRIMARY KEY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Faculdade (Nome varchar2(255) NOT NULL, UONome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Lista (num_votos number(10) NOT NULL, NomeLista varchar2(50) NOT NULL, PessoaNumCC number(8) NOT NULL, EleicaoID number(10) NOT NULL, tipoLista varchar2(50) NOT NULL, PRIMARY KEY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 (UONome varchar2(100) NOT NULL, EleicaoID number(10) NOT NULL, ID number(10) NOT NULL, PRIMARY KEY (UONome, EleicaoID,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Mesa_Voto_em_Eleicao_Pessoa (MesaVotoEleicaoUONome varchar2(100) NOT NULL, MesaVotoEleicaoEleicaoID number(10) NOT NULL, MesaVotoEleicaoID number(10) NOT NULL, PessoaNumCC number(8) NOT NULL, PessoaUnidadeOrganicaNome varchar2(100) NOT NULL, VotarOUassociar number(1) NOT NULL, dataVotoAss date, PRIMARY KEY (MesaVotoEleicaoUONome, MesaVotoEleicaoEleicaoID, MesaVotoEleicaoID, PessoaNumCC, PessoaUnidadeOrganicaNome));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NucleoEstudantes (FaculdadeNome varchar2(255) NOT NULL, nomeNucleo varchar2(100) NOT NULL, DepartamentoNome varchar2(255) NOT NULL, PRIMARY KEY (nomeNucleo));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 (Nome varchar2(255) NOT NULL, NomeUtilizador varchar2(255) NOT NULL UNIQUE, Password varchar2(255) NOT NULL, NumTelefone number(9) NOT NULL, Morada varchar2(255) NOT NULL, ValidadeCC date NOT NULL, NumCC number(8) NOT NULL UNIQUE, UnidadeOrganicaNome varchar2(100) NOT NULL, tipo varchar2(50) NOT NULL, PRIMARY KEY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Pessoa_Lista (PessoaNumCC number(8) NOT NULL, PessoaUnidadeOrganicaNome varchar2(100) NOT NULL, ListaNomeLista varchar2(50) NOT NULL, PRIMARY KEY (PessoaNumCC, PessoaUnidadeOrganicaNome, ListaNomeLista));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TABLE UnidadeOrganica (Nome varchar2(100) NOT NULL, PRIMARY KEY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FKDepartamen498222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FKNucleoEstu48456 FOREIGN KEY (FaculdadeNome) REFERENCES Faculdade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NucleoEstudantes ADD CONSTRAINT FKNucleoEstu984648 FOREIGN KEY (DepartamentoNome) REFERENCES Departamento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FKPessoa_Lis874091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Faculdade ADD CONSTRAINT FKFaculdade889709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 ADD CONSTRAINT FKPessoa515468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Departamento ADD CONSTRAINT FKDepartamen569216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FKMesa_Voto_2255 FOREIGN KEY (UONome)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Pessoa_Lista ADD CONSTRAINT FKPessoa_Lis219717 FOREIGN KEY (ListaNomeLista) REFERENCES Lista (NomeLista);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FKMesa_Voto_924066 FOREIGN KEY (PessoaNumCC, PessoaUnidadeOrganicaNome) REFERENCES Pessoa (NumCC, UnidadeOrganicaNome);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Lista ADD CONSTRAINT FKLista824204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 ADD CONSTRAINT FKMesa_Voto_369290 FOREIGN KEY (EleicaoID) REFERENCES Eleicao (ID);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Eleicao ADD CONSTRAINT FKEleicao939845 FOREIGN KEY (UnidadeOrganicaNome) REFERENCES UnidadeOrganica (Nome);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ALTER TABLE Mesa_Voto_em_Eleicao_Pessoa ADD CONSTRAINT "votou/associado" FOREIGN KEY (MesaVotoEleicaoUONome, MesaVotoEleicaoEleicaoID, MesaVotoEleicaoID) REFERENCES Mesa_Voto_em_Eleicao (UONome, EleicaoID, ID);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