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DBC" w:rsidRDefault="0020589E">
      <w:r>
        <w:t>a</w:t>
      </w:r>
      <w:bookmarkStart w:id="0" w:name="_GoBack"/>
      <w:bookmarkEnd w:id="0"/>
    </w:p>
    <w:sectPr w:rsidR="00A82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9E"/>
    <w:rsid w:val="0020589E"/>
    <w:rsid w:val="00337008"/>
    <w:rsid w:val="00A82DBC"/>
    <w:rsid w:val="00BC66E5"/>
    <w:rsid w:val="00CD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42B77"/>
  <w15:chartTrackingRefBased/>
  <w15:docId w15:val="{1F509DA8-3983-48AB-8962-E7487A33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Cardozo</dc:creator>
  <cp:keywords/>
  <dc:description/>
  <cp:lastModifiedBy>Bruna Cardozo</cp:lastModifiedBy>
  <cp:revision>1</cp:revision>
  <cp:lastPrinted>2018-11-22T11:53:00Z</cp:lastPrinted>
  <dcterms:created xsi:type="dcterms:W3CDTF">2018-11-22T11:53:00Z</dcterms:created>
  <dcterms:modified xsi:type="dcterms:W3CDTF">2018-11-22T11:56:00Z</dcterms:modified>
</cp:coreProperties>
</file>