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45A9" w14:textId="77777777" w:rsidR="00BB4561" w:rsidRDefault="00BB4561"/>
    <w:p w14:paraId="4F15A915" w14:textId="77777777" w:rsidR="00396688" w:rsidRDefault="00396688"/>
    <w:p w14:paraId="7B0552FB" w14:textId="2763B553" w:rsidR="00396688" w:rsidRDefault="00907063" w:rsidP="00907063">
      <w:pPr>
        <w:jc w:val="center"/>
      </w:pPr>
      <w:r>
        <w:rPr>
          <w:noProof/>
        </w:rPr>
        <w:drawing>
          <wp:inline distT="0" distB="0" distL="0" distR="0" wp14:anchorId="37300B38" wp14:editId="78A91552">
            <wp:extent cx="2078530" cy="3699979"/>
            <wp:effectExtent l="0" t="0" r="0" b="0"/>
            <wp:docPr id="2000835278"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2028" cy="3724007"/>
                    </a:xfrm>
                    <a:prstGeom prst="rect">
                      <a:avLst/>
                    </a:prstGeom>
                  </pic:spPr>
                </pic:pic>
              </a:graphicData>
            </a:graphic>
          </wp:inline>
        </w:drawing>
      </w:r>
    </w:p>
    <w:p w14:paraId="47A2A988" w14:textId="77777777" w:rsidR="003A5122" w:rsidRPr="003A5122" w:rsidRDefault="003A5122" w:rsidP="003A5122">
      <w:pPr>
        <w:pStyle w:val="Ttulo"/>
        <w:jc w:val="center"/>
      </w:pPr>
      <w:r w:rsidRPr="003A5122">
        <w:t>Tech Challenge – Fase 1</w:t>
      </w:r>
    </w:p>
    <w:p w14:paraId="464EA1AC" w14:textId="77777777" w:rsidR="003A5122" w:rsidRPr="003A5122" w:rsidRDefault="003A5122" w:rsidP="003A5122">
      <w:pPr>
        <w:jc w:val="center"/>
        <w:rPr>
          <w:b/>
          <w:bCs/>
        </w:rPr>
      </w:pPr>
      <w:r w:rsidRPr="003A5122">
        <w:rPr>
          <w:b/>
          <w:bCs/>
        </w:rPr>
        <w:t>Grupo 57</w:t>
      </w:r>
    </w:p>
    <w:p w14:paraId="44DB5E3C" w14:textId="77777777" w:rsidR="00396688" w:rsidRDefault="00396688" w:rsidP="003A5122">
      <w:pPr>
        <w:rPr>
          <w:b/>
          <w:bCs/>
        </w:rPr>
      </w:pPr>
    </w:p>
    <w:p w14:paraId="56BDE698" w14:textId="77777777" w:rsidR="00396688" w:rsidRDefault="00396688" w:rsidP="003A5122">
      <w:pPr>
        <w:rPr>
          <w:b/>
          <w:bCs/>
        </w:rPr>
      </w:pPr>
    </w:p>
    <w:p w14:paraId="284FA9D0" w14:textId="77777777" w:rsidR="00396688" w:rsidRDefault="00396688" w:rsidP="003A5122">
      <w:pPr>
        <w:rPr>
          <w:b/>
          <w:bCs/>
        </w:rPr>
      </w:pPr>
    </w:p>
    <w:p w14:paraId="519D171B" w14:textId="4E442BC3" w:rsidR="003A5122" w:rsidRPr="003A5122" w:rsidRDefault="003A5122" w:rsidP="003A5122">
      <w:pPr>
        <w:rPr>
          <w:b/>
          <w:bCs/>
        </w:rPr>
      </w:pPr>
      <w:r w:rsidRPr="003A5122">
        <w:rPr>
          <w:b/>
          <w:bCs/>
        </w:rPr>
        <w:t>Componentes</w:t>
      </w:r>
    </w:p>
    <w:p w14:paraId="27EF851E" w14:textId="77777777" w:rsidR="003A5122" w:rsidRPr="003A5122" w:rsidRDefault="003A5122" w:rsidP="003A5122">
      <w:pPr>
        <w:numPr>
          <w:ilvl w:val="0"/>
          <w:numId w:val="21"/>
        </w:numPr>
      </w:pPr>
      <w:r w:rsidRPr="003A5122">
        <w:t xml:space="preserve">Guilherme Lima </w:t>
      </w:r>
      <w:proofErr w:type="spellStart"/>
      <w:r w:rsidRPr="003A5122">
        <w:t>Montanhini</w:t>
      </w:r>
      <w:proofErr w:type="spellEnd"/>
      <w:r w:rsidRPr="003A5122">
        <w:t xml:space="preserve"> – guilherme.lima.montanhini@gmail.com</w:t>
      </w:r>
    </w:p>
    <w:p w14:paraId="359CFEE8" w14:textId="77777777" w:rsidR="00A85790" w:rsidRPr="003A5122" w:rsidRDefault="00A85790" w:rsidP="00A85790">
      <w:pPr>
        <w:numPr>
          <w:ilvl w:val="0"/>
          <w:numId w:val="21"/>
        </w:numPr>
      </w:pPr>
      <w:proofErr w:type="spellStart"/>
      <w:r w:rsidRPr="003A5122">
        <w:t>Thalles</w:t>
      </w:r>
      <w:proofErr w:type="spellEnd"/>
      <w:r w:rsidRPr="003A5122">
        <w:t xml:space="preserve"> Lopes Mendonça de Freitas – lopthalles@gmail.com</w:t>
      </w:r>
    </w:p>
    <w:p w14:paraId="2DC60D3A" w14:textId="77777777" w:rsidR="00A85790" w:rsidRPr="003A5122" w:rsidRDefault="00A85790" w:rsidP="00A85790">
      <w:pPr>
        <w:numPr>
          <w:ilvl w:val="0"/>
          <w:numId w:val="21"/>
        </w:numPr>
      </w:pPr>
      <w:r w:rsidRPr="003A5122">
        <w:t>Bruna Machado Gravina – brunagravina23@outlook.com</w:t>
      </w:r>
    </w:p>
    <w:p w14:paraId="3CB32807" w14:textId="58B7B06E" w:rsidR="0058163E" w:rsidRDefault="003A5122" w:rsidP="0058163E">
      <w:pPr>
        <w:numPr>
          <w:ilvl w:val="0"/>
          <w:numId w:val="21"/>
        </w:numPr>
      </w:pPr>
      <w:r w:rsidRPr="003A5122">
        <w:t>Marcos Wellington Oliveira Costa – marcoswoc@gmail.com</w:t>
      </w:r>
    </w:p>
    <w:p w14:paraId="0550FDE8" w14:textId="187A250E" w:rsidR="003A5122" w:rsidRDefault="003A5122" w:rsidP="003A5122">
      <w:pPr>
        <w:numPr>
          <w:ilvl w:val="0"/>
          <w:numId w:val="21"/>
        </w:numPr>
      </w:pPr>
      <w:r w:rsidRPr="003A5122">
        <w:t xml:space="preserve">Elber Fernandes Gomes Galiza – </w:t>
      </w:r>
      <w:hyperlink r:id="rId9" w:history="1">
        <w:r w:rsidR="00396688" w:rsidRPr="003A5122">
          <w:t>elbergaliza@gmail.com</w:t>
        </w:r>
      </w:hyperlink>
    </w:p>
    <w:p w14:paraId="57751602" w14:textId="77777777" w:rsidR="00396688" w:rsidRDefault="00396688" w:rsidP="00396688"/>
    <w:p w14:paraId="66755DC3" w14:textId="77777777" w:rsidR="00396688" w:rsidRDefault="00396688" w:rsidP="00396688"/>
    <w:p w14:paraId="4463089B" w14:textId="05DD97FE" w:rsidR="003A5122" w:rsidRDefault="00AE1A34" w:rsidP="003A5122">
      <w:pPr>
        <w:ind w:left="360"/>
      </w:pPr>
      <w:r>
        <w:lastRenderedPageBreak/>
        <w:pict w14:anchorId="082DD6A8">
          <v:rect id="_x0000_i1025" style="width:0;height:1.5pt" o:hralign="center" o:hrstd="t" o:hr="t" fillcolor="#a0a0a0" stroked="f"/>
        </w:pict>
      </w:r>
    </w:p>
    <w:sdt>
      <w:sdtPr>
        <w:rPr>
          <w:rFonts w:asciiTheme="minorHAnsi" w:eastAsiaTheme="minorHAnsi" w:hAnsiTheme="minorHAnsi" w:cstheme="minorBidi"/>
          <w:color w:val="auto"/>
          <w:kern w:val="2"/>
          <w:sz w:val="24"/>
          <w:szCs w:val="24"/>
          <w:lang w:eastAsia="en-US"/>
          <w14:ligatures w14:val="standardContextual"/>
        </w:rPr>
        <w:id w:val="-1160612231"/>
        <w:docPartObj>
          <w:docPartGallery w:val="Table of Contents"/>
          <w:docPartUnique/>
        </w:docPartObj>
      </w:sdtPr>
      <w:sdtEndPr>
        <w:rPr>
          <w:b/>
          <w:bCs/>
        </w:rPr>
      </w:sdtEndPr>
      <w:sdtContent>
        <w:p w14:paraId="7F019255" w14:textId="5ACD5B6A" w:rsidR="00E820BC" w:rsidRDefault="00E820BC">
          <w:pPr>
            <w:pStyle w:val="CabealhodoSumrio"/>
          </w:pPr>
          <w:r>
            <w:t>Sumário</w:t>
          </w:r>
        </w:p>
        <w:p w14:paraId="0C46ABC3" w14:textId="0B7E25C5" w:rsidR="008E0C7A" w:rsidRDefault="00E820BC">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19843008" w:history="1">
            <w:r w:rsidR="008E0C7A" w:rsidRPr="006434B4">
              <w:rPr>
                <w:rStyle w:val="Hyperlink"/>
                <w:noProof/>
              </w:rPr>
              <w:t>Introdução</w:t>
            </w:r>
            <w:r w:rsidR="008E0C7A">
              <w:rPr>
                <w:noProof/>
                <w:webHidden/>
              </w:rPr>
              <w:tab/>
            </w:r>
            <w:r w:rsidR="008E0C7A">
              <w:rPr>
                <w:noProof/>
                <w:webHidden/>
              </w:rPr>
              <w:fldChar w:fldCharType="begin"/>
            </w:r>
            <w:r w:rsidR="008E0C7A">
              <w:rPr>
                <w:noProof/>
                <w:webHidden/>
              </w:rPr>
              <w:instrText xml:space="preserve"> PAGEREF _Toc219843008 \h </w:instrText>
            </w:r>
            <w:r w:rsidR="008E0C7A">
              <w:rPr>
                <w:noProof/>
                <w:webHidden/>
              </w:rPr>
            </w:r>
            <w:r w:rsidR="008E0C7A">
              <w:rPr>
                <w:noProof/>
                <w:webHidden/>
              </w:rPr>
              <w:fldChar w:fldCharType="separate"/>
            </w:r>
            <w:r w:rsidR="008E0C7A">
              <w:rPr>
                <w:noProof/>
                <w:webHidden/>
              </w:rPr>
              <w:t>4</w:t>
            </w:r>
            <w:r w:rsidR="008E0C7A">
              <w:rPr>
                <w:noProof/>
                <w:webHidden/>
              </w:rPr>
              <w:fldChar w:fldCharType="end"/>
            </w:r>
          </w:hyperlink>
        </w:p>
        <w:p w14:paraId="0E381DAD" w14:textId="01902A27" w:rsidR="008E0C7A" w:rsidRDefault="008E0C7A">
          <w:pPr>
            <w:pStyle w:val="Sumrio1"/>
            <w:tabs>
              <w:tab w:val="right" w:leader="dot" w:pos="8494"/>
            </w:tabs>
            <w:rPr>
              <w:rFonts w:eastAsiaTheme="minorEastAsia"/>
              <w:noProof/>
              <w:lang w:eastAsia="pt-BR"/>
            </w:rPr>
          </w:pPr>
          <w:hyperlink w:anchor="_Toc219843009" w:history="1">
            <w:r w:rsidRPr="006434B4">
              <w:rPr>
                <w:rStyle w:val="Hyperlink"/>
                <w:noProof/>
              </w:rPr>
              <w:t>Montagem do ambiente</w:t>
            </w:r>
            <w:r>
              <w:rPr>
                <w:noProof/>
                <w:webHidden/>
              </w:rPr>
              <w:tab/>
            </w:r>
            <w:r>
              <w:rPr>
                <w:noProof/>
                <w:webHidden/>
              </w:rPr>
              <w:fldChar w:fldCharType="begin"/>
            </w:r>
            <w:r>
              <w:rPr>
                <w:noProof/>
                <w:webHidden/>
              </w:rPr>
              <w:instrText xml:space="preserve"> PAGEREF _Toc219843009 \h </w:instrText>
            </w:r>
            <w:r>
              <w:rPr>
                <w:noProof/>
                <w:webHidden/>
              </w:rPr>
            </w:r>
            <w:r>
              <w:rPr>
                <w:noProof/>
                <w:webHidden/>
              </w:rPr>
              <w:fldChar w:fldCharType="separate"/>
            </w:r>
            <w:r>
              <w:rPr>
                <w:noProof/>
                <w:webHidden/>
              </w:rPr>
              <w:t>5</w:t>
            </w:r>
            <w:r>
              <w:rPr>
                <w:noProof/>
                <w:webHidden/>
              </w:rPr>
              <w:fldChar w:fldCharType="end"/>
            </w:r>
          </w:hyperlink>
        </w:p>
        <w:p w14:paraId="19D7346A" w14:textId="3146C9A6" w:rsidR="008E0C7A" w:rsidRDefault="008E0C7A">
          <w:pPr>
            <w:pStyle w:val="Sumrio2"/>
            <w:tabs>
              <w:tab w:val="right" w:leader="dot" w:pos="8494"/>
            </w:tabs>
            <w:rPr>
              <w:rFonts w:eastAsiaTheme="minorEastAsia"/>
              <w:noProof/>
              <w:lang w:eastAsia="pt-BR"/>
            </w:rPr>
          </w:pPr>
          <w:hyperlink w:anchor="_Toc219843010" w:history="1">
            <w:r w:rsidRPr="006434B4">
              <w:rPr>
                <w:rStyle w:val="Hyperlink"/>
                <w:noProof/>
              </w:rPr>
              <w:t>OB Studio</w:t>
            </w:r>
            <w:r>
              <w:rPr>
                <w:noProof/>
                <w:webHidden/>
              </w:rPr>
              <w:tab/>
            </w:r>
            <w:r>
              <w:rPr>
                <w:noProof/>
                <w:webHidden/>
              </w:rPr>
              <w:fldChar w:fldCharType="begin"/>
            </w:r>
            <w:r>
              <w:rPr>
                <w:noProof/>
                <w:webHidden/>
              </w:rPr>
              <w:instrText xml:space="preserve"> PAGEREF _Toc219843010 \h </w:instrText>
            </w:r>
            <w:r>
              <w:rPr>
                <w:noProof/>
                <w:webHidden/>
              </w:rPr>
            </w:r>
            <w:r>
              <w:rPr>
                <w:noProof/>
                <w:webHidden/>
              </w:rPr>
              <w:fldChar w:fldCharType="separate"/>
            </w:r>
            <w:r>
              <w:rPr>
                <w:noProof/>
                <w:webHidden/>
              </w:rPr>
              <w:t>5</w:t>
            </w:r>
            <w:r>
              <w:rPr>
                <w:noProof/>
                <w:webHidden/>
              </w:rPr>
              <w:fldChar w:fldCharType="end"/>
            </w:r>
          </w:hyperlink>
        </w:p>
        <w:p w14:paraId="700293AE" w14:textId="77E7D7E1" w:rsidR="008E0C7A" w:rsidRDefault="008E0C7A">
          <w:pPr>
            <w:pStyle w:val="Sumrio2"/>
            <w:tabs>
              <w:tab w:val="right" w:leader="dot" w:pos="8494"/>
            </w:tabs>
            <w:rPr>
              <w:rFonts w:eastAsiaTheme="minorEastAsia"/>
              <w:noProof/>
              <w:lang w:eastAsia="pt-BR"/>
            </w:rPr>
          </w:pPr>
          <w:hyperlink w:anchor="_Toc219843011" w:history="1">
            <w:r w:rsidRPr="006434B4">
              <w:rPr>
                <w:rStyle w:val="Hyperlink"/>
                <w:noProof/>
              </w:rPr>
              <w:t>Ambiente Python</w:t>
            </w:r>
            <w:r>
              <w:rPr>
                <w:noProof/>
                <w:webHidden/>
              </w:rPr>
              <w:tab/>
            </w:r>
            <w:r>
              <w:rPr>
                <w:noProof/>
                <w:webHidden/>
              </w:rPr>
              <w:fldChar w:fldCharType="begin"/>
            </w:r>
            <w:r>
              <w:rPr>
                <w:noProof/>
                <w:webHidden/>
              </w:rPr>
              <w:instrText xml:space="preserve"> PAGEREF _Toc219843011 \h </w:instrText>
            </w:r>
            <w:r>
              <w:rPr>
                <w:noProof/>
                <w:webHidden/>
              </w:rPr>
            </w:r>
            <w:r>
              <w:rPr>
                <w:noProof/>
                <w:webHidden/>
              </w:rPr>
              <w:fldChar w:fldCharType="separate"/>
            </w:r>
            <w:r>
              <w:rPr>
                <w:noProof/>
                <w:webHidden/>
              </w:rPr>
              <w:t>5</w:t>
            </w:r>
            <w:r>
              <w:rPr>
                <w:noProof/>
                <w:webHidden/>
              </w:rPr>
              <w:fldChar w:fldCharType="end"/>
            </w:r>
          </w:hyperlink>
        </w:p>
        <w:p w14:paraId="2DE87DDD" w14:textId="1F548903" w:rsidR="008E0C7A" w:rsidRDefault="008E0C7A">
          <w:pPr>
            <w:pStyle w:val="Sumrio2"/>
            <w:tabs>
              <w:tab w:val="right" w:leader="dot" w:pos="8494"/>
            </w:tabs>
            <w:rPr>
              <w:rFonts w:eastAsiaTheme="minorEastAsia"/>
              <w:noProof/>
              <w:lang w:eastAsia="pt-BR"/>
            </w:rPr>
          </w:pPr>
          <w:hyperlink w:anchor="_Toc219843012" w:history="1">
            <w:r w:rsidRPr="006434B4">
              <w:rPr>
                <w:rStyle w:val="Hyperlink"/>
                <w:noProof/>
              </w:rPr>
              <w:t>Extensões do Visual Studio Code</w:t>
            </w:r>
            <w:r>
              <w:rPr>
                <w:noProof/>
                <w:webHidden/>
              </w:rPr>
              <w:tab/>
            </w:r>
            <w:r>
              <w:rPr>
                <w:noProof/>
                <w:webHidden/>
              </w:rPr>
              <w:fldChar w:fldCharType="begin"/>
            </w:r>
            <w:r>
              <w:rPr>
                <w:noProof/>
                <w:webHidden/>
              </w:rPr>
              <w:instrText xml:space="preserve"> PAGEREF _Toc219843012 \h </w:instrText>
            </w:r>
            <w:r>
              <w:rPr>
                <w:noProof/>
                <w:webHidden/>
              </w:rPr>
            </w:r>
            <w:r>
              <w:rPr>
                <w:noProof/>
                <w:webHidden/>
              </w:rPr>
              <w:fldChar w:fldCharType="separate"/>
            </w:r>
            <w:r>
              <w:rPr>
                <w:noProof/>
                <w:webHidden/>
              </w:rPr>
              <w:t>6</w:t>
            </w:r>
            <w:r>
              <w:rPr>
                <w:noProof/>
                <w:webHidden/>
              </w:rPr>
              <w:fldChar w:fldCharType="end"/>
            </w:r>
          </w:hyperlink>
        </w:p>
        <w:p w14:paraId="4B31404E" w14:textId="1EA9ED7A" w:rsidR="008E0C7A" w:rsidRDefault="008E0C7A">
          <w:pPr>
            <w:pStyle w:val="Sumrio2"/>
            <w:tabs>
              <w:tab w:val="right" w:leader="dot" w:pos="8494"/>
            </w:tabs>
            <w:rPr>
              <w:rFonts w:eastAsiaTheme="minorEastAsia"/>
              <w:noProof/>
              <w:lang w:eastAsia="pt-BR"/>
            </w:rPr>
          </w:pPr>
          <w:hyperlink w:anchor="_Toc219843013" w:history="1">
            <w:r w:rsidRPr="006434B4">
              <w:rPr>
                <w:rStyle w:val="Hyperlink"/>
                <w:noProof/>
              </w:rPr>
              <w:t>Ambiente do GIT</w:t>
            </w:r>
            <w:r>
              <w:rPr>
                <w:noProof/>
                <w:webHidden/>
              </w:rPr>
              <w:tab/>
            </w:r>
            <w:r>
              <w:rPr>
                <w:noProof/>
                <w:webHidden/>
              </w:rPr>
              <w:fldChar w:fldCharType="begin"/>
            </w:r>
            <w:r>
              <w:rPr>
                <w:noProof/>
                <w:webHidden/>
              </w:rPr>
              <w:instrText xml:space="preserve"> PAGEREF _Toc219843013 \h </w:instrText>
            </w:r>
            <w:r>
              <w:rPr>
                <w:noProof/>
                <w:webHidden/>
              </w:rPr>
            </w:r>
            <w:r>
              <w:rPr>
                <w:noProof/>
                <w:webHidden/>
              </w:rPr>
              <w:fldChar w:fldCharType="separate"/>
            </w:r>
            <w:r>
              <w:rPr>
                <w:noProof/>
                <w:webHidden/>
              </w:rPr>
              <w:t>7</w:t>
            </w:r>
            <w:r>
              <w:rPr>
                <w:noProof/>
                <w:webHidden/>
              </w:rPr>
              <w:fldChar w:fldCharType="end"/>
            </w:r>
          </w:hyperlink>
        </w:p>
        <w:p w14:paraId="3B7CD2F1" w14:textId="6A127C45" w:rsidR="008E0C7A" w:rsidRDefault="008E0C7A">
          <w:pPr>
            <w:pStyle w:val="Sumrio1"/>
            <w:tabs>
              <w:tab w:val="right" w:leader="dot" w:pos="8494"/>
            </w:tabs>
            <w:rPr>
              <w:rFonts w:eastAsiaTheme="minorEastAsia"/>
              <w:noProof/>
              <w:lang w:eastAsia="pt-BR"/>
            </w:rPr>
          </w:pPr>
          <w:hyperlink w:anchor="_Toc219843014" w:history="1">
            <w:r w:rsidRPr="006434B4">
              <w:rPr>
                <w:rStyle w:val="Hyperlink"/>
                <w:noProof/>
              </w:rPr>
              <w:t>Ciclo de vida do projeto de ML</w:t>
            </w:r>
            <w:r>
              <w:rPr>
                <w:noProof/>
                <w:webHidden/>
              </w:rPr>
              <w:tab/>
            </w:r>
            <w:r>
              <w:rPr>
                <w:noProof/>
                <w:webHidden/>
              </w:rPr>
              <w:fldChar w:fldCharType="begin"/>
            </w:r>
            <w:r>
              <w:rPr>
                <w:noProof/>
                <w:webHidden/>
              </w:rPr>
              <w:instrText xml:space="preserve"> PAGEREF _Toc219843014 \h </w:instrText>
            </w:r>
            <w:r>
              <w:rPr>
                <w:noProof/>
                <w:webHidden/>
              </w:rPr>
            </w:r>
            <w:r>
              <w:rPr>
                <w:noProof/>
                <w:webHidden/>
              </w:rPr>
              <w:fldChar w:fldCharType="separate"/>
            </w:r>
            <w:r>
              <w:rPr>
                <w:noProof/>
                <w:webHidden/>
              </w:rPr>
              <w:t>8</w:t>
            </w:r>
            <w:r>
              <w:rPr>
                <w:noProof/>
                <w:webHidden/>
              </w:rPr>
              <w:fldChar w:fldCharType="end"/>
            </w:r>
          </w:hyperlink>
        </w:p>
        <w:p w14:paraId="3EB542E4" w14:textId="5843C580" w:rsidR="008E0C7A" w:rsidRDefault="008E0C7A">
          <w:pPr>
            <w:pStyle w:val="Sumrio2"/>
            <w:tabs>
              <w:tab w:val="left" w:pos="720"/>
              <w:tab w:val="right" w:leader="dot" w:pos="8494"/>
            </w:tabs>
            <w:rPr>
              <w:rFonts w:eastAsiaTheme="minorEastAsia"/>
              <w:noProof/>
              <w:lang w:eastAsia="pt-BR"/>
            </w:rPr>
          </w:pPr>
          <w:hyperlink w:anchor="_Toc219843015" w:history="1">
            <w:r w:rsidRPr="006434B4">
              <w:rPr>
                <w:rStyle w:val="Hyperlink"/>
                <w:noProof/>
              </w:rPr>
              <w:t>1.</w:t>
            </w:r>
            <w:r>
              <w:rPr>
                <w:rFonts w:eastAsiaTheme="minorEastAsia"/>
                <w:noProof/>
                <w:lang w:eastAsia="pt-BR"/>
              </w:rPr>
              <w:tab/>
            </w:r>
            <w:r w:rsidRPr="006434B4">
              <w:rPr>
                <w:rStyle w:val="Hyperlink"/>
                <w:noProof/>
              </w:rPr>
              <w:t>Coleta os dados</w:t>
            </w:r>
            <w:r>
              <w:rPr>
                <w:noProof/>
                <w:webHidden/>
              </w:rPr>
              <w:tab/>
            </w:r>
            <w:r>
              <w:rPr>
                <w:noProof/>
                <w:webHidden/>
              </w:rPr>
              <w:fldChar w:fldCharType="begin"/>
            </w:r>
            <w:r>
              <w:rPr>
                <w:noProof/>
                <w:webHidden/>
              </w:rPr>
              <w:instrText xml:space="preserve"> PAGEREF _Toc219843015 \h </w:instrText>
            </w:r>
            <w:r>
              <w:rPr>
                <w:noProof/>
                <w:webHidden/>
              </w:rPr>
            </w:r>
            <w:r>
              <w:rPr>
                <w:noProof/>
                <w:webHidden/>
              </w:rPr>
              <w:fldChar w:fldCharType="separate"/>
            </w:r>
            <w:r>
              <w:rPr>
                <w:noProof/>
                <w:webHidden/>
              </w:rPr>
              <w:t>9</w:t>
            </w:r>
            <w:r>
              <w:rPr>
                <w:noProof/>
                <w:webHidden/>
              </w:rPr>
              <w:fldChar w:fldCharType="end"/>
            </w:r>
          </w:hyperlink>
        </w:p>
        <w:p w14:paraId="4AD3E86A" w14:textId="099E98BE" w:rsidR="008E0C7A" w:rsidRDefault="008E0C7A">
          <w:pPr>
            <w:pStyle w:val="Sumrio3"/>
            <w:tabs>
              <w:tab w:val="right" w:leader="dot" w:pos="8494"/>
            </w:tabs>
            <w:rPr>
              <w:rFonts w:eastAsiaTheme="minorEastAsia"/>
              <w:noProof/>
              <w:lang w:eastAsia="pt-BR"/>
            </w:rPr>
          </w:pPr>
          <w:hyperlink w:anchor="_Toc219843016" w:history="1">
            <w:r w:rsidRPr="006434B4">
              <w:rPr>
                <w:rStyle w:val="Hyperlink"/>
                <w:b/>
                <w:bCs/>
                <w:noProof/>
              </w:rPr>
              <w:t>Dataset escolhido</w:t>
            </w:r>
            <w:r>
              <w:rPr>
                <w:noProof/>
                <w:webHidden/>
              </w:rPr>
              <w:tab/>
            </w:r>
            <w:r>
              <w:rPr>
                <w:noProof/>
                <w:webHidden/>
              </w:rPr>
              <w:fldChar w:fldCharType="begin"/>
            </w:r>
            <w:r>
              <w:rPr>
                <w:noProof/>
                <w:webHidden/>
              </w:rPr>
              <w:instrText xml:space="preserve"> PAGEREF _Toc219843016 \h </w:instrText>
            </w:r>
            <w:r>
              <w:rPr>
                <w:noProof/>
                <w:webHidden/>
              </w:rPr>
            </w:r>
            <w:r>
              <w:rPr>
                <w:noProof/>
                <w:webHidden/>
              </w:rPr>
              <w:fldChar w:fldCharType="separate"/>
            </w:r>
            <w:r>
              <w:rPr>
                <w:noProof/>
                <w:webHidden/>
              </w:rPr>
              <w:t>10</w:t>
            </w:r>
            <w:r>
              <w:rPr>
                <w:noProof/>
                <w:webHidden/>
              </w:rPr>
              <w:fldChar w:fldCharType="end"/>
            </w:r>
          </w:hyperlink>
        </w:p>
        <w:p w14:paraId="3E87FE34" w14:textId="23DE3734" w:rsidR="008E0C7A" w:rsidRDefault="008E0C7A">
          <w:pPr>
            <w:pStyle w:val="Sumrio2"/>
            <w:tabs>
              <w:tab w:val="left" w:pos="720"/>
              <w:tab w:val="right" w:leader="dot" w:pos="8494"/>
            </w:tabs>
            <w:rPr>
              <w:rFonts w:eastAsiaTheme="minorEastAsia"/>
              <w:noProof/>
              <w:lang w:eastAsia="pt-BR"/>
            </w:rPr>
          </w:pPr>
          <w:hyperlink w:anchor="_Toc219843017" w:history="1">
            <w:r w:rsidRPr="006434B4">
              <w:rPr>
                <w:rStyle w:val="Hyperlink"/>
                <w:noProof/>
              </w:rPr>
              <w:t>2.</w:t>
            </w:r>
            <w:r>
              <w:rPr>
                <w:rFonts w:eastAsiaTheme="minorEastAsia"/>
                <w:noProof/>
                <w:lang w:eastAsia="pt-BR"/>
              </w:rPr>
              <w:tab/>
            </w:r>
            <w:r w:rsidRPr="006434B4">
              <w:rPr>
                <w:rStyle w:val="Hyperlink"/>
                <w:noProof/>
              </w:rPr>
              <w:t>Preparação dos Dados</w:t>
            </w:r>
            <w:r>
              <w:rPr>
                <w:noProof/>
                <w:webHidden/>
              </w:rPr>
              <w:tab/>
            </w:r>
            <w:r>
              <w:rPr>
                <w:noProof/>
                <w:webHidden/>
              </w:rPr>
              <w:fldChar w:fldCharType="begin"/>
            </w:r>
            <w:r>
              <w:rPr>
                <w:noProof/>
                <w:webHidden/>
              </w:rPr>
              <w:instrText xml:space="preserve"> PAGEREF _Toc219843017 \h </w:instrText>
            </w:r>
            <w:r>
              <w:rPr>
                <w:noProof/>
                <w:webHidden/>
              </w:rPr>
            </w:r>
            <w:r>
              <w:rPr>
                <w:noProof/>
                <w:webHidden/>
              </w:rPr>
              <w:fldChar w:fldCharType="separate"/>
            </w:r>
            <w:r>
              <w:rPr>
                <w:noProof/>
                <w:webHidden/>
              </w:rPr>
              <w:t>12</w:t>
            </w:r>
            <w:r>
              <w:rPr>
                <w:noProof/>
                <w:webHidden/>
              </w:rPr>
              <w:fldChar w:fldCharType="end"/>
            </w:r>
          </w:hyperlink>
        </w:p>
        <w:p w14:paraId="022FE69D" w14:textId="42A75F85" w:rsidR="008E0C7A" w:rsidRDefault="008E0C7A">
          <w:pPr>
            <w:pStyle w:val="Sumrio3"/>
            <w:tabs>
              <w:tab w:val="right" w:leader="dot" w:pos="8494"/>
            </w:tabs>
            <w:rPr>
              <w:rFonts w:eastAsiaTheme="minorEastAsia"/>
              <w:noProof/>
              <w:lang w:eastAsia="pt-BR"/>
            </w:rPr>
          </w:pPr>
          <w:hyperlink w:anchor="_Toc219843018" w:history="1">
            <w:r w:rsidRPr="006434B4">
              <w:rPr>
                <w:rStyle w:val="Hyperlink"/>
                <w:noProof/>
              </w:rPr>
              <w:t>Análise gráfica de fatores associados a hospitalização</w:t>
            </w:r>
            <w:r>
              <w:rPr>
                <w:noProof/>
                <w:webHidden/>
              </w:rPr>
              <w:tab/>
            </w:r>
            <w:r>
              <w:rPr>
                <w:noProof/>
                <w:webHidden/>
              </w:rPr>
              <w:fldChar w:fldCharType="begin"/>
            </w:r>
            <w:r>
              <w:rPr>
                <w:noProof/>
                <w:webHidden/>
              </w:rPr>
              <w:instrText xml:space="preserve"> PAGEREF _Toc219843018 \h </w:instrText>
            </w:r>
            <w:r>
              <w:rPr>
                <w:noProof/>
                <w:webHidden/>
              </w:rPr>
            </w:r>
            <w:r>
              <w:rPr>
                <w:noProof/>
                <w:webHidden/>
              </w:rPr>
              <w:fldChar w:fldCharType="separate"/>
            </w:r>
            <w:r>
              <w:rPr>
                <w:noProof/>
                <w:webHidden/>
              </w:rPr>
              <w:t>13</w:t>
            </w:r>
            <w:r>
              <w:rPr>
                <w:noProof/>
                <w:webHidden/>
              </w:rPr>
              <w:fldChar w:fldCharType="end"/>
            </w:r>
          </w:hyperlink>
        </w:p>
        <w:p w14:paraId="02AEC0B9" w14:textId="1B9F8A8D" w:rsidR="008E0C7A" w:rsidRDefault="008E0C7A">
          <w:pPr>
            <w:pStyle w:val="Sumrio3"/>
            <w:tabs>
              <w:tab w:val="left" w:pos="960"/>
              <w:tab w:val="right" w:leader="dot" w:pos="8494"/>
            </w:tabs>
            <w:rPr>
              <w:rFonts w:eastAsiaTheme="minorEastAsia"/>
              <w:noProof/>
              <w:lang w:eastAsia="pt-BR"/>
            </w:rPr>
          </w:pPr>
          <w:hyperlink w:anchor="_Toc219843019" w:history="1">
            <w:r w:rsidRPr="006434B4">
              <w:rPr>
                <w:rStyle w:val="Hyperlink"/>
                <w:b/>
                <w:bCs/>
                <w:noProof/>
                <w:lang w:val="en-US"/>
              </w:rPr>
              <w:t>1.</w:t>
            </w:r>
            <w:r>
              <w:rPr>
                <w:rFonts w:eastAsiaTheme="minorEastAsia"/>
                <w:noProof/>
                <w:lang w:eastAsia="pt-BR"/>
              </w:rPr>
              <w:tab/>
            </w:r>
            <w:r w:rsidRPr="006434B4">
              <w:rPr>
                <w:rStyle w:val="Hyperlink"/>
                <w:noProof/>
              </w:rPr>
              <w:t>Fusão</w:t>
            </w:r>
            <w:r>
              <w:rPr>
                <w:noProof/>
                <w:webHidden/>
              </w:rPr>
              <w:tab/>
            </w:r>
            <w:r>
              <w:rPr>
                <w:noProof/>
                <w:webHidden/>
              </w:rPr>
              <w:fldChar w:fldCharType="begin"/>
            </w:r>
            <w:r>
              <w:rPr>
                <w:noProof/>
                <w:webHidden/>
              </w:rPr>
              <w:instrText xml:space="preserve"> PAGEREF _Toc219843019 \h </w:instrText>
            </w:r>
            <w:r>
              <w:rPr>
                <w:noProof/>
                <w:webHidden/>
              </w:rPr>
            </w:r>
            <w:r>
              <w:rPr>
                <w:noProof/>
                <w:webHidden/>
              </w:rPr>
              <w:fldChar w:fldCharType="separate"/>
            </w:r>
            <w:r>
              <w:rPr>
                <w:noProof/>
                <w:webHidden/>
              </w:rPr>
              <w:t>17</w:t>
            </w:r>
            <w:r>
              <w:rPr>
                <w:noProof/>
                <w:webHidden/>
              </w:rPr>
              <w:fldChar w:fldCharType="end"/>
            </w:r>
          </w:hyperlink>
        </w:p>
        <w:p w14:paraId="052428B8" w14:textId="6BC13AAE" w:rsidR="008E0C7A" w:rsidRDefault="008E0C7A">
          <w:pPr>
            <w:pStyle w:val="Sumrio3"/>
            <w:tabs>
              <w:tab w:val="left" w:pos="960"/>
              <w:tab w:val="right" w:leader="dot" w:pos="8494"/>
            </w:tabs>
            <w:rPr>
              <w:rFonts w:eastAsiaTheme="minorEastAsia"/>
              <w:noProof/>
              <w:lang w:eastAsia="pt-BR"/>
            </w:rPr>
          </w:pPr>
          <w:hyperlink w:anchor="_Toc219843020" w:history="1">
            <w:r w:rsidRPr="006434B4">
              <w:rPr>
                <w:rStyle w:val="Hyperlink"/>
                <w:b/>
                <w:bCs/>
                <w:noProof/>
              </w:rPr>
              <w:t>2.</w:t>
            </w:r>
            <w:r>
              <w:rPr>
                <w:rFonts w:eastAsiaTheme="minorEastAsia"/>
                <w:noProof/>
                <w:lang w:eastAsia="pt-BR"/>
              </w:rPr>
              <w:tab/>
            </w:r>
            <w:r w:rsidRPr="006434B4">
              <w:rPr>
                <w:rStyle w:val="Hyperlink"/>
                <w:noProof/>
              </w:rPr>
              <w:t>Validação</w:t>
            </w:r>
            <w:r>
              <w:rPr>
                <w:noProof/>
                <w:webHidden/>
              </w:rPr>
              <w:tab/>
            </w:r>
            <w:r>
              <w:rPr>
                <w:noProof/>
                <w:webHidden/>
              </w:rPr>
              <w:fldChar w:fldCharType="begin"/>
            </w:r>
            <w:r>
              <w:rPr>
                <w:noProof/>
                <w:webHidden/>
              </w:rPr>
              <w:instrText xml:space="preserve"> PAGEREF _Toc219843020 \h </w:instrText>
            </w:r>
            <w:r>
              <w:rPr>
                <w:noProof/>
                <w:webHidden/>
              </w:rPr>
            </w:r>
            <w:r>
              <w:rPr>
                <w:noProof/>
                <w:webHidden/>
              </w:rPr>
              <w:fldChar w:fldCharType="separate"/>
            </w:r>
            <w:r>
              <w:rPr>
                <w:noProof/>
                <w:webHidden/>
              </w:rPr>
              <w:t>18</w:t>
            </w:r>
            <w:r>
              <w:rPr>
                <w:noProof/>
                <w:webHidden/>
              </w:rPr>
              <w:fldChar w:fldCharType="end"/>
            </w:r>
          </w:hyperlink>
        </w:p>
        <w:p w14:paraId="573AC519" w14:textId="49CC51BE" w:rsidR="008E0C7A" w:rsidRDefault="008E0C7A">
          <w:pPr>
            <w:pStyle w:val="Sumrio3"/>
            <w:tabs>
              <w:tab w:val="left" w:pos="960"/>
              <w:tab w:val="right" w:leader="dot" w:pos="8494"/>
            </w:tabs>
            <w:rPr>
              <w:rFonts w:eastAsiaTheme="minorEastAsia"/>
              <w:noProof/>
              <w:lang w:eastAsia="pt-BR"/>
            </w:rPr>
          </w:pPr>
          <w:hyperlink w:anchor="_Toc219843021" w:history="1">
            <w:r w:rsidRPr="006434B4">
              <w:rPr>
                <w:rStyle w:val="Hyperlink"/>
                <w:noProof/>
              </w:rPr>
              <w:t>3.</w:t>
            </w:r>
            <w:r>
              <w:rPr>
                <w:rFonts w:eastAsiaTheme="minorEastAsia"/>
                <w:noProof/>
                <w:lang w:eastAsia="pt-BR"/>
              </w:rPr>
              <w:tab/>
            </w:r>
            <w:r w:rsidRPr="006434B4">
              <w:rPr>
                <w:rStyle w:val="Hyperlink"/>
                <w:noProof/>
              </w:rPr>
              <w:t>Trivialidade</w:t>
            </w:r>
            <w:r>
              <w:rPr>
                <w:noProof/>
                <w:webHidden/>
              </w:rPr>
              <w:tab/>
            </w:r>
            <w:r>
              <w:rPr>
                <w:noProof/>
                <w:webHidden/>
              </w:rPr>
              <w:fldChar w:fldCharType="begin"/>
            </w:r>
            <w:r>
              <w:rPr>
                <w:noProof/>
                <w:webHidden/>
              </w:rPr>
              <w:instrText xml:space="preserve"> PAGEREF _Toc219843021 \h </w:instrText>
            </w:r>
            <w:r>
              <w:rPr>
                <w:noProof/>
                <w:webHidden/>
              </w:rPr>
            </w:r>
            <w:r>
              <w:rPr>
                <w:noProof/>
                <w:webHidden/>
              </w:rPr>
              <w:fldChar w:fldCharType="separate"/>
            </w:r>
            <w:r>
              <w:rPr>
                <w:noProof/>
                <w:webHidden/>
              </w:rPr>
              <w:t>20</w:t>
            </w:r>
            <w:r>
              <w:rPr>
                <w:noProof/>
                <w:webHidden/>
              </w:rPr>
              <w:fldChar w:fldCharType="end"/>
            </w:r>
          </w:hyperlink>
        </w:p>
        <w:p w14:paraId="04A83361" w14:textId="544D4AAE" w:rsidR="008E0C7A" w:rsidRDefault="008E0C7A">
          <w:pPr>
            <w:pStyle w:val="Sumrio3"/>
            <w:tabs>
              <w:tab w:val="left" w:pos="960"/>
              <w:tab w:val="right" w:leader="dot" w:pos="8494"/>
            </w:tabs>
            <w:rPr>
              <w:rFonts w:eastAsiaTheme="minorEastAsia"/>
              <w:noProof/>
              <w:lang w:eastAsia="pt-BR"/>
            </w:rPr>
          </w:pPr>
          <w:hyperlink w:anchor="_Toc219843022" w:history="1">
            <w:r w:rsidRPr="006434B4">
              <w:rPr>
                <w:rStyle w:val="Hyperlink"/>
                <w:b/>
                <w:bCs/>
                <w:noProof/>
              </w:rPr>
              <w:t>4.</w:t>
            </w:r>
            <w:r>
              <w:rPr>
                <w:rFonts w:eastAsiaTheme="minorEastAsia"/>
                <w:noProof/>
                <w:lang w:eastAsia="pt-BR"/>
              </w:rPr>
              <w:tab/>
            </w:r>
            <w:r w:rsidRPr="006434B4">
              <w:rPr>
                <w:rStyle w:val="Hyperlink"/>
                <w:noProof/>
              </w:rPr>
              <w:t>Deduplicação</w:t>
            </w:r>
            <w:r>
              <w:rPr>
                <w:noProof/>
                <w:webHidden/>
              </w:rPr>
              <w:tab/>
            </w:r>
            <w:r>
              <w:rPr>
                <w:noProof/>
                <w:webHidden/>
              </w:rPr>
              <w:fldChar w:fldCharType="begin"/>
            </w:r>
            <w:r>
              <w:rPr>
                <w:noProof/>
                <w:webHidden/>
              </w:rPr>
              <w:instrText xml:space="preserve"> PAGEREF _Toc219843022 \h </w:instrText>
            </w:r>
            <w:r>
              <w:rPr>
                <w:noProof/>
                <w:webHidden/>
              </w:rPr>
            </w:r>
            <w:r>
              <w:rPr>
                <w:noProof/>
                <w:webHidden/>
              </w:rPr>
              <w:fldChar w:fldCharType="separate"/>
            </w:r>
            <w:r>
              <w:rPr>
                <w:noProof/>
                <w:webHidden/>
              </w:rPr>
              <w:t>21</w:t>
            </w:r>
            <w:r>
              <w:rPr>
                <w:noProof/>
                <w:webHidden/>
              </w:rPr>
              <w:fldChar w:fldCharType="end"/>
            </w:r>
          </w:hyperlink>
        </w:p>
        <w:p w14:paraId="43C7CE0E" w14:textId="3658AFE5" w:rsidR="008E0C7A" w:rsidRDefault="008E0C7A">
          <w:pPr>
            <w:pStyle w:val="Sumrio3"/>
            <w:tabs>
              <w:tab w:val="left" w:pos="960"/>
              <w:tab w:val="right" w:leader="dot" w:pos="8494"/>
            </w:tabs>
            <w:rPr>
              <w:rFonts w:eastAsiaTheme="minorEastAsia"/>
              <w:noProof/>
              <w:lang w:eastAsia="pt-BR"/>
            </w:rPr>
          </w:pPr>
          <w:hyperlink w:anchor="_Toc219843023" w:history="1">
            <w:r w:rsidRPr="006434B4">
              <w:rPr>
                <w:rStyle w:val="Hyperlink"/>
                <w:b/>
                <w:bCs/>
                <w:noProof/>
              </w:rPr>
              <w:t>5.</w:t>
            </w:r>
            <w:r>
              <w:rPr>
                <w:rFonts w:eastAsiaTheme="minorEastAsia"/>
                <w:noProof/>
                <w:lang w:eastAsia="pt-BR"/>
              </w:rPr>
              <w:tab/>
            </w:r>
            <w:r w:rsidRPr="006434B4">
              <w:rPr>
                <w:rStyle w:val="Hyperlink"/>
                <w:noProof/>
              </w:rPr>
              <w:t>Codificação/ Consistência</w:t>
            </w:r>
            <w:r>
              <w:rPr>
                <w:noProof/>
                <w:webHidden/>
              </w:rPr>
              <w:tab/>
            </w:r>
            <w:r>
              <w:rPr>
                <w:noProof/>
                <w:webHidden/>
              </w:rPr>
              <w:fldChar w:fldCharType="begin"/>
            </w:r>
            <w:r>
              <w:rPr>
                <w:noProof/>
                <w:webHidden/>
              </w:rPr>
              <w:instrText xml:space="preserve"> PAGEREF _Toc219843023 \h </w:instrText>
            </w:r>
            <w:r>
              <w:rPr>
                <w:noProof/>
                <w:webHidden/>
              </w:rPr>
            </w:r>
            <w:r>
              <w:rPr>
                <w:noProof/>
                <w:webHidden/>
              </w:rPr>
              <w:fldChar w:fldCharType="separate"/>
            </w:r>
            <w:r>
              <w:rPr>
                <w:noProof/>
                <w:webHidden/>
              </w:rPr>
              <w:t>21</w:t>
            </w:r>
            <w:r>
              <w:rPr>
                <w:noProof/>
                <w:webHidden/>
              </w:rPr>
              <w:fldChar w:fldCharType="end"/>
            </w:r>
          </w:hyperlink>
        </w:p>
        <w:p w14:paraId="6338C34E" w14:textId="30029A9E" w:rsidR="008E0C7A" w:rsidRDefault="008E0C7A">
          <w:pPr>
            <w:pStyle w:val="Sumrio2"/>
            <w:tabs>
              <w:tab w:val="left" w:pos="720"/>
              <w:tab w:val="right" w:leader="dot" w:pos="8494"/>
            </w:tabs>
            <w:rPr>
              <w:rFonts w:eastAsiaTheme="minorEastAsia"/>
              <w:noProof/>
              <w:lang w:eastAsia="pt-BR"/>
            </w:rPr>
          </w:pPr>
          <w:hyperlink w:anchor="_Toc219843024" w:history="1">
            <w:r w:rsidRPr="006434B4">
              <w:rPr>
                <w:rStyle w:val="Hyperlink"/>
                <w:noProof/>
              </w:rPr>
              <w:t>3.</w:t>
            </w:r>
            <w:r>
              <w:rPr>
                <w:rFonts w:eastAsiaTheme="minorEastAsia"/>
                <w:noProof/>
                <w:lang w:eastAsia="pt-BR"/>
              </w:rPr>
              <w:tab/>
            </w:r>
            <w:r w:rsidRPr="006434B4">
              <w:rPr>
                <w:rStyle w:val="Hyperlink"/>
                <w:noProof/>
              </w:rPr>
              <w:t>Preparação dos dados para os Modelos</w:t>
            </w:r>
            <w:r>
              <w:rPr>
                <w:noProof/>
                <w:webHidden/>
              </w:rPr>
              <w:tab/>
            </w:r>
            <w:r>
              <w:rPr>
                <w:noProof/>
                <w:webHidden/>
              </w:rPr>
              <w:fldChar w:fldCharType="begin"/>
            </w:r>
            <w:r>
              <w:rPr>
                <w:noProof/>
                <w:webHidden/>
              </w:rPr>
              <w:instrText xml:space="preserve"> PAGEREF _Toc219843024 \h </w:instrText>
            </w:r>
            <w:r>
              <w:rPr>
                <w:noProof/>
                <w:webHidden/>
              </w:rPr>
            </w:r>
            <w:r>
              <w:rPr>
                <w:noProof/>
                <w:webHidden/>
              </w:rPr>
              <w:fldChar w:fldCharType="separate"/>
            </w:r>
            <w:r>
              <w:rPr>
                <w:noProof/>
                <w:webHidden/>
              </w:rPr>
              <w:t>24</w:t>
            </w:r>
            <w:r>
              <w:rPr>
                <w:noProof/>
                <w:webHidden/>
              </w:rPr>
              <w:fldChar w:fldCharType="end"/>
            </w:r>
          </w:hyperlink>
        </w:p>
        <w:p w14:paraId="13A96779" w14:textId="6328589D" w:rsidR="008E0C7A" w:rsidRDefault="008E0C7A">
          <w:pPr>
            <w:pStyle w:val="Sumrio2"/>
            <w:tabs>
              <w:tab w:val="left" w:pos="720"/>
              <w:tab w:val="right" w:leader="dot" w:pos="8494"/>
            </w:tabs>
            <w:rPr>
              <w:rFonts w:eastAsiaTheme="minorEastAsia"/>
              <w:noProof/>
              <w:lang w:eastAsia="pt-BR"/>
            </w:rPr>
          </w:pPr>
          <w:hyperlink w:anchor="_Toc219843025" w:history="1">
            <w:r w:rsidRPr="006434B4">
              <w:rPr>
                <w:rStyle w:val="Hyperlink"/>
                <w:noProof/>
              </w:rPr>
              <w:t>4.</w:t>
            </w:r>
            <w:r>
              <w:rPr>
                <w:rFonts w:eastAsiaTheme="minorEastAsia"/>
                <w:noProof/>
                <w:lang w:eastAsia="pt-BR"/>
              </w:rPr>
              <w:tab/>
            </w:r>
            <w:r w:rsidRPr="006434B4">
              <w:rPr>
                <w:rStyle w:val="Hyperlink"/>
                <w:noProof/>
              </w:rPr>
              <w:t>Análise dos Modelos</w:t>
            </w:r>
            <w:r>
              <w:rPr>
                <w:noProof/>
                <w:webHidden/>
              </w:rPr>
              <w:tab/>
            </w:r>
            <w:r>
              <w:rPr>
                <w:noProof/>
                <w:webHidden/>
              </w:rPr>
              <w:fldChar w:fldCharType="begin"/>
            </w:r>
            <w:r>
              <w:rPr>
                <w:noProof/>
                <w:webHidden/>
              </w:rPr>
              <w:instrText xml:space="preserve"> PAGEREF _Toc219843025 \h </w:instrText>
            </w:r>
            <w:r>
              <w:rPr>
                <w:noProof/>
                <w:webHidden/>
              </w:rPr>
            </w:r>
            <w:r>
              <w:rPr>
                <w:noProof/>
                <w:webHidden/>
              </w:rPr>
              <w:fldChar w:fldCharType="separate"/>
            </w:r>
            <w:r>
              <w:rPr>
                <w:noProof/>
                <w:webHidden/>
              </w:rPr>
              <w:t>26</w:t>
            </w:r>
            <w:r>
              <w:rPr>
                <w:noProof/>
                <w:webHidden/>
              </w:rPr>
              <w:fldChar w:fldCharType="end"/>
            </w:r>
          </w:hyperlink>
        </w:p>
        <w:p w14:paraId="64F34227" w14:textId="29615A04" w:rsidR="008E0C7A" w:rsidRDefault="008E0C7A">
          <w:pPr>
            <w:pStyle w:val="Sumrio3"/>
            <w:tabs>
              <w:tab w:val="right" w:leader="dot" w:pos="8494"/>
            </w:tabs>
            <w:rPr>
              <w:rFonts w:eastAsiaTheme="minorEastAsia"/>
              <w:noProof/>
              <w:lang w:eastAsia="pt-BR"/>
            </w:rPr>
          </w:pPr>
          <w:hyperlink w:anchor="_Toc219843026" w:history="1">
            <w:r w:rsidRPr="006434B4">
              <w:rPr>
                <w:rStyle w:val="Hyperlink"/>
                <w:noProof/>
                <w:lang w:val="en-US"/>
              </w:rPr>
              <w:t>RANDOM FOREST</w:t>
            </w:r>
            <w:r>
              <w:rPr>
                <w:noProof/>
                <w:webHidden/>
              </w:rPr>
              <w:tab/>
            </w:r>
            <w:r>
              <w:rPr>
                <w:noProof/>
                <w:webHidden/>
              </w:rPr>
              <w:fldChar w:fldCharType="begin"/>
            </w:r>
            <w:r>
              <w:rPr>
                <w:noProof/>
                <w:webHidden/>
              </w:rPr>
              <w:instrText xml:space="preserve"> PAGEREF _Toc219843026 \h </w:instrText>
            </w:r>
            <w:r>
              <w:rPr>
                <w:noProof/>
                <w:webHidden/>
              </w:rPr>
            </w:r>
            <w:r>
              <w:rPr>
                <w:noProof/>
                <w:webHidden/>
              </w:rPr>
              <w:fldChar w:fldCharType="separate"/>
            </w:r>
            <w:r>
              <w:rPr>
                <w:noProof/>
                <w:webHidden/>
              </w:rPr>
              <w:t>27</w:t>
            </w:r>
            <w:r>
              <w:rPr>
                <w:noProof/>
                <w:webHidden/>
              </w:rPr>
              <w:fldChar w:fldCharType="end"/>
            </w:r>
          </w:hyperlink>
        </w:p>
        <w:p w14:paraId="633DD105" w14:textId="6BEC7998" w:rsidR="008E0C7A" w:rsidRDefault="008E0C7A">
          <w:pPr>
            <w:pStyle w:val="Sumrio3"/>
            <w:tabs>
              <w:tab w:val="right" w:leader="dot" w:pos="8494"/>
            </w:tabs>
            <w:rPr>
              <w:rFonts w:eastAsiaTheme="minorEastAsia"/>
              <w:noProof/>
              <w:lang w:eastAsia="pt-BR"/>
            </w:rPr>
          </w:pPr>
          <w:hyperlink w:anchor="_Toc219843027" w:history="1">
            <w:r w:rsidRPr="006434B4">
              <w:rPr>
                <w:rStyle w:val="Hyperlink"/>
                <w:noProof/>
              </w:rPr>
              <w:t>K-Nearest Neighbors (KNN)</w:t>
            </w:r>
            <w:r>
              <w:rPr>
                <w:noProof/>
                <w:webHidden/>
              </w:rPr>
              <w:tab/>
            </w:r>
            <w:r>
              <w:rPr>
                <w:noProof/>
                <w:webHidden/>
              </w:rPr>
              <w:fldChar w:fldCharType="begin"/>
            </w:r>
            <w:r>
              <w:rPr>
                <w:noProof/>
                <w:webHidden/>
              </w:rPr>
              <w:instrText xml:space="preserve"> PAGEREF _Toc219843027 \h </w:instrText>
            </w:r>
            <w:r>
              <w:rPr>
                <w:noProof/>
                <w:webHidden/>
              </w:rPr>
            </w:r>
            <w:r>
              <w:rPr>
                <w:noProof/>
                <w:webHidden/>
              </w:rPr>
              <w:fldChar w:fldCharType="separate"/>
            </w:r>
            <w:r>
              <w:rPr>
                <w:noProof/>
                <w:webHidden/>
              </w:rPr>
              <w:t>30</w:t>
            </w:r>
            <w:r>
              <w:rPr>
                <w:noProof/>
                <w:webHidden/>
              </w:rPr>
              <w:fldChar w:fldCharType="end"/>
            </w:r>
          </w:hyperlink>
        </w:p>
        <w:p w14:paraId="55889A83" w14:textId="5F10D3B4" w:rsidR="008E0C7A" w:rsidRDefault="008E0C7A">
          <w:pPr>
            <w:pStyle w:val="Sumrio3"/>
            <w:tabs>
              <w:tab w:val="right" w:leader="dot" w:pos="8494"/>
            </w:tabs>
            <w:rPr>
              <w:rFonts w:eastAsiaTheme="minorEastAsia"/>
              <w:noProof/>
              <w:lang w:eastAsia="pt-BR"/>
            </w:rPr>
          </w:pPr>
          <w:hyperlink w:anchor="_Toc219843028" w:history="1">
            <w:r w:rsidRPr="006434B4">
              <w:rPr>
                <w:rStyle w:val="Hyperlink"/>
                <w:noProof/>
              </w:rPr>
              <w:t>SUPPORT VECTOR MACHINE (SVM)</w:t>
            </w:r>
            <w:r>
              <w:rPr>
                <w:noProof/>
                <w:webHidden/>
              </w:rPr>
              <w:tab/>
            </w:r>
            <w:r>
              <w:rPr>
                <w:noProof/>
                <w:webHidden/>
              </w:rPr>
              <w:fldChar w:fldCharType="begin"/>
            </w:r>
            <w:r>
              <w:rPr>
                <w:noProof/>
                <w:webHidden/>
              </w:rPr>
              <w:instrText xml:space="preserve"> PAGEREF _Toc219843028 \h </w:instrText>
            </w:r>
            <w:r>
              <w:rPr>
                <w:noProof/>
                <w:webHidden/>
              </w:rPr>
            </w:r>
            <w:r>
              <w:rPr>
                <w:noProof/>
                <w:webHidden/>
              </w:rPr>
              <w:fldChar w:fldCharType="separate"/>
            </w:r>
            <w:r>
              <w:rPr>
                <w:noProof/>
                <w:webHidden/>
              </w:rPr>
              <w:t>32</w:t>
            </w:r>
            <w:r>
              <w:rPr>
                <w:noProof/>
                <w:webHidden/>
              </w:rPr>
              <w:fldChar w:fldCharType="end"/>
            </w:r>
          </w:hyperlink>
        </w:p>
        <w:p w14:paraId="749C6A6E" w14:textId="6334690E" w:rsidR="008E0C7A" w:rsidRDefault="008E0C7A">
          <w:pPr>
            <w:pStyle w:val="Sumrio2"/>
            <w:tabs>
              <w:tab w:val="left" w:pos="720"/>
              <w:tab w:val="right" w:leader="dot" w:pos="8494"/>
            </w:tabs>
            <w:rPr>
              <w:rFonts w:eastAsiaTheme="minorEastAsia"/>
              <w:noProof/>
              <w:lang w:eastAsia="pt-BR"/>
            </w:rPr>
          </w:pPr>
          <w:hyperlink w:anchor="_Toc219843029" w:history="1">
            <w:r w:rsidRPr="006434B4">
              <w:rPr>
                <w:rStyle w:val="Hyperlink"/>
                <w:noProof/>
              </w:rPr>
              <w:t>5.</w:t>
            </w:r>
            <w:r>
              <w:rPr>
                <w:rFonts w:eastAsiaTheme="minorEastAsia"/>
                <w:noProof/>
                <w:lang w:eastAsia="pt-BR"/>
              </w:rPr>
              <w:tab/>
            </w:r>
            <w:r w:rsidRPr="006434B4">
              <w:rPr>
                <w:rStyle w:val="Hyperlink"/>
                <w:noProof/>
              </w:rPr>
              <w:t>Avaliação dos Modelos</w:t>
            </w:r>
            <w:r>
              <w:rPr>
                <w:noProof/>
                <w:webHidden/>
              </w:rPr>
              <w:tab/>
            </w:r>
            <w:r>
              <w:rPr>
                <w:noProof/>
                <w:webHidden/>
              </w:rPr>
              <w:fldChar w:fldCharType="begin"/>
            </w:r>
            <w:r>
              <w:rPr>
                <w:noProof/>
                <w:webHidden/>
              </w:rPr>
              <w:instrText xml:space="preserve"> PAGEREF _Toc219843029 \h </w:instrText>
            </w:r>
            <w:r>
              <w:rPr>
                <w:noProof/>
                <w:webHidden/>
              </w:rPr>
            </w:r>
            <w:r>
              <w:rPr>
                <w:noProof/>
                <w:webHidden/>
              </w:rPr>
              <w:fldChar w:fldCharType="separate"/>
            </w:r>
            <w:r>
              <w:rPr>
                <w:noProof/>
                <w:webHidden/>
              </w:rPr>
              <w:t>34</w:t>
            </w:r>
            <w:r>
              <w:rPr>
                <w:noProof/>
                <w:webHidden/>
              </w:rPr>
              <w:fldChar w:fldCharType="end"/>
            </w:r>
          </w:hyperlink>
        </w:p>
        <w:p w14:paraId="2FABEBCF" w14:textId="1699F53A" w:rsidR="008E0C7A" w:rsidRDefault="008E0C7A">
          <w:pPr>
            <w:pStyle w:val="Sumrio2"/>
            <w:tabs>
              <w:tab w:val="right" w:leader="dot" w:pos="8494"/>
            </w:tabs>
            <w:rPr>
              <w:rFonts w:eastAsiaTheme="minorEastAsia"/>
              <w:noProof/>
              <w:lang w:eastAsia="pt-BR"/>
            </w:rPr>
          </w:pPr>
          <w:hyperlink w:anchor="_Toc219843030" w:history="1">
            <w:r w:rsidRPr="006434B4">
              <w:rPr>
                <w:rStyle w:val="Hyperlink"/>
                <w:noProof/>
              </w:rPr>
              <w:t>Validação Cruzada</w:t>
            </w:r>
            <w:r>
              <w:rPr>
                <w:noProof/>
                <w:webHidden/>
              </w:rPr>
              <w:tab/>
            </w:r>
            <w:r>
              <w:rPr>
                <w:noProof/>
                <w:webHidden/>
              </w:rPr>
              <w:fldChar w:fldCharType="begin"/>
            </w:r>
            <w:r>
              <w:rPr>
                <w:noProof/>
                <w:webHidden/>
              </w:rPr>
              <w:instrText xml:space="preserve"> PAGEREF _Toc219843030 \h </w:instrText>
            </w:r>
            <w:r>
              <w:rPr>
                <w:noProof/>
                <w:webHidden/>
              </w:rPr>
            </w:r>
            <w:r>
              <w:rPr>
                <w:noProof/>
                <w:webHidden/>
              </w:rPr>
              <w:fldChar w:fldCharType="separate"/>
            </w:r>
            <w:r>
              <w:rPr>
                <w:noProof/>
                <w:webHidden/>
              </w:rPr>
              <w:t>34</w:t>
            </w:r>
            <w:r>
              <w:rPr>
                <w:noProof/>
                <w:webHidden/>
              </w:rPr>
              <w:fldChar w:fldCharType="end"/>
            </w:r>
          </w:hyperlink>
        </w:p>
        <w:p w14:paraId="718222C3" w14:textId="5322764A" w:rsidR="008E0C7A" w:rsidRDefault="008E0C7A">
          <w:pPr>
            <w:pStyle w:val="Sumrio2"/>
            <w:tabs>
              <w:tab w:val="right" w:leader="dot" w:pos="8494"/>
            </w:tabs>
            <w:rPr>
              <w:rFonts w:eastAsiaTheme="minorEastAsia"/>
              <w:noProof/>
              <w:lang w:eastAsia="pt-BR"/>
            </w:rPr>
          </w:pPr>
          <w:hyperlink w:anchor="_Toc219843031" w:history="1">
            <w:r w:rsidRPr="006434B4">
              <w:rPr>
                <w:rStyle w:val="Hyperlink"/>
                <w:noProof/>
              </w:rPr>
              <w:t>Matriz de confusão</w:t>
            </w:r>
            <w:r>
              <w:rPr>
                <w:noProof/>
                <w:webHidden/>
              </w:rPr>
              <w:tab/>
            </w:r>
            <w:r>
              <w:rPr>
                <w:noProof/>
                <w:webHidden/>
              </w:rPr>
              <w:fldChar w:fldCharType="begin"/>
            </w:r>
            <w:r>
              <w:rPr>
                <w:noProof/>
                <w:webHidden/>
              </w:rPr>
              <w:instrText xml:space="preserve"> PAGEREF _Toc219843031 \h </w:instrText>
            </w:r>
            <w:r>
              <w:rPr>
                <w:noProof/>
                <w:webHidden/>
              </w:rPr>
            </w:r>
            <w:r>
              <w:rPr>
                <w:noProof/>
                <w:webHidden/>
              </w:rPr>
              <w:fldChar w:fldCharType="separate"/>
            </w:r>
            <w:r>
              <w:rPr>
                <w:noProof/>
                <w:webHidden/>
              </w:rPr>
              <w:t>35</w:t>
            </w:r>
            <w:r>
              <w:rPr>
                <w:noProof/>
                <w:webHidden/>
              </w:rPr>
              <w:fldChar w:fldCharType="end"/>
            </w:r>
          </w:hyperlink>
        </w:p>
        <w:p w14:paraId="287C8662" w14:textId="417F22B1" w:rsidR="008E0C7A" w:rsidRDefault="008E0C7A">
          <w:pPr>
            <w:pStyle w:val="Sumrio3"/>
            <w:tabs>
              <w:tab w:val="right" w:leader="dot" w:pos="8494"/>
            </w:tabs>
            <w:rPr>
              <w:rFonts w:eastAsiaTheme="minorEastAsia"/>
              <w:noProof/>
              <w:lang w:eastAsia="pt-BR"/>
            </w:rPr>
          </w:pPr>
          <w:hyperlink w:anchor="_Toc219843032" w:history="1">
            <w:r w:rsidRPr="006434B4">
              <w:rPr>
                <w:rStyle w:val="Hyperlink"/>
                <w:noProof/>
                <w:lang w:val="en-US"/>
              </w:rPr>
              <w:t>Random Forest</w:t>
            </w:r>
            <w:r>
              <w:rPr>
                <w:noProof/>
                <w:webHidden/>
              </w:rPr>
              <w:tab/>
            </w:r>
            <w:r>
              <w:rPr>
                <w:noProof/>
                <w:webHidden/>
              </w:rPr>
              <w:fldChar w:fldCharType="begin"/>
            </w:r>
            <w:r>
              <w:rPr>
                <w:noProof/>
                <w:webHidden/>
              </w:rPr>
              <w:instrText xml:space="preserve"> PAGEREF _Toc219843032 \h </w:instrText>
            </w:r>
            <w:r>
              <w:rPr>
                <w:noProof/>
                <w:webHidden/>
              </w:rPr>
            </w:r>
            <w:r>
              <w:rPr>
                <w:noProof/>
                <w:webHidden/>
              </w:rPr>
              <w:fldChar w:fldCharType="separate"/>
            </w:r>
            <w:r>
              <w:rPr>
                <w:noProof/>
                <w:webHidden/>
              </w:rPr>
              <w:t>35</w:t>
            </w:r>
            <w:r>
              <w:rPr>
                <w:noProof/>
                <w:webHidden/>
              </w:rPr>
              <w:fldChar w:fldCharType="end"/>
            </w:r>
          </w:hyperlink>
        </w:p>
        <w:p w14:paraId="4C3C14AC" w14:textId="74A06A5F" w:rsidR="008E0C7A" w:rsidRDefault="008E0C7A">
          <w:pPr>
            <w:pStyle w:val="Sumrio3"/>
            <w:tabs>
              <w:tab w:val="right" w:leader="dot" w:pos="8494"/>
            </w:tabs>
            <w:rPr>
              <w:rFonts w:eastAsiaTheme="minorEastAsia"/>
              <w:noProof/>
              <w:lang w:eastAsia="pt-BR"/>
            </w:rPr>
          </w:pPr>
          <w:hyperlink w:anchor="_Toc219843033" w:history="1">
            <w:r w:rsidRPr="006434B4">
              <w:rPr>
                <w:rStyle w:val="Hyperlink"/>
                <w:noProof/>
              </w:rPr>
              <w:t>KNN</w:t>
            </w:r>
            <w:r>
              <w:rPr>
                <w:noProof/>
                <w:webHidden/>
              </w:rPr>
              <w:tab/>
            </w:r>
            <w:r>
              <w:rPr>
                <w:noProof/>
                <w:webHidden/>
              </w:rPr>
              <w:fldChar w:fldCharType="begin"/>
            </w:r>
            <w:r>
              <w:rPr>
                <w:noProof/>
                <w:webHidden/>
              </w:rPr>
              <w:instrText xml:space="preserve"> PAGEREF _Toc219843033 \h </w:instrText>
            </w:r>
            <w:r>
              <w:rPr>
                <w:noProof/>
                <w:webHidden/>
              </w:rPr>
            </w:r>
            <w:r>
              <w:rPr>
                <w:noProof/>
                <w:webHidden/>
              </w:rPr>
              <w:fldChar w:fldCharType="separate"/>
            </w:r>
            <w:r>
              <w:rPr>
                <w:noProof/>
                <w:webHidden/>
              </w:rPr>
              <w:t>36</w:t>
            </w:r>
            <w:r>
              <w:rPr>
                <w:noProof/>
                <w:webHidden/>
              </w:rPr>
              <w:fldChar w:fldCharType="end"/>
            </w:r>
          </w:hyperlink>
        </w:p>
        <w:p w14:paraId="37F1F7BB" w14:textId="14B189A9" w:rsidR="008E0C7A" w:rsidRDefault="008E0C7A">
          <w:pPr>
            <w:pStyle w:val="Sumrio3"/>
            <w:tabs>
              <w:tab w:val="right" w:leader="dot" w:pos="8494"/>
            </w:tabs>
            <w:rPr>
              <w:rFonts w:eastAsiaTheme="minorEastAsia"/>
              <w:noProof/>
              <w:lang w:eastAsia="pt-BR"/>
            </w:rPr>
          </w:pPr>
          <w:hyperlink w:anchor="_Toc219843034" w:history="1">
            <w:r w:rsidRPr="006434B4">
              <w:rPr>
                <w:rStyle w:val="Hyperlink"/>
                <w:noProof/>
              </w:rPr>
              <w:t>SVM</w:t>
            </w:r>
            <w:r>
              <w:rPr>
                <w:noProof/>
                <w:webHidden/>
              </w:rPr>
              <w:tab/>
            </w:r>
            <w:r>
              <w:rPr>
                <w:noProof/>
                <w:webHidden/>
              </w:rPr>
              <w:fldChar w:fldCharType="begin"/>
            </w:r>
            <w:r>
              <w:rPr>
                <w:noProof/>
                <w:webHidden/>
              </w:rPr>
              <w:instrText xml:space="preserve"> PAGEREF _Toc219843034 \h </w:instrText>
            </w:r>
            <w:r>
              <w:rPr>
                <w:noProof/>
                <w:webHidden/>
              </w:rPr>
            </w:r>
            <w:r>
              <w:rPr>
                <w:noProof/>
                <w:webHidden/>
              </w:rPr>
              <w:fldChar w:fldCharType="separate"/>
            </w:r>
            <w:r>
              <w:rPr>
                <w:noProof/>
                <w:webHidden/>
              </w:rPr>
              <w:t>38</w:t>
            </w:r>
            <w:r>
              <w:rPr>
                <w:noProof/>
                <w:webHidden/>
              </w:rPr>
              <w:fldChar w:fldCharType="end"/>
            </w:r>
          </w:hyperlink>
        </w:p>
        <w:p w14:paraId="58B99454" w14:textId="29572E8D" w:rsidR="008E0C7A" w:rsidRDefault="008E0C7A">
          <w:pPr>
            <w:pStyle w:val="Sumrio2"/>
            <w:tabs>
              <w:tab w:val="left" w:pos="720"/>
              <w:tab w:val="right" w:leader="dot" w:pos="8494"/>
            </w:tabs>
            <w:rPr>
              <w:rFonts w:eastAsiaTheme="minorEastAsia"/>
              <w:noProof/>
              <w:lang w:eastAsia="pt-BR"/>
            </w:rPr>
          </w:pPr>
          <w:hyperlink w:anchor="_Toc219843035" w:history="1">
            <w:r w:rsidRPr="006434B4">
              <w:rPr>
                <w:rStyle w:val="Hyperlink"/>
                <w:noProof/>
              </w:rPr>
              <w:t>6.</w:t>
            </w:r>
            <w:r>
              <w:rPr>
                <w:rFonts w:eastAsiaTheme="minorEastAsia"/>
                <w:noProof/>
                <w:lang w:eastAsia="pt-BR"/>
              </w:rPr>
              <w:tab/>
            </w:r>
            <w:r w:rsidRPr="006434B4">
              <w:rPr>
                <w:rStyle w:val="Hyperlink"/>
                <w:noProof/>
              </w:rPr>
              <w:t>Teste do Melhor Modelo</w:t>
            </w:r>
            <w:r>
              <w:rPr>
                <w:noProof/>
                <w:webHidden/>
              </w:rPr>
              <w:tab/>
            </w:r>
            <w:r>
              <w:rPr>
                <w:noProof/>
                <w:webHidden/>
              </w:rPr>
              <w:fldChar w:fldCharType="begin"/>
            </w:r>
            <w:r>
              <w:rPr>
                <w:noProof/>
                <w:webHidden/>
              </w:rPr>
              <w:instrText xml:space="preserve"> PAGEREF _Toc219843035 \h </w:instrText>
            </w:r>
            <w:r>
              <w:rPr>
                <w:noProof/>
                <w:webHidden/>
              </w:rPr>
            </w:r>
            <w:r>
              <w:rPr>
                <w:noProof/>
                <w:webHidden/>
              </w:rPr>
              <w:fldChar w:fldCharType="separate"/>
            </w:r>
            <w:r>
              <w:rPr>
                <w:noProof/>
                <w:webHidden/>
              </w:rPr>
              <w:t>40</w:t>
            </w:r>
            <w:r>
              <w:rPr>
                <w:noProof/>
                <w:webHidden/>
              </w:rPr>
              <w:fldChar w:fldCharType="end"/>
            </w:r>
          </w:hyperlink>
        </w:p>
        <w:p w14:paraId="7A57BFA9" w14:textId="627C3AB9" w:rsidR="00E820BC" w:rsidRDefault="00E820BC">
          <w:r>
            <w:rPr>
              <w:b/>
              <w:bCs/>
            </w:rPr>
            <w:fldChar w:fldCharType="end"/>
          </w:r>
        </w:p>
      </w:sdtContent>
    </w:sdt>
    <w:p w14:paraId="1A04B93F" w14:textId="77777777" w:rsidR="00F74370" w:rsidRDefault="00F74370">
      <w:r>
        <w:lastRenderedPageBreak/>
        <w:br w:type="page"/>
      </w:r>
    </w:p>
    <w:p w14:paraId="3DE734A9" w14:textId="77777792" w:rsidR="001D142F" w:rsidRDefault="001D142F" w:rsidP="001D142F">
      <w:pPr>
        <w:pStyle w:val="Ttulo1"/>
      </w:pPr>
      <w:bookmarkStart w:id="0" w:name="_Toc219843008"/>
      <w:r>
        <w:lastRenderedPageBreak/>
        <w:t>Introdução</w:t>
      </w:r>
      <w:bookmarkEnd w:id="0"/>
    </w:p>
    <w:p w14:paraId="6CDDA026" w14:textId="77777777" w:rsidR="00AC3779" w:rsidRDefault="00AC3779" w:rsidP="0058163E">
      <w:pPr>
        <w:rPr>
          <w:b/>
          <w:bCs/>
        </w:rPr>
      </w:pPr>
    </w:p>
    <w:p w14:paraId="7AF9EC5A" w14:textId="3C60E364" w:rsidR="0058163E" w:rsidRPr="003A5122" w:rsidRDefault="00B60674" w:rsidP="0058163E">
      <w:pPr>
        <w:rPr>
          <w:b/>
          <w:bCs/>
        </w:rPr>
      </w:pPr>
      <w:r>
        <w:rPr>
          <w:b/>
          <w:bCs/>
        </w:rPr>
        <w:t>Descrição</w:t>
      </w:r>
    </w:p>
    <w:p w14:paraId="60ED3766" w14:textId="39A7529D" w:rsidR="0058163E" w:rsidRDefault="0058163E" w:rsidP="0058163E">
      <w:r w:rsidRPr="003A5122">
        <w:t xml:space="preserve">Este </w:t>
      </w:r>
      <w:r w:rsidR="008673E1">
        <w:t>documento</w:t>
      </w:r>
      <w:r w:rsidRPr="003A5122">
        <w:t xml:space="preserve"> apresenta o </w:t>
      </w:r>
      <w:r w:rsidR="006A167C">
        <w:t xml:space="preserve">relatório técnico </w:t>
      </w:r>
      <w:r w:rsidRPr="003A5122">
        <w:t>do Tech Challenge</w:t>
      </w:r>
      <w:r w:rsidR="006A167C" w:rsidRPr="006A167C">
        <w:t xml:space="preserve"> </w:t>
      </w:r>
      <w:r w:rsidR="006A167C" w:rsidRPr="003A5122">
        <w:t>da Fase 1</w:t>
      </w:r>
      <w:r w:rsidRPr="003A5122">
        <w:t>, realizado pelo Grupo 57, cujo objetivo é</w:t>
      </w:r>
      <w:r w:rsidR="00D24736">
        <w:t xml:space="preserve"> </w:t>
      </w:r>
      <w:r w:rsidR="0012681F">
        <w:t xml:space="preserve">criar a base de um sistema </w:t>
      </w:r>
      <w:r w:rsidR="006F661B">
        <w:t xml:space="preserve">de IA focado em </w:t>
      </w:r>
      <w:r w:rsidRPr="003A5122">
        <w:t>Machine Learning.</w:t>
      </w:r>
    </w:p>
    <w:p w14:paraId="168C2BE9" w14:textId="77777777" w:rsidR="006F661B" w:rsidRPr="006F661B" w:rsidRDefault="006F661B" w:rsidP="006F661B">
      <w:pPr>
        <w:rPr>
          <w:b/>
          <w:bCs/>
        </w:rPr>
      </w:pPr>
      <w:r w:rsidRPr="006F661B">
        <w:rPr>
          <w:b/>
          <w:bCs/>
        </w:rPr>
        <w:t>Projeto escolhido</w:t>
      </w:r>
    </w:p>
    <w:p w14:paraId="1A7D3DDF" w14:textId="77777777" w:rsidR="006F661B" w:rsidRDefault="006F661B" w:rsidP="006F661B">
      <w:pPr>
        <w:rPr>
          <w:lang w:eastAsia="pt-BR"/>
        </w:rPr>
      </w:pPr>
      <w:r>
        <w:rPr>
          <w:lang w:eastAsia="pt-BR"/>
        </w:rPr>
        <w:t>Foram apresentadas 2 opções de projetos:</w:t>
      </w:r>
    </w:p>
    <w:p w14:paraId="51BB5EA4" w14:textId="77777777" w:rsidR="006F661B" w:rsidRDefault="006F661B" w:rsidP="006F661B">
      <w:pPr>
        <w:pStyle w:val="PargrafodaLista"/>
        <w:numPr>
          <w:ilvl w:val="0"/>
          <w:numId w:val="27"/>
        </w:numPr>
        <w:rPr>
          <w:lang w:eastAsia="pt-BR"/>
        </w:rPr>
      </w:pPr>
      <w:r w:rsidRPr="00B27971">
        <w:rPr>
          <w:lang w:eastAsia="pt-BR"/>
        </w:rPr>
        <w:t>sistema inteligente de suporte ao diagnóstico</w:t>
      </w:r>
    </w:p>
    <w:p w14:paraId="1C2A901F" w14:textId="77777777" w:rsidR="006F661B" w:rsidRDefault="006F661B" w:rsidP="006F661B">
      <w:pPr>
        <w:pStyle w:val="PargrafodaLista"/>
        <w:numPr>
          <w:ilvl w:val="0"/>
          <w:numId w:val="27"/>
        </w:numPr>
        <w:rPr>
          <w:lang w:eastAsia="pt-BR"/>
        </w:rPr>
      </w:pPr>
      <w:r w:rsidRPr="0028790E">
        <w:rPr>
          <w:lang w:eastAsia="pt-BR"/>
        </w:rPr>
        <w:t>processamento de dados médicos relacionados à saúde e segurança da mulher</w:t>
      </w:r>
    </w:p>
    <w:p w14:paraId="27E7C73C" w14:textId="77777777" w:rsidR="006F661B" w:rsidRPr="006D5804" w:rsidRDefault="006F661B" w:rsidP="006F661B">
      <w:pPr>
        <w:rPr>
          <w:lang w:eastAsia="pt-BR"/>
        </w:rPr>
      </w:pPr>
      <w:r w:rsidRPr="006D5804">
        <w:rPr>
          <w:lang w:eastAsia="pt-BR"/>
        </w:rPr>
        <w:t>A opção e</w:t>
      </w:r>
      <w:r>
        <w:rPr>
          <w:lang w:eastAsia="pt-BR"/>
        </w:rPr>
        <w:t xml:space="preserve">scolhida foi a de </w:t>
      </w:r>
      <w:r w:rsidRPr="006D5804">
        <w:rPr>
          <w:b/>
          <w:bCs/>
          <w:u w:val="single"/>
          <w:lang w:eastAsia="pt-BR"/>
        </w:rPr>
        <w:t>número 1</w:t>
      </w:r>
      <w:r>
        <w:rPr>
          <w:lang w:eastAsia="pt-BR"/>
        </w:rPr>
        <w:t>.</w:t>
      </w:r>
    </w:p>
    <w:p w14:paraId="1DCF17D3" w14:textId="77777777" w:rsidR="00AC3779" w:rsidRPr="00E232AA" w:rsidRDefault="00AC3779" w:rsidP="00E232AA">
      <w:pPr>
        <w:rPr>
          <w:b/>
          <w:bCs/>
        </w:rPr>
      </w:pPr>
      <w:r w:rsidRPr="00E232AA">
        <w:rPr>
          <w:b/>
          <w:bCs/>
        </w:rPr>
        <w:t>Desafio:</w:t>
      </w:r>
    </w:p>
    <w:p w14:paraId="2CD1BBE4" w14:textId="77777777" w:rsidR="00AC3779" w:rsidRDefault="00AC3779" w:rsidP="00AC3779">
      <w:pPr>
        <w:pStyle w:val="PargrafodaLista"/>
        <w:numPr>
          <w:ilvl w:val="0"/>
          <w:numId w:val="18"/>
        </w:numPr>
        <w:rPr>
          <w:lang w:eastAsia="pt-BR"/>
        </w:rPr>
      </w:pPr>
      <w:r w:rsidRPr="006B0889">
        <w:rPr>
          <w:lang w:eastAsia="pt-BR"/>
        </w:rPr>
        <w:t xml:space="preserve">criar a base do sistema de IA focado em </w:t>
      </w:r>
      <w:r w:rsidRPr="006B0889">
        <w:rPr>
          <w:b/>
          <w:bCs/>
          <w:lang w:eastAsia="pt-BR"/>
        </w:rPr>
        <w:t>machine learning</w:t>
      </w:r>
      <w:r w:rsidRPr="006B0889">
        <w:rPr>
          <w:lang w:eastAsia="pt-BR"/>
        </w:rPr>
        <w:t>, permitindo que resultados de exames sejam analisados automaticamente</w:t>
      </w:r>
    </w:p>
    <w:p w14:paraId="0521E330" w14:textId="77777777" w:rsidR="00AC3779" w:rsidRDefault="00AC3779" w:rsidP="00AC3779">
      <w:pPr>
        <w:pStyle w:val="PargrafodaLista"/>
        <w:numPr>
          <w:ilvl w:val="0"/>
          <w:numId w:val="18"/>
        </w:numPr>
        <w:rPr>
          <w:lang w:eastAsia="pt-BR"/>
        </w:rPr>
      </w:pPr>
      <w:r w:rsidRPr="006B0889">
        <w:rPr>
          <w:lang w:eastAsia="pt-BR"/>
        </w:rPr>
        <w:t>destaca</w:t>
      </w:r>
      <w:r>
        <w:rPr>
          <w:lang w:eastAsia="pt-BR"/>
        </w:rPr>
        <w:t>r</w:t>
      </w:r>
      <w:r w:rsidRPr="006B0889">
        <w:rPr>
          <w:lang w:eastAsia="pt-BR"/>
        </w:rPr>
        <w:t xml:space="preserve"> informações relevantes para o diagnóstico.</w:t>
      </w:r>
    </w:p>
    <w:p w14:paraId="00155540" w14:textId="77777777" w:rsidR="00AC3779" w:rsidRPr="00EA5E54" w:rsidRDefault="00AC3779" w:rsidP="00AC3779">
      <w:pPr>
        <w:pStyle w:val="PargrafodaLista"/>
        <w:numPr>
          <w:ilvl w:val="0"/>
          <w:numId w:val="19"/>
        </w:numPr>
        <w:rPr>
          <w:lang w:eastAsia="pt-BR"/>
        </w:rPr>
      </w:pPr>
      <w:r>
        <w:rPr>
          <w:lang w:eastAsia="pt-BR"/>
        </w:rPr>
        <w:t>c</w:t>
      </w:r>
      <w:r w:rsidRPr="00EA5E54">
        <w:rPr>
          <w:lang w:eastAsia="pt-BR"/>
        </w:rPr>
        <w:t xml:space="preserve">lassificação de exames com </w:t>
      </w:r>
      <w:r w:rsidRPr="007949E4">
        <w:rPr>
          <w:b/>
          <w:bCs/>
          <w:lang w:eastAsia="pt-BR"/>
        </w:rPr>
        <w:t xml:space="preserve">Machine Learning </w:t>
      </w:r>
    </w:p>
    <w:p w14:paraId="4D741D30" w14:textId="77777777" w:rsidR="00AC3779" w:rsidRPr="007949E4" w:rsidRDefault="00AC3779" w:rsidP="00AC3779">
      <w:pPr>
        <w:pStyle w:val="PargrafodaLista"/>
        <w:numPr>
          <w:ilvl w:val="0"/>
          <w:numId w:val="19"/>
        </w:numPr>
        <w:rPr>
          <w:lang w:eastAsia="pt-BR"/>
        </w:rPr>
      </w:pPr>
      <w:r w:rsidRPr="007949E4">
        <w:rPr>
          <w:lang w:eastAsia="pt-BR"/>
        </w:rPr>
        <w:t xml:space="preserve">escolher uma base de dados em forma de </w:t>
      </w:r>
      <w:r w:rsidRPr="007949E4">
        <w:rPr>
          <w:b/>
          <w:bCs/>
          <w:lang w:eastAsia="pt-BR"/>
        </w:rPr>
        <w:t xml:space="preserve">tabela </w:t>
      </w:r>
    </w:p>
    <w:p w14:paraId="7A90A954" w14:textId="77777777" w:rsidR="00AC3779" w:rsidRPr="00F41F32" w:rsidRDefault="00AC3779" w:rsidP="00AC3779">
      <w:pPr>
        <w:pStyle w:val="PargrafodaLista"/>
        <w:numPr>
          <w:ilvl w:val="0"/>
          <w:numId w:val="19"/>
        </w:numPr>
        <w:rPr>
          <w:lang w:eastAsia="pt-BR"/>
        </w:rPr>
      </w:pPr>
      <w:r w:rsidRPr="00F41F32">
        <w:rPr>
          <w:lang w:eastAsia="pt-BR"/>
        </w:rPr>
        <w:t>realizar o diagnóstico: “a pessoa tem ou não uma doença”.</w:t>
      </w:r>
    </w:p>
    <w:p w14:paraId="1ABD02C4" w14:textId="77777777" w:rsidR="00AC3779" w:rsidRPr="00FD3B03" w:rsidRDefault="00AC3779" w:rsidP="00FD3B03">
      <w:pPr>
        <w:rPr>
          <w:b/>
          <w:bCs/>
        </w:rPr>
      </w:pPr>
      <w:r w:rsidRPr="00FD3B03">
        <w:rPr>
          <w:b/>
          <w:bCs/>
        </w:rPr>
        <w:t>Solução alvo</w:t>
      </w:r>
    </w:p>
    <w:p w14:paraId="601FC76F" w14:textId="77777777" w:rsidR="00AC3779" w:rsidRDefault="00AC3779" w:rsidP="00AC3779">
      <w:r>
        <w:t>Tarefas de aprendizado supervisionado, preditivo, com dados rotulados, para a resolver uma tarefa de classificação</w:t>
      </w:r>
    </w:p>
    <w:p w14:paraId="3E32C9F0" w14:textId="77777777" w:rsidR="00AC3779" w:rsidRDefault="00AC3779" w:rsidP="00AC3779">
      <w:r>
        <w:t>No diagrama:</w:t>
      </w:r>
    </w:p>
    <w:p w14:paraId="3D79C325" w14:textId="77777777" w:rsidR="00AC3779" w:rsidRDefault="00AC3779" w:rsidP="003B2AEE">
      <w:pPr>
        <w:jc w:val="center"/>
      </w:pPr>
      <w:r w:rsidRPr="008C7E77">
        <w:rPr>
          <w:noProof/>
        </w:rPr>
        <w:drawing>
          <wp:inline distT="0" distB="0" distL="0" distR="0" wp14:anchorId="03403CCF" wp14:editId="46F92E91">
            <wp:extent cx="4405023" cy="2381738"/>
            <wp:effectExtent l="0" t="0" r="0" b="0"/>
            <wp:docPr id="70626750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7501" name="Imagem 1" descr="Diagrama&#10;&#10;O conteúdo gerado por IA pode estar incorreto."/>
                    <pic:cNvPicPr/>
                  </pic:nvPicPr>
                  <pic:blipFill>
                    <a:blip r:embed="rId10"/>
                    <a:stretch>
                      <a:fillRect/>
                    </a:stretch>
                  </pic:blipFill>
                  <pic:spPr>
                    <a:xfrm>
                      <a:off x="0" y="0"/>
                      <a:ext cx="4413244" cy="2386183"/>
                    </a:xfrm>
                    <a:prstGeom prst="rect">
                      <a:avLst/>
                    </a:prstGeom>
                  </pic:spPr>
                </pic:pic>
              </a:graphicData>
            </a:graphic>
          </wp:inline>
        </w:drawing>
      </w:r>
    </w:p>
    <w:p w14:paraId="319BC5CA" w14:textId="14509A33" w:rsidR="00C44DBD" w:rsidRDefault="00C44DBD"/>
    <w:p w14:paraId="2102B3CA" w14:textId="45BFD562" w:rsidR="00321157" w:rsidRDefault="00321157" w:rsidP="00642CE7">
      <w:pPr>
        <w:pStyle w:val="Ttulo1"/>
      </w:pPr>
      <w:bookmarkStart w:id="1" w:name="_Toc219843009"/>
      <w:r>
        <w:t>Montagem do ambiente</w:t>
      </w:r>
      <w:bookmarkEnd w:id="1"/>
    </w:p>
    <w:p w14:paraId="5DB61380" w14:textId="76EA40C7" w:rsidR="00FD3B03" w:rsidRDefault="00FD3B03" w:rsidP="00FD3B03">
      <w:r>
        <w:t>Abaixo estão descritas todas as ferramentas utilizadas.</w:t>
      </w:r>
    </w:p>
    <w:p w14:paraId="6553D4E1" w14:textId="77777777" w:rsidR="00FD3B03" w:rsidRPr="00FD3B03" w:rsidRDefault="00FD3B03" w:rsidP="00FD3B03"/>
    <w:p w14:paraId="5505C356" w14:textId="141FCE57" w:rsidR="007D0602" w:rsidRDefault="007D0602" w:rsidP="00C44DBD">
      <w:pPr>
        <w:pStyle w:val="Ttulo2"/>
      </w:pPr>
      <w:bookmarkStart w:id="2" w:name="_Toc219843010"/>
      <w:r w:rsidRPr="00A23829">
        <w:t>OB Studio</w:t>
      </w:r>
      <w:bookmarkEnd w:id="2"/>
    </w:p>
    <w:p w14:paraId="2D1C23AB" w14:textId="77777777" w:rsidR="00E238BD" w:rsidRPr="00A23829" w:rsidRDefault="00E238BD" w:rsidP="00E238BD">
      <w:r w:rsidRPr="00A23829">
        <w:t>Criação</w:t>
      </w:r>
      <w:r>
        <w:t xml:space="preserve"> de vídeo, gravação de tela com áudio.</w:t>
      </w:r>
    </w:p>
    <w:p w14:paraId="028150ED" w14:textId="762EA90C" w:rsidR="00A23829" w:rsidRDefault="00A23829">
      <w:hyperlink r:id="rId11" w:history="1">
        <w:r w:rsidRPr="00A23829">
          <w:rPr>
            <w:rStyle w:val="Hyperlink"/>
          </w:rPr>
          <w:t>https://obsproject.com/pt-br/download</w:t>
        </w:r>
      </w:hyperlink>
    </w:p>
    <w:p w14:paraId="54E3C528" w14:textId="77777777" w:rsidR="00E238BD" w:rsidRPr="00172484" w:rsidRDefault="00E238BD" w:rsidP="00E238BD">
      <w:pPr>
        <w:rPr>
          <w:color w:val="EE0000"/>
        </w:rPr>
      </w:pPr>
      <w:r w:rsidRPr="00172484">
        <w:rPr>
          <w:color w:val="EE0000"/>
        </w:rPr>
        <w:t>ENTREGAVEL:</w:t>
      </w:r>
    </w:p>
    <w:p w14:paraId="410F7715" w14:textId="77777777" w:rsidR="00E238BD" w:rsidRPr="00172484" w:rsidRDefault="00E238BD" w:rsidP="00E238BD">
      <w:pPr>
        <w:numPr>
          <w:ilvl w:val="0"/>
          <w:numId w:val="2"/>
        </w:numPr>
        <w:rPr>
          <w:rFonts w:ascii="Bahnschrift SemiBold SemiConden" w:hAnsi="Bahnschrift SemiBold SemiConden"/>
          <w:b/>
          <w:bCs/>
          <w:i/>
          <w:iCs/>
          <w:color w:val="EE0000"/>
          <w:u w:val="single"/>
        </w:rPr>
      </w:pPr>
      <w:r w:rsidRPr="00172484">
        <w:rPr>
          <w:rFonts w:ascii="Bahnschrift SemiBold SemiConden" w:hAnsi="Bahnschrift SemiBold SemiConden"/>
          <w:b/>
          <w:bCs/>
          <w:i/>
          <w:iCs/>
          <w:color w:val="EE0000"/>
          <w:u w:val="single"/>
        </w:rPr>
        <w:t xml:space="preserve">Vídeo de demonstração: </w:t>
      </w:r>
    </w:p>
    <w:p w14:paraId="09583B85" w14:textId="77777777" w:rsidR="00E238BD" w:rsidRPr="00172484" w:rsidRDefault="00E238BD" w:rsidP="00E238BD">
      <w:pPr>
        <w:numPr>
          <w:ilvl w:val="0"/>
          <w:numId w:val="2"/>
        </w:numPr>
        <w:rPr>
          <w:rFonts w:ascii="Bahnschrift SemiBold SemiConden" w:hAnsi="Bahnschrift SemiBold SemiConden"/>
          <w:i/>
          <w:iCs/>
          <w:color w:val="EE0000"/>
        </w:rPr>
      </w:pPr>
      <w:r w:rsidRPr="00172484">
        <w:rPr>
          <w:rFonts w:ascii="Arial" w:hAnsi="Arial" w:cs="Arial"/>
          <w:i/>
          <w:iCs/>
          <w:color w:val="EE0000"/>
        </w:rPr>
        <w:t>●</w:t>
      </w:r>
      <w:r w:rsidRPr="00172484">
        <w:rPr>
          <w:rFonts w:ascii="Bahnschrift SemiBold SemiConden" w:hAnsi="Bahnschrift SemiBold SemiConden"/>
          <w:i/>
          <w:iCs/>
          <w:color w:val="EE0000"/>
        </w:rPr>
        <w:t xml:space="preserve"> Realizar o upload no YouTube ou </w:t>
      </w:r>
      <w:proofErr w:type="spellStart"/>
      <w:r w:rsidRPr="00172484">
        <w:rPr>
          <w:rFonts w:ascii="Bahnschrift SemiBold SemiConden" w:hAnsi="Bahnschrift SemiBold SemiConden"/>
          <w:i/>
          <w:iCs/>
          <w:color w:val="EE0000"/>
        </w:rPr>
        <w:t>Vimeo</w:t>
      </w:r>
      <w:proofErr w:type="spellEnd"/>
      <w:r w:rsidRPr="00172484">
        <w:rPr>
          <w:rFonts w:ascii="Bahnschrift SemiBold SemiConden" w:hAnsi="Bahnschrift SemiBold SemiConden"/>
          <w:i/>
          <w:iCs/>
          <w:color w:val="EE0000"/>
        </w:rPr>
        <w:t xml:space="preserve"> (usando as configurações “público” ou “não listado”). A duração do vídeo deve ser de até 15 minutos; </w:t>
      </w:r>
    </w:p>
    <w:p w14:paraId="18F01D75" w14:textId="77777777" w:rsidR="00E238BD" w:rsidRPr="00172484" w:rsidRDefault="00E238BD" w:rsidP="00E238BD">
      <w:pPr>
        <w:numPr>
          <w:ilvl w:val="0"/>
          <w:numId w:val="2"/>
        </w:numPr>
        <w:rPr>
          <w:rFonts w:ascii="Bahnschrift SemiBold SemiConden" w:hAnsi="Bahnschrift SemiBold SemiConden"/>
          <w:i/>
          <w:iCs/>
          <w:color w:val="EE0000"/>
        </w:rPr>
      </w:pPr>
      <w:r w:rsidRPr="00172484">
        <w:rPr>
          <w:rFonts w:ascii="Arial" w:hAnsi="Arial" w:cs="Arial"/>
          <w:i/>
          <w:iCs/>
          <w:color w:val="EE0000"/>
        </w:rPr>
        <w:t>●</w:t>
      </w:r>
      <w:r w:rsidRPr="00172484">
        <w:rPr>
          <w:rFonts w:ascii="Bahnschrift SemiBold SemiConden" w:hAnsi="Bahnschrift SemiBold SemiConden"/>
          <w:i/>
          <w:iCs/>
          <w:color w:val="EE0000"/>
        </w:rPr>
        <w:t xml:space="preserve"> Demonstração do sistema em execução com breve explicação do fluxo. </w:t>
      </w:r>
    </w:p>
    <w:p w14:paraId="14DBF21B" w14:textId="77777777" w:rsidR="00E238BD" w:rsidRDefault="00E238BD"/>
    <w:p w14:paraId="003C34A3" w14:textId="77777777" w:rsidR="007D0602" w:rsidRPr="00A23829" w:rsidRDefault="007D0602" w:rsidP="00C44DBD">
      <w:pPr>
        <w:pStyle w:val="Ttulo2"/>
      </w:pPr>
      <w:bookmarkStart w:id="3" w:name="_Toc219843011"/>
      <w:r>
        <w:t>Ambiente Python</w:t>
      </w:r>
      <w:bookmarkEnd w:id="3"/>
    </w:p>
    <w:p w14:paraId="5E8CE30C" w14:textId="15F5EC87" w:rsidR="00D80508" w:rsidRDefault="002C4A59">
      <w:r>
        <w:t xml:space="preserve">Para a criação do ambiente Python, </w:t>
      </w:r>
      <w:r w:rsidR="004D59D0">
        <w:t xml:space="preserve">montamos o ambiente no Note </w:t>
      </w:r>
      <w:r w:rsidR="00EA49BC">
        <w:t>e</w:t>
      </w:r>
      <w:r w:rsidR="004D59D0">
        <w:t xml:space="preserve"> </w:t>
      </w:r>
      <w:r w:rsidR="00D80508">
        <w:t xml:space="preserve">utilizamos o Google </w:t>
      </w:r>
      <w:proofErr w:type="spellStart"/>
      <w:r w:rsidR="00D80508">
        <w:t>Coolab</w:t>
      </w:r>
      <w:proofErr w:type="spellEnd"/>
      <w:r w:rsidR="004D59D0">
        <w:t>.</w:t>
      </w:r>
    </w:p>
    <w:p w14:paraId="2EED470A" w14:textId="46786D77" w:rsidR="00AB1C17" w:rsidRDefault="00300ED1">
      <w:r>
        <w:t xml:space="preserve">Abaixo o processo de instalação Python no Note de forma a </w:t>
      </w:r>
      <w:r w:rsidR="002C4A59">
        <w:t>isola</w:t>
      </w:r>
      <w:r>
        <w:t xml:space="preserve">r </w:t>
      </w:r>
      <w:r w:rsidR="00EA49BC">
        <w:t>o projeto</w:t>
      </w:r>
      <w:r w:rsidR="00B5243B">
        <w:t xml:space="preserve">, </w:t>
      </w:r>
      <w:r w:rsidR="00EA49BC">
        <w:t xml:space="preserve">dando </w:t>
      </w:r>
      <w:r w:rsidR="00B5243B">
        <w:t xml:space="preserve">independência </w:t>
      </w:r>
      <w:r w:rsidR="00281012">
        <w:t>da versão do Python e das bibliotecas instaladas</w:t>
      </w:r>
      <w:r w:rsidR="00EA49BC">
        <w:t>.</w:t>
      </w:r>
    </w:p>
    <w:bookmarkStart w:id="4" w:name="_MON_1825218453"/>
    <w:bookmarkEnd w:id="4"/>
    <w:p w14:paraId="507AC320" w14:textId="61B24C8B" w:rsidR="00093A32" w:rsidRDefault="006716D1">
      <w:r>
        <w:object w:dxaOrig="1520" w:dyaOrig="987" w14:anchorId="102F61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8pt;height:48pt" o:ole="">
            <v:imagedata r:id="rId12" o:title=""/>
          </v:shape>
          <o:OLEObject Type="Embed" ProgID="Word.Document.12" ShapeID="_x0000_i1026" DrawAspect="Icon" ObjectID="_1830455905" r:id="rId13">
            <o:FieldCodes>\s</o:FieldCodes>
          </o:OLEObject>
        </w:object>
      </w:r>
    </w:p>
    <w:p w14:paraId="71032E79" w14:textId="77777777" w:rsidR="00784DB7" w:rsidRDefault="00784DB7" w:rsidP="006B67E3">
      <w:pPr>
        <w:pStyle w:val="Ttulo4"/>
      </w:pPr>
      <w:r>
        <w:t>Bibliotecas PYTHON</w:t>
      </w:r>
    </w:p>
    <w:p w14:paraId="0D8D85BD" w14:textId="5F790164" w:rsidR="005A5D63" w:rsidRPr="005A5D63" w:rsidRDefault="005A5D63" w:rsidP="003D51CA">
      <w:pPr>
        <w:pStyle w:val="PargrafodaLista"/>
        <w:numPr>
          <w:ilvl w:val="0"/>
          <w:numId w:val="28"/>
        </w:numPr>
        <w:rPr>
          <w:rStyle w:val="nfaseSutil"/>
        </w:rPr>
      </w:pPr>
      <w:proofErr w:type="spellStart"/>
      <w:r w:rsidRPr="005A5D63">
        <w:rPr>
          <w:rStyle w:val="nfaseSutil"/>
        </w:rPr>
        <w:t>Scikit-learn</w:t>
      </w:r>
      <w:proofErr w:type="spellEnd"/>
    </w:p>
    <w:p w14:paraId="09504E00" w14:textId="1A2A14A5" w:rsidR="005A5D63" w:rsidRPr="005A5D63" w:rsidRDefault="00483CF8" w:rsidP="005A5D63">
      <w:r>
        <w:t>I</w:t>
      </w:r>
      <w:r w:rsidR="005A5D63" w:rsidRPr="005A5D63">
        <w:t xml:space="preserve">deal para aprendizado de máquina tradicionais, fornece algoritmos de classificação, regressão, </w:t>
      </w:r>
      <w:proofErr w:type="spellStart"/>
      <w:r w:rsidR="005A5D63" w:rsidRPr="005A5D63">
        <w:t>clustering</w:t>
      </w:r>
      <w:proofErr w:type="spellEnd"/>
      <w:r w:rsidR="005A5D63" w:rsidRPr="005A5D63">
        <w:t xml:space="preserve"> e pré-processamento de dados</w:t>
      </w:r>
      <w:r w:rsidR="008C5550">
        <w:t>. I</w:t>
      </w:r>
      <w:r w:rsidR="005A5D63" w:rsidRPr="005A5D63">
        <w:t xml:space="preserve">ntegração com outras bibliotecas como </w:t>
      </w:r>
      <w:proofErr w:type="spellStart"/>
      <w:r w:rsidR="005A5D63" w:rsidRPr="005A5D63">
        <w:rPr>
          <w:b/>
          <w:bCs/>
          <w:u w:val="single"/>
        </w:rPr>
        <w:t>NumPy</w:t>
      </w:r>
      <w:proofErr w:type="spellEnd"/>
      <w:r w:rsidR="005A5D63" w:rsidRPr="005A5D63">
        <w:t xml:space="preserve"> e </w:t>
      </w:r>
      <w:r w:rsidR="005A5D63" w:rsidRPr="005A5D63">
        <w:rPr>
          <w:b/>
          <w:bCs/>
          <w:u w:val="single"/>
        </w:rPr>
        <w:t>Pandas</w:t>
      </w:r>
      <w:r w:rsidR="005A5D63" w:rsidRPr="005A5D63">
        <w:t>.</w:t>
      </w:r>
    </w:p>
    <w:p w14:paraId="0E596ED2" w14:textId="24DD3A51" w:rsidR="005A5D63" w:rsidRPr="005A5D63" w:rsidRDefault="005A5D63" w:rsidP="003D51CA">
      <w:pPr>
        <w:pStyle w:val="PargrafodaLista"/>
        <w:numPr>
          <w:ilvl w:val="0"/>
          <w:numId w:val="28"/>
        </w:numPr>
        <w:rPr>
          <w:rStyle w:val="nfaseSutil"/>
        </w:rPr>
      </w:pPr>
      <w:proofErr w:type="spellStart"/>
      <w:r w:rsidRPr="005A5D63">
        <w:rPr>
          <w:rStyle w:val="nfaseSutil"/>
        </w:rPr>
        <w:t>NumPy</w:t>
      </w:r>
      <w:proofErr w:type="spellEnd"/>
    </w:p>
    <w:p w14:paraId="17FD3746" w14:textId="79D2D8F6" w:rsidR="005A5D63" w:rsidRPr="005A5D63" w:rsidRDefault="00C04490" w:rsidP="005A5D63">
      <w:r>
        <w:t>P</w:t>
      </w:r>
      <w:r w:rsidR="005A5D63" w:rsidRPr="005A5D63">
        <w:t xml:space="preserve">ara computação numérica, permite a manipulação de </w:t>
      </w:r>
      <w:proofErr w:type="spellStart"/>
      <w:r w:rsidR="005A5D63" w:rsidRPr="005A5D63">
        <w:t>arrays</w:t>
      </w:r>
      <w:proofErr w:type="spellEnd"/>
      <w:r w:rsidR="005A5D63" w:rsidRPr="005A5D63">
        <w:t xml:space="preserve"> multidimensionais e funções matemáticas de alto desempenho.</w:t>
      </w:r>
    </w:p>
    <w:p w14:paraId="315E4330" w14:textId="2FF519DD" w:rsidR="00483CF8" w:rsidRPr="00483CF8" w:rsidRDefault="00483CF8" w:rsidP="003D51CA">
      <w:pPr>
        <w:pStyle w:val="PargrafodaLista"/>
        <w:numPr>
          <w:ilvl w:val="0"/>
          <w:numId w:val="28"/>
        </w:numPr>
        <w:rPr>
          <w:rStyle w:val="nfaseSutil"/>
        </w:rPr>
      </w:pPr>
      <w:r w:rsidRPr="00483CF8">
        <w:rPr>
          <w:rStyle w:val="nfaseSutil"/>
        </w:rPr>
        <w:t>Pandas</w:t>
      </w:r>
    </w:p>
    <w:p w14:paraId="3FEBACF4" w14:textId="1EC5389C" w:rsidR="00483CF8" w:rsidRPr="00483CF8" w:rsidRDefault="00C04490" w:rsidP="00483CF8">
      <w:r>
        <w:lastRenderedPageBreak/>
        <w:t>P</w:t>
      </w:r>
      <w:r w:rsidR="00483CF8" w:rsidRPr="00483CF8">
        <w:t>ara manipulação e análise de dados, fornece estruturas de dados flexíveis e eficientes para trabalhar com dados tabulares</w:t>
      </w:r>
      <w:r w:rsidR="00E52E5A">
        <w:t xml:space="preserve">, </w:t>
      </w:r>
      <w:r w:rsidR="00483CF8" w:rsidRPr="00483CF8">
        <w:t>funções de leitura e escrita de arquivos</w:t>
      </w:r>
      <w:r w:rsidR="007B3CE9">
        <w:t xml:space="preserve"> e</w:t>
      </w:r>
      <w:r w:rsidR="00483CF8" w:rsidRPr="00483CF8">
        <w:t xml:space="preserve"> limpeza de dados para preparar datasets antes do treinamento de modelos.</w:t>
      </w:r>
    </w:p>
    <w:p w14:paraId="1CAAB5E4" w14:textId="1B98EB75" w:rsidR="00483CF8" w:rsidRPr="00483CF8" w:rsidRDefault="00483CF8" w:rsidP="003D51CA">
      <w:pPr>
        <w:pStyle w:val="PargrafodaLista"/>
        <w:numPr>
          <w:ilvl w:val="0"/>
          <w:numId w:val="28"/>
        </w:numPr>
        <w:rPr>
          <w:rStyle w:val="nfaseSutil"/>
        </w:rPr>
      </w:pPr>
      <w:proofErr w:type="spellStart"/>
      <w:r w:rsidRPr="00483CF8">
        <w:rPr>
          <w:rStyle w:val="nfaseSutil"/>
        </w:rPr>
        <w:t>Matplotlib</w:t>
      </w:r>
      <w:proofErr w:type="spellEnd"/>
    </w:p>
    <w:p w14:paraId="5C10B21C" w14:textId="4885FD53" w:rsidR="00483CF8" w:rsidRDefault="00EF6EA3" w:rsidP="00483CF8">
      <w:r>
        <w:t>B</w:t>
      </w:r>
      <w:r w:rsidR="00483CF8" w:rsidRPr="00483CF8">
        <w:t xml:space="preserve">iblioteca padrão para visualização de dados em Python: gráficos </w:t>
      </w:r>
      <w:r w:rsidRPr="00483CF8">
        <w:t>estáticos</w:t>
      </w:r>
      <w:r w:rsidR="00483CF8" w:rsidRPr="00483CF8">
        <w:t>, animados.</w:t>
      </w:r>
    </w:p>
    <w:p w14:paraId="0ED4FDBF" w14:textId="22D4780A" w:rsidR="00E43330" w:rsidRPr="001B3686" w:rsidRDefault="003D51CA" w:rsidP="001B3686">
      <w:pPr>
        <w:pStyle w:val="PargrafodaLista"/>
        <w:numPr>
          <w:ilvl w:val="0"/>
          <w:numId w:val="28"/>
        </w:numPr>
        <w:rPr>
          <w:rStyle w:val="nfaseSutil"/>
        </w:rPr>
      </w:pPr>
      <w:proofErr w:type="spellStart"/>
      <w:r w:rsidRPr="001B3686">
        <w:rPr>
          <w:rStyle w:val="nfaseSutil"/>
        </w:rPr>
        <w:t>Seaborn</w:t>
      </w:r>
      <w:proofErr w:type="spellEnd"/>
    </w:p>
    <w:p w14:paraId="7EA83AC4" w14:textId="5B5D7BFE" w:rsidR="00DC647F" w:rsidRDefault="00DC647F" w:rsidP="00483CF8">
      <w:r>
        <w:t>B</w:t>
      </w:r>
      <w:r w:rsidR="002371F5" w:rsidRPr="002371F5">
        <w:t xml:space="preserve">iblioteca de visualização de dados estatísticos em Python construída sobre o </w:t>
      </w:r>
      <w:proofErr w:type="spellStart"/>
      <w:r w:rsidR="002371F5" w:rsidRPr="002371F5">
        <w:t>Matplotlib</w:t>
      </w:r>
      <w:proofErr w:type="spellEnd"/>
      <w:r w:rsidR="002371F5" w:rsidRPr="002371F5">
        <w:t>, oferecendo uma interface de alto nível para criar gráficos</w:t>
      </w:r>
      <w:r>
        <w:t xml:space="preserve">, </w:t>
      </w:r>
      <w:r w:rsidRPr="002371F5">
        <w:t xml:space="preserve">com forte integração a </w:t>
      </w:r>
      <w:proofErr w:type="spellStart"/>
      <w:r w:rsidRPr="002371F5">
        <w:t>DataFrames</w:t>
      </w:r>
      <w:proofErr w:type="spellEnd"/>
      <w:r w:rsidRPr="002371F5">
        <w:t xml:space="preserve"> do Pandas</w:t>
      </w:r>
      <w:r w:rsidR="00A42ECE">
        <w:t>.</w:t>
      </w:r>
    </w:p>
    <w:p w14:paraId="4ACDC4F8" w14:textId="39F96F6D" w:rsidR="003D51CA" w:rsidRPr="001B3686" w:rsidRDefault="001B3686" w:rsidP="001B3686">
      <w:pPr>
        <w:pStyle w:val="PargrafodaLista"/>
        <w:numPr>
          <w:ilvl w:val="0"/>
          <w:numId w:val="28"/>
        </w:numPr>
        <w:rPr>
          <w:rStyle w:val="nfaseSutil"/>
        </w:rPr>
      </w:pPr>
      <w:proofErr w:type="spellStart"/>
      <w:r w:rsidRPr="001B3686">
        <w:rPr>
          <w:rStyle w:val="nfaseSutil"/>
        </w:rPr>
        <w:t>Imblearn</w:t>
      </w:r>
      <w:proofErr w:type="spellEnd"/>
      <w:r w:rsidR="00A42ECE" w:rsidRPr="00A42ECE">
        <w:rPr>
          <w:rStyle w:val="nfaseSutil"/>
        </w:rPr>
        <w:t xml:space="preserve"> </w:t>
      </w:r>
      <w:r w:rsidR="00A42ECE">
        <w:rPr>
          <w:rStyle w:val="nfaseSutil"/>
        </w:rPr>
        <w:t>(</w:t>
      </w:r>
      <w:proofErr w:type="spellStart"/>
      <w:r w:rsidR="00A42ECE" w:rsidRPr="00A42ECE">
        <w:rPr>
          <w:rStyle w:val="nfaseSutil"/>
        </w:rPr>
        <w:t>Imbalanced-learn</w:t>
      </w:r>
      <w:proofErr w:type="spellEnd"/>
      <w:r w:rsidR="00A42ECE">
        <w:rPr>
          <w:rStyle w:val="nfaseSutil"/>
        </w:rPr>
        <w:t>)</w:t>
      </w:r>
    </w:p>
    <w:p w14:paraId="676990ED" w14:textId="410788D9" w:rsidR="001B3686" w:rsidRDefault="00A42ECE" w:rsidP="00483CF8">
      <w:r>
        <w:t>B</w:t>
      </w:r>
      <w:r w:rsidR="00DC647F" w:rsidRPr="00DC647F">
        <w:t xml:space="preserve">iblioteca focada em tratar desbalanceamento de classes em problemas de aprendizagem de máquina, oferecendo algoritmos de </w:t>
      </w:r>
      <w:proofErr w:type="spellStart"/>
      <w:r w:rsidR="00DC647F" w:rsidRPr="00DC647F">
        <w:t>reamostragem</w:t>
      </w:r>
      <w:proofErr w:type="spellEnd"/>
      <w:r w:rsidR="00DC647F" w:rsidRPr="00DC647F">
        <w:t xml:space="preserve"> como </w:t>
      </w:r>
      <w:proofErr w:type="spellStart"/>
      <w:r w:rsidR="00DC647F" w:rsidRPr="00DC647F">
        <w:t>oversampling</w:t>
      </w:r>
      <w:proofErr w:type="spellEnd"/>
      <w:r w:rsidR="00DC647F" w:rsidRPr="00DC647F">
        <w:t xml:space="preserve"> (por exemplo, SMOTE e variações), </w:t>
      </w:r>
      <w:proofErr w:type="spellStart"/>
      <w:r w:rsidR="00DC647F" w:rsidRPr="00DC647F">
        <w:t>undersampling</w:t>
      </w:r>
      <w:proofErr w:type="spellEnd"/>
      <w:r w:rsidR="00DC647F" w:rsidRPr="00DC647F">
        <w:t xml:space="preserve"> e combinações híbridas</w:t>
      </w:r>
      <w:r w:rsidR="00706E87">
        <w:t>.</w:t>
      </w:r>
    </w:p>
    <w:p w14:paraId="450984AC" w14:textId="77777777" w:rsidR="00F22BA2" w:rsidRPr="00172484" w:rsidRDefault="00F22BA2" w:rsidP="00F22BA2">
      <w:pPr>
        <w:rPr>
          <w:color w:val="EE0000"/>
        </w:rPr>
      </w:pPr>
      <w:r w:rsidRPr="00172484">
        <w:rPr>
          <w:color w:val="EE0000"/>
        </w:rPr>
        <w:t>ENTREGAVEL:</w:t>
      </w:r>
    </w:p>
    <w:p w14:paraId="2FC7B129" w14:textId="77777777" w:rsidR="00F22BA2" w:rsidRPr="00F22BA2" w:rsidRDefault="00F22BA2" w:rsidP="00F22BA2">
      <w:pPr>
        <w:numPr>
          <w:ilvl w:val="0"/>
          <w:numId w:val="2"/>
        </w:numPr>
        <w:rPr>
          <w:rFonts w:ascii="Bahnschrift SemiBold SemiConden" w:hAnsi="Bahnschrift SemiBold SemiConden"/>
          <w:b/>
          <w:bCs/>
          <w:i/>
          <w:iCs/>
          <w:color w:val="EE0000"/>
          <w:u w:val="single"/>
        </w:rPr>
      </w:pPr>
      <w:r w:rsidRPr="00F22BA2">
        <w:rPr>
          <w:rFonts w:ascii="Bahnschrift SemiBold SemiConden" w:hAnsi="Bahnschrift SemiBold SemiConden"/>
          <w:b/>
          <w:bCs/>
          <w:i/>
          <w:iCs/>
          <w:color w:val="EE0000"/>
          <w:u w:val="single"/>
        </w:rPr>
        <w:t xml:space="preserve">Código e Organização </w:t>
      </w:r>
    </w:p>
    <w:p w14:paraId="1AE44F7C" w14:textId="77777777" w:rsidR="00F22BA2" w:rsidRPr="00F22BA2" w:rsidRDefault="00F22BA2" w:rsidP="00F22BA2">
      <w:pPr>
        <w:numPr>
          <w:ilvl w:val="0"/>
          <w:numId w:val="2"/>
        </w:numPr>
        <w:rPr>
          <w:rFonts w:ascii="Bahnschrift SemiBold SemiConden" w:hAnsi="Bahnschrift SemiBold SemiConden"/>
          <w:i/>
          <w:iCs/>
          <w:color w:val="EE0000"/>
        </w:rPr>
      </w:pPr>
      <w:r w:rsidRPr="00F22BA2">
        <w:rPr>
          <w:rFonts w:ascii="Arial" w:hAnsi="Arial" w:cs="Arial"/>
          <w:i/>
          <w:iCs/>
          <w:color w:val="EE0000"/>
        </w:rPr>
        <w:t>●</w:t>
      </w:r>
      <w:r w:rsidRPr="00F22BA2">
        <w:rPr>
          <w:rFonts w:ascii="Bahnschrift SemiBold SemiConden" w:hAnsi="Bahnschrift SemiBold SemiConden"/>
          <w:i/>
          <w:iCs/>
          <w:color w:val="EE0000"/>
        </w:rPr>
        <w:t xml:space="preserve"> Projeto em Python estruturado e documentado; </w:t>
      </w:r>
    </w:p>
    <w:p w14:paraId="43C9F681" w14:textId="77777777" w:rsidR="00F22BA2" w:rsidRPr="00F22BA2" w:rsidRDefault="00F22BA2" w:rsidP="00F22BA2">
      <w:pPr>
        <w:numPr>
          <w:ilvl w:val="0"/>
          <w:numId w:val="2"/>
        </w:numPr>
        <w:rPr>
          <w:rFonts w:ascii="Bahnschrift SemiBold SemiConden" w:hAnsi="Bahnschrift SemiBold SemiConden"/>
          <w:i/>
          <w:iCs/>
          <w:color w:val="EE0000"/>
        </w:rPr>
      </w:pPr>
      <w:r w:rsidRPr="00F22BA2">
        <w:rPr>
          <w:rFonts w:ascii="Arial" w:hAnsi="Arial" w:cs="Arial"/>
          <w:i/>
          <w:iCs/>
          <w:color w:val="EE0000"/>
        </w:rPr>
        <w:t>●</w:t>
      </w:r>
      <w:r w:rsidRPr="00F22BA2">
        <w:rPr>
          <w:rFonts w:ascii="Bahnschrift SemiBold SemiConden" w:hAnsi="Bahnschrift SemiBold SemiConden"/>
          <w:i/>
          <w:iCs/>
          <w:color w:val="EE0000"/>
        </w:rPr>
        <w:t xml:space="preserve"> Notebook </w:t>
      </w:r>
      <w:proofErr w:type="spellStart"/>
      <w:r w:rsidRPr="00F22BA2">
        <w:rPr>
          <w:rFonts w:ascii="Bahnschrift SemiBold SemiConden" w:hAnsi="Bahnschrift SemiBold SemiConden"/>
          <w:i/>
          <w:iCs/>
          <w:color w:val="EE0000"/>
        </w:rPr>
        <w:t>Jupyter</w:t>
      </w:r>
      <w:proofErr w:type="spellEnd"/>
      <w:r w:rsidRPr="00F22BA2">
        <w:rPr>
          <w:rFonts w:ascii="Bahnschrift SemiBold SemiConden" w:hAnsi="Bahnschrift SemiBold SemiConden"/>
          <w:i/>
          <w:iCs/>
          <w:color w:val="EE0000"/>
        </w:rPr>
        <w:t xml:space="preserve"> ou scripts Python para demonstra</w:t>
      </w:r>
      <w:r w:rsidRPr="00F22BA2">
        <w:rPr>
          <w:rFonts w:ascii="Bahnschrift SemiBold SemiConden" w:hAnsi="Bahnschrift SemiBold SemiConden" w:cs="Bahnschrift SemiBold SemiConden"/>
          <w:i/>
          <w:iCs/>
          <w:color w:val="EE0000"/>
        </w:rPr>
        <w:t>çã</w:t>
      </w:r>
      <w:r w:rsidRPr="00F22BA2">
        <w:rPr>
          <w:rFonts w:ascii="Bahnschrift SemiBold SemiConden" w:hAnsi="Bahnschrift SemiBold SemiConden"/>
          <w:i/>
          <w:iCs/>
          <w:color w:val="EE0000"/>
        </w:rPr>
        <w:t xml:space="preserve">o dos resultados. </w:t>
      </w:r>
    </w:p>
    <w:p w14:paraId="4B205618" w14:textId="77777777" w:rsidR="00173D0E" w:rsidRDefault="00173D0E"/>
    <w:p w14:paraId="54520A94" w14:textId="4B6F9611" w:rsidR="00004AEA" w:rsidRDefault="00004AEA" w:rsidP="00C44DBD">
      <w:pPr>
        <w:pStyle w:val="Ttulo2"/>
      </w:pPr>
      <w:bookmarkStart w:id="5" w:name="_Toc219843012"/>
      <w:r>
        <w:t xml:space="preserve">Extensões do Visual Studio </w:t>
      </w:r>
      <w:proofErr w:type="spellStart"/>
      <w:r>
        <w:t>Code</w:t>
      </w:r>
      <w:bookmarkEnd w:id="5"/>
      <w:proofErr w:type="spellEnd"/>
    </w:p>
    <w:p w14:paraId="7E8BDF3C" w14:textId="77777777" w:rsidR="00DB39D5" w:rsidRPr="00DB39D5" w:rsidRDefault="00DB39D5" w:rsidP="00DB39D5">
      <w:pPr>
        <w:numPr>
          <w:ilvl w:val="0"/>
          <w:numId w:val="12"/>
        </w:numPr>
      </w:pPr>
      <w:r w:rsidRPr="00DB39D5">
        <w:t>Autopep8</w:t>
      </w:r>
    </w:p>
    <w:p w14:paraId="5B50FBA3" w14:textId="77777777" w:rsidR="00DB39D5" w:rsidRPr="00DB39D5" w:rsidRDefault="00DB39D5" w:rsidP="00DB39D5">
      <w:pPr>
        <w:numPr>
          <w:ilvl w:val="0"/>
          <w:numId w:val="12"/>
        </w:numPr>
      </w:pPr>
      <w:r w:rsidRPr="00DB39D5">
        <w:t>JSON</w:t>
      </w:r>
    </w:p>
    <w:p w14:paraId="4CD28BA2" w14:textId="77777777" w:rsidR="00DB39D5" w:rsidRPr="00DB39D5" w:rsidRDefault="00DB39D5" w:rsidP="00DB39D5">
      <w:pPr>
        <w:numPr>
          <w:ilvl w:val="0"/>
          <w:numId w:val="12"/>
        </w:numPr>
      </w:pPr>
      <w:proofErr w:type="spellStart"/>
      <w:r w:rsidRPr="00DB39D5">
        <w:t>Jupyter</w:t>
      </w:r>
      <w:proofErr w:type="spellEnd"/>
      <w:r w:rsidRPr="00DB39D5">
        <w:t xml:space="preserve"> </w:t>
      </w:r>
      <w:proofErr w:type="spellStart"/>
      <w:r w:rsidRPr="00DB39D5">
        <w:t>Keymap</w:t>
      </w:r>
      <w:proofErr w:type="spellEnd"/>
    </w:p>
    <w:p w14:paraId="71E4B460" w14:textId="77777777" w:rsidR="00DB39D5" w:rsidRPr="00DB39D5" w:rsidRDefault="00DB39D5" w:rsidP="00DB39D5">
      <w:pPr>
        <w:numPr>
          <w:ilvl w:val="0"/>
          <w:numId w:val="12"/>
        </w:numPr>
      </w:pPr>
      <w:r w:rsidRPr="00DB39D5">
        <w:t xml:space="preserve">Material </w:t>
      </w:r>
      <w:proofErr w:type="spellStart"/>
      <w:r w:rsidRPr="00DB39D5">
        <w:t>Icon</w:t>
      </w:r>
      <w:proofErr w:type="spellEnd"/>
      <w:r w:rsidRPr="00DB39D5">
        <w:t xml:space="preserve"> </w:t>
      </w:r>
      <w:proofErr w:type="spellStart"/>
      <w:r w:rsidRPr="00DB39D5">
        <w:t>Theme</w:t>
      </w:r>
      <w:proofErr w:type="spellEnd"/>
    </w:p>
    <w:p w14:paraId="6DE8B445" w14:textId="77777777" w:rsidR="00DB39D5" w:rsidRPr="00DB39D5" w:rsidRDefault="00DB39D5" w:rsidP="00DB39D5">
      <w:pPr>
        <w:numPr>
          <w:ilvl w:val="0"/>
          <w:numId w:val="12"/>
        </w:numPr>
      </w:pPr>
      <w:proofErr w:type="spellStart"/>
      <w:r w:rsidRPr="00DB39D5">
        <w:t>Pylace</w:t>
      </w:r>
      <w:proofErr w:type="spellEnd"/>
    </w:p>
    <w:p w14:paraId="13589C67" w14:textId="77777777" w:rsidR="00DB39D5" w:rsidRPr="00DB39D5" w:rsidRDefault="00DB39D5" w:rsidP="00DB39D5">
      <w:pPr>
        <w:numPr>
          <w:ilvl w:val="0"/>
          <w:numId w:val="12"/>
        </w:numPr>
      </w:pPr>
      <w:r w:rsidRPr="00DB39D5">
        <w:t>Python</w:t>
      </w:r>
    </w:p>
    <w:p w14:paraId="4974CD18" w14:textId="77777777" w:rsidR="00DB39D5" w:rsidRPr="00DB39D5" w:rsidRDefault="00DB39D5" w:rsidP="00DB39D5">
      <w:pPr>
        <w:numPr>
          <w:ilvl w:val="0"/>
          <w:numId w:val="12"/>
        </w:numPr>
      </w:pPr>
      <w:r w:rsidRPr="00DB39D5">
        <w:t xml:space="preserve">Python </w:t>
      </w:r>
      <w:proofErr w:type="spellStart"/>
      <w:r w:rsidRPr="00DB39D5">
        <w:t>Debugger</w:t>
      </w:r>
      <w:proofErr w:type="spellEnd"/>
    </w:p>
    <w:p w14:paraId="20ECFBF8" w14:textId="77777777" w:rsidR="00DB39D5" w:rsidRPr="00DB39D5" w:rsidRDefault="00DB39D5" w:rsidP="00DB39D5">
      <w:pPr>
        <w:numPr>
          <w:ilvl w:val="0"/>
          <w:numId w:val="12"/>
        </w:numPr>
      </w:pPr>
      <w:r w:rsidRPr="00DB39D5">
        <w:t xml:space="preserve">Python </w:t>
      </w:r>
      <w:proofErr w:type="spellStart"/>
      <w:r w:rsidRPr="00DB39D5">
        <w:t>Environment</w:t>
      </w:r>
      <w:proofErr w:type="spellEnd"/>
    </w:p>
    <w:p w14:paraId="3E8B224D" w14:textId="77777777" w:rsidR="00DB39D5" w:rsidRPr="00DB39D5" w:rsidRDefault="00DB39D5" w:rsidP="00DB39D5">
      <w:pPr>
        <w:numPr>
          <w:ilvl w:val="0"/>
          <w:numId w:val="12"/>
        </w:numPr>
      </w:pPr>
      <w:r w:rsidRPr="00DB39D5">
        <w:t>Rainbow CSV</w:t>
      </w:r>
    </w:p>
    <w:p w14:paraId="6828F4A8" w14:textId="77777777" w:rsidR="00004AEA" w:rsidRDefault="00004AEA"/>
    <w:p w14:paraId="3BF781B7" w14:textId="3F77B666" w:rsidR="006716D1" w:rsidRDefault="009E2B13" w:rsidP="00C44DBD">
      <w:pPr>
        <w:pStyle w:val="Ttulo2"/>
      </w:pPr>
      <w:bookmarkStart w:id="6" w:name="_Toc219843013"/>
      <w:r>
        <w:t>Ambiente do GIT</w:t>
      </w:r>
      <w:bookmarkEnd w:id="6"/>
    </w:p>
    <w:p w14:paraId="05CAA03F" w14:textId="51BA2A80" w:rsidR="00F30707" w:rsidRDefault="00D52ECA">
      <w:hyperlink r:id="rId14" w:history="1">
        <w:r w:rsidRPr="00D0713E">
          <w:rPr>
            <w:rStyle w:val="Hyperlink"/>
          </w:rPr>
          <w:t>https://github.com/BrunaGravina/Tech-Challenge-FIAP</w:t>
        </w:r>
      </w:hyperlink>
    </w:p>
    <w:p w14:paraId="6D5342ED" w14:textId="77777777" w:rsidR="00651D6C" w:rsidRPr="00651D6C" w:rsidRDefault="00651D6C" w:rsidP="00651D6C">
      <w:pPr>
        <w:rPr>
          <w:color w:val="EE0000"/>
        </w:rPr>
      </w:pPr>
      <w:r w:rsidRPr="00651D6C">
        <w:rPr>
          <w:color w:val="EE0000"/>
        </w:rPr>
        <w:t>ENTREGAVEL:</w:t>
      </w:r>
    </w:p>
    <w:p w14:paraId="25955205" w14:textId="1A582870" w:rsidR="00162864" w:rsidRDefault="00AC6BF7" w:rsidP="00AC6BF7">
      <w:pPr>
        <w:numPr>
          <w:ilvl w:val="0"/>
          <w:numId w:val="2"/>
        </w:numPr>
        <w:rPr>
          <w:rFonts w:ascii="Bahnschrift SemiBold SemiConden" w:hAnsi="Bahnschrift SemiBold SemiConden"/>
          <w:i/>
          <w:iCs/>
          <w:color w:val="EE0000"/>
        </w:rPr>
      </w:pPr>
      <w:r w:rsidRPr="00AC6BF7">
        <w:rPr>
          <w:rFonts w:ascii="Bahnschrift SemiBold SemiConden" w:hAnsi="Bahnschrift SemiBold SemiConden"/>
          <w:i/>
          <w:iCs/>
          <w:color w:val="EE0000"/>
        </w:rPr>
        <w:t xml:space="preserve">Arquivo PDF com link do repositório </w:t>
      </w:r>
      <w:proofErr w:type="spellStart"/>
      <w:r w:rsidRPr="00AC6BF7">
        <w:rPr>
          <w:rFonts w:ascii="Bahnschrift SemiBold SemiConden" w:hAnsi="Bahnschrift SemiBold SemiConden"/>
          <w:i/>
          <w:iCs/>
          <w:color w:val="EE0000"/>
        </w:rPr>
        <w:t>Git</w:t>
      </w:r>
      <w:proofErr w:type="spellEnd"/>
      <w:r w:rsidRPr="00AC6BF7">
        <w:rPr>
          <w:rFonts w:ascii="Bahnschrift SemiBold SemiConden" w:hAnsi="Bahnschrift SemiBold SemiConden"/>
          <w:i/>
          <w:iCs/>
          <w:color w:val="EE0000"/>
        </w:rPr>
        <w:t>:</w:t>
      </w:r>
    </w:p>
    <w:p w14:paraId="0DBB8DDC" w14:textId="5676E654" w:rsidR="00320263" w:rsidRDefault="00320263" w:rsidP="00320263">
      <w:pPr>
        <w:numPr>
          <w:ilvl w:val="0"/>
          <w:numId w:val="2"/>
        </w:numPr>
        <w:rPr>
          <w:rFonts w:ascii="Bahnschrift SemiBold SemiConden" w:hAnsi="Bahnschrift SemiBold SemiConden"/>
          <w:i/>
          <w:iCs/>
          <w:color w:val="EE0000"/>
        </w:rPr>
      </w:pPr>
      <w:r w:rsidRPr="00320263">
        <w:rPr>
          <w:rFonts w:ascii="Arial" w:hAnsi="Arial" w:cs="Arial"/>
          <w:i/>
          <w:iCs/>
          <w:color w:val="EE0000"/>
        </w:rPr>
        <w:t>●</w:t>
      </w:r>
      <w:r w:rsidRPr="00320263">
        <w:rPr>
          <w:rFonts w:ascii="Bahnschrift SemiBold SemiConden" w:hAnsi="Bahnschrift SemiBold SemiConden"/>
          <w:i/>
          <w:iCs/>
          <w:color w:val="EE0000"/>
        </w:rPr>
        <w:t xml:space="preserve"> Código-fonte completo; </w:t>
      </w:r>
    </w:p>
    <w:p w14:paraId="0E065F5A" w14:textId="681FAD28" w:rsidR="00224375" w:rsidRPr="00224375" w:rsidRDefault="00224375" w:rsidP="00224375">
      <w:pPr>
        <w:numPr>
          <w:ilvl w:val="0"/>
          <w:numId w:val="2"/>
        </w:numPr>
        <w:rPr>
          <w:rFonts w:ascii="Bahnschrift SemiBold SemiConden" w:hAnsi="Bahnschrift SemiBold SemiConden" w:cs="Arial"/>
          <w:i/>
          <w:iCs/>
          <w:color w:val="EE0000"/>
        </w:rPr>
      </w:pPr>
      <w:r w:rsidRPr="00224375">
        <w:rPr>
          <w:rFonts w:ascii="Arial" w:hAnsi="Arial" w:cs="Arial"/>
          <w:i/>
          <w:iCs/>
          <w:color w:val="EE0000"/>
        </w:rPr>
        <w:t>●</w:t>
      </w:r>
      <w:r w:rsidRPr="00224375">
        <w:rPr>
          <w:rFonts w:ascii="Bahnschrift SemiBold SemiConden" w:hAnsi="Bahnschrift SemiBold SemiConden" w:cs="Arial"/>
          <w:i/>
          <w:iCs/>
          <w:color w:val="EE0000"/>
        </w:rPr>
        <w:t xml:space="preserve"> README.md com instru</w:t>
      </w:r>
      <w:r w:rsidRPr="00224375">
        <w:rPr>
          <w:rFonts w:ascii="Bahnschrift SemiBold SemiConden" w:hAnsi="Bahnschrift SemiBold SemiConden" w:cs="Bahnschrift SemiBold SemiConden"/>
          <w:i/>
          <w:iCs/>
          <w:color w:val="EE0000"/>
        </w:rPr>
        <w:t>çõ</w:t>
      </w:r>
      <w:r w:rsidRPr="00224375">
        <w:rPr>
          <w:rFonts w:ascii="Bahnschrift SemiBold SemiConden" w:hAnsi="Bahnschrift SemiBold SemiConden" w:cs="Arial"/>
          <w:i/>
          <w:iCs/>
          <w:color w:val="EE0000"/>
        </w:rPr>
        <w:t>es de execu</w:t>
      </w:r>
      <w:r w:rsidRPr="00224375">
        <w:rPr>
          <w:rFonts w:ascii="Bahnschrift SemiBold SemiConden" w:hAnsi="Bahnschrift SemiBold SemiConden" w:cs="Bahnschrift SemiBold SemiConden"/>
          <w:i/>
          <w:iCs/>
          <w:color w:val="EE0000"/>
        </w:rPr>
        <w:t>çã</w:t>
      </w:r>
      <w:r w:rsidRPr="00224375">
        <w:rPr>
          <w:rFonts w:ascii="Bahnschrift SemiBold SemiConden" w:hAnsi="Bahnschrift SemiBold SemiConden" w:cs="Arial"/>
          <w:i/>
          <w:iCs/>
          <w:color w:val="EE0000"/>
        </w:rPr>
        <w:t xml:space="preserve">o; </w:t>
      </w:r>
    </w:p>
    <w:p w14:paraId="25036B6A" w14:textId="77777777" w:rsidR="00320263" w:rsidRPr="00320263" w:rsidRDefault="00320263" w:rsidP="00320263">
      <w:pPr>
        <w:numPr>
          <w:ilvl w:val="0"/>
          <w:numId w:val="2"/>
        </w:numPr>
        <w:rPr>
          <w:rFonts w:ascii="Bahnschrift SemiBold SemiConden" w:hAnsi="Bahnschrift SemiBold SemiConden"/>
          <w:i/>
          <w:iCs/>
          <w:color w:val="EE0000"/>
        </w:rPr>
      </w:pPr>
      <w:r w:rsidRPr="00320263">
        <w:rPr>
          <w:rFonts w:ascii="Arial" w:hAnsi="Arial" w:cs="Arial"/>
          <w:i/>
          <w:iCs/>
          <w:color w:val="EE0000"/>
        </w:rPr>
        <w:t>●</w:t>
      </w:r>
      <w:r w:rsidRPr="00320263">
        <w:rPr>
          <w:rFonts w:ascii="Bahnschrift SemiBold SemiConden" w:hAnsi="Bahnschrift SemiBold SemiConden"/>
          <w:i/>
          <w:iCs/>
          <w:color w:val="EE0000"/>
        </w:rPr>
        <w:t xml:space="preserve"> Dataset (ou link para download); </w:t>
      </w:r>
    </w:p>
    <w:p w14:paraId="0F3C86BF" w14:textId="77777777" w:rsidR="00320263" w:rsidRPr="00320263" w:rsidRDefault="00320263" w:rsidP="00320263">
      <w:pPr>
        <w:numPr>
          <w:ilvl w:val="0"/>
          <w:numId w:val="2"/>
        </w:numPr>
        <w:rPr>
          <w:rFonts w:ascii="Bahnschrift SemiBold SemiConden" w:hAnsi="Bahnschrift SemiBold SemiConden"/>
          <w:i/>
          <w:iCs/>
          <w:color w:val="EE0000"/>
        </w:rPr>
      </w:pPr>
      <w:r w:rsidRPr="00320263">
        <w:rPr>
          <w:rFonts w:ascii="Arial" w:hAnsi="Arial" w:cs="Arial"/>
          <w:i/>
          <w:iCs/>
          <w:color w:val="EE0000"/>
        </w:rPr>
        <w:t>●</w:t>
      </w:r>
      <w:r w:rsidRPr="00320263">
        <w:rPr>
          <w:rFonts w:ascii="Bahnschrift SemiBold SemiConden" w:hAnsi="Bahnschrift SemiBold SemiConden"/>
          <w:i/>
          <w:iCs/>
          <w:color w:val="EE0000"/>
        </w:rPr>
        <w:t xml:space="preserve"> Resultados obtidos (prints, gr</w:t>
      </w:r>
      <w:r w:rsidRPr="00320263">
        <w:rPr>
          <w:rFonts w:ascii="Bahnschrift SemiBold SemiConden" w:hAnsi="Bahnschrift SemiBold SemiConden" w:cs="Bahnschrift SemiBold SemiConden"/>
          <w:i/>
          <w:iCs/>
          <w:color w:val="EE0000"/>
        </w:rPr>
        <w:t>á</w:t>
      </w:r>
      <w:r w:rsidRPr="00320263">
        <w:rPr>
          <w:rFonts w:ascii="Bahnschrift SemiBold SemiConden" w:hAnsi="Bahnschrift SemiBold SemiConden"/>
          <w:i/>
          <w:iCs/>
          <w:color w:val="EE0000"/>
        </w:rPr>
        <w:t>ficos e an</w:t>
      </w:r>
      <w:r w:rsidRPr="00320263">
        <w:rPr>
          <w:rFonts w:ascii="Bahnschrift SemiBold SemiConden" w:hAnsi="Bahnschrift SemiBold SemiConden" w:cs="Bahnschrift SemiBold SemiConden"/>
          <w:i/>
          <w:iCs/>
          <w:color w:val="EE0000"/>
        </w:rPr>
        <w:t>á</w:t>
      </w:r>
      <w:r w:rsidRPr="00320263">
        <w:rPr>
          <w:rFonts w:ascii="Bahnschrift SemiBold SemiConden" w:hAnsi="Bahnschrift SemiBold SemiConden"/>
          <w:i/>
          <w:iCs/>
          <w:color w:val="EE0000"/>
        </w:rPr>
        <w:t xml:space="preserve">lises); </w:t>
      </w:r>
    </w:p>
    <w:p w14:paraId="2009FA92" w14:textId="77777777" w:rsidR="00320263" w:rsidRPr="00320263" w:rsidRDefault="00320263" w:rsidP="00320263">
      <w:pPr>
        <w:numPr>
          <w:ilvl w:val="0"/>
          <w:numId w:val="2"/>
        </w:numPr>
        <w:rPr>
          <w:rFonts w:ascii="Bahnschrift SemiBold SemiConden" w:hAnsi="Bahnschrift SemiBold SemiConden"/>
          <w:i/>
          <w:iCs/>
          <w:color w:val="EE0000"/>
        </w:rPr>
      </w:pPr>
      <w:r w:rsidRPr="00320263">
        <w:rPr>
          <w:rFonts w:ascii="Arial" w:hAnsi="Arial" w:cs="Arial"/>
          <w:i/>
          <w:iCs/>
          <w:color w:val="EE0000"/>
        </w:rPr>
        <w:t>●</w:t>
      </w:r>
      <w:r w:rsidRPr="00320263">
        <w:rPr>
          <w:rFonts w:ascii="Bahnschrift SemiBold SemiConden" w:hAnsi="Bahnschrift SemiBold SemiConden"/>
          <w:i/>
          <w:iCs/>
          <w:color w:val="EE0000"/>
        </w:rPr>
        <w:t xml:space="preserve"> Relat</w:t>
      </w:r>
      <w:r w:rsidRPr="00320263">
        <w:rPr>
          <w:rFonts w:ascii="Bahnschrift SemiBold SemiConden" w:hAnsi="Bahnschrift SemiBold SemiConden" w:cs="Bahnschrift SemiBold SemiConden"/>
          <w:i/>
          <w:iCs/>
          <w:color w:val="EE0000"/>
        </w:rPr>
        <w:t>ó</w:t>
      </w:r>
      <w:r w:rsidRPr="00320263">
        <w:rPr>
          <w:rFonts w:ascii="Bahnschrift SemiBold SemiConden" w:hAnsi="Bahnschrift SemiBold SemiConden"/>
          <w:i/>
          <w:iCs/>
          <w:color w:val="EE0000"/>
        </w:rPr>
        <w:t>rio t</w:t>
      </w:r>
      <w:r w:rsidRPr="00320263">
        <w:rPr>
          <w:rFonts w:ascii="Bahnschrift SemiBold SemiConden" w:hAnsi="Bahnschrift SemiBold SemiConden" w:cs="Bahnschrift SemiBold SemiConden"/>
          <w:i/>
          <w:iCs/>
          <w:color w:val="EE0000"/>
        </w:rPr>
        <w:t>é</w:t>
      </w:r>
      <w:r w:rsidRPr="00320263">
        <w:rPr>
          <w:rFonts w:ascii="Bahnschrift SemiBold SemiConden" w:hAnsi="Bahnschrift SemiBold SemiConden"/>
          <w:i/>
          <w:iCs/>
          <w:color w:val="EE0000"/>
        </w:rPr>
        <w:t xml:space="preserve">cnico explicando: </w:t>
      </w:r>
    </w:p>
    <w:p w14:paraId="39DE7AD2" w14:textId="2ED5C138" w:rsidR="00320263" w:rsidRPr="00320263" w:rsidRDefault="00320263" w:rsidP="00CF0F01">
      <w:pPr>
        <w:tabs>
          <w:tab w:val="left" w:pos="4870"/>
        </w:tabs>
        <w:ind w:left="708"/>
        <w:rPr>
          <w:rFonts w:ascii="Bahnschrift SemiBold SemiConden" w:hAnsi="Bahnschrift SemiBold SemiConden"/>
          <w:i/>
          <w:iCs/>
          <w:color w:val="EE0000"/>
        </w:rPr>
      </w:pPr>
      <w:r w:rsidRPr="00320263">
        <w:rPr>
          <w:rFonts w:ascii="Arial" w:hAnsi="Arial" w:cs="Arial"/>
          <w:i/>
          <w:iCs/>
          <w:color w:val="EE0000"/>
        </w:rPr>
        <w:t>○</w:t>
      </w:r>
      <w:r w:rsidRPr="00320263">
        <w:rPr>
          <w:rFonts w:ascii="Bahnschrift SemiBold SemiConden" w:hAnsi="Bahnschrift SemiBold SemiConden"/>
          <w:i/>
          <w:iCs/>
          <w:color w:val="EE0000"/>
        </w:rPr>
        <w:t xml:space="preserve"> Estratégias de pré-processamento; </w:t>
      </w:r>
    </w:p>
    <w:p w14:paraId="271AA494" w14:textId="77777777" w:rsidR="00320263" w:rsidRPr="00320263" w:rsidRDefault="00320263" w:rsidP="00320263">
      <w:pPr>
        <w:ind w:left="708"/>
        <w:rPr>
          <w:rFonts w:ascii="Bahnschrift SemiBold SemiConden" w:hAnsi="Bahnschrift SemiBold SemiConden"/>
          <w:i/>
          <w:iCs/>
          <w:color w:val="EE0000"/>
        </w:rPr>
      </w:pPr>
      <w:r w:rsidRPr="00320263">
        <w:rPr>
          <w:rFonts w:ascii="Arial" w:hAnsi="Arial" w:cs="Arial"/>
          <w:i/>
          <w:iCs/>
          <w:color w:val="EE0000"/>
        </w:rPr>
        <w:t>○</w:t>
      </w:r>
      <w:r w:rsidRPr="00320263">
        <w:rPr>
          <w:rFonts w:ascii="Bahnschrift SemiBold SemiConden" w:hAnsi="Bahnschrift SemiBold SemiConden"/>
          <w:i/>
          <w:iCs/>
          <w:color w:val="EE0000"/>
        </w:rPr>
        <w:t xml:space="preserve"> Modelos usados e por quê; </w:t>
      </w:r>
    </w:p>
    <w:p w14:paraId="442896E2" w14:textId="77777777" w:rsidR="00320263" w:rsidRPr="00320263" w:rsidRDefault="00320263" w:rsidP="00320263">
      <w:pPr>
        <w:ind w:left="708"/>
        <w:rPr>
          <w:rFonts w:ascii="Bahnschrift SemiBold SemiConden" w:hAnsi="Bahnschrift SemiBold SemiConden"/>
          <w:i/>
          <w:iCs/>
          <w:color w:val="EE0000"/>
        </w:rPr>
      </w:pPr>
      <w:r w:rsidRPr="00320263">
        <w:rPr>
          <w:rFonts w:ascii="Arial" w:hAnsi="Arial" w:cs="Arial"/>
          <w:i/>
          <w:iCs/>
          <w:color w:val="EE0000"/>
        </w:rPr>
        <w:t>○</w:t>
      </w:r>
      <w:r w:rsidRPr="00320263">
        <w:rPr>
          <w:rFonts w:ascii="Bahnschrift SemiBold SemiConden" w:hAnsi="Bahnschrift SemiBold SemiConden"/>
          <w:i/>
          <w:iCs/>
          <w:color w:val="EE0000"/>
        </w:rPr>
        <w:t xml:space="preserve"> Resultados e interpretação dos dados. </w:t>
      </w:r>
    </w:p>
    <w:p w14:paraId="157E1699" w14:textId="25E86B34" w:rsidR="007D5E9B" w:rsidRDefault="007D5E9B">
      <w:r>
        <w:br w:type="page"/>
      </w:r>
    </w:p>
    <w:p w14:paraId="5CBD36FD" w14:textId="6381BD1C" w:rsidR="00321157" w:rsidRDefault="00F1461B" w:rsidP="00F1461B">
      <w:pPr>
        <w:pStyle w:val="Ttulo1"/>
      </w:pPr>
      <w:bookmarkStart w:id="7" w:name="_Toc219843014"/>
      <w:r>
        <w:lastRenderedPageBreak/>
        <w:t xml:space="preserve">Ciclo de vida do </w:t>
      </w:r>
      <w:r w:rsidR="00DE0922">
        <w:t>projeto de ML</w:t>
      </w:r>
      <w:bookmarkEnd w:id="7"/>
    </w:p>
    <w:p w14:paraId="53954680" w14:textId="33D4D526" w:rsidR="008B3C18" w:rsidRPr="008B3C18" w:rsidRDefault="00324F1E" w:rsidP="008B3C18">
      <w:r>
        <w:t xml:space="preserve">Abaixo detalhamos todas as etapas contidas </w:t>
      </w:r>
      <w:r w:rsidR="00A46537">
        <w:t>no Ciclo de Vida do projeto de Machine Learning.</w:t>
      </w:r>
    </w:p>
    <w:p w14:paraId="691B6894" w14:textId="77777777" w:rsidR="00A46537" w:rsidRDefault="00F45DB0" w:rsidP="00A46537">
      <w:pPr>
        <w:keepNext/>
      </w:pPr>
      <w:r>
        <w:rPr>
          <w:noProof/>
        </w:rPr>
        <w:drawing>
          <wp:inline distT="0" distB="0" distL="0" distR="0" wp14:anchorId="4FE07143" wp14:editId="11325710">
            <wp:extent cx="5400040" cy="2957830"/>
            <wp:effectExtent l="0" t="0" r="0" b="0"/>
            <wp:docPr id="63490387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03872" name="Imagem 1" descr="Diagrama&#10;&#10;O conteúdo gerado por IA pode estar incorreto."/>
                    <pic:cNvPicPr/>
                  </pic:nvPicPr>
                  <pic:blipFill>
                    <a:blip r:embed="rId15"/>
                    <a:stretch>
                      <a:fillRect/>
                    </a:stretch>
                  </pic:blipFill>
                  <pic:spPr>
                    <a:xfrm>
                      <a:off x="0" y="0"/>
                      <a:ext cx="5400040" cy="2957830"/>
                    </a:xfrm>
                    <a:prstGeom prst="rect">
                      <a:avLst/>
                    </a:prstGeom>
                  </pic:spPr>
                </pic:pic>
              </a:graphicData>
            </a:graphic>
          </wp:inline>
        </w:drawing>
      </w:r>
    </w:p>
    <w:p w14:paraId="55EA9B84" w14:textId="5B517CCC" w:rsidR="00321157" w:rsidRDefault="00A46537" w:rsidP="00A46537">
      <w:pPr>
        <w:pStyle w:val="Legenda"/>
      </w:pPr>
      <w:r>
        <w:t xml:space="preserve">Figura </w:t>
      </w:r>
      <w:r>
        <w:fldChar w:fldCharType="begin"/>
      </w:r>
      <w:r>
        <w:instrText xml:space="preserve"> SEQ Figura \* ARABIC </w:instrText>
      </w:r>
      <w:r>
        <w:fldChar w:fldCharType="separate"/>
      </w:r>
      <w:r>
        <w:rPr>
          <w:noProof/>
        </w:rPr>
        <w:t>1</w:t>
      </w:r>
      <w:r>
        <w:fldChar w:fldCharType="end"/>
      </w:r>
      <w:r>
        <w:t>-Ciclo de vida de um projeto de ML</w:t>
      </w:r>
    </w:p>
    <w:p w14:paraId="1F5DD264" w14:textId="77777777" w:rsidR="002A5B99" w:rsidRDefault="002A5B99"/>
    <w:p w14:paraId="65671A82" w14:textId="28395A76" w:rsidR="00A67F7D" w:rsidRDefault="00A67F7D">
      <w:r>
        <w:br w:type="page"/>
      </w:r>
    </w:p>
    <w:p w14:paraId="6873555C" w14:textId="77777777" w:rsidR="007C3EAC" w:rsidRDefault="007C3EAC" w:rsidP="007C3EAC"/>
    <w:p w14:paraId="2B9EA6E1" w14:textId="77777777" w:rsidR="007C3EAC" w:rsidRDefault="007C3EAC" w:rsidP="007C3EAC">
      <w:pPr>
        <w:jc w:val="center"/>
      </w:pPr>
      <w:r>
        <w:rPr>
          <w:noProof/>
        </w:rPr>
        <w:drawing>
          <wp:inline distT="0" distB="0" distL="0" distR="0" wp14:anchorId="228BE697" wp14:editId="6C19F65F">
            <wp:extent cx="2078530" cy="3699979"/>
            <wp:effectExtent l="0" t="0" r="0" b="0"/>
            <wp:docPr id="230544104"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2028" cy="3724007"/>
                    </a:xfrm>
                    <a:prstGeom prst="rect">
                      <a:avLst/>
                    </a:prstGeom>
                  </pic:spPr>
                </pic:pic>
              </a:graphicData>
            </a:graphic>
          </wp:inline>
        </w:drawing>
      </w:r>
    </w:p>
    <w:p w14:paraId="0074D444" w14:textId="501A332C" w:rsidR="007C3EAC" w:rsidRPr="007C3EAC" w:rsidRDefault="007C3EAC" w:rsidP="007C3EAC">
      <w:pPr>
        <w:pStyle w:val="Ttulo"/>
        <w:jc w:val="center"/>
        <w:rPr>
          <w:sz w:val="72"/>
          <w:szCs w:val="72"/>
        </w:rPr>
      </w:pPr>
      <w:r w:rsidRPr="007C3EAC">
        <w:rPr>
          <w:sz w:val="72"/>
          <w:szCs w:val="72"/>
        </w:rPr>
        <w:t>Coleta de Dados</w:t>
      </w:r>
    </w:p>
    <w:p w14:paraId="35862D74" w14:textId="77777777" w:rsidR="007C3EAC" w:rsidRDefault="007C3EAC"/>
    <w:p w14:paraId="2466E16B" w14:textId="43BB01BD" w:rsidR="00F45DB0" w:rsidRDefault="00F45DB0" w:rsidP="0078723E">
      <w:pPr>
        <w:pStyle w:val="Ttulo2"/>
        <w:numPr>
          <w:ilvl w:val="0"/>
          <w:numId w:val="13"/>
        </w:numPr>
      </w:pPr>
      <w:bookmarkStart w:id="8" w:name="_Toc219843015"/>
      <w:r w:rsidRPr="00F22DCF">
        <w:t>Colet</w:t>
      </w:r>
      <w:r w:rsidR="009463D6">
        <w:t>a</w:t>
      </w:r>
      <w:r w:rsidRPr="00F22DCF">
        <w:t xml:space="preserve"> os dados</w:t>
      </w:r>
      <w:bookmarkEnd w:id="8"/>
      <w:r w:rsidRPr="00F22DCF">
        <w:t xml:space="preserve"> </w:t>
      </w:r>
    </w:p>
    <w:p w14:paraId="340B3653" w14:textId="4DA19AAC" w:rsidR="00F22DCF" w:rsidRDefault="00F167D2" w:rsidP="00F22DCF">
      <w:r>
        <w:t>Análise</w:t>
      </w:r>
      <w:r w:rsidR="00535C1D">
        <w:t xml:space="preserve"> do r</w:t>
      </w:r>
      <w:r w:rsidR="00F22DCF">
        <w:t>epositório de fontes de dados onde podemos selecionar nossa FONTE.</w:t>
      </w:r>
    </w:p>
    <w:p w14:paraId="55879E58" w14:textId="77777777" w:rsidR="00FD4280" w:rsidRPr="003C4973" w:rsidRDefault="00FD4280" w:rsidP="003C4973">
      <w:pPr>
        <w:ind w:left="708"/>
        <w:rPr>
          <w:rFonts w:ascii="Bahnschrift SemiBold SemiConden" w:hAnsi="Bahnschrift SemiBold SemiConden"/>
          <w:i/>
          <w:iCs/>
        </w:rPr>
      </w:pPr>
      <w:r w:rsidRPr="003C4973">
        <w:rPr>
          <w:rFonts w:ascii="Bahnschrift SemiBold SemiConden" w:hAnsi="Bahnschrift SemiBold SemiConden"/>
          <w:b/>
          <w:bCs/>
          <w:i/>
          <w:iCs/>
        </w:rPr>
        <w:t xml:space="preserve">Dados e Modelos </w:t>
      </w:r>
    </w:p>
    <w:p w14:paraId="4ED26E15" w14:textId="77777777" w:rsidR="00FD4280" w:rsidRPr="003C4973" w:rsidRDefault="00FD4280" w:rsidP="003C4973">
      <w:pPr>
        <w:ind w:left="708"/>
        <w:rPr>
          <w:rFonts w:ascii="Bahnschrift SemiBold SemiConden" w:hAnsi="Bahnschrift SemiBold SemiConden"/>
          <w:i/>
          <w:iCs/>
        </w:rPr>
      </w:pPr>
      <w:r w:rsidRPr="003C4973">
        <w:rPr>
          <w:rFonts w:ascii="Arial" w:hAnsi="Arial" w:cs="Arial"/>
          <w:i/>
          <w:iCs/>
        </w:rPr>
        <w:t>●</w:t>
      </w:r>
      <w:r w:rsidRPr="003C4973">
        <w:rPr>
          <w:rFonts w:ascii="Bahnschrift SemiBold SemiConden" w:hAnsi="Bahnschrift SemiBold SemiConden"/>
          <w:i/>
          <w:iCs/>
        </w:rPr>
        <w:t xml:space="preserve"> Escolha um ou mais datasets m</w:t>
      </w:r>
      <w:r w:rsidRPr="003C4973">
        <w:rPr>
          <w:rFonts w:ascii="Bahnschrift SemiBold SemiConden" w:hAnsi="Bahnschrift SemiBold SemiConden" w:cs="Bahnschrift SemiBold SemiConden"/>
          <w:i/>
          <w:iCs/>
        </w:rPr>
        <w:t>é</w:t>
      </w:r>
      <w:r w:rsidRPr="003C4973">
        <w:rPr>
          <w:rFonts w:ascii="Bahnschrift SemiBold SemiConden" w:hAnsi="Bahnschrift SemiBold SemiConden"/>
          <w:i/>
          <w:iCs/>
        </w:rPr>
        <w:t>dicos p</w:t>
      </w:r>
      <w:r w:rsidRPr="003C4973">
        <w:rPr>
          <w:rFonts w:ascii="Bahnschrift SemiBold SemiConden" w:hAnsi="Bahnschrift SemiBold SemiConden" w:cs="Bahnschrift SemiBold SemiConden"/>
          <w:i/>
          <w:iCs/>
        </w:rPr>
        <w:t>ú</w:t>
      </w:r>
      <w:r w:rsidRPr="003C4973">
        <w:rPr>
          <w:rFonts w:ascii="Bahnschrift SemiBold SemiConden" w:hAnsi="Bahnschrift SemiBold SemiConden"/>
          <w:i/>
          <w:iCs/>
        </w:rPr>
        <w:t xml:space="preserve">blicos e discuta o problema a ser resolvido. </w:t>
      </w:r>
    </w:p>
    <w:p w14:paraId="23B7A5EB" w14:textId="42A9FCCA" w:rsidR="00FD4280" w:rsidRPr="00D06A4C" w:rsidRDefault="00FD4280" w:rsidP="00FD4280">
      <w:pPr>
        <w:rPr>
          <w:color w:val="EE0000"/>
        </w:rPr>
      </w:pPr>
      <w:r w:rsidRPr="005571A1">
        <w:rPr>
          <w:color w:val="EE0000"/>
        </w:rPr>
        <w:t>ENTREGAVEL</w:t>
      </w:r>
    </w:p>
    <w:p w14:paraId="5764EE21" w14:textId="77777777" w:rsidR="00FD4280" w:rsidRPr="00D06A4C" w:rsidRDefault="00FD4280" w:rsidP="00FD4280">
      <w:pPr>
        <w:numPr>
          <w:ilvl w:val="0"/>
          <w:numId w:val="2"/>
        </w:numPr>
        <w:rPr>
          <w:rFonts w:ascii="Bahnschrift SemiBold SemiConden" w:hAnsi="Bahnschrift SemiBold SemiConden"/>
          <w:i/>
          <w:iCs/>
          <w:color w:val="EE0000"/>
        </w:rPr>
      </w:pPr>
      <w:r w:rsidRPr="00D06A4C">
        <w:rPr>
          <w:rFonts w:ascii="Arial" w:hAnsi="Arial" w:cs="Arial"/>
          <w:i/>
          <w:iCs/>
          <w:color w:val="EE0000"/>
        </w:rPr>
        <w:t>●</w:t>
      </w:r>
      <w:r w:rsidRPr="00D06A4C">
        <w:rPr>
          <w:rFonts w:ascii="Bahnschrift SemiBold SemiConden" w:hAnsi="Bahnschrift SemiBold SemiConden"/>
          <w:i/>
          <w:iCs/>
          <w:color w:val="EE0000"/>
        </w:rPr>
        <w:t xml:space="preserve"> Dataset (ou link para download)</w:t>
      </w:r>
    </w:p>
    <w:p w14:paraId="6E18E1BF" w14:textId="77777777" w:rsidR="00FD4280" w:rsidRDefault="00FD4280" w:rsidP="00F22DCF"/>
    <w:p w14:paraId="1025519D" w14:textId="2AE5506E" w:rsidR="002E2DBA" w:rsidRPr="00E75DD9" w:rsidRDefault="00D56747" w:rsidP="00D06418">
      <w:pPr>
        <w:pStyle w:val="CabealhodoSumrio"/>
      </w:pPr>
      <w:r w:rsidRPr="00E75DD9">
        <w:t>Repositórios com</w:t>
      </w:r>
      <w:r w:rsidR="002E2DBA" w:rsidRPr="00E75DD9">
        <w:t xml:space="preserve"> dados médicos</w:t>
      </w:r>
    </w:p>
    <w:p w14:paraId="43BA3149" w14:textId="63A5AEA1" w:rsidR="00BD7ED4" w:rsidRPr="00BD7ED4" w:rsidRDefault="00BD7ED4" w:rsidP="00BD7ED4">
      <w:pPr>
        <w:pStyle w:val="Ttulo4"/>
      </w:pPr>
      <w:r>
        <w:t>dados.gov</w:t>
      </w:r>
    </w:p>
    <w:p w14:paraId="7021EA48" w14:textId="240443A2" w:rsidR="00FD4330" w:rsidRDefault="006B1E6B" w:rsidP="00F26BCE">
      <w:r>
        <w:t>D</w:t>
      </w:r>
      <w:r w:rsidR="00FD4330" w:rsidRPr="00FD4330">
        <w:t xml:space="preserve">ados publicados pelo governo federal e por governos locais para realizar pesquisas, desenvolver aplicativos e </w:t>
      </w:r>
      <w:r w:rsidR="00E57833" w:rsidRPr="00FD4330">
        <w:t>criar</w:t>
      </w:r>
      <w:r w:rsidR="00FD4330" w:rsidRPr="00FD4330">
        <w:t xml:space="preserve"> serviços.</w:t>
      </w:r>
    </w:p>
    <w:p w14:paraId="01CB566F" w14:textId="77777777" w:rsidR="0044755A" w:rsidRDefault="0044755A" w:rsidP="0044755A">
      <w:hyperlink r:id="rId16" w:history="1">
        <w:r w:rsidRPr="00B41FA8">
          <w:rPr>
            <w:rStyle w:val="Hyperlink"/>
          </w:rPr>
          <w:t>https://dados.gov.br/home</w:t>
        </w:r>
      </w:hyperlink>
    </w:p>
    <w:p w14:paraId="10680008" w14:textId="746F92C2" w:rsidR="0044755A" w:rsidRDefault="00F26BCE" w:rsidP="00F26BCE">
      <w:pPr>
        <w:pStyle w:val="Ttulo4"/>
      </w:pPr>
      <w:proofErr w:type="gramStart"/>
      <w:r>
        <w:lastRenderedPageBreak/>
        <w:t>catalogo</w:t>
      </w:r>
      <w:proofErr w:type="gramEnd"/>
      <w:r>
        <w:t>-nacional-de-dados</w:t>
      </w:r>
    </w:p>
    <w:p w14:paraId="777FD426" w14:textId="13BB3835" w:rsidR="0044755A" w:rsidRDefault="0044755A" w:rsidP="00F26BCE">
      <w:r>
        <w:t>C</w:t>
      </w:r>
      <w:r w:rsidRPr="009E19B2">
        <w:t>entraliza e descreve os dados públicos</w:t>
      </w:r>
    </w:p>
    <w:p w14:paraId="0BAE9B39" w14:textId="12FF0B87" w:rsidR="00BD1CAA" w:rsidRDefault="006B1E6B" w:rsidP="00856A9A">
      <w:hyperlink r:id="rId17" w:history="1">
        <w:r w:rsidRPr="00B41FA8">
          <w:rPr>
            <w:rStyle w:val="Hyperlink"/>
          </w:rPr>
          <w:t>https://www.gov.br/governodigital/pt-br/infraestrutura-nacional-de-dados/catalogo-nacional-de-dados</w:t>
        </w:r>
      </w:hyperlink>
    </w:p>
    <w:p w14:paraId="6BD6047E" w14:textId="4642C254" w:rsidR="00AE03D7" w:rsidRDefault="00594EDD" w:rsidP="00594EDD">
      <w:pPr>
        <w:pStyle w:val="Ttulo4"/>
      </w:pPr>
      <w:proofErr w:type="spellStart"/>
      <w:r>
        <w:t>d</w:t>
      </w:r>
      <w:r w:rsidR="00AE03D7">
        <w:t>atasus</w:t>
      </w:r>
      <w:proofErr w:type="spellEnd"/>
    </w:p>
    <w:p w14:paraId="430A27E2" w14:textId="1E0ADA0B" w:rsidR="00174953" w:rsidRDefault="006B1E6B" w:rsidP="00856A9A">
      <w:hyperlink r:id="rId18" w:history="1">
        <w:r w:rsidRPr="00B41FA8">
          <w:rPr>
            <w:rStyle w:val="Hyperlink"/>
          </w:rPr>
          <w:t>https://opendatasus.saude.gov.br/</w:t>
        </w:r>
      </w:hyperlink>
    </w:p>
    <w:p w14:paraId="21C9DE6E" w14:textId="7D4B1E60" w:rsidR="00AE03D7" w:rsidRDefault="0054549E" w:rsidP="00594EDD">
      <w:pPr>
        <w:pStyle w:val="Ttulo4"/>
      </w:pPr>
      <w:r>
        <w:t>Outros</w:t>
      </w:r>
    </w:p>
    <w:p w14:paraId="5294C619" w14:textId="4BF22879" w:rsidR="00403864" w:rsidRDefault="006B1E6B" w:rsidP="00856A9A">
      <w:hyperlink r:id="rId19" w:history="1">
        <w:r w:rsidRPr="00B41FA8">
          <w:rPr>
            <w:rStyle w:val="Hyperlink"/>
          </w:rPr>
          <w:t>https://www.kaggle.com/</w:t>
        </w:r>
      </w:hyperlink>
    </w:p>
    <w:p w14:paraId="5D4C71BF" w14:textId="77777777" w:rsidR="006B1E6B" w:rsidRDefault="006B1E6B" w:rsidP="00856A9A"/>
    <w:p w14:paraId="458273F5" w14:textId="79C15B42" w:rsidR="0070113E" w:rsidRDefault="00525E0B" w:rsidP="00D06418">
      <w:pPr>
        <w:pStyle w:val="CabealhodoSumrio"/>
      </w:pPr>
      <w:r>
        <w:t xml:space="preserve">Repositório sem </w:t>
      </w:r>
      <w:r w:rsidR="00674F26">
        <w:t>dados médicos</w:t>
      </w:r>
    </w:p>
    <w:p w14:paraId="174A314E" w14:textId="091365DA" w:rsidR="00525E0B" w:rsidRPr="00525E0B" w:rsidRDefault="00525E0B" w:rsidP="00525E0B">
      <w:pPr>
        <w:rPr>
          <w:lang w:eastAsia="pt-BR"/>
        </w:rPr>
      </w:pPr>
      <w:r>
        <w:t>Catálogo de outros sites gerais:</w:t>
      </w:r>
    </w:p>
    <w:p w14:paraId="47B931D1" w14:textId="2E8BDB0A" w:rsidR="00674F26" w:rsidRDefault="00BF703F" w:rsidP="00856A9A">
      <w:hyperlink r:id="rId20" w:history="1">
        <w:r w:rsidRPr="00B41FA8">
          <w:rPr>
            <w:rStyle w:val="Hyperlink"/>
          </w:rPr>
          <w:t>https://paulovasconcellos.com.br/os-7-melhores-sites-para-encontrar-datasets-para-projetos-de-data-science-8a53c3b48329</w:t>
        </w:r>
      </w:hyperlink>
    </w:p>
    <w:p w14:paraId="74C1D5CB" w14:textId="77777777" w:rsidR="00A11795" w:rsidRDefault="00A11795" w:rsidP="00E86D12"/>
    <w:p w14:paraId="6CD80C8E" w14:textId="308E7163" w:rsidR="00D06418" w:rsidRPr="00187723" w:rsidRDefault="006951E3" w:rsidP="006951E3">
      <w:pPr>
        <w:pStyle w:val="Ttulo3"/>
        <w:rPr>
          <w:b/>
          <w:bCs/>
        </w:rPr>
      </w:pPr>
      <w:bookmarkStart w:id="9" w:name="_Toc219843016"/>
      <w:r w:rsidRPr="00187723">
        <w:rPr>
          <w:b/>
          <w:bCs/>
        </w:rPr>
        <w:t>Dataset escolhido</w:t>
      </w:r>
      <w:bookmarkEnd w:id="9"/>
    </w:p>
    <w:p w14:paraId="48854BAB" w14:textId="77505E65" w:rsidR="00A841DF" w:rsidRDefault="00FC6D3E" w:rsidP="00A841DF">
      <w:r>
        <w:t xml:space="preserve">O dataset escolhido foi </w:t>
      </w:r>
      <w:r w:rsidR="002C1D82">
        <w:t xml:space="preserve">o registro de notificações de casos de </w:t>
      </w:r>
      <w:r w:rsidR="000C71BF">
        <w:t>dengue do ano de 2025</w:t>
      </w:r>
      <w:r w:rsidR="008213AD">
        <w:t>:</w:t>
      </w:r>
    </w:p>
    <w:p w14:paraId="4366F3CE" w14:textId="375602E8" w:rsidR="008213AD" w:rsidRDefault="008213AD" w:rsidP="00A841DF">
      <w:hyperlink r:id="rId21" w:history="1">
        <w:r w:rsidRPr="003F38ED">
          <w:rPr>
            <w:rStyle w:val="Hyperlink"/>
          </w:rPr>
          <w:t>https://dadosabertos.saude.gov.br/dataset/arboviroses-dengue</w:t>
        </w:r>
      </w:hyperlink>
    </w:p>
    <w:p w14:paraId="02F437D9" w14:textId="3C22ABD1" w:rsidR="008213AD" w:rsidRDefault="00CB696D" w:rsidP="00A841DF">
      <w:r>
        <w:t xml:space="preserve">Base de dados: </w:t>
      </w:r>
      <w:hyperlink r:id="rId22" w:history="1">
        <w:r w:rsidRPr="003F38ED">
          <w:rPr>
            <w:rStyle w:val="Hyperlink"/>
          </w:rPr>
          <w:t>https://dadosabertos.saude.gov.br/dataset/arboviroses-dengue/resource/5c9132a9-77c2-4b15-8afc-a43c58fc9ec0</w:t>
        </w:r>
      </w:hyperlink>
    </w:p>
    <w:p w14:paraId="1681C207" w14:textId="77777777" w:rsidR="00237454" w:rsidRDefault="00237454" w:rsidP="00A841DF"/>
    <w:p w14:paraId="52E373DF" w14:textId="615180A0" w:rsidR="00237454" w:rsidRDefault="00237454" w:rsidP="006223CF">
      <w:pPr>
        <w:pStyle w:val="CitaoIntensa"/>
      </w:pPr>
      <w:r>
        <w:t>Características</w:t>
      </w:r>
      <w:r w:rsidR="006223CF">
        <w:t xml:space="preserve"> da base</w:t>
      </w:r>
    </w:p>
    <w:p w14:paraId="6470422F" w14:textId="2C9C477C" w:rsidR="0080758E" w:rsidRDefault="0080758E" w:rsidP="00DE168C">
      <w:pPr>
        <w:pStyle w:val="PargrafodaLista"/>
        <w:numPr>
          <w:ilvl w:val="0"/>
          <w:numId w:val="29"/>
        </w:numPr>
      </w:pPr>
      <w:r w:rsidRPr="0080758E">
        <w:t>1</w:t>
      </w:r>
      <w:r w:rsidR="00DE168C">
        <w:t>.</w:t>
      </w:r>
      <w:r w:rsidRPr="0080758E">
        <w:t>605</w:t>
      </w:r>
      <w:r w:rsidR="00DE168C">
        <w:t>.</w:t>
      </w:r>
      <w:r w:rsidRPr="0080758E">
        <w:t>624</w:t>
      </w:r>
      <w:r>
        <w:t xml:space="preserve"> linhas</w:t>
      </w:r>
    </w:p>
    <w:p w14:paraId="1EF2F232" w14:textId="082B2CCA" w:rsidR="0080758E" w:rsidRPr="0080758E" w:rsidRDefault="0080758E" w:rsidP="00DE168C">
      <w:pPr>
        <w:pStyle w:val="PargrafodaLista"/>
        <w:numPr>
          <w:ilvl w:val="0"/>
          <w:numId w:val="29"/>
        </w:numPr>
      </w:pPr>
      <w:r w:rsidRPr="0080758E">
        <w:t>121</w:t>
      </w:r>
      <w:r>
        <w:t xml:space="preserve"> colunas</w:t>
      </w:r>
    </w:p>
    <w:p w14:paraId="43E1BAC7" w14:textId="77777777" w:rsidR="00B613D4" w:rsidRDefault="00B613D4" w:rsidP="00B613D4">
      <w:pPr>
        <w:pStyle w:val="CitaoIntensa"/>
      </w:pPr>
      <w:r>
        <w:t xml:space="preserve">Motivação da escolha do </w:t>
      </w:r>
      <w:proofErr w:type="spellStart"/>
      <w:r>
        <w:t>OpendataSus</w:t>
      </w:r>
      <w:proofErr w:type="spellEnd"/>
      <w:r>
        <w:t xml:space="preserve"> Dengue</w:t>
      </w:r>
    </w:p>
    <w:p w14:paraId="45C74819" w14:textId="77777777" w:rsidR="00B613D4" w:rsidRDefault="00B613D4" w:rsidP="00B613D4">
      <w:pPr>
        <w:pStyle w:val="PargrafodaLista"/>
        <w:numPr>
          <w:ilvl w:val="0"/>
          <w:numId w:val="15"/>
        </w:numPr>
      </w:pPr>
      <w:r>
        <w:t>Mais voltado para a realidade do Brasil.</w:t>
      </w:r>
    </w:p>
    <w:p w14:paraId="0925BED4" w14:textId="77777777" w:rsidR="00B613D4" w:rsidRDefault="00B613D4" w:rsidP="00B613D4">
      <w:pPr>
        <w:pStyle w:val="PargrafodaLista"/>
        <w:numPr>
          <w:ilvl w:val="0"/>
          <w:numId w:val="15"/>
        </w:numPr>
      </w:pPr>
      <w:r>
        <w:t>Apresenta um dicionário completo com informações bem completas.</w:t>
      </w:r>
    </w:p>
    <w:p w14:paraId="08167308" w14:textId="77777777" w:rsidR="00B613D4" w:rsidRDefault="00B613D4" w:rsidP="00B613D4">
      <w:pPr>
        <w:pStyle w:val="PargrafodaLista"/>
        <w:numPr>
          <w:ilvl w:val="0"/>
          <w:numId w:val="15"/>
        </w:numPr>
      </w:pPr>
      <w:r w:rsidRPr="003B304B">
        <w:lastRenderedPageBreak/>
        <w:t>A opção pelo ano de 2025 deve-se à necessidade de um modelo treinado com padrões epidemiológicos contemporâneos e um volume de dados estatisticamente significativo.</w:t>
      </w:r>
    </w:p>
    <w:p w14:paraId="44889C05" w14:textId="77777777" w:rsidR="004F2ADB" w:rsidRDefault="004F2ADB" w:rsidP="004F2ADB">
      <w:pPr>
        <w:pStyle w:val="CitaoIntensa"/>
      </w:pPr>
      <w:r>
        <w:t>Problema a ser resolvido</w:t>
      </w:r>
    </w:p>
    <w:p w14:paraId="3B8C15BF" w14:textId="4D0A8694" w:rsidR="00D102BE" w:rsidRDefault="00CB696D" w:rsidP="00CB696D">
      <w:r>
        <w:t xml:space="preserve">Escolhemos a </w:t>
      </w:r>
      <w:r w:rsidRPr="008E218B">
        <w:t>variável alvo</w:t>
      </w:r>
      <w:r>
        <w:t xml:space="preserve"> (target/rotulo)</w:t>
      </w:r>
      <w:r w:rsidRPr="008E218B">
        <w:t xml:space="preserve"> HOSPITALIZ para uma classificação binária </w:t>
      </w:r>
      <w:r w:rsidR="00595EA3">
        <w:t>se houve internação ou não do indivíduo</w:t>
      </w:r>
      <w:r w:rsidRPr="008E218B">
        <w:t>.</w:t>
      </w:r>
    </w:p>
    <w:p w14:paraId="7C25E6FB" w14:textId="77777777" w:rsidR="00D102BE" w:rsidRDefault="00D102BE" w:rsidP="00D102BE">
      <w:r w:rsidRPr="00EB4DA5">
        <w:rPr>
          <w:noProof/>
        </w:rPr>
        <w:drawing>
          <wp:inline distT="0" distB="0" distL="0" distR="0" wp14:anchorId="551B3307" wp14:editId="0F817986">
            <wp:extent cx="5400040" cy="280035"/>
            <wp:effectExtent l="0" t="0" r="0" b="5715"/>
            <wp:docPr id="16950041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04178" name=""/>
                    <pic:cNvPicPr/>
                  </pic:nvPicPr>
                  <pic:blipFill>
                    <a:blip r:embed="rId23"/>
                    <a:stretch>
                      <a:fillRect/>
                    </a:stretch>
                  </pic:blipFill>
                  <pic:spPr>
                    <a:xfrm>
                      <a:off x="0" y="0"/>
                      <a:ext cx="5400040" cy="280035"/>
                    </a:xfrm>
                    <a:prstGeom prst="rect">
                      <a:avLst/>
                    </a:prstGeom>
                  </pic:spPr>
                </pic:pic>
              </a:graphicData>
            </a:graphic>
          </wp:inline>
        </w:drawing>
      </w:r>
    </w:p>
    <w:p w14:paraId="14BDD165" w14:textId="77777777" w:rsidR="00746BC0" w:rsidRDefault="00CB696D" w:rsidP="00CB696D">
      <w:r w:rsidRPr="008E218B">
        <w:t xml:space="preserve">Ao modelar a probabilidade de internação, transformamos dados epidemiológicos brutos em um indicador preditivo de gravidade. </w:t>
      </w:r>
    </w:p>
    <w:p w14:paraId="59B2725A" w14:textId="221B84AE" w:rsidR="00CB696D" w:rsidRDefault="00CB696D" w:rsidP="00CB696D">
      <w:r w:rsidRPr="008E218B">
        <w:t>Para a gestão hospitalar, isso representa o ponto de inflexão necessário para a alocação inteligente de leitos e recursos humanos, permitindo que a infraestrutura tecnológica atue diretamente na redução de desfechos clínicos desfavoráveis.</w:t>
      </w:r>
    </w:p>
    <w:p w14:paraId="3AB1235C" w14:textId="77777777" w:rsidR="00AE7050" w:rsidRDefault="00AE7050" w:rsidP="004F2ADB">
      <w:r w:rsidRPr="004F2ADB">
        <w:rPr>
          <w:b/>
          <w:bCs/>
        </w:rPr>
        <w:t>Estratégia de Curadoria:</w:t>
      </w:r>
      <w:r w:rsidRPr="003B304B">
        <w:t xml:space="preserve"> Embora a base original inclua múltiplas arboviroses, realizamos uma poda para focar 100% em Dengue, descartando colunas específicas de Chikungunya.</w:t>
      </w:r>
    </w:p>
    <w:p w14:paraId="4780FE86" w14:textId="0EB29165" w:rsidR="00A67F7D" w:rsidRDefault="00A67F7D">
      <w:r>
        <w:br w:type="page"/>
      </w:r>
    </w:p>
    <w:p w14:paraId="49B0521B" w14:textId="77777777" w:rsidR="00C77941" w:rsidRDefault="00C77941" w:rsidP="00C77941"/>
    <w:p w14:paraId="0C4AAFF3" w14:textId="77777777" w:rsidR="00C77941" w:rsidRDefault="00C77941" w:rsidP="00C77941">
      <w:pPr>
        <w:jc w:val="center"/>
      </w:pPr>
      <w:r>
        <w:rPr>
          <w:noProof/>
        </w:rPr>
        <w:drawing>
          <wp:inline distT="0" distB="0" distL="0" distR="0" wp14:anchorId="07DF9AA8" wp14:editId="283CDCB3">
            <wp:extent cx="2078530" cy="3699979"/>
            <wp:effectExtent l="0" t="0" r="0" b="0"/>
            <wp:docPr id="1374446073"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2028" cy="3724007"/>
                    </a:xfrm>
                    <a:prstGeom prst="rect">
                      <a:avLst/>
                    </a:prstGeom>
                  </pic:spPr>
                </pic:pic>
              </a:graphicData>
            </a:graphic>
          </wp:inline>
        </w:drawing>
      </w:r>
    </w:p>
    <w:p w14:paraId="284CC476" w14:textId="38960166" w:rsidR="00C77941" w:rsidRPr="007C3EAC" w:rsidRDefault="00C77941" w:rsidP="00C77941">
      <w:pPr>
        <w:pStyle w:val="Ttulo"/>
        <w:jc w:val="center"/>
        <w:rPr>
          <w:sz w:val="72"/>
          <w:szCs w:val="72"/>
        </w:rPr>
      </w:pPr>
      <w:r>
        <w:rPr>
          <w:sz w:val="72"/>
          <w:szCs w:val="72"/>
        </w:rPr>
        <w:t>Preparação dos Dados</w:t>
      </w:r>
    </w:p>
    <w:p w14:paraId="2419ABC6" w14:textId="77777777" w:rsidR="00C77941" w:rsidRDefault="00C77941" w:rsidP="00C77941"/>
    <w:p w14:paraId="1E47E1CE" w14:textId="2E7DD83D" w:rsidR="006D74F9" w:rsidRDefault="007803AA" w:rsidP="0078723E">
      <w:pPr>
        <w:pStyle w:val="Ttulo2"/>
        <w:numPr>
          <w:ilvl w:val="0"/>
          <w:numId w:val="13"/>
        </w:numPr>
      </w:pPr>
      <w:bookmarkStart w:id="10" w:name="_Toc219843017"/>
      <w:r>
        <w:t>Preparação dos Dados</w:t>
      </w:r>
      <w:bookmarkEnd w:id="10"/>
    </w:p>
    <w:p w14:paraId="15E8AB1A" w14:textId="2E318BEB" w:rsidR="00314CBA" w:rsidRDefault="00314CBA" w:rsidP="00B268C5">
      <w:r w:rsidRPr="007803AA">
        <w:t xml:space="preserve">A </w:t>
      </w:r>
      <w:r w:rsidR="00764009">
        <w:t xml:space="preserve">análise </w:t>
      </w:r>
      <w:r w:rsidR="001D119A">
        <w:t xml:space="preserve">dos dados coletados </w:t>
      </w:r>
      <w:r w:rsidR="00764009">
        <w:t xml:space="preserve">e </w:t>
      </w:r>
      <w:r w:rsidRPr="007803AA">
        <w:t xml:space="preserve">limpeza de dados </w:t>
      </w:r>
      <w:r w:rsidR="009A32BF">
        <w:t xml:space="preserve">são </w:t>
      </w:r>
      <w:r w:rsidRPr="007803AA">
        <w:t>essencia</w:t>
      </w:r>
      <w:r w:rsidR="009A32BF">
        <w:t xml:space="preserve">is </w:t>
      </w:r>
      <w:r w:rsidRPr="007803AA">
        <w:t>na preparação de dados, garantindo a qualidade e a confiabilidade dos dados</w:t>
      </w:r>
      <w:r w:rsidR="00CD35AB">
        <w:t xml:space="preserve"> e </w:t>
      </w:r>
      <w:r w:rsidR="00CD35AB" w:rsidRPr="007803AA">
        <w:t>contribuindo para resultados mais precisos e confiáveis.</w:t>
      </w:r>
    </w:p>
    <w:p w14:paraId="26F601A2" w14:textId="77777777" w:rsidR="00CD35AB" w:rsidRDefault="00CD35AB" w:rsidP="00B268C5"/>
    <w:p w14:paraId="3B00AAD5" w14:textId="77777777" w:rsidR="006E6520" w:rsidRPr="006E6520" w:rsidRDefault="006E6520" w:rsidP="0081507D">
      <w:pPr>
        <w:rPr>
          <w:rFonts w:ascii="Bahnschrift SemiBold SemiConden" w:hAnsi="Bahnschrift SemiBold SemiConden"/>
          <w:i/>
          <w:iCs/>
          <w:u w:val="single"/>
        </w:rPr>
      </w:pPr>
      <w:r w:rsidRPr="006E6520">
        <w:rPr>
          <w:rFonts w:ascii="Bahnschrift SemiBold SemiConden" w:hAnsi="Bahnschrift SemiBold SemiConden"/>
          <w:b/>
          <w:bCs/>
          <w:i/>
          <w:iCs/>
          <w:u w:val="single"/>
        </w:rPr>
        <w:t xml:space="preserve">Exploração de dados: </w:t>
      </w:r>
    </w:p>
    <w:p w14:paraId="23A66EF1" w14:textId="77777777" w:rsidR="006E6520" w:rsidRPr="006E6520" w:rsidRDefault="006E6520" w:rsidP="0081507D">
      <w:pPr>
        <w:rPr>
          <w:rFonts w:ascii="Bahnschrift SemiBold SemiConden" w:hAnsi="Bahnschrift SemiBold SemiConden"/>
          <w:i/>
          <w:iCs/>
        </w:rPr>
      </w:pPr>
      <w:r w:rsidRPr="006E6520">
        <w:rPr>
          <w:rFonts w:ascii="Arial" w:hAnsi="Arial" w:cs="Arial"/>
          <w:i/>
          <w:iCs/>
        </w:rPr>
        <w:t>●</w:t>
      </w:r>
      <w:r w:rsidRPr="006E6520">
        <w:rPr>
          <w:rFonts w:ascii="Bahnschrift SemiBold SemiConden" w:hAnsi="Bahnschrift SemiBold SemiConden"/>
          <w:i/>
          <w:iCs/>
        </w:rPr>
        <w:t xml:space="preserve"> Carregue a base de dados e explore suas características; </w:t>
      </w:r>
    </w:p>
    <w:p w14:paraId="1777B8CE" w14:textId="24080970" w:rsidR="00C16E77" w:rsidRPr="00C16E77" w:rsidRDefault="00C16E77" w:rsidP="0081507D">
      <w:pPr>
        <w:rPr>
          <w:rFonts w:ascii="Bahnschrift SemiBold SemiConden" w:hAnsi="Bahnschrift SemiBold SemiConden"/>
          <w:i/>
          <w:iCs/>
        </w:rPr>
      </w:pPr>
      <w:r w:rsidRPr="006E6520">
        <w:rPr>
          <w:rFonts w:ascii="Arial" w:hAnsi="Arial" w:cs="Arial"/>
          <w:i/>
          <w:iCs/>
        </w:rPr>
        <w:t>●</w:t>
      </w:r>
      <w:r w:rsidRPr="006E6520">
        <w:rPr>
          <w:rFonts w:ascii="Bahnschrift SemiBold SemiConden" w:hAnsi="Bahnschrift SemiBold SemiConden"/>
          <w:i/>
          <w:iCs/>
        </w:rPr>
        <w:t xml:space="preserve"> </w:t>
      </w:r>
      <w:r w:rsidRPr="00C16E77">
        <w:rPr>
          <w:rFonts w:ascii="Bahnschrift SemiBold SemiConden" w:hAnsi="Bahnschrift SemiBold SemiConden"/>
          <w:i/>
          <w:iCs/>
        </w:rPr>
        <w:t>Identifique padrões específicos</w:t>
      </w:r>
    </w:p>
    <w:p w14:paraId="08A41E00" w14:textId="77777777" w:rsidR="006E6520" w:rsidRPr="006E6520" w:rsidRDefault="006E6520" w:rsidP="0081507D">
      <w:pPr>
        <w:rPr>
          <w:rFonts w:ascii="Bahnschrift SemiBold SemiConden" w:hAnsi="Bahnschrift SemiBold SemiConden"/>
          <w:i/>
          <w:iCs/>
          <w:u w:val="single"/>
        </w:rPr>
      </w:pPr>
      <w:r w:rsidRPr="006E6520">
        <w:rPr>
          <w:rFonts w:ascii="Bahnschrift SemiBold SemiConden" w:hAnsi="Bahnschrift SemiBold SemiConden"/>
          <w:b/>
          <w:bCs/>
          <w:i/>
          <w:iCs/>
          <w:u w:val="single"/>
        </w:rPr>
        <w:t xml:space="preserve">Pré-processamento de dados: </w:t>
      </w:r>
    </w:p>
    <w:p w14:paraId="1B1FA7DD" w14:textId="77777777" w:rsidR="006E6520" w:rsidRPr="006E6520" w:rsidRDefault="006E6520" w:rsidP="0081507D">
      <w:pPr>
        <w:rPr>
          <w:rFonts w:ascii="Bahnschrift SemiBold SemiConden" w:hAnsi="Bahnschrift SemiBold SemiConden"/>
          <w:i/>
          <w:iCs/>
        </w:rPr>
      </w:pPr>
      <w:r w:rsidRPr="006E6520">
        <w:rPr>
          <w:rFonts w:ascii="Arial" w:hAnsi="Arial" w:cs="Arial"/>
          <w:i/>
          <w:iCs/>
        </w:rPr>
        <w:t>●</w:t>
      </w:r>
      <w:r w:rsidRPr="006E6520">
        <w:rPr>
          <w:rFonts w:ascii="Bahnschrift SemiBold SemiConden" w:hAnsi="Bahnschrift SemiBold SemiConden"/>
          <w:i/>
          <w:iCs/>
        </w:rPr>
        <w:t xml:space="preserve"> Realize a limpeza dos dados, tratando valores ausentes e inconsistentes (se necess</w:t>
      </w:r>
      <w:r w:rsidRPr="006E6520">
        <w:rPr>
          <w:rFonts w:ascii="Bahnschrift SemiBold SemiConden" w:hAnsi="Bahnschrift SemiBold SemiConden" w:cs="Bahnschrift SemiBold SemiConden"/>
          <w:i/>
          <w:iCs/>
        </w:rPr>
        <w:t>á</w:t>
      </w:r>
      <w:r w:rsidRPr="006E6520">
        <w:rPr>
          <w:rFonts w:ascii="Bahnschrift SemiBold SemiConden" w:hAnsi="Bahnschrift SemiBold SemiConden"/>
          <w:i/>
          <w:iCs/>
        </w:rPr>
        <w:t xml:space="preserve">rio); </w:t>
      </w:r>
    </w:p>
    <w:p w14:paraId="2877962A" w14:textId="77777777" w:rsidR="006E6520" w:rsidRPr="006E6520" w:rsidRDefault="006E6520" w:rsidP="0081507D">
      <w:pPr>
        <w:rPr>
          <w:rFonts w:ascii="Bahnschrift SemiBold SemiConden" w:hAnsi="Bahnschrift SemiBold SemiConden"/>
          <w:i/>
          <w:iCs/>
        </w:rPr>
      </w:pPr>
      <w:r w:rsidRPr="006E6520">
        <w:rPr>
          <w:rFonts w:ascii="Arial" w:hAnsi="Arial" w:cs="Arial"/>
          <w:i/>
          <w:iCs/>
        </w:rPr>
        <w:t>●</w:t>
      </w:r>
      <w:r w:rsidRPr="006E6520">
        <w:rPr>
          <w:rFonts w:ascii="Bahnschrift SemiBold SemiConden" w:hAnsi="Bahnschrift SemiBold SemiConden"/>
          <w:i/>
          <w:iCs/>
        </w:rPr>
        <w:t xml:space="preserve"> Pipeline de pr</w:t>
      </w:r>
      <w:r w:rsidRPr="006E6520">
        <w:rPr>
          <w:rFonts w:ascii="Bahnschrift SemiBold SemiConden" w:hAnsi="Bahnschrift SemiBold SemiConden" w:cs="Bahnschrift SemiBold SemiConden"/>
          <w:i/>
          <w:iCs/>
        </w:rPr>
        <w:t>é</w:t>
      </w:r>
      <w:r w:rsidRPr="006E6520">
        <w:rPr>
          <w:rFonts w:ascii="Bahnschrift SemiBold SemiConden" w:hAnsi="Bahnschrift SemiBold SemiConden"/>
          <w:i/>
          <w:iCs/>
        </w:rPr>
        <w:t xml:space="preserve">-processamento de dados em Python. </w:t>
      </w:r>
    </w:p>
    <w:p w14:paraId="0EC88AAC" w14:textId="77777777" w:rsidR="006E6520" w:rsidRPr="006E6520" w:rsidRDefault="006E6520" w:rsidP="0081507D">
      <w:pPr>
        <w:ind w:left="348"/>
        <w:rPr>
          <w:rFonts w:ascii="Bahnschrift SemiBold SemiConden" w:hAnsi="Bahnschrift SemiBold SemiConden"/>
          <w:i/>
          <w:iCs/>
        </w:rPr>
      </w:pPr>
      <w:r w:rsidRPr="006E6520">
        <w:rPr>
          <w:rFonts w:ascii="Arial" w:hAnsi="Arial" w:cs="Arial"/>
          <w:i/>
          <w:iCs/>
        </w:rPr>
        <w:t>○</w:t>
      </w:r>
      <w:r w:rsidRPr="006E6520">
        <w:rPr>
          <w:rFonts w:ascii="Bahnschrift SemiBold SemiConden" w:hAnsi="Bahnschrift SemiBold SemiConden"/>
          <w:i/>
          <w:iCs/>
        </w:rPr>
        <w:t xml:space="preserve"> Converta vari</w:t>
      </w:r>
      <w:r w:rsidRPr="006E6520">
        <w:rPr>
          <w:rFonts w:ascii="Bahnschrift SemiBold SemiConden" w:hAnsi="Bahnschrift SemiBold SemiConden" w:cs="Bahnschrift SemiBold SemiConden"/>
          <w:i/>
          <w:iCs/>
        </w:rPr>
        <w:t>á</w:t>
      </w:r>
      <w:r w:rsidRPr="006E6520">
        <w:rPr>
          <w:rFonts w:ascii="Bahnschrift SemiBold SemiConden" w:hAnsi="Bahnschrift SemiBold SemiConden"/>
          <w:i/>
          <w:iCs/>
        </w:rPr>
        <w:t>veis categ</w:t>
      </w:r>
      <w:r w:rsidRPr="006E6520">
        <w:rPr>
          <w:rFonts w:ascii="Bahnschrift SemiBold SemiConden" w:hAnsi="Bahnschrift SemiBold SemiConden" w:cs="Bahnschrift SemiBold SemiConden"/>
          <w:i/>
          <w:iCs/>
        </w:rPr>
        <w:t>ó</w:t>
      </w:r>
      <w:r w:rsidRPr="006E6520">
        <w:rPr>
          <w:rFonts w:ascii="Bahnschrift SemiBold SemiConden" w:hAnsi="Bahnschrift SemiBold SemiConden"/>
          <w:i/>
          <w:iCs/>
        </w:rPr>
        <w:t>ricas e num</w:t>
      </w:r>
      <w:r w:rsidRPr="006E6520">
        <w:rPr>
          <w:rFonts w:ascii="Bahnschrift SemiBold SemiConden" w:hAnsi="Bahnschrift SemiBold SemiConden" w:cs="Bahnschrift SemiBold SemiConden"/>
          <w:i/>
          <w:iCs/>
        </w:rPr>
        <w:t>é</w:t>
      </w:r>
      <w:r w:rsidRPr="006E6520">
        <w:rPr>
          <w:rFonts w:ascii="Bahnschrift SemiBold SemiConden" w:hAnsi="Bahnschrift SemiBold SemiConden"/>
          <w:i/>
          <w:iCs/>
        </w:rPr>
        <w:t xml:space="preserve">ricas em formatos adequados para modelagem. </w:t>
      </w:r>
    </w:p>
    <w:p w14:paraId="705FF830" w14:textId="31BE648F" w:rsidR="00853E71" w:rsidRDefault="00760EAA">
      <w:pPr>
        <w:rPr>
          <w:color w:val="EE0000"/>
        </w:rPr>
      </w:pPr>
      <w:r w:rsidRPr="00D06A4C">
        <w:rPr>
          <w:color w:val="EE0000"/>
        </w:rPr>
        <w:lastRenderedPageBreak/>
        <w:t>ENTREGAVEL</w:t>
      </w:r>
      <w:r w:rsidR="00A93285" w:rsidRPr="00D06A4C">
        <w:rPr>
          <w:color w:val="EE0000"/>
        </w:rPr>
        <w:t xml:space="preserve">: </w:t>
      </w:r>
    </w:p>
    <w:p w14:paraId="6DF4B596" w14:textId="5067A5E6" w:rsidR="00E61458" w:rsidRDefault="0032432F" w:rsidP="00E61458">
      <w:pPr>
        <w:rPr>
          <w:rFonts w:ascii="Bahnschrift SemiBold SemiConden" w:hAnsi="Bahnschrift SemiBold SemiConden"/>
          <w:i/>
          <w:iCs/>
          <w:color w:val="EE0000"/>
        </w:rPr>
      </w:pPr>
      <w:r w:rsidRPr="006E6520">
        <w:rPr>
          <w:rFonts w:ascii="Arial" w:hAnsi="Arial" w:cs="Arial"/>
          <w:i/>
          <w:iCs/>
          <w:color w:val="EE0000"/>
        </w:rPr>
        <w:t>●</w:t>
      </w:r>
      <w:r w:rsidRPr="006E6520">
        <w:rPr>
          <w:rFonts w:ascii="Bahnschrift SemiBold SemiConden" w:hAnsi="Bahnschrift SemiBold SemiConden"/>
          <w:i/>
          <w:iCs/>
          <w:color w:val="EE0000"/>
        </w:rPr>
        <w:t xml:space="preserve"> </w:t>
      </w:r>
      <w:r w:rsidR="00E61458" w:rsidRPr="00E61458">
        <w:rPr>
          <w:rFonts w:ascii="Bahnschrift SemiBold SemiConden" w:hAnsi="Bahnschrift SemiBold SemiConden"/>
          <w:i/>
          <w:iCs/>
          <w:color w:val="EE0000"/>
        </w:rPr>
        <w:t>Relat</w:t>
      </w:r>
      <w:r w:rsidR="00E61458" w:rsidRPr="00E61458">
        <w:rPr>
          <w:rFonts w:ascii="Bahnschrift SemiBold SemiConden" w:hAnsi="Bahnschrift SemiBold SemiConden" w:cs="Bahnschrift SemiBold SemiConden"/>
          <w:i/>
          <w:iCs/>
          <w:color w:val="EE0000"/>
        </w:rPr>
        <w:t>ó</w:t>
      </w:r>
      <w:r w:rsidR="00E61458" w:rsidRPr="00E61458">
        <w:rPr>
          <w:rFonts w:ascii="Bahnschrift SemiBold SemiConden" w:hAnsi="Bahnschrift SemiBold SemiConden"/>
          <w:i/>
          <w:iCs/>
          <w:color w:val="EE0000"/>
        </w:rPr>
        <w:t>rio t</w:t>
      </w:r>
      <w:r w:rsidR="00E61458" w:rsidRPr="00E61458">
        <w:rPr>
          <w:rFonts w:ascii="Bahnschrift SemiBold SemiConden" w:hAnsi="Bahnschrift SemiBold SemiConden" w:cs="Bahnschrift SemiBold SemiConden"/>
          <w:i/>
          <w:iCs/>
          <w:color w:val="EE0000"/>
        </w:rPr>
        <w:t>é</w:t>
      </w:r>
      <w:r w:rsidR="00E61458" w:rsidRPr="00E61458">
        <w:rPr>
          <w:rFonts w:ascii="Bahnschrift SemiBold SemiConden" w:hAnsi="Bahnschrift SemiBold SemiConden"/>
          <w:i/>
          <w:iCs/>
          <w:color w:val="EE0000"/>
        </w:rPr>
        <w:t xml:space="preserve">cnico explicando: </w:t>
      </w:r>
    </w:p>
    <w:p w14:paraId="4D26C214" w14:textId="5EBB513A" w:rsidR="00F5556C" w:rsidRPr="00F5556C" w:rsidRDefault="00F5556C" w:rsidP="00F5556C">
      <w:pPr>
        <w:ind w:firstLine="708"/>
        <w:rPr>
          <w:rFonts w:ascii="Bahnschrift SemiBold SemiConden" w:hAnsi="Bahnschrift SemiBold SemiConden"/>
          <w:i/>
          <w:iCs/>
          <w:color w:val="EE0000"/>
        </w:rPr>
      </w:pPr>
      <w:r w:rsidRPr="00E61458">
        <w:rPr>
          <w:rFonts w:ascii="Arial" w:hAnsi="Arial" w:cs="Arial"/>
          <w:i/>
          <w:iCs/>
          <w:color w:val="EE0000"/>
        </w:rPr>
        <w:t>○</w:t>
      </w:r>
      <w:r w:rsidRPr="00E61458">
        <w:rPr>
          <w:rFonts w:ascii="Bahnschrift SemiBold SemiConden" w:hAnsi="Bahnschrift SemiBold SemiConden"/>
          <w:i/>
          <w:iCs/>
          <w:color w:val="EE0000"/>
        </w:rPr>
        <w:t xml:space="preserve"> </w:t>
      </w:r>
      <w:r w:rsidRPr="00F5556C">
        <w:rPr>
          <w:rFonts w:ascii="Bahnschrift SemiBold SemiConden" w:hAnsi="Bahnschrift SemiBold SemiConden"/>
          <w:i/>
          <w:iCs/>
          <w:color w:val="EE0000"/>
        </w:rPr>
        <w:t xml:space="preserve">Discussões da análise exploratória. </w:t>
      </w:r>
    </w:p>
    <w:p w14:paraId="5FE72045" w14:textId="43D4CD45" w:rsidR="00E61458" w:rsidRDefault="00E61458" w:rsidP="0032432F">
      <w:pPr>
        <w:ind w:firstLine="708"/>
        <w:rPr>
          <w:rFonts w:ascii="Bahnschrift SemiBold SemiConden" w:hAnsi="Bahnschrift SemiBold SemiConden"/>
          <w:i/>
          <w:iCs/>
          <w:color w:val="EE0000"/>
        </w:rPr>
      </w:pPr>
      <w:r w:rsidRPr="00E61458">
        <w:rPr>
          <w:rFonts w:ascii="Arial" w:hAnsi="Arial" w:cs="Arial"/>
          <w:i/>
          <w:iCs/>
          <w:color w:val="EE0000"/>
        </w:rPr>
        <w:t>○</w:t>
      </w:r>
      <w:r w:rsidRPr="00E61458">
        <w:rPr>
          <w:rFonts w:ascii="Bahnschrift SemiBold SemiConden" w:hAnsi="Bahnschrift SemiBold SemiConden"/>
          <w:i/>
          <w:iCs/>
          <w:color w:val="EE0000"/>
        </w:rPr>
        <w:t xml:space="preserve"> Estrat</w:t>
      </w:r>
      <w:r w:rsidRPr="00E61458">
        <w:rPr>
          <w:rFonts w:ascii="Bahnschrift SemiBold SemiConden" w:hAnsi="Bahnschrift SemiBold SemiConden" w:cs="Bahnschrift SemiBold SemiConden"/>
          <w:i/>
          <w:iCs/>
          <w:color w:val="EE0000"/>
        </w:rPr>
        <w:t>é</w:t>
      </w:r>
      <w:r w:rsidRPr="00E61458">
        <w:rPr>
          <w:rFonts w:ascii="Bahnschrift SemiBold SemiConden" w:hAnsi="Bahnschrift SemiBold SemiConden"/>
          <w:i/>
          <w:iCs/>
          <w:color w:val="EE0000"/>
        </w:rPr>
        <w:t>gias de pr</w:t>
      </w:r>
      <w:r w:rsidRPr="00E61458">
        <w:rPr>
          <w:rFonts w:ascii="Bahnschrift SemiBold SemiConden" w:hAnsi="Bahnschrift SemiBold SemiConden" w:cs="Bahnschrift SemiBold SemiConden"/>
          <w:i/>
          <w:iCs/>
          <w:color w:val="EE0000"/>
        </w:rPr>
        <w:t>é</w:t>
      </w:r>
      <w:r w:rsidRPr="00E61458">
        <w:rPr>
          <w:rFonts w:ascii="Bahnschrift SemiBold SemiConden" w:hAnsi="Bahnschrift SemiBold SemiConden"/>
          <w:i/>
          <w:iCs/>
          <w:color w:val="EE0000"/>
        </w:rPr>
        <w:t xml:space="preserve">-processamento; </w:t>
      </w:r>
    </w:p>
    <w:p w14:paraId="0AB3158E" w14:textId="77777777" w:rsidR="0032432F" w:rsidRDefault="0032432F" w:rsidP="001850F9">
      <w:pPr>
        <w:rPr>
          <w:rFonts w:ascii="Bahnschrift SemiBold SemiConden" w:hAnsi="Bahnschrift SemiBold SemiConden"/>
          <w:i/>
          <w:iCs/>
          <w:color w:val="EE0000"/>
        </w:rPr>
      </w:pPr>
      <w:r w:rsidRPr="006E6520">
        <w:rPr>
          <w:rFonts w:ascii="Arial" w:hAnsi="Arial" w:cs="Arial"/>
          <w:i/>
          <w:iCs/>
          <w:color w:val="EE0000"/>
        </w:rPr>
        <w:t>●</w:t>
      </w:r>
      <w:r w:rsidRPr="006E6520">
        <w:rPr>
          <w:rFonts w:ascii="Bahnschrift SemiBold SemiConden" w:hAnsi="Bahnschrift SemiBold SemiConden"/>
          <w:i/>
          <w:iCs/>
          <w:color w:val="EE0000"/>
        </w:rPr>
        <w:t xml:space="preserve"> </w:t>
      </w:r>
      <w:r w:rsidR="008D2FBE" w:rsidRPr="008D2FBE">
        <w:rPr>
          <w:rFonts w:ascii="Bahnschrift SemiBold SemiConden" w:hAnsi="Bahnschrift SemiBold SemiConden"/>
          <w:b/>
          <w:bCs/>
          <w:i/>
          <w:iCs/>
          <w:color w:val="EE0000"/>
        </w:rPr>
        <w:t>Exploração de dados:</w:t>
      </w:r>
    </w:p>
    <w:p w14:paraId="3E7875E9" w14:textId="7CF983CC" w:rsidR="001850F9" w:rsidRPr="006E6520" w:rsidRDefault="0032432F" w:rsidP="0032432F">
      <w:pPr>
        <w:ind w:firstLine="708"/>
        <w:rPr>
          <w:rFonts w:ascii="Bahnschrift SemiBold SemiConden" w:hAnsi="Bahnschrift SemiBold SemiConden"/>
          <w:i/>
          <w:iCs/>
          <w:color w:val="EE0000"/>
        </w:rPr>
      </w:pPr>
      <w:r w:rsidRPr="00E61458">
        <w:rPr>
          <w:rFonts w:ascii="Arial" w:hAnsi="Arial" w:cs="Arial"/>
          <w:i/>
          <w:iCs/>
          <w:color w:val="EE0000"/>
        </w:rPr>
        <w:t>○</w:t>
      </w:r>
      <w:r w:rsidRPr="00E61458">
        <w:rPr>
          <w:rFonts w:ascii="Bahnschrift SemiBold SemiConden" w:hAnsi="Bahnschrift SemiBold SemiConden"/>
          <w:i/>
          <w:iCs/>
          <w:color w:val="EE0000"/>
        </w:rPr>
        <w:t xml:space="preserve"> </w:t>
      </w:r>
      <w:r w:rsidR="00274E01" w:rsidRPr="006E6520">
        <w:rPr>
          <w:rFonts w:ascii="Bahnschrift SemiBold SemiConden" w:hAnsi="Bahnschrift SemiBold SemiConden"/>
          <w:i/>
          <w:iCs/>
          <w:color w:val="EE0000"/>
        </w:rPr>
        <w:t>Análise</w:t>
      </w:r>
      <w:r w:rsidR="001850F9" w:rsidRPr="006E6520">
        <w:rPr>
          <w:rFonts w:ascii="Bahnschrift SemiBold SemiConden" w:hAnsi="Bahnschrift SemiBold SemiConden"/>
          <w:i/>
          <w:iCs/>
          <w:color w:val="EE0000"/>
        </w:rPr>
        <w:t xml:space="preserve"> estat</w:t>
      </w:r>
      <w:r w:rsidR="001850F9" w:rsidRPr="006E6520">
        <w:rPr>
          <w:rFonts w:ascii="Bahnschrift SemiBold SemiConden" w:hAnsi="Bahnschrift SemiBold SemiConden" w:cs="Bahnschrift SemiBold SemiConden"/>
          <w:i/>
          <w:iCs/>
          <w:color w:val="EE0000"/>
        </w:rPr>
        <w:t>í</w:t>
      </w:r>
      <w:r w:rsidR="001850F9" w:rsidRPr="006E6520">
        <w:rPr>
          <w:rFonts w:ascii="Bahnschrift SemiBold SemiConden" w:hAnsi="Bahnschrift SemiBold SemiConden"/>
          <w:i/>
          <w:iCs/>
          <w:color w:val="EE0000"/>
        </w:rPr>
        <w:t>sticas descritivas e visualize distribui</w:t>
      </w:r>
      <w:r w:rsidR="001850F9" w:rsidRPr="006E6520">
        <w:rPr>
          <w:rFonts w:ascii="Bahnschrift SemiBold SemiConden" w:hAnsi="Bahnschrift SemiBold SemiConden" w:cs="Bahnschrift SemiBold SemiConden"/>
          <w:i/>
          <w:iCs/>
          <w:color w:val="EE0000"/>
        </w:rPr>
        <w:t>çõ</w:t>
      </w:r>
      <w:r w:rsidR="001850F9" w:rsidRPr="006E6520">
        <w:rPr>
          <w:rFonts w:ascii="Bahnschrift SemiBold SemiConden" w:hAnsi="Bahnschrift SemiBold SemiConden"/>
          <w:i/>
          <w:iCs/>
          <w:color w:val="EE0000"/>
        </w:rPr>
        <w:t>es relevantes, discutindo os resultados.</w:t>
      </w:r>
    </w:p>
    <w:p w14:paraId="1B71349B" w14:textId="435A8DF4" w:rsidR="00D66205" w:rsidRPr="006E6520" w:rsidRDefault="0032432F" w:rsidP="00D66205">
      <w:pPr>
        <w:rPr>
          <w:rFonts w:ascii="Bahnschrift SemiBold SemiConden" w:hAnsi="Bahnschrift SemiBold SemiConden"/>
          <w:i/>
          <w:iCs/>
          <w:color w:val="EE0000"/>
        </w:rPr>
      </w:pPr>
      <w:r w:rsidRPr="006E6520">
        <w:rPr>
          <w:rFonts w:ascii="Arial" w:hAnsi="Arial" w:cs="Arial"/>
          <w:i/>
          <w:iCs/>
          <w:color w:val="EE0000"/>
        </w:rPr>
        <w:t>●</w:t>
      </w:r>
      <w:r w:rsidRPr="006E6520">
        <w:rPr>
          <w:rFonts w:ascii="Bahnschrift SemiBold SemiConden" w:hAnsi="Bahnschrift SemiBold SemiConden"/>
          <w:i/>
          <w:iCs/>
          <w:color w:val="EE0000"/>
        </w:rPr>
        <w:t xml:space="preserve"> </w:t>
      </w:r>
      <w:r w:rsidR="00D66205" w:rsidRPr="006E6520">
        <w:rPr>
          <w:rFonts w:ascii="Bahnschrift SemiBold SemiConden" w:hAnsi="Bahnschrift SemiBold SemiConden"/>
          <w:b/>
          <w:bCs/>
          <w:i/>
          <w:iCs/>
          <w:color w:val="EE0000"/>
        </w:rPr>
        <w:t xml:space="preserve">Pré-processamento de dados: </w:t>
      </w:r>
    </w:p>
    <w:p w14:paraId="42205C20" w14:textId="05991236" w:rsidR="00D66205" w:rsidRPr="006E6520" w:rsidRDefault="00BF0366" w:rsidP="00D66205">
      <w:pPr>
        <w:ind w:left="360"/>
        <w:rPr>
          <w:rFonts w:ascii="Bahnschrift SemiBold SemiConden" w:hAnsi="Bahnschrift SemiBold SemiConden"/>
          <w:i/>
          <w:iCs/>
          <w:color w:val="EE0000"/>
        </w:rPr>
      </w:pPr>
      <w:r w:rsidRPr="00E61458">
        <w:rPr>
          <w:rFonts w:ascii="Arial" w:hAnsi="Arial" w:cs="Arial"/>
          <w:i/>
          <w:iCs/>
          <w:color w:val="EE0000"/>
        </w:rPr>
        <w:t>○</w:t>
      </w:r>
      <w:r w:rsidRPr="00E61458">
        <w:rPr>
          <w:rFonts w:ascii="Bahnschrift SemiBold SemiConden" w:hAnsi="Bahnschrift SemiBold SemiConden"/>
          <w:i/>
          <w:iCs/>
          <w:color w:val="EE0000"/>
        </w:rPr>
        <w:t xml:space="preserve"> </w:t>
      </w:r>
      <w:r w:rsidR="00D66205" w:rsidRPr="006E6520">
        <w:rPr>
          <w:rFonts w:ascii="Bahnschrift SemiBold SemiConden" w:hAnsi="Bahnschrift SemiBold SemiConden"/>
          <w:i/>
          <w:iCs/>
          <w:color w:val="EE0000"/>
        </w:rPr>
        <w:t>Realize a an</w:t>
      </w:r>
      <w:r w:rsidR="00D66205" w:rsidRPr="006E6520">
        <w:rPr>
          <w:rFonts w:ascii="Bahnschrift SemiBold SemiConden" w:hAnsi="Bahnschrift SemiBold SemiConden" w:cs="Bahnschrift SemiBold SemiConden"/>
          <w:i/>
          <w:iCs/>
          <w:color w:val="EE0000"/>
        </w:rPr>
        <w:t>á</w:t>
      </w:r>
      <w:r w:rsidR="00D66205" w:rsidRPr="006E6520">
        <w:rPr>
          <w:rFonts w:ascii="Bahnschrift SemiBold SemiConden" w:hAnsi="Bahnschrift SemiBold SemiConden"/>
          <w:i/>
          <w:iCs/>
          <w:color w:val="EE0000"/>
        </w:rPr>
        <w:t>lise de correla</w:t>
      </w:r>
      <w:r w:rsidR="00D66205" w:rsidRPr="006E6520">
        <w:rPr>
          <w:rFonts w:ascii="Bahnschrift SemiBold SemiConden" w:hAnsi="Bahnschrift SemiBold SemiConden" w:cs="Bahnschrift SemiBold SemiConden"/>
          <w:i/>
          <w:iCs/>
          <w:color w:val="EE0000"/>
        </w:rPr>
        <w:t>çã</w:t>
      </w:r>
      <w:r w:rsidR="00D66205" w:rsidRPr="006E6520">
        <w:rPr>
          <w:rFonts w:ascii="Bahnschrift SemiBold SemiConden" w:hAnsi="Bahnschrift SemiBold SemiConden"/>
          <w:i/>
          <w:iCs/>
          <w:color w:val="EE0000"/>
        </w:rPr>
        <w:t xml:space="preserve">o. </w:t>
      </w:r>
    </w:p>
    <w:p w14:paraId="22FAF1C1" w14:textId="77777777" w:rsidR="007069A6" w:rsidRDefault="007069A6"/>
    <w:p w14:paraId="023ABD71" w14:textId="77777777" w:rsidR="001850F9" w:rsidRDefault="001850F9"/>
    <w:p w14:paraId="38FFF5EB" w14:textId="77777777" w:rsidR="00D002EF" w:rsidRPr="00D002EF" w:rsidRDefault="00D002EF" w:rsidP="00D002EF">
      <w:pPr>
        <w:pStyle w:val="Ttulo3"/>
      </w:pPr>
      <w:bookmarkStart w:id="11" w:name="_Toc219843018"/>
      <w:r w:rsidRPr="00D002EF">
        <w:t>Análise gráfica de fatores associados a hospitalização</w:t>
      </w:r>
      <w:bookmarkEnd w:id="11"/>
    </w:p>
    <w:p w14:paraId="0F291B43" w14:textId="77777777" w:rsidR="00E006C9" w:rsidRDefault="00E006C9"/>
    <w:p w14:paraId="79E5E77E" w14:textId="6A7C25B0" w:rsidR="00461F86" w:rsidRPr="00461F86" w:rsidRDefault="00461F86" w:rsidP="009A0A2D">
      <w:pPr>
        <w:pStyle w:val="CabealhodoSumrio"/>
      </w:pPr>
      <w:r w:rsidRPr="00461F86">
        <w:t>Visualização Geral de Hospitalizações</w:t>
      </w:r>
    </w:p>
    <w:p w14:paraId="10CDAB45" w14:textId="0D237E4D" w:rsidR="00461F86" w:rsidRDefault="00600473">
      <w:r w:rsidRPr="009A0A2D">
        <w:t>Gráfico</w:t>
      </w:r>
      <w:r w:rsidR="009A0A2D" w:rsidRPr="009A0A2D">
        <w:t xml:space="preserve"> para mostrar proporção de casos hospitalizados </w:t>
      </w:r>
      <w:proofErr w:type="spellStart"/>
      <w:r w:rsidR="009A0A2D" w:rsidRPr="009A0A2D">
        <w:t>vs</w:t>
      </w:r>
      <w:proofErr w:type="spellEnd"/>
      <w:r w:rsidR="009A0A2D" w:rsidRPr="009A0A2D">
        <w:t xml:space="preserve"> total de casos notificados.</w:t>
      </w:r>
    </w:p>
    <w:p w14:paraId="4384C5CF" w14:textId="00B28EBF" w:rsidR="000C3168" w:rsidRDefault="00196453">
      <w:r w:rsidRPr="00196453">
        <w:rPr>
          <w:noProof/>
        </w:rPr>
        <w:drawing>
          <wp:inline distT="0" distB="0" distL="0" distR="0" wp14:anchorId="5D1AF2E7" wp14:editId="1A75A1FC">
            <wp:extent cx="5400040" cy="3745865"/>
            <wp:effectExtent l="0" t="0" r="0" b="6985"/>
            <wp:docPr id="99789324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93243" name="Imagem 1" descr="Gráfico, Gráfico de barras&#10;&#10;O conteúdo gerado por IA pode estar incorreto."/>
                    <pic:cNvPicPr/>
                  </pic:nvPicPr>
                  <pic:blipFill>
                    <a:blip r:embed="rId24"/>
                    <a:stretch>
                      <a:fillRect/>
                    </a:stretch>
                  </pic:blipFill>
                  <pic:spPr>
                    <a:xfrm>
                      <a:off x="0" y="0"/>
                      <a:ext cx="5400040" cy="3745865"/>
                    </a:xfrm>
                    <a:prstGeom prst="rect">
                      <a:avLst/>
                    </a:prstGeom>
                  </pic:spPr>
                </pic:pic>
              </a:graphicData>
            </a:graphic>
          </wp:inline>
        </w:drawing>
      </w:r>
    </w:p>
    <w:p w14:paraId="384DCFF4" w14:textId="77777777" w:rsidR="00196453" w:rsidRDefault="00196453"/>
    <w:p w14:paraId="1E58A8A6" w14:textId="77777777" w:rsidR="00196453" w:rsidRPr="00196453" w:rsidRDefault="00196453" w:rsidP="002B1CF2">
      <w:pPr>
        <w:pStyle w:val="CabealhodoSumrio"/>
      </w:pPr>
      <w:r w:rsidRPr="00196453">
        <w:t>Impacto de Sintomas e Comorbidades</w:t>
      </w:r>
    </w:p>
    <w:p w14:paraId="2E3B1751" w14:textId="77777777" w:rsidR="00196453" w:rsidRPr="00196453" w:rsidRDefault="00196453" w:rsidP="00196453">
      <w:r w:rsidRPr="00196453">
        <w:t>Análise do impacto cada sintoma e comorbidade na taxa de hospitalização. O objetivo é identificar quais variáveis clínicas estão associadas com casos graves que necessitam hospitalização.</w:t>
      </w:r>
    </w:p>
    <w:p w14:paraId="5B8E700D" w14:textId="77777777" w:rsidR="003842C1" w:rsidRPr="003842C1" w:rsidRDefault="003842C1" w:rsidP="003842C1">
      <w:r w:rsidRPr="003842C1">
        <w:t>Cálculo da diferença na taxa de hospitalização entre pacientes com e sem cada sintoma/comorbidade.</w:t>
      </w:r>
    </w:p>
    <w:p w14:paraId="026D9CB6" w14:textId="77777777" w:rsidR="003842C1" w:rsidRPr="003842C1" w:rsidRDefault="003842C1" w:rsidP="003842C1"/>
    <w:p w14:paraId="42219A81" w14:textId="77777777" w:rsidR="003842C1" w:rsidRPr="003842C1" w:rsidRDefault="003842C1" w:rsidP="003842C1">
      <w:r w:rsidRPr="003842C1">
        <w:rPr>
          <w:b/>
          <w:bCs/>
        </w:rPr>
        <w:t>**Como interpretar**</w:t>
      </w:r>
      <w:r w:rsidRPr="003842C1">
        <w:t xml:space="preserve">: Valores positivos indicam que a presença do sintoma/doença aumenta a probabilidade de hospitalização. A diferença é medida em </w:t>
      </w:r>
      <w:r w:rsidRPr="003842C1">
        <w:rPr>
          <w:b/>
          <w:bCs/>
        </w:rPr>
        <w:t>**pontos percentuais (pp)**</w:t>
      </w:r>
      <w:r w:rsidRPr="003842C1">
        <w:t>.</w:t>
      </w:r>
    </w:p>
    <w:p w14:paraId="1E311D09" w14:textId="77777777" w:rsidR="003842C1" w:rsidRPr="003842C1" w:rsidRDefault="003842C1" w:rsidP="003842C1"/>
    <w:p w14:paraId="5D33A867" w14:textId="5ACC66D8" w:rsidR="003842C1" w:rsidRPr="003842C1" w:rsidRDefault="003842C1" w:rsidP="003842C1">
      <w:r w:rsidRPr="003842C1">
        <w:rPr>
          <w:b/>
          <w:bCs/>
        </w:rPr>
        <w:t>**Exemplo prático**</w:t>
      </w:r>
      <w:r w:rsidRPr="003842C1">
        <w:t xml:space="preserve">: Se 5% dos pacientes sem diabetes </w:t>
      </w:r>
      <w:r w:rsidR="00BF74D6">
        <w:t xml:space="preserve">não </w:t>
      </w:r>
      <w:r w:rsidRPr="003842C1">
        <w:t>são hospitalizados e 15% dos pacientes com diabetes são hospitalizados, a diferença é de +10 pontos percentuais. Isso significa que ter diabetes está associado a um aumento de 10 pontos percentuais na taxa de hospitalização.</w:t>
      </w:r>
    </w:p>
    <w:p w14:paraId="6A54825F" w14:textId="19372644" w:rsidR="00196453" w:rsidRDefault="002B1CF2">
      <w:r w:rsidRPr="002B1CF2">
        <w:rPr>
          <w:noProof/>
        </w:rPr>
        <w:drawing>
          <wp:inline distT="0" distB="0" distL="0" distR="0" wp14:anchorId="73C3AC8E" wp14:editId="2C275A86">
            <wp:extent cx="5400040" cy="2686685"/>
            <wp:effectExtent l="0" t="0" r="0" b="0"/>
            <wp:docPr id="996640918"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40918" name="Imagem 1" descr="Gráfico, Gráfico de barras&#10;&#10;O conteúdo gerado por IA pode estar incorreto."/>
                    <pic:cNvPicPr/>
                  </pic:nvPicPr>
                  <pic:blipFill>
                    <a:blip r:embed="rId25"/>
                    <a:stretch>
                      <a:fillRect/>
                    </a:stretch>
                  </pic:blipFill>
                  <pic:spPr>
                    <a:xfrm>
                      <a:off x="0" y="0"/>
                      <a:ext cx="5400040" cy="2686685"/>
                    </a:xfrm>
                    <a:prstGeom prst="rect">
                      <a:avLst/>
                    </a:prstGeom>
                  </pic:spPr>
                </pic:pic>
              </a:graphicData>
            </a:graphic>
          </wp:inline>
        </w:drawing>
      </w:r>
    </w:p>
    <w:p w14:paraId="589D51F3" w14:textId="77777777" w:rsidR="00196453" w:rsidRDefault="00196453"/>
    <w:p w14:paraId="432943A4" w14:textId="74913D05" w:rsidR="001E5E6E" w:rsidRPr="001E5E6E" w:rsidRDefault="001E5E6E" w:rsidP="00254F59">
      <w:pPr>
        <w:pStyle w:val="CabealhodoSumrio"/>
      </w:pPr>
      <w:r>
        <w:t>A</w:t>
      </w:r>
      <w:r w:rsidRPr="001E5E6E">
        <w:t>nálise por Faixa Etária e Doença</w:t>
      </w:r>
    </w:p>
    <w:p w14:paraId="35136ACB" w14:textId="77777777" w:rsidR="001E5E6E" w:rsidRPr="001E5E6E" w:rsidRDefault="001E5E6E" w:rsidP="001E5E6E">
      <w:r w:rsidRPr="001E5E6E">
        <w:t>Investigação da relação entre idade, presença de doença(diabetes) e risco de hospitalização.</w:t>
      </w:r>
    </w:p>
    <w:p w14:paraId="44F4C2B7" w14:textId="0512B345" w:rsidR="001E5E6E" w:rsidRPr="001E5E6E" w:rsidRDefault="001E5E6E" w:rsidP="001E5E6E">
      <w:r w:rsidRPr="001E5E6E">
        <w:t>A idade é uma variável importante em dengue, especialmente quando combinada com comorbidades como diabetes.</w:t>
      </w:r>
    </w:p>
    <w:p w14:paraId="774330D2" w14:textId="43DF2E87" w:rsidR="00196453" w:rsidRDefault="00254F59">
      <w:r w:rsidRPr="00254F59">
        <w:rPr>
          <w:noProof/>
        </w:rPr>
        <w:lastRenderedPageBreak/>
        <w:drawing>
          <wp:inline distT="0" distB="0" distL="0" distR="0" wp14:anchorId="6408BB72" wp14:editId="73CFE980">
            <wp:extent cx="5400040" cy="3909695"/>
            <wp:effectExtent l="0" t="0" r="0" b="0"/>
            <wp:docPr id="1870868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851" name=""/>
                    <pic:cNvPicPr/>
                  </pic:nvPicPr>
                  <pic:blipFill>
                    <a:blip r:embed="rId26"/>
                    <a:stretch>
                      <a:fillRect/>
                    </a:stretch>
                  </pic:blipFill>
                  <pic:spPr>
                    <a:xfrm>
                      <a:off x="0" y="0"/>
                      <a:ext cx="5400040" cy="3909695"/>
                    </a:xfrm>
                    <a:prstGeom prst="rect">
                      <a:avLst/>
                    </a:prstGeom>
                  </pic:spPr>
                </pic:pic>
              </a:graphicData>
            </a:graphic>
          </wp:inline>
        </w:drawing>
      </w:r>
    </w:p>
    <w:p w14:paraId="01A769DD" w14:textId="77777777" w:rsidR="00254F59" w:rsidRDefault="00254F59"/>
    <w:p w14:paraId="0A1151E4" w14:textId="77777777" w:rsidR="00254F59" w:rsidRPr="00254F59" w:rsidRDefault="00254F59" w:rsidP="00254F59">
      <w:pPr>
        <w:pStyle w:val="CabealhodoSumrio"/>
      </w:pPr>
      <w:r w:rsidRPr="00254F59">
        <w:t>Sazonalidade da Hospitalização</w:t>
      </w:r>
    </w:p>
    <w:p w14:paraId="0F30E43F" w14:textId="77777777" w:rsidR="00254F59" w:rsidRPr="00254F59" w:rsidRDefault="00254F59" w:rsidP="00254F59">
      <w:r w:rsidRPr="00254F59">
        <w:t>Análise temporal para identificar padrões sazonais na taxa de hospitalização.</w:t>
      </w:r>
    </w:p>
    <w:p w14:paraId="057D74FD" w14:textId="3772CACF" w:rsidR="00254F59" w:rsidRDefault="008D78B0">
      <w:r w:rsidRPr="008D78B0">
        <w:rPr>
          <w:noProof/>
        </w:rPr>
        <w:drawing>
          <wp:inline distT="0" distB="0" distL="0" distR="0" wp14:anchorId="49DB2829" wp14:editId="7EB5B4D2">
            <wp:extent cx="5400040" cy="2844800"/>
            <wp:effectExtent l="0" t="0" r="0" b="0"/>
            <wp:docPr id="2102994940"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94940" name="Imagem 1" descr="Gráfico, Gráfico de linhas&#10;&#10;O conteúdo gerado por IA pode estar incorreto."/>
                    <pic:cNvPicPr/>
                  </pic:nvPicPr>
                  <pic:blipFill>
                    <a:blip r:embed="rId27"/>
                    <a:stretch>
                      <a:fillRect/>
                    </a:stretch>
                  </pic:blipFill>
                  <pic:spPr>
                    <a:xfrm>
                      <a:off x="0" y="0"/>
                      <a:ext cx="5400040" cy="2844800"/>
                    </a:xfrm>
                    <a:prstGeom prst="rect">
                      <a:avLst/>
                    </a:prstGeom>
                  </pic:spPr>
                </pic:pic>
              </a:graphicData>
            </a:graphic>
          </wp:inline>
        </w:drawing>
      </w:r>
    </w:p>
    <w:p w14:paraId="5F4B2E20" w14:textId="77777777" w:rsidR="008D78B0" w:rsidRDefault="008D78B0"/>
    <w:p w14:paraId="34E44FFD" w14:textId="77777777" w:rsidR="008D78B0" w:rsidRPr="008D78B0" w:rsidRDefault="008D78B0" w:rsidP="008D78B0">
      <w:pPr>
        <w:pStyle w:val="CabealhodoSumrio"/>
      </w:pPr>
      <w:r w:rsidRPr="008D78B0">
        <w:lastRenderedPageBreak/>
        <w:t>Fatores de Risco Específicos</w:t>
      </w:r>
    </w:p>
    <w:p w14:paraId="0980D3B0" w14:textId="77777777" w:rsidR="008D78B0" w:rsidRPr="008D78B0" w:rsidRDefault="008D78B0" w:rsidP="008D78B0">
      <w:r w:rsidRPr="008D78B0">
        <w:t>Comparação da taxa de hospitalização entre gestantes e não gestantes. A gravidez é um fator de risco conhecido para complicações de dengue.</w:t>
      </w:r>
    </w:p>
    <w:p w14:paraId="33C098E1" w14:textId="24BC0A7C" w:rsidR="008D78B0" w:rsidRDefault="007167E9">
      <w:r w:rsidRPr="007167E9">
        <w:rPr>
          <w:noProof/>
        </w:rPr>
        <w:drawing>
          <wp:inline distT="0" distB="0" distL="0" distR="0" wp14:anchorId="5CEAF529" wp14:editId="5EFE390B">
            <wp:extent cx="5400040" cy="3883660"/>
            <wp:effectExtent l="0" t="0" r="0" b="2540"/>
            <wp:docPr id="95568312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83120" name="Imagem 1" descr="Gráfico, Gráfico de barras&#10;&#10;O conteúdo gerado por IA pode estar incorreto."/>
                    <pic:cNvPicPr/>
                  </pic:nvPicPr>
                  <pic:blipFill>
                    <a:blip r:embed="rId28"/>
                    <a:stretch>
                      <a:fillRect/>
                    </a:stretch>
                  </pic:blipFill>
                  <pic:spPr>
                    <a:xfrm>
                      <a:off x="0" y="0"/>
                      <a:ext cx="5400040" cy="3883660"/>
                    </a:xfrm>
                    <a:prstGeom prst="rect">
                      <a:avLst/>
                    </a:prstGeom>
                  </pic:spPr>
                </pic:pic>
              </a:graphicData>
            </a:graphic>
          </wp:inline>
        </w:drawing>
      </w:r>
    </w:p>
    <w:p w14:paraId="1B5FDAC0" w14:textId="77777777" w:rsidR="008D78B0" w:rsidRDefault="008D78B0"/>
    <w:p w14:paraId="5F879A19" w14:textId="77777777" w:rsidR="007167E9" w:rsidRPr="007167E9" w:rsidRDefault="007167E9" w:rsidP="007167E9">
      <w:pPr>
        <w:pStyle w:val="CabealhodoSumrio"/>
      </w:pPr>
      <w:r w:rsidRPr="007167E9">
        <w:t>Distribuição de Casos por Faixa Etária</w:t>
      </w:r>
    </w:p>
    <w:p w14:paraId="6E836847" w14:textId="77777777" w:rsidR="007167E9" w:rsidRPr="007167E9" w:rsidRDefault="007167E9" w:rsidP="007167E9">
      <w:r w:rsidRPr="007167E9">
        <w:t>Visualização da quantidade de casos em cada faixa etária para identificar os grupos mais afetados.</w:t>
      </w:r>
    </w:p>
    <w:p w14:paraId="670B5899" w14:textId="601F3B08" w:rsidR="007167E9" w:rsidRDefault="0076351D">
      <w:r w:rsidRPr="0076351D">
        <w:rPr>
          <w:noProof/>
        </w:rPr>
        <w:drawing>
          <wp:inline distT="0" distB="0" distL="0" distR="0" wp14:anchorId="29287F45" wp14:editId="2C5C953C">
            <wp:extent cx="5400040" cy="2597785"/>
            <wp:effectExtent l="0" t="0" r="0" b="0"/>
            <wp:docPr id="1185707218"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7218" name="Imagem 1" descr="Gráfico, Gráfico de barras&#10;&#10;O conteúdo gerado por IA pode estar incorreto."/>
                    <pic:cNvPicPr/>
                  </pic:nvPicPr>
                  <pic:blipFill>
                    <a:blip r:embed="rId29"/>
                    <a:stretch>
                      <a:fillRect/>
                    </a:stretch>
                  </pic:blipFill>
                  <pic:spPr>
                    <a:xfrm>
                      <a:off x="0" y="0"/>
                      <a:ext cx="5400040" cy="2597785"/>
                    </a:xfrm>
                    <a:prstGeom prst="rect">
                      <a:avLst/>
                    </a:prstGeom>
                  </pic:spPr>
                </pic:pic>
              </a:graphicData>
            </a:graphic>
          </wp:inline>
        </w:drawing>
      </w:r>
    </w:p>
    <w:p w14:paraId="0B058E17" w14:textId="77777777" w:rsidR="008D78B0" w:rsidRDefault="008D78B0"/>
    <w:p w14:paraId="3879D05B" w14:textId="77777777" w:rsidR="0076351D" w:rsidRPr="0076351D" w:rsidRDefault="0076351D" w:rsidP="00F04BAF">
      <w:pPr>
        <w:pStyle w:val="CabealhodoSumrio"/>
      </w:pPr>
      <w:r w:rsidRPr="0076351D">
        <w:t>Correlação entre Sintomas</w:t>
      </w:r>
    </w:p>
    <w:p w14:paraId="561A7FDE" w14:textId="77777777" w:rsidR="0076351D" w:rsidRPr="0076351D" w:rsidRDefault="0076351D" w:rsidP="0076351D">
      <w:r w:rsidRPr="0076351D">
        <w:t>Mapa de calor mostrando a correlação entre diferentes sintomas. Valores próximos a 1 indicam que os sintomas tendem a aparecer juntos.</w:t>
      </w:r>
    </w:p>
    <w:p w14:paraId="06A559F0" w14:textId="56AD9868" w:rsidR="0076351D" w:rsidRDefault="00F04BAF">
      <w:r w:rsidRPr="00F04BAF">
        <w:rPr>
          <w:noProof/>
        </w:rPr>
        <w:drawing>
          <wp:inline distT="0" distB="0" distL="0" distR="0" wp14:anchorId="5CBCC092" wp14:editId="66098A35">
            <wp:extent cx="5400040" cy="4872990"/>
            <wp:effectExtent l="0" t="0" r="0" b="3810"/>
            <wp:docPr id="993630768"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0768" name="Imagem 1" descr="Gráfico&#10;&#10;O conteúdo gerado por IA pode estar incorreto."/>
                    <pic:cNvPicPr/>
                  </pic:nvPicPr>
                  <pic:blipFill>
                    <a:blip r:embed="rId30"/>
                    <a:stretch>
                      <a:fillRect/>
                    </a:stretch>
                  </pic:blipFill>
                  <pic:spPr>
                    <a:xfrm>
                      <a:off x="0" y="0"/>
                      <a:ext cx="5400040" cy="4872990"/>
                    </a:xfrm>
                    <a:prstGeom prst="rect">
                      <a:avLst/>
                    </a:prstGeom>
                  </pic:spPr>
                </pic:pic>
              </a:graphicData>
            </a:graphic>
          </wp:inline>
        </w:drawing>
      </w:r>
    </w:p>
    <w:p w14:paraId="06C6828F" w14:textId="77777777" w:rsidR="008D78B0" w:rsidRDefault="008D78B0"/>
    <w:p w14:paraId="3BB4FC62" w14:textId="7F804F27" w:rsidR="00CE77D6" w:rsidRDefault="00C42500">
      <w:r>
        <w:t xml:space="preserve">Abaixo descrevemos todas as etapas </w:t>
      </w:r>
      <w:r w:rsidR="00CE77D6">
        <w:t xml:space="preserve">que compõe o </w:t>
      </w:r>
      <w:r>
        <w:t>tratamento de dados</w:t>
      </w:r>
      <w:r w:rsidR="00CE77D6">
        <w:t>.</w:t>
      </w:r>
    </w:p>
    <w:p w14:paraId="5257B13B" w14:textId="1E59A42B" w:rsidR="00CE77D6" w:rsidRDefault="00CE77D6">
      <w:r>
        <w:t xml:space="preserve">Algumas foram </w:t>
      </w:r>
      <w:r w:rsidR="002E64E8">
        <w:t>citadas,</w:t>
      </w:r>
      <w:r>
        <w:t xml:space="preserve"> </w:t>
      </w:r>
      <w:r w:rsidR="002E64E8">
        <w:t>mas não realizadas, apenas para discriminar os passos.</w:t>
      </w:r>
    </w:p>
    <w:p w14:paraId="2CD1EB70" w14:textId="77777777" w:rsidR="006F2D53" w:rsidRPr="007803AA" w:rsidRDefault="006F2D53" w:rsidP="00EA1B5E"/>
    <w:p w14:paraId="7BCC1E62" w14:textId="77777777" w:rsidR="00B97837" w:rsidRPr="00B97837" w:rsidRDefault="007803AA" w:rsidP="007803AA">
      <w:pPr>
        <w:numPr>
          <w:ilvl w:val="0"/>
          <w:numId w:val="7"/>
        </w:numPr>
        <w:rPr>
          <w:rStyle w:val="Ttulo3Char"/>
          <w:rFonts w:eastAsiaTheme="minorHAnsi" w:cstheme="minorBidi"/>
          <w:b/>
          <w:bCs/>
          <w:color w:val="auto"/>
          <w:sz w:val="24"/>
          <w:szCs w:val="24"/>
          <w:lang w:val="en-US"/>
        </w:rPr>
      </w:pPr>
      <w:bookmarkStart w:id="12" w:name="_Toc219843019"/>
      <w:r w:rsidRPr="001603C1">
        <w:rPr>
          <w:rStyle w:val="Ttulo3Char"/>
        </w:rPr>
        <w:t>Fusão</w:t>
      </w:r>
      <w:bookmarkEnd w:id="12"/>
    </w:p>
    <w:p w14:paraId="4EFA2C4E" w14:textId="77777777" w:rsidR="000663DA" w:rsidRDefault="007803AA" w:rsidP="000663DA">
      <w:r w:rsidRPr="007803AA">
        <w:t>Objetivo: combinar dados de diferentes fontes para criar um conjunto coeso.</w:t>
      </w:r>
    </w:p>
    <w:p w14:paraId="0E1E8A61" w14:textId="66F9C12C" w:rsidR="00B96B85" w:rsidRDefault="00154416" w:rsidP="008D56CF">
      <w:pPr>
        <w:pStyle w:val="CitaoIntensa"/>
      </w:pPr>
      <w:r>
        <w:t>Comentários:</w:t>
      </w:r>
    </w:p>
    <w:p w14:paraId="1A111A7D" w14:textId="48B35A9F" w:rsidR="000F5D16" w:rsidRDefault="00A545FD" w:rsidP="00A545FD">
      <w:pPr>
        <w:rPr>
          <w:rFonts w:ascii="Aptos" w:hAnsi="Aptos"/>
          <w:color w:val="000000"/>
        </w:rPr>
      </w:pPr>
      <w:r w:rsidRPr="00A545FD">
        <w:rPr>
          <w:rFonts w:ascii="Aptos" w:hAnsi="Aptos"/>
          <w:color w:val="000000"/>
        </w:rPr>
        <w:lastRenderedPageBreak/>
        <w:t xml:space="preserve">A base de dados </w:t>
      </w:r>
      <w:r w:rsidR="000645A1">
        <w:rPr>
          <w:rFonts w:ascii="Aptos" w:hAnsi="Aptos"/>
          <w:color w:val="000000"/>
        </w:rPr>
        <w:t xml:space="preserve">selecionada </w:t>
      </w:r>
      <w:r w:rsidRPr="00A545FD">
        <w:rPr>
          <w:rFonts w:ascii="Aptos" w:hAnsi="Aptos"/>
          <w:color w:val="000000"/>
        </w:rPr>
        <w:t xml:space="preserve">reúne </w:t>
      </w:r>
      <w:r w:rsidR="000F5D16">
        <w:rPr>
          <w:rFonts w:ascii="Aptos" w:hAnsi="Aptos"/>
          <w:color w:val="000000"/>
        </w:rPr>
        <w:t xml:space="preserve">vários datasets </w:t>
      </w:r>
      <w:r w:rsidRPr="00A545FD">
        <w:rPr>
          <w:rFonts w:ascii="Aptos" w:hAnsi="Aptos"/>
          <w:color w:val="000000"/>
        </w:rPr>
        <w:t xml:space="preserve">referentes à </w:t>
      </w:r>
      <w:r w:rsidR="000949C3">
        <w:rPr>
          <w:rFonts w:ascii="Aptos" w:hAnsi="Aptos"/>
          <w:color w:val="000000"/>
        </w:rPr>
        <w:t xml:space="preserve">casos de </w:t>
      </w:r>
      <w:r w:rsidRPr="00A545FD">
        <w:rPr>
          <w:rFonts w:ascii="Aptos" w:hAnsi="Aptos"/>
          <w:color w:val="000000"/>
        </w:rPr>
        <w:t>Dengue desde o ano de 2000.</w:t>
      </w:r>
    </w:p>
    <w:p w14:paraId="0AF7DE67" w14:textId="5B161F17" w:rsidR="00722329" w:rsidRDefault="00722329" w:rsidP="00A545FD">
      <w:r>
        <w:t>Houve o questionamento se o Pandas ou o Notebook aguentaria:</w:t>
      </w:r>
    </w:p>
    <w:p w14:paraId="5CEA0471" w14:textId="598A5DEB" w:rsidR="00722329" w:rsidRDefault="00722329" w:rsidP="006143FF">
      <w:pPr>
        <w:pStyle w:val="PargrafodaLista"/>
        <w:numPr>
          <w:ilvl w:val="0"/>
          <w:numId w:val="16"/>
        </w:numPr>
      </w:pPr>
      <w:r>
        <w:t>Trata-se de um dataset médio de acordo com avaliação d</w:t>
      </w:r>
      <w:r w:rsidR="00D41E6A">
        <w:t>a</w:t>
      </w:r>
      <w:r>
        <w:t xml:space="preserve"> OpenAI. </w:t>
      </w:r>
    </w:p>
    <w:p w14:paraId="2852D969" w14:textId="1E68B6F6" w:rsidR="006143FF" w:rsidRDefault="00722329" w:rsidP="006143FF">
      <w:pPr>
        <w:pStyle w:val="PargrafodaLista"/>
        <w:numPr>
          <w:ilvl w:val="0"/>
          <w:numId w:val="16"/>
        </w:numPr>
      </w:pPr>
      <w:r>
        <w:t>Levantamos a possibilidade de utilizar apenas o primeiro semestre de 2025</w:t>
      </w:r>
      <w:r w:rsidR="000378D2">
        <w:t>, que posteriormente foi descartado</w:t>
      </w:r>
      <w:r>
        <w:t>.</w:t>
      </w:r>
    </w:p>
    <w:p w14:paraId="37691E1C" w14:textId="7010D996" w:rsidR="006143FF" w:rsidRDefault="006143FF" w:rsidP="00A545FD">
      <w:r>
        <w:t>Conclusão:</w:t>
      </w:r>
    </w:p>
    <w:p w14:paraId="4DEC78F5" w14:textId="77777777" w:rsidR="006143FF" w:rsidRDefault="006143FF" w:rsidP="006143FF">
      <w:pPr>
        <w:pStyle w:val="PargrafodaLista"/>
        <w:numPr>
          <w:ilvl w:val="0"/>
          <w:numId w:val="17"/>
        </w:numPr>
      </w:pPr>
      <w:r>
        <w:t>decidimos não realizar a fusão das bases dos outros anos.</w:t>
      </w:r>
    </w:p>
    <w:p w14:paraId="53C75916" w14:textId="03E93DC0" w:rsidR="000F5D16" w:rsidRDefault="00722329" w:rsidP="006143FF">
      <w:pPr>
        <w:pStyle w:val="PargrafodaLista"/>
        <w:numPr>
          <w:ilvl w:val="0"/>
          <w:numId w:val="17"/>
        </w:numPr>
      </w:pPr>
      <w:r>
        <w:t>e</w:t>
      </w:r>
      <w:r w:rsidR="000F5D16">
        <w:t>scolhemos analisar apenas o dataset do ano de 2025, por uma questão de volume.</w:t>
      </w:r>
    </w:p>
    <w:p w14:paraId="6AF27DF6" w14:textId="02F3B08F" w:rsidR="006143FF" w:rsidRDefault="006143FF" w:rsidP="006143FF">
      <w:pPr>
        <w:pStyle w:val="PargrafodaLista"/>
        <w:numPr>
          <w:ilvl w:val="0"/>
          <w:numId w:val="17"/>
        </w:numPr>
      </w:pPr>
      <w:r>
        <w:t xml:space="preserve">a exploração dos dados foi </w:t>
      </w:r>
      <w:r w:rsidR="00076208">
        <w:t>feita</w:t>
      </w:r>
      <w:r>
        <w:t xml:space="preserve"> no Notebook </w:t>
      </w:r>
      <w:r w:rsidR="00283A39">
        <w:t>ou</w:t>
      </w:r>
      <w:r>
        <w:t xml:space="preserve"> no Google Colab</w:t>
      </w:r>
    </w:p>
    <w:p w14:paraId="7D5275EA" w14:textId="77777777" w:rsidR="000617D3" w:rsidRDefault="000617D3" w:rsidP="000617D3"/>
    <w:p w14:paraId="5D1B660C" w14:textId="03F6CC17" w:rsidR="004A59A3" w:rsidRPr="004A59A3" w:rsidRDefault="00FE2E18" w:rsidP="004A59A3">
      <w:pPr>
        <w:numPr>
          <w:ilvl w:val="0"/>
          <w:numId w:val="7"/>
        </w:numPr>
        <w:rPr>
          <w:rStyle w:val="Ttulo3Char"/>
          <w:rFonts w:eastAsiaTheme="minorHAnsi" w:cstheme="minorBidi"/>
          <w:b/>
          <w:bCs/>
          <w:color w:val="auto"/>
          <w:sz w:val="24"/>
          <w:szCs w:val="24"/>
        </w:rPr>
      </w:pPr>
      <w:bookmarkStart w:id="13" w:name="_Toc219843020"/>
      <w:r w:rsidRPr="001603C1">
        <w:rPr>
          <w:rStyle w:val="Ttulo3Char"/>
        </w:rPr>
        <w:t>Validação</w:t>
      </w:r>
      <w:bookmarkEnd w:id="13"/>
    </w:p>
    <w:p w14:paraId="199F3D5F" w14:textId="742D59B7" w:rsidR="00B327B0" w:rsidRDefault="00FE2E18" w:rsidP="00D3270C">
      <w:r w:rsidRPr="007803AA">
        <w:t>Objetivo: verificar a qualidade dos dados</w:t>
      </w:r>
      <w:r w:rsidR="006517F7">
        <w:t xml:space="preserve"> analisando os </w:t>
      </w:r>
      <w:r w:rsidR="006517F7" w:rsidRPr="007803AA">
        <w:t>tipos, intervalos e coerências entre campos</w:t>
      </w:r>
      <w:r w:rsidR="00D3270C">
        <w:t>.</w:t>
      </w:r>
    </w:p>
    <w:p w14:paraId="55CF0E54" w14:textId="77777777" w:rsidR="00FE2E18" w:rsidRDefault="00FE2E18" w:rsidP="00FE2E18">
      <w:pPr>
        <w:pStyle w:val="CitaoIntensa"/>
        <w:ind w:left="0"/>
      </w:pPr>
      <w:r>
        <w:t>Comentários:</w:t>
      </w:r>
    </w:p>
    <w:p w14:paraId="13DF362D" w14:textId="77777777" w:rsidR="007B2DF5" w:rsidRDefault="0053419B" w:rsidP="002C2333">
      <w:r>
        <w:t>Utilizando o dicionário de dados do Dataset</w:t>
      </w:r>
      <w:r w:rsidR="007B2DF5">
        <w:t xml:space="preserve">, </w:t>
      </w:r>
    </w:p>
    <w:p w14:paraId="051EAC70" w14:textId="1CBD8F25" w:rsidR="007B2DF5" w:rsidRDefault="007B2DF5" w:rsidP="002C2333">
      <w:r>
        <w:object w:dxaOrig="1520" w:dyaOrig="987" w14:anchorId="4311CBA0">
          <v:shape id="_x0000_i1027" type="#_x0000_t75" style="width:78pt;height:48pt" o:ole="">
            <v:imagedata r:id="rId31" o:title=""/>
          </v:shape>
          <o:OLEObject Type="Embed" ProgID="Acrobat.Document.DC" ShapeID="_x0000_i1027" DrawAspect="Icon" ObjectID="_1830455906" r:id="rId32"/>
        </w:object>
      </w:r>
    </w:p>
    <w:p w14:paraId="41410F78" w14:textId="59C1F58C" w:rsidR="006D5137" w:rsidRDefault="007B2DF5" w:rsidP="002C2333">
      <w:r>
        <w:t xml:space="preserve">, </w:t>
      </w:r>
      <w:r w:rsidR="006D5137">
        <w:t>realizamos a exploração logica das colunas</w:t>
      </w:r>
      <w:r w:rsidR="000B13C7">
        <w:t>, registrando na planilha abaixo:</w:t>
      </w:r>
    </w:p>
    <w:p w14:paraId="72E01C84" w14:textId="6722BA70" w:rsidR="000B13C7" w:rsidRDefault="007561F8" w:rsidP="002C2333">
      <w:r>
        <w:object w:dxaOrig="1520" w:dyaOrig="987" w14:anchorId="3A57490F">
          <v:shape id="_x0000_i1028" type="#_x0000_t75" style="width:78pt;height:48pt" o:ole="">
            <v:imagedata r:id="rId33" o:title=""/>
          </v:shape>
          <o:OLEObject Type="Embed" ProgID="Excel.Sheet.12" ShapeID="_x0000_i1028" DrawAspect="Icon" ObjectID="_1830455907" r:id="rId34"/>
        </w:object>
      </w:r>
    </w:p>
    <w:p w14:paraId="2A0E88C4" w14:textId="359F8082" w:rsidR="006D5137" w:rsidRDefault="006D5137" w:rsidP="002C2333"/>
    <w:p w14:paraId="0B4CCA7D" w14:textId="1C00C3ED" w:rsidR="00806967" w:rsidRDefault="00332653" w:rsidP="002C2333">
      <w:r w:rsidRPr="005F49A7">
        <w:t xml:space="preserve">O dataset apresenta </w:t>
      </w:r>
      <w:r>
        <w:t>121 colunas</w:t>
      </w:r>
      <w:r w:rsidR="0092460F">
        <w:t>.</w:t>
      </w:r>
    </w:p>
    <w:p w14:paraId="13401516" w14:textId="5A6CC688" w:rsidR="002C2333" w:rsidRDefault="00806967" w:rsidP="002C2333">
      <w:r>
        <w:t>O dicionário de dados, a</w:t>
      </w:r>
      <w:r w:rsidR="002C2333">
        <w:t>lém da coluna de “</w:t>
      </w:r>
      <w:r w:rsidR="002C2333" w:rsidRPr="00C23247">
        <w:rPr>
          <w:i/>
          <w:iCs/>
        </w:rPr>
        <w:t>Descrição</w:t>
      </w:r>
      <w:r w:rsidR="002C2333">
        <w:t>” dos campos, apresenta uma coluna “</w:t>
      </w:r>
      <w:r w:rsidR="002C2333" w:rsidRPr="00056987">
        <w:rPr>
          <w:i/>
          <w:iCs/>
        </w:rPr>
        <w:t>Características</w:t>
      </w:r>
      <w:r w:rsidR="002C2333">
        <w:t xml:space="preserve">” que se mostrou incoerente algumas vezes no relacionamento e </w:t>
      </w:r>
      <w:r w:rsidR="0092460F">
        <w:t xml:space="preserve">nas </w:t>
      </w:r>
      <w:r w:rsidR="002C2333">
        <w:t>regras de preenchimento dos atributos.</w:t>
      </w:r>
    </w:p>
    <w:p w14:paraId="33A0C13E" w14:textId="70120815" w:rsidR="00521E01" w:rsidRDefault="00521E01" w:rsidP="002C2333">
      <w:pPr>
        <w:rPr>
          <w:b/>
          <w:bCs/>
          <w:u w:val="single"/>
        </w:rPr>
      </w:pPr>
      <w:r>
        <w:rPr>
          <w:b/>
          <w:bCs/>
          <w:u w:val="single"/>
        </w:rPr>
        <w:lastRenderedPageBreak/>
        <w:t>(ação 1)</w:t>
      </w:r>
      <w:r w:rsidRPr="00AE0464">
        <w:t xml:space="preserve"> </w:t>
      </w:r>
      <w:r w:rsidR="00AE0464" w:rsidRPr="00AE0464">
        <w:t>S</w:t>
      </w:r>
      <w:r w:rsidR="002C2333">
        <w:t xml:space="preserve">ubmetemos o dicionário de dados a análise da IA, que nos forneceu uma planilha com </w:t>
      </w:r>
      <w:r w:rsidR="002C2333" w:rsidRPr="00C3103D">
        <w:rPr>
          <w:b/>
          <w:bCs/>
          <w:u w:val="single"/>
        </w:rPr>
        <w:t>os campos logicamente agrupados</w:t>
      </w:r>
      <w:r w:rsidR="0092460F">
        <w:rPr>
          <w:b/>
          <w:bCs/>
          <w:u w:val="single"/>
        </w:rPr>
        <w:t>,</w:t>
      </w:r>
      <w:r w:rsidR="0092460F" w:rsidRPr="00426EE4">
        <w:t xml:space="preserve"> </w:t>
      </w:r>
      <w:r w:rsidR="00426EE4" w:rsidRPr="00426EE4">
        <w:t>onde registramos na planilha.</w:t>
      </w:r>
    </w:p>
    <w:p w14:paraId="1C75A68A" w14:textId="24B10BC6" w:rsidR="002C2333" w:rsidRDefault="00AE0464" w:rsidP="002C2333">
      <w:r>
        <w:t xml:space="preserve">Resultado: permitir </w:t>
      </w:r>
      <w:r w:rsidR="00293072">
        <w:t xml:space="preserve">um melhor entendimento </w:t>
      </w:r>
      <w:r w:rsidR="00B327B0">
        <w:t>da</w:t>
      </w:r>
      <w:r w:rsidR="00293072">
        <w:t xml:space="preserve"> lógica </w:t>
      </w:r>
      <w:r w:rsidR="00660F70">
        <w:t>dos campos</w:t>
      </w:r>
    </w:p>
    <w:p w14:paraId="6882C2CA" w14:textId="77777777" w:rsidR="002C2333" w:rsidRDefault="002C2333" w:rsidP="002C2333">
      <w:pPr>
        <w:keepNext/>
      </w:pPr>
      <w:r w:rsidRPr="00736708">
        <w:rPr>
          <w:noProof/>
        </w:rPr>
        <w:drawing>
          <wp:inline distT="0" distB="0" distL="0" distR="0" wp14:anchorId="7B5A4A56" wp14:editId="51E2D208">
            <wp:extent cx="5400040" cy="171450"/>
            <wp:effectExtent l="0" t="0" r="0" b="0"/>
            <wp:docPr id="1956078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8143" name=""/>
                    <pic:cNvPicPr/>
                  </pic:nvPicPr>
                  <pic:blipFill>
                    <a:blip r:embed="rId35"/>
                    <a:stretch>
                      <a:fillRect/>
                    </a:stretch>
                  </pic:blipFill>
                  <pic:spPr>
                    <a:xfrm>
                      <a:off x="0" y="0"/>
                      <a:ext cx="5400040" cy="171450"/>
                    </a:xfrm>
                    <a:prstGeom prst="rect">
                      <a:avLst/>
                    </a:prstGeom>
                  </pic:spPr>
                </pic:pic>
              </a:graphicData>
            </a:graphic>
          </wp:inline>
        </w:drawing>
      </w:r>
    </w:p>
    <w:p w14:paraId="7B77A43C" w14:textId="22006C41" w:rsidR="002C2333" w:rsidRDefault="002C2333" w:rsidP="002C2333">
      <w:pPr>
        <w:pStyle w:val="Legenda"/>
      </w:pPr>
      <w:r>
        <w:t xml:space="preserve">Figura </w:t>
      </w:r>
      <w:r>
        <w:fldChar w:fldCharType="begin"/>
      </w:r>
      <w:r>
        <w:instrText xml:space="preserve"> SEQ Figura \* ARABIC </w:instrText>
      </w:r>
      <w:r>
        <w:fldChar w:fldCharType="separate"/>
      </w:r>
      <w:r w:rsidR="00A46537">
        <w:rPr>
          <w:noProof/>
        </w:rPr>
        <w:t>2</w:t>
      </w:r>
      <w:r>
        <w:rPr>
          <w:noProof/>
        </w:rPr>
        <w:fldChar w:fldCharType="end"/>
      </w:r>
      <w:r>
        <w:t>-Nome dos grupos de campos (vide planilha)</w:t>
      </w:r>
    </w:p>
    <w:p w14:paraId="37E47E5E" w14:textId="77777777" w:rsidR="002C2333" w:rsidRDefault="002C2333" w:rsidP="002C2333"/>
    <w:p w14:paraId="0A986046" w14:textId="4B91CBBE" w:rsidR="00660F70" w:rsidRDefault="00660F70" w:rsidP="002C2333">
      <w:pPr>
        <w:rPr>
          <w:b/>
          <w:bCs/>
          <w:u w:val="single"/>
        </w:rPr>
      </w:pPr>
      <w:r w:rsidRPr="00892A24">
        <w:rPr>
          <w:b/>
          <w:bCs/>
          <w:u w:val="single"/>
        </w:rPr>
        <w:t>(ação 2)</w:t>
      </w:r>
      <w:r>
        <w:rPr>
          <w:b/>
          <w:bCs/>
          <w:u w:val="single"/>
        </w:rPr>
        <w:t xml:space="preserve"> </w:t>
      </w:r>
      <w:r w:rsidR="00466EE2">
        <w:rPr>
          <w:b/>
          <w:bCs/>
          <w:u w:val="single"/>
        </w:rPr>
        <w:t>A</w:t>
      </w:r>
      <w:r w:rsidRPr="00131B52">
        <w:rPr>
          <w:b/>
          <w:bCs/>
          <w:u w:val="single"/>
        </w:rPr>
        <w:t>grupamento de cada coluna</w:t>
      </w:r>
      <w:r w:rsidRPr="00892A24">
        <w:t>,</w:t>
      </w:r>
      <w:r>
        <w:t xml:space="preserve"> extraindo os </w:t>
      </w:r>
      <w:r w:rsidRPr="00892A24">
        <w:t xml:space="preserve">diferentes valores que </w:t>
      </w:r>
      <w:r w:rsidR="00B327B0">
        <w:t xml:space="preserve">cada coluna </w:t>
      </w:r>
      <w:r w:rsidR="00B327B0" w:rsidRPr="00892A24">
        <w:t>contém</w:t>
      </w:r>
      <w:r w:rsidRPr="00892A24">
        <w:t>, exibindo os 5 primeiros valores, e o número de valores diferentes existentes nas colunas</w:t>
      </w:r>
      <w:r>
        <w:t>.</w:t>
      </w:r>
    </w:p>
    <w:p w14:paraId="53D0BDA1" w14:textId="5E5BAB33" w:rsidR="002C2333" w:rsidRDefault="003D0F1B" w:rsidP="002C2333">
      <w:r>
        <w:t xml:space="preserve">Resultado: permitir </w:t>
      </w:r>
      <w:r w:rsidR="002C2333" w:rsidRPr="00BD3F8B">
        <w:rPr>
          <w:u w:val="single"/>
        </w:rPr>
        <w:t>validar</w:t>
      </w:r>
      <w:r w:rsidR="002C2333">
        <w:t xml:space="preserve"> e </w:t>
      </w:r>
      <w:r w:rsidR="002C2333" w:rsidRPr="00BD3F8B">
        <w:rPr>
          <w:u w:val="single"/>
        </w:rPr>
        <w:t>entender</w:t>
      </w:r>
      <w:r w:rsidR="002C2333">
        <w:t xml:space="preserve"> os valores contido nas colunas</w:t>
      </w:r>
      <w:r>
        <w:t xml:space="preserve">, além de identificar a </w:t>
      </w:r>
      <w:r w:rsidR="004A59A3">
        <w:t xml:space="preserve">existência de valores </w:t>
      </w:r>
      <w:r w:rsidR="00F42A4E">
        <w:t>nulos</w:t>
      </w:r>
    </w:p>
    <w:p w14:paraId="63E06A5D" w14:textId="77777777" w:rsidR="002C2333" w:rsidRDefault="002C2333" w:rsidP="002C2333">
      <w:r>
        <w:t>Com essas 2 ações, conseguimos separar o dataset nos seguintes grupos:</w:t>
      </w:r>
    </w:p>
    <w:p w14:paraId="335D663A" w14:textId="2605CD04" w:rsidR="002C2333" w:rsidRDefault="00135FA9" w:rsidP="002C2333">
      <w:pPr>
        <w:pStyle w:val="PargrafodaLista"/>
        <w:numPr>
          <w:ilvl w:val="0"/>
          <w:numId w:val="22"/>
        </w:numPr>
      </w:pPr>
      <w:r>
        <w:t>Campos com apenas 1 valor único</w:t>
      </w:r>
    </w:p>
    <w:tbl>
      <w:tblPr>
        <w:tblW w:w="5317" w:type="dxa"/>
        <w:tblInd w:w="1346" w:type="dxa"/>
        <w:tblCellMar>
          <w:left w:w="70" w:type="dxa"/>
          <w:right w:w="70" w:type="dxa"/>
        </w:tblCellMar>
        <w:tblLook w:val="04A0" w:firstRow="1" w:lastRow="0" w:firstColumn="1" w:lastColumn="0" w:noHBand="0" w:noVBand="1"/>
      </w:tblPr>
      <w:tblGrid>
        <w:gridCol w:w="960"/>
        <w:gridCol w:w="4357"/>
      </w:tblGrid>
      <w:tr w:rsidR="002C2333" w:rsidRPr="00AA4E96" w14:paraId="21C7EDB6" w14:textId="77777777" w:rsidTr="002406BA">
        <w:trPr>
          <w:trHeight w:val="300"/>
        </w:trPr>
        <w:tc>
          <w:tcPr>
            <w:tcW w:w="960" w:type="dxa"/>
            <w:tcBorders>
              <w:top w:val="nil"/>
              <w:left w:val="nil"/>
              <w:bottom w:val="nil"/>
              <w:right w:val="nil"/>
            </w:tcBorders>
            <w:shd w:val="clear" w:color="000000" w:fill="FFFF00"/>
            <w:noWrap/>
            <w:vAlign w:val="center"/>
            <w:hideMark/>
          </w:tcPr>
          <w:p w14:paraId="21277CE3" w14:textId="77777777" w:rsidR="002C2333" w:rsidRPr="00AA4E96" w:rsidRDefault="002C2333" w:rsidP="002406BA">
            <w:pPr>
              <w:spacing w:after="0" w:line="240" w:lineRule="auto"/>
              <w:rPr>
                <w:rFonts w:ascii="Arial Unicode MS" w:eastAsia="Arial Unicode MS" w:hAnsi="Arial Unicode MS" w:cs="Arial Unicode MS"/>
                <w:color w:val="000000"/>
                <w:kern w:val="0"/>
                <w:sz w:val="20"/>
                <w:szCs w:val="20"/>
                <w:lang w:eastAsia="pt-BR"/>
                <w14:ligatures w14:val="none"/>
              </w:rPr>
            </w:pPr>
            <w:r w:rsidRPr="00AA4E96">
              <w:rPr>
                <w:rFonts w:ascii="Arial Unicode MS" w:eastAsia="Arial Unicode MS" w:hAnsi="Arial Unicode MS" w:cs="Arial Unicode MS" w:hint="eastAsia"/>
                <w:color w:val="000000"/>
                <w:kern w:val="0"/>
                <w:sz w:val="20"/>
                <w:szCs w:val="20"/>
                <w:lang w:eastAsia="pt-BR"/>
                <w14:ligatures w14:val="none"/>
              </w:rPr>
              <w:t> </w:t>
            </w:r>
          </w:p>
        </w:tc>
        <w:tc>
          <w:tcPr>
            <w:tcW w:w="4357" w:type="dxa"/>
            <w:tcBorders>
              <w:top w:val="nil"/>
              <w:left w:val="nil"/>
              <w:bottom w:val="nil"/>
              <w:right w:val="nil"/>
            </w:tcBorders>
            <w:noWrap/>
            <w:vAlign w:val="bottom"/>
            <w:hideMark/>
          </w:tcPr>
          <w:p w14:paraId="02EEE4B0" w14:textId="1FCDB04A" w:rsidR="002C2333" w:rsidRPr="00AA4E96" w:rsidRDefault="002C2333" w:rsidP="002406BA">
            <w:pPr>
              <w:spacing w:after="0" w:line="240" w:lineRule="auto"/>
              <w:rPr>
                <w:rFonts w:ascii="Calibri" w:eastAsia="Times New Roman" w:hAnsi="Calibri" w:cs="Calibri"/>
                <w:color w:val="000000"/>
                <w:kern w:val="0"/>
                <w:sz w:val="22"/>
                <w:szCs w:val="22"/>
                <w:lang w:eastAsia="pt-BR"/>
                <w14:ligatures w14:val="none"/>
              </w:rPr>
            </w:pPr>
          </w:p>
        </w:tc>
      </w:tr>
    </w:tbl>
    <w:p w14:paraId="0DF71452" w14:textId="42900B14" w:rsidR="002C2333" w:rsidRDefault="00135FA9" w:rsidP="002C2333">
      <w:pPr>
        <w:pStyle w:val="PargrafodaLista"/>
        <w:numPr>
          <w:ilvl w:val="0"/>
          <w:numId w:val="22"/>
        </w:numPr>
      </w:pPr>
      <w:r>
        <w:t>Dados anónimos dos usuários</w:t>
      </w:r>
    </w:p>
    <w:tbl>
      <w:tblPr>
        <w:tblW w:w="4678" w:type="dxa"/>
        <w:tblInd w:w="1346" w:type="dxa"/>
        <w:tblCellMar>
          <w:left w:w="70" w:type="dxa"/>
          <w:right w:w="70" w:type="dxa"/>
        </w:tblCellMar>
        <w:tblLook w:val="04A0" w:firstRow="1" w:lastRow="0" w:firstColumn="1" w:lastColumn="0" w:noHBand="0" w:noVBand="1"/>
      </w:tblPr>
      <w:tblGrid>
        <w:gridCol w:w="960"/>
        <w:gridCol w:w="3718"/>
      </w:tblGrid>
      <w:tr w:rsidR="002C2333" w:rsidRPr="00E51EAC" w14:paraId="201B89AB" w14:textId="77777777" w:rsidTr="002406BA">
        <w:trPr>
          <w:trHeight w:val="300"/>
        </w:trPr>
        <w:tc>
          <w:tcPr>
            <w:tcW w:w="960" w:type="dxa"/>
            <w:tcBorders>
              <w:top w:val="nil"/>
              <w:left w:val="nil"/>
              <w:bottom w:val="nil"/>
              <w:right w:val="nil"/>
            </w:tcBorders>
            <w:shd w:val="clear" w:color="000000" w:fill="FFC000"/>
            <w:noWrap/>
            <w:vAlign w:val="center"/>
            <w:hideMark/>
          </w:tcPr>
          <w:p w14:paraId="5AD356EB" w14:textId="77777777" w:rsidR="002C2333" w:rsidRPr="00E51EAC" w:rsidRDefault="002C2333" w:rsidP="002406BA">
            <w:pPr>
              <w:spacing w:after="0" w:line="240" w:lineRule="auto"/>
              <w:rPr>
                <w:rFonts w:ascii="Arial Unicode MS" w:eastAsia="Arial Unicode MS" w:hAnsi="Arial Unicode MS" w:cs="Arial Unicode MS"/>
                <w:color w:val="000000"/>
                <w:kern w:val="0"/>
                <w:sz w:val="20"/>
                <w:szCs w:val="20"/>
                <w:lang w:eastAsia="pt-BR"/>
                <w14:ligatures w14:val="none"/>
              </w:rPr>
            </w:pPr>
            <w:r w:rsidRPr="00E51EAC">
              <w:rPr>
                <w:rFonts w:ascii="Arial Unicode MS" w:eastAsia="Arial Unicode MS" w:hAnsi="Arial Unicode MS" w:cs="Arial Unicode MS" w:hint="eastAsia"/>
                <w:color w:val="000000"/>
                <w:kern w:val="0"/>
                <w:sz w:val="20"/>
                <w:szCs w:val="20"/>
                <w:lang w:eastAsia="pt-BR"/>
                <w14:ligatures w14:val="none"/>
              </w:rPr>
              <w:t> </w:t>
            </w:r>
          </w:p>
        </w:tc>
        <w:tc>
          <w:tcPr>
            <w:tcW w:w="3718" w:type="dxa"/>
            <w:tcBorders>
              <w:top w:val="nil"/>
              <w:left w:val="nil"/>
              <w:bottom w:val="nil"/>
              <w:right w:val="nil"/>
            </w:tcBorders>
            <w:noWrap/>
            <w:vAlign w:val="bottom"/>
            <w:hideMark/>
          </w:tcPr>
          <w:p w14:paraId="78BA59FF" w14:textId="36790E68" w:rsidR="002C2333" w:rsidRPr="00E51EAC" w:rsidRDefault="002C2333" w:rsidP="002406BA">
            <w:pPr>
              <w:spacing w:after="0" w:line="240" w:lineRule="auto"/>
              <w:rPr>
                <w:rFonts w:ascii="Calibri" w:eastAsia="Times New Roman" w:hAnsi="Calibri" w:cs="Calibri"/>
                <w:color w:val="000000"/>
                <w:kern w:val="0"/>
                <w:sz w:val="22"/>
                <w:szCs w:val="22"/>
                <w:lang w:eastAsia="pt-BR"/>
                <w14:ligatures w14:val="none"/>
              </w:rPr>
            </w:pPr>
          </w:p>
        </w:tc>
      </w:tr>
    </w:tbl>
    <w:p w14:paraId="5B7D2CAD" w14:textId="47A18162" w:rsidR="002C2333" w:rsidRDefault="00C47A68" w:rsidP="002C2333">
      <w:pPr>
        <w:pStyle w:val="PargrafodaLista"/>
        <w:numPr>
          <w:ilvl w:val="0"/>
          <w:numId w:val="22"/>
        </w:numPr>
      </w:pPr>
      <w:r w:rsidRPr="00C47A68">
        <w:t xml:space="preserve">Grupo logico de campos </w:t>
      </w:r>
      <w:r>
        <w:t>rel</w:t>
      </w:r>
      <w:r w:rsidR="008174C2">
        <w:t>e</w:t>
      </w:r>
      <w:r>
        <w:t>vantes</w:t>
      </w:r>
    </w:p>
    <w:tbl>
      <w:tblPr>
        <w:tblW w:w="5175" w:type="dxa"/>
        <w:tblInd w:w="1331" w:type="dxa"/>
        <w:tblCellMar>
          <w:left w:w="70" w:type="dxa"/>
          <w:right w:w="70" w:type="dxa"/>
        </w:tblCellMar>
        <w:tblLook w:val="04A0" w:firstRow="1" w:lastRow="0" w:firstColumn="1" w:lastColumn="0" w:noHBand="0" w:noVBand="1"/>
      </w:tblPr>
      <w:tblGrid>
        <w:gridCol w:w="960"/>
        <w:gridCol w:w="4215"/>
      </w:tblGrid>
      <w:tr w:rsidR="002C2333" w:rsidRPr="008B3847" w14:paraId="40D53501" w14:textId="77777777" w:rsidTr="002406BA">
        <w:trPr>
          <w:trHeight w:val="300"/>
        </w:trPr>
        <w:tc>
          <w:tcPr>
            <w:tcW w:w="960" w:type="dxa"/>
            <w:tcBorders>
              <w:top w:val="nil"/>
              <w:left w:val="single" w:sz="12" w:space="0" w:color="auto"/>
              <w:bottom w:val="nil"/>
              <w:right w:val="single" w:sz="12" w:space="0" w:color="auto"/>
            </w:tcBorders>
            <w:shd w:val="clear" w:color="000000" w:fill="00B050"/>
            <w:noWrap/>
            <w:vAlign w:val="center"/>
            <w:hideMark/>
          </w:tcPr>
          <w:p w14:paraId="6C27D498" w14:textId="77777777" w:rsidR="002C2333" w:rsidRPr="008B3847" w:rsidRDefault="002C2333" w:rsidP="002406BA">
            <w:pPr>
              <w:spacing w:after="0" w:line="240" w:lineRule="auto"/>
              <w:rPr>
                <w:rFonts w:ascii="Arial Unicode MS" w:eastAsia="Arial Unicode MS" w:hAnsi="Arial Unicode MS" w:cs="Arial Unicode MS"/>
                <w:kern w:val="0"/>
                <w:sz w:val="20"/>
                <w:szCs w:val="20"/>
                <w:lang w:eastAsia="pt-BR"/>
                <w14:ligatures w14:val="none"/>
              </w:rPr>
            </w:pPr>
            <w:r w:rsidRPr="008B3847">
              <w:rPr>
                <w:rFonts w:ascii="Arial Unicode MS" w:eastAsia="Arial Unicode MS" w:hAnsi="Arial Unicode MS" w:cs="Arial Unicode MS" w:hint="eastAsia"/>
                <w:kern w:val="0"/>
                <w:sz w:val="20"/>
                <w:szCs w:val="20"/>
                <w:lang w:eastAsia="pt-BR"/>
                <w14:ligatures w14:val="none"/>
              </w:rPr>
              <w:t> </w:t>
            </w:r>
          </w:p>
        </w:tc>
        <w:tc>
          <w:tcPr>
            <w:tcW w:w="4215" w:type="dxa"/>
            <w:tcBorders>
              <w:top w:val="nil"/>
              <w:left w:val="nil"/>
              <w:bottom w:val="nil"/>
              <w:right w:val="nil"/>
            </w:tcBorders>
            <w:noWrap/>
            <w:hideMark/>
          </w:tcPr>
          <w:p w14:paraId="4F13ACB3" w14:textId="3CE14BA0" w:rsidR="002C2333" w:rsidRPr="008B3847" w:rsidRDefault="00DA45F9" w:rsidP="002406BA">
            <w:pPr>
              <w:spacing w:after="0" w:line="240" w:lineRule="auto"/>
              <w:rPr>
                <w:rFonts w:ascii="Calibri" w:eastAsia="Times New Roman" w:hAnsi="Calibri" w:cs="Calibri"/>
                <w:color w:val="000000"/>
                <w:kern w:val="0"/>
                <w:sz w:val="22"/>
                <w:szCs w:val="22"/>
                <w:lang w:eastAsia="pt-BR"/>
                <w14:ligatures w14:val="none"/>
              </w:rPr>
            </w:pPr>
            <w:r>
              <w:rPr>
                <w:rFonts w:ascii="Calibri" w:eastAsia="Times New Roman" w:hAnsi="Calibri" w:cs="Calibri"/>
                <w:color w:val="000000"/>
                <w:kern w:val="0"/>
                <w:sz w:val="22"/>
                <w:szCs w:val="22"/>
                <w:lang w:eastAsia="pt-BR"/>
                <w14:ligatures w14:val="none"/>
              </w:rPr>
              <w:t xml:space="preserve">Sintomas </w:t>
            </w:r>
          </w:p>
        </w:tc>
      </w:tr>
      <w:tr w:rsidR="002C2333" w:rsidRPr="008B3847" w14:paraId="4F8938C9" w14:textId="77777777" w:rsidTr="002406BA">
        <w:trPr>
          <w:trHeight w:val="312"/>
        </w:trPr>
        <w:tc>
          <w:tcPr>
            <w:tcW w:w="960" w:type="dxa"/>
            <w:tcBorders>
              <w:top w:val="nil"/>
              <w:left w:val="single" w:sz="12" w:space="0" w:color="auto"/>
              <w:bottom w:val="single" w:sz="12" w:space="0" w:color="auto"/>
              <w:right w:val="single" w:sz="12" w:space="0" w:color="auto"/>
            </w:tcBorders>
            <w:shd w:val="clear" w:color="000000" w:fill="00B0F0"/>
            <w:noWrap/>
            <w:vAlign w:val="center"/>
            <w:hideMark/>
          </w:tcPr>
          <w:p w14:paraId="4E5F495E" w14:textId="77777777" w:rsidR="002C2333" w:rsidRPr="008B3847" w:rsidRDefault="002C2333" w:rsidP="002406BA">
            <w:pPr>
              <w:spacing w:after="0" w:line="240" w:lineRule="auto"/>
              <w:rPr>
                <w:rFonts w:ascii="Arial Unicode MS" w:eastAsia="Arial Unicode MS" w:hAnsi="Arial Unicode MS" w:cs="Arial Unicode MS"/>
                <w:kern w:val="0"/>
                <w:sz w:val="20"/>
                <w:szCs w:val="20"/>
                <w:lang w:eastAsia="pt-BR"/>
                <w14:ligatures w14:val="none"/>
              </w:rPr>
            </w:pPr>
            <w:r w:rsidRPr="008B3847">
              <w:rPr>
                <w:rFonts w:ascii="Arial Unicode MS" w:eastAsia="Arial Unicode MS" w:hAnsi="Arial Unicode MS" w:cs="Arial Unicode MS" w:hint="eastAsia"/>
                <w:kern w:val="0"/>
                <w:sz w:val="20"/>
                <w:szCs w:val="20"/>
                <w:lang w:eastAsia="pt-BR"/>
                <w14:ligatures w14:val="none"/>
              </w:rPr>
              <w:t> </w:t>
            </w:r>
          </w:p>
        </w:tc>
        <w:tc>
          <w:tcPr>
            <w:tcW w:w="4215" w:type="dxa"/>
            <w:tcBorders>
              <w:top w:val="nil"/>
              <w:left w:val="nil"/>
              <w:bottom w:val="nil"/>
              <w:right w:val="nil"/>
            </w:tcBorders>
            <w:noWrap/>
            <w:hideMark/>
          </w:tcPr>
          <w:p w14:paraId="388E8B77" w14:textId="77157BE7" w:rsidR="002C2333" w:rsidRPr="008B3847" w:rsidRDefault="00DF0872" w:rsidP="002406BA">
            <w:pPr>
              <w:spacing w:after="0" w:line="240" w:lineRule="auto"/>
              <w:rPr>
                <w:rFonts w:ascii="Calibri" w:eastAsia="Times New Roman" w:hAnsi="Calibri" w:cs="Calibri"/>
                <w:color w:val="000000"/>
                <w:kern w:val="0"/>
                <w:sz w:val="22"/>
                <w:szCs w:val="22"/>
                <w:lang w:eastAsia="pt-BR"/>
                <w14:ligatures w14:val="none"/>
              </w:rPr>
            </w:pPr>
            <w:r>
              <w:rPr>
                <w:rFonts w:ascii="Calibri" w:eastAsia="Times New Roman" w:hAnsi="Calibri" w:cs="Calibri"/>
                <w:color w:val="000000"/>
                <w:kern w:val="0"/>
                <w:sz w:val="22"/>
                <w:szCs w:val="22"/>
                <w:lang w:eastAsia="pt-BR"/>
                <w14:ligatures w14:val="none"/>
              </w:rPr>
              <w:t xml:space="preserve">Doenças </w:t>
            </w:r>
            <w:r w:rsidR="00BE4792">
              <w:rPr>
                <w:rFonts w:ascii="Calibri" w:eastAsia="Times New Roman" w:hAnsi="Calibri" w:cs="Calibri"/>
                <w:color w:val="000000"/>
                <w:kern w:val="0"/>
                <w:sz w:val="22"/>
                <w:szCs w:val="22"/>
                <w:lang w:eastAsia="pt-BR"/>
                <w14:ligatures w14:val="none"/>
              </w:rPr>
              <w:t>pré-existentes</w:t>
            </w:r>
          </w:p>
        </w:tc>
      </w:tr>
      <w:tr w:rsidR="002C2333" w:rsidRPr="008B3847" w14:paraId="384FFEF3" w14:textId="77777777" w:rsidTr="002406BA">
        <w:trPr>
          <w:trHeight w:val="324"/>
        </w:trPr>
        <w:tc>
          <w:tcPr>
            <w:tcW w:w="960" w:type="dxa"/>
            <w:tcBorders>
              <w:top w:val="double" w:sz="6" w:space="0" w:color="auto"/>
              <w:left w:val="double" w:sz="6" w:space="0" w:color="auto"/>
              <w:bottom w:val="nil"/>
              <w:right w:val="double" w:sz="6" w:space="0" w:color="auto"/>
            </w:tcBorders>
            <w:shd w:val="clear" w:color="000000" w:fill="CC9900"/>
            <w:noWrap/>
            <w:vAlign w:val="center"/>
            <w:hideMark/>
          </w:tcPr>
          <w:p w14:paraId="5E5447B7" w14:textId="7470D9DB" w:rsidR="002C2333" w:rsidRPr="008B3847" w:rsidRDefault="00E2414C" w:rsidP="002406BA">
            <w:pPr>
              <w:spacing w:after="0" w:line="240" w:lineRule="auto"/>
              <w:rPr>
                <w:rFonts w:ascii="Arial Unicode MS" w:eastAsia="Arial Unicode MS" w:hAnsi="Arial Unicode MS" w:cs="Arial Unicode MS"/>
                <w:color w:val="000000"/>
                <w:kern w:val="0"/>
                <w:sz w:val="20"/>
                <w:szCs w:val="20"/>
                <w:lang w:eastAsia="pt-BR"/>
                <w14:ligatures w14:val="none"/>
              </w:rPr>
            </w:pPr>
            <w:r>
              <w:rPr>
                <w:rFonts w:ascii="Arial Unicode MS" w:eastAsia="Arial Unicode MS" w:hAnsi="Arial Unicode MS" w:cs="Arial Unicode MS"/>
                <w:color w:val="000000"/>
                <w:kern w:val="0"/>
                <w:sz w:val="20"/>
                <w:szCs w:val="20"/>
                <w:lang w:eastAsia="pt-BR"/>
                <w14:ligatures w14:val="none"/>
              </w:rPr>
              <w:t xml:space="preserve"> </w:t>
            </w:r>
          </w:p>
        </w:tc>
        <w:tc>
          <w:tcPr>
            <w:tcW w:w="4215" w:type="dxa"/>
            <w:tcBorders>
              <w:top w:val="nil"/>
              <w:left w:val="nil"/>
              <w:bottom w:val="nil"/>
              <w:right w:val="nil"/>
            </w:tcBorders>
            <w:noWrap/>
            <w:hideMark/>
          </w:tcPr>
          <w:p w14:paraId="6250295F" w14:textId="79AC31CD" w:rsidR="002C2333" w:rsidRPr="008B3847" w:rsidRDefault="00E95B00" w:rsidP="002406BA">
            <w:pPr>
              <w:spacing w:after="0" w:line="240" w:lineRule="auto"/>
              <w:rPr>
                <w:rFonts w:ascii="Calibri" w:eastAsia="Times New Roman" w:hAnsi="Calibri" w:cs="Calibri"/>
                <w:color w:val="000000"/>
                <w:kern w:val="0"/>
                <w:sz w:val="22"/>
                <w:szCs w:val="22"/>
                <w:lang w:eastAsia="pt-BR"/>
                <w14:ligatures w14:val="none"/>
              </w:rPr>
            </w:pPr>
            <w:r>
              <w:rPr>
                <w:rFonts w:ascii="Calibri" w:eastAsia="Times New Roman" w:hAnsi="Calibri" w:cs="Calibri"/>
                <w:color w:val="000000"/>
                <w:kern w:val="0"/>
                <w:sz w:val="22"/>
                <w:szCs w:val="22"/>
                <w:lang w:eastAsia="pt-BR"/>
                <w14:ligatures w14:val="none"/>
              </w:rPr>
              <w:t>Sinais de Alarme</w:t>
            </w:r>
          </w:p>
        </w:tc>
      </w:tr>
      <w:tr w:rsidR="002C2333" w:rsidRPr="008B3847" w14:paraId="6D987E2A" w14:textId="77777777" w:rsidTr="002406BA">
        <w:trPr>
          <w:trHeight w:val="312"/>
        </w:trPr>
        <w:tc>
          <w:tcPr>
            <w:tcW w:w="960" w:type="dxa"/>
            <w:tcBorders>
              <w:top w:val="double" w:sz="6" w:space="0" w:color="auto"/>
              <w:left w:val="double" w:sz="6" w:space="0" w:color="auto"/>
              <w:bottom w:val="nil"/>
              <w:right w:val="double" w:sz="6" w:space="0" w:color="auto"/>
            </w:tcBorders>
            <w:shd w:val="clear" w:color="000000" w:fill="CCCCFF"/>
            <w:noWrap/>
            <w:vAlign w:val="center"/>
            <w:hideMark/>
          </w:tcPr>
          <w:p w14:paraId="6FF47728" w14:textId="77777777" w:rsidR="002C2333" w:rsidRPr="008B3847" w:rsidRDefault="002C2333" w:rsidP="002406BA">
            <w:pPr>
              <w:spacing w:after="0" w:line="240" w:lineRule="auto"/>
              <w:rPr>
                <w:rFonts w:ascii="Arial Unicode MS" w:eastAsia="Arial Unicode MS" w:hAnsi="Arial Unicode MS" w:cs="Arial Unicode MS"/>
                <w:color w:val="000000"/>
                <w:kern w:val="0"/>
                <w:sz w:val="20"/>
                <w:szCs w:val="20"/>
                <w:lang w:eastAsia="pt-BR"/>
                <w14:ligatures w14:val="none"/>
              </w:rPr>
            </w:pPr>
            <w:r w:rsidRPr="008B3847">
              <w:rPr>
                <w:rFonts w:ascii="Arial Unicode MS" w:eastAsia="Arial Unicode MS" w:hAnsi="Arial Unicode MS" w:cs="Arial Unicode MS" w:hint="eastAsia"/>
                <w:color w:val="000000"/>
                <w:kern w:val="0"/>
                <w:sz w:val="20"/>
                <w:szCs w:val="20"/>
                <w:lang w:eastAsia="pt-BR"/>
                <w14:ligatures w14:val="none"/>
              </w:rPr>
              <w:t> </w:t>
            </w:r>
          </w:p>
        </w:tc>
        <w:tc>
          <w:tcPr>
            <w:tcW w:w="4215" w:type="dxa"/>
            <w:tcBorders>
              <w:top w:val="nil"/>
              <w:left w:val="nil"/>
              <w:bottom w:val="nil"/>
              <w:right w:val="nil"/>
            </w:tcBorders>
            <w:noWrap/>
            <w:hideMark/>
          </w:tcPr>
          <w:p w14:paraId="108C334B" w14:textId="1124FD3D" w:rsidR="002C2333" w:rsidRPr="008B3847" w:rsidRDefault="00135FA9" w:rsidP="002406BA">
            <w:pPr>
              <w:spacing w:after="0" w:line="240" w:lineRule="auto"/>
              <w:rPr>
                <w:rFonts w:ascii="Calibri" w:eastAsia="Times New Roman" w:hAnsi="Calibri" w:cs="Calibri"/>
                <w:color w:val="000000"/>
                <w:kern w:val="0"/>
                <w:sz w:val="22"/>
                <w:szCs w:val="22"/>
                <w:lang w:eastAsia="pt-BR"/>
                <w14:ligatures w14:val="none"/>
              </w:rPr>
            </w:pPr>
            <w:r>
              <w:rPr>
                <w:rFonts w:ascii="Calibri" w:eastAsia="Times New Roman" w:hAnsi="Calibri" w:cs="Calibri"/>
                <w:color w:val="000000"/>
                <w:kern w:val="0"/>
                <w:sz w:val="22"/>
                <w:szCs w:val="22"/>
                <w:lang w:eastAsia="pt-BR"/>
                <w14:ligatures w14:val="none"/>
              </w:rPr>
              <w:t>Indicadores para o caso de Dengue Grave</w:t>
            </w:r>
          </w:p>
        </w:tc>
      </w:tr>
    </w:tbl>
    <w:p w14:paraId="0E2CFAC3" w14:textId="2A533EC0" w:rsidR="002C2333" w:rsidRDefault="003F0637" w:rsidP="002C2333">
      <w:pPr>
        <w:pStyle w:val="PargrafodaLista"/>
        <w:numPr>
          <w:ilvl w:val="0"/>
          <w:numId w:val="22"/>
        </w:numPr>
      </w:pPr>
      <w:r>
        <w:t>Colunas descartadas</w:t>
      </w:r>
    </w:p>
    <w:tbl>
      <w:tblPr>
        <w:tblW w:w="6025" w:type="dxa"/>
        <w:tblInd w:w="1346" w:type="dxa"/>
        <w:tblCellMar>
          <w:left w:w="70" w:type="dxa"/>
          <w:right w:w="70" w:type="dxa"/>
        </w:tblCellMar>
        <w:tblLook w:val="04A0" w:firstRow="1" w:lastRow="0" w:firstColumn="1" w:lastColumn="0" w:noHBand="0" w:noVBand="1"/>
      </w:tblPr>
      <w:tblGrid>
        <w:gridCol w:w="960"/>
        <w:gridCol w:w="5065"/>
      </w:tblGrid>
      <w:tr w:rsidR="002C2333" w:rsidRPr="002B71F7" w14:paraId="57A1D59E" w14:textId="77777777" w:rsidTr="002406BA">
        <w:trPr>
          <w:trHeight w:val="300"/>
        </w:trPr>
        <w:tc>
          <w:tcPr>
            <w:tcW w:w="960" w:type="dxa"/>
            <w:tcBorders>
              <w:top w:val="nil"/>
              <w:left w:val="nil"/>
              <w:bottom w:val="nil"/>
              <w:right w:val="nil"/>
            </w:tcBorders>
            <w:noWrap/>
            <w:vAlign w:val="bottom"/>
            <w:hideMark/>
          </w:tcPr>
          <w:p w14:paraId="6E9CB4B9" w14:textId="77777777" w:rsidR="002C2333" w:rsidRPr="002B71F7" w:rsidRDefault="002C2333" w:rsidP="002406BA">
            <w:pPr>
              <w:spacing w:after="0" w:line="240" w:lineRule="auto"/>
              <w:rPr>
                <w:rFonts w:ascii="Calibri" w:eastAsia="Times New Roman" w:hAnsi="Calibri" w:cs="Calibri"/>
                <w:color w:val="000000"/>
                <w:kern w:val="0"/>
                <w:sz w:val="22"/>
                <w:szCs w:val="22"/>
                <w:lang w:eastAsia="pt-BR"/>
                <w14:ligatures w14:val="none"/>
              </w:rPr>
            </w:pPr>
            <w:r w:rsidRPr="00F95FA7">
              <w:rPr>
                <w:rFonts w:ascii="Calibri" w:eastAsia="Times New Roman" w:hAnsi="Calibri" w:cs="Calibri"/>
                <w:strike/>
                <w:color w:val="000000"/>
                <w:kern w:val="0"/>
                <w:sz w:val="22"/>
                <w:szCs w:val="22"/>
                <w:lang w:eastAsia="pt-BR"/>
                <w14:ligatures w14:val="none"/>
              </w:rPr>
              <w:t>tachado</w:t>
            </w:r>
          </w:p>
        </w:tc>
        <w:tc>
          <w:tcPr>
            <w:tcW w:w="5065" w:type="dxa"/>
            <w:tcBorders>
              <w:top w:val="nil"/>
              <w:left w:val="nil"/>
              <w:bottom w:val="nil"/>
              <w:right w:val="nil"/>
            </w:tcBorders>
            <w:noWrap/>
            <w:vAlign w:val="bottom"/>
            <w:hideMark/>
          </w:tcPr>
          <w:p w14:paraId="6D42C8C4" w14:textId="0EDDBEB5" w:rsidR="00C8102B" w:rsidRDefault="00C8102B" w:rsidP="00C8102B">
            <w:pPr>
              <w:pStyle w:val="PargrafodaLista"/>
              <w:numPr>
                <w:ilvl w:val="0"/>
                <w:numId w:val="30"/>
              </w:numPr>
              <w:spacing w:after="0" w:line="240" w:lineRule="auto"/>
            </w:pPr>
            <w:r>
              <w:t>v</w:t>
            </w:r>
            <w:r w:rsidR="002C2333" w:rsidRPr="00527712">
              <w:t>alores diferentes do dicionário de dados</w:t>
            </w:r>
          </w:p>
          <w:p w14:paraId="192F5AAC" w14:textId="77777777" w:rsidR="00C8102B" w:rsidRDefault="002C2333" w:rsidP="00C8102B">
            <w:pPr>
              <w:pStyle w:val="PargrafodaLista"/>
              <w:numPr>
                <w:ilvl w:val="0"/>
                <w:numId w:val="30"/>
              </w:numPr>
              <w:spacing w:after="0" w:line="240" w:lineRule="auto"/>
            </w:pPr>
            <w:r w:rsidRPr="00527712">
              <w:t>campos não relacionados ao problema</w:t>
            </w:r>
          </w:p>
          <w:p w14:paraId="2566EB21" w14:textId="77777777" w:rsidR="00C8102B" w:rsidRDefault="002C2333" w:rsidP="00C8102B">
            <w:pPr>
              <w:pStyle w:val="PargrafodaLista"/>
              <w:numPr>
                <w:ilvl w:val="0"/>
                <w:numId w:val="30"/>
              </w:numPr>
              <w:spacing w:after="0" w:line="240" w:lineRule="auto"/>
            </w:pPr>
            <w:r w:rsidRPr="00527712">
              <w:t xml:space="preserve">campos de datas </w:t>
            </w:r>
            <w:r w:rsidR="009B0FBA">
              <w:t>com v</w:t>
            </w:r>
            <w:r w:rsidRPr="00527712">
              <w:t>alores diferentes do dicionário de dados</w:t>
            </w:r>
          </w:p>
          <w:p w14:paraId="0CCE0BA8" w14:textId="0F995C8A" w:rsidR="002C2333" w:rsidRPr="00C8102B" w:rsidRDefault="002C2333" w:rsidP="00C8102B">
            <w:pPr>
              <w:pStyle w:val="PargrafodaLista"/>
              <w:numPr>
                <w:ilvl w:val="0"/>
                <w:numId w:val="30"/>
              </w:numPr>
              <w:spacing w:after="0" w:line="240" w:lineRule="auto"/>
              <w:rPr>
                <w:rFonts w:ascii="Calibri" w:eastAsia="Times New Roman" w:hAnsi="Calibri" w:cs="Calibri"/>
                <w:color w:val="000000"/>
                <w:kern w:val="0"/>
                <w:sz w:val="22"/>
                <w:szCs w:val="22"/>
                <w:lang w:eastAsia="pt-BR"/>
                <w14:ligatures w14:val="none"/>
              </w:rPr>
            </w:pPr>
            <w:r w:rsidRPr="00527712">
              <w:t>campos de data</w:t>
            </w:r>
            <w:r w:rsidR="00C8102B">
              <w:t xml:space="preserve"> não </w:t>
            </w:r>
            <w:r w:rsidR="008F451C">
              <w:t>relevante</w:t>
            </w:r>
            <w:r w:rsidR="00EC508B">
              <w:t xml:space="preserve"> ao problema</w:t>
            </w:r>
          </w:p>
        </w:tc>
      </w:tr>
    </w:tbl>
    <w:p w14:paraId="768CE0F7" w14:textId="4F4D16B8" w:rsidR="002C2333" w:rsidRDefault="003F0637" w:rsidP="002C2333">
      <w:pPr>
        <w:pStyle w:val="PargrafodaLista"/>
        <w:numPr>
          <w:ilvl w:val="0"/>
          <w:numId w:val="22"/>
        </w:numPr>
        <w:rPr>
          <w:i/>
          <w:iCs/>
        </w:rPr>
      </w:pPr>
      <w:r>
        <w:t>Rótulo do modelo</w:t>
      </w:r>
    </w:p>
    <w:tbl>
      <w:tblPr>
        <w:tblW w:w="6167" w:type="dxa"/>
        <w:tblInd w:w="1346" w:type="dxa"/>
        <w:tblCellMar>
          <w:left w:w="70" w:type="dxa"/>
          <w:right w:w="70" w:type="dxa"/>
        </w:tblCellMar>
        <w:tblLook w:val="04A0" w:firstRow="1" w:lastRow="0" w:firstColumn="1" w:lastColumn="0" w:noHBand="0" w:noVBand="1"/>
      </w:tblPr>
      <w:tblGrid>
        <w:gridCol w:w="960"/>
        <w:gridCol w:w="5207"/>
      </w:tblGrid>
      <w:tr w:rsidR="002C2333" w:rsidRPr="001912FC" w14:paraId="42BCE8FE" w14:textId="77777777" w:rsidTr="002406BA">
        <w:trPr>
          <w:trHeight w:val="300"/>
        </w:trPr>
        <w:tc>
          <w:tcPr>
            <w:tcW w:w="960" w:type="dxa"/>
            <w:tcBorders>
              <w:top w:val="nil"/>
              <w:left w:val="nil"/>
              <w:bottom w:val="nil"/>
              <w:right w:val="nil"/>
            </w:tcBorders>
            <w:shd w:val="clear" w:color="000000" w:fill="FF0000"/>
            <w:noWrap/>
            <w:vAlign w:val="bottom"/>
            <w:hideMark/>
          </w:tcPr>
          <w:p w14:paraId="159F6A61" w14:textId="77777777" w:rsidR="002C2333" w:rsidRPr="001912FC" w:rsidRDefault="002C2333" w:rsidP="002406BA">
            <w:pPr>
              <w:spacing w:after="0" w:line="240" w:lineRule="auto"/>
              <w:rPr>
                <w:rFonts w:ascii="Calibri" w:eastAsia="Times New Roman" w:hAnsi="Calibri" w:cs="Calibri"/>
                <w:color w:val="FF0000"/>
                <w:kern w:val="0"/>
                <w:sz w:val="22"/>
                <w:szCs w:val="22"/>
                <w:lang w:eastAsia="pt-BR"/>
                <w14:ligatures w14:val="none"/>
              </w:rPr>
            </w:pPr>
            <w:r w:rsidRPr="001912FC">
              <w:rPr>
                <w:rFonts w:ascii="Calibri" w:eastAsia="Times New Roman" w:hAnsi="Calibri" w:cs="Calibri"/>
                <w:color w:val="FF0000"/>
                <w:kern w:val="0"/>
                <w:sz w:val="22"/>
                <w:szCs w:val="22"/>
                <w:lang w:eastAsia="pt-BR"/>
                <w14:ligatures w14:val="none"/>
              </w:rPr>
              <w:t> </w:t>
            </w:r>
          </w:p>
        </w:tc>
        <w:tc>
          <w:tcPr>
            <w:tcW w:w="5207" w:type="dxa"/>
            <w:tcBorders>
              <w:top w:val="nil"/>
              <w:left w:val="nil"/>
              <w:bottom w:val="nil"/>
              <w:right w:val="nil"/>
            </w:tcBorders>
            <w:noWrap/>
            <w:vAlign w:val="bottom"/>
            <w:hideMark/>
          </w:tcPr>
          <w:p w14:paraId="1FC0CE74" w14:textId="418E459F" w:rsidR="002C2333" w:rsidRPr="001912FC" w:rsidRDefault="002C2333" w:rsidP="002406BA">
            <w:pPr>
              <w:spacing w:after="0" w:line="240" w:lineRule="auto"/>
              <w:rPr>
                <w:rFonts w:ascii="Calibri" w:eastAsia="Times New Roman" w:hAnsi="Calibri" w:cs="Calibri"/>
                <w:color w:val="000000"/>
                <w:kern w:val="0"/>
                <w:sz w:val="22"/>
                <w:szCs w:val="22"/>
                <w:lang w:eastAsia="pt-BR"/>
                <w14:ligatures w14:val="none"/>
              </w:rPr>
            </w:pPr>
          </w:p>
        </w:tc>
      </w:tr>
    </w:tbl>
    <w:p w14:paraId="64434298" w14:textId="5EA77DA4" w:rsidR="002C2333" w:rsidRDefault="003F0637" w:rsidP="002C2333">
      <w:pPr>
        <w:pStyle w:val="PargrafodaLista"/>
        <w:numPr>
          <w:ilvl w:val="0"/>
          <w:numId w:val="22"/>
        </w:numPr>
      </w:pPr>
      <w:r w:rsidRPr="000914A7">
        <w:rPr>
          <w:rFonts w:ascii="Calibri" w:eastAsia="Times New Roman" w:hAnsi="Calibri" w:cs="Calibri"/>
          <w:color w:val="000000"/>
          <w:kern w:val="0"/>
          <w:sz w:val="22"/>
          <w:szCs w:val="22"/>
          <w:lang w:eastAsia="pt-BR"/>
          <w14:ligatures w14:val="none"/>
        </w:rPr>
        <w:t>Campos anônimos dos usuários considerados para a entrada de valores para o aprendizado.</w:t>
      </w:r>
    </w:p>
    <w:tbl>
      <w:tblPr>
        <w:tblW w:w="6309" w:type="dxa"/>
        <w:tblInd w:w="1346" w:type="dxa"/>
        <w:tblCellMar>
          <w:left w:w="70" w:type="dxa"/>
          <w:right w:w="70" w:type="dxa"/>
        </w:tblCellMar>
        <w:tblLook w:val="04A0" w:firstRow="1" w:lastRow="0" w:firstColumn="1" w:lastColumn="0" w:noHBand="0" w:noVBand="1"/>
      </w:tblPr>
      <w:tblGrid>
        <w:gridCol w:w="960"/>
        <w:gridCol w:w="5349"/>
      </w:tblGrid>
      <w:tr w:rsidR="002C2333" w:rsidRPr="000914A7" w14:paraId="4A1FCAC6" w14:textId="77777777" w:rsidTr="002406BA">
        <w:trPr>
          <w:trHeight w:val="300"/>
        </w:trPr>
        <w:tc>
          <w:tcPr>
            <w:tcW w:w="960" w:type="dxa"/>
            <w:tcBorders>
              <w:top w:val="nil"/>
              <w:left w:val="nil"/>
              <w:bottom w:val="nil"/>
              <w:right w:val="nil"/>
            </w:tcBorders>
            <w:shd w:val="clear" w:color="000000" w:fill="66FFFF"/>
            <w:noWrap/>
            <w:vAlign w:val="bottom"/>
            <w:hideMark/>
          </w:tcPr>
          <w:p w14:paraId="035EB7C2" w14:textId="77777777" w:rsidR="002C2333" w:rsidRPr="000914A7" w:rsidRDefault="002C2333" w:rsidP="002406BA">
            <w:pPr>
              <w:spacing w:after="0" w:line="240" w:lineRule="auto"/>
              <w:rPr>
                <w:rFonts w:ascii="Calibri" w:eastAsia="Times New Roman" w:hAnsi="Calibri" w:cs="Calibri"/>
                <w:color w:val="000000"/>
                <w:kern w:val="0"/>
                <w:sz w:val="22"/>
                <w:szCs w:val="22"/>
                <w:lang w:eastAsia="pt-BR"/>
                <w14:ligatures w14:val="none"/>
              </w:rPr>
            </w:pPr>
          </w:p>
        </w:tc>
        <w:tc>
          <w:tcPr>
            <w:tcW w:w="5349" w:type="dxa"/>
            <w:tcBorders>
              <w:top w:val="nil"/>
              <w:left w:val="nil"/>
              <w:bottom w:val="nil"/>
              <w:right w:val="nil"/>
            </w:tcBorders>
            <w:noWrap/>
            <w:vAlign w:val="bottom"/>
            <w:hideMark/>
          </w:tcPr>
          <w:p w14:paraId="63BC4E96" w14:textId="601D6B6D" w:rsidR="002C2333" w:rsidRPr="000914A7" w:rsidRDefault="002C2333" w:rsidP="002406BA">
            <w:pPr>
              <w:spacing w:after="0" w:line="240" w:lineRule="auto"/>
              <w:rPr>
                <w:rFonts w:ascii="Calibri" w:eastAsia="Times New Roman" w:hAnsi="Calibri" w:cs="Calibri"/>
                <w:color w:val="000000"/>
                <w:kern w:val="0"/>
                <w:sz w:val="22"/>
                <w:szCs w:val="22"/>
                <w:lang w:eastAsia="pt-BR"/>
                <w14:ligatures w14:val="none"/>
              </w:rPr>
            </w:pPr>
          </w:p>
        </w:tc>
      </w:tr>
    </w:tbl>
    <w:p w14:paraId="2CF62545" w14:textId="079A172C" w:rsidR="002C2333" w:rsidRPr="00C12123" w:rsidRDefault="005631EF" w:rsidP="002C2333">
      <w:pPr>
        <w:pStyle w:val="PargrafodaLista"/>
        <w:numPr>
          <w:ilvl w:val="0"/>
          <w:numId w:val="22"/>
        </w:numPr>
      </w:pPr>
      <w:r>
        <w:t>Campos em análise</w:t>
      </w:r>
    </w:p>
    <w:tbl>
      <w:tblPr>
        <w:tblW w:w="6804" w:type="dxa"/>
        <w:tblInd w:w="1346" w:type="dxa"/>
        <w:tblCellMar>
          <w:left w:w="70" w:type="dxa"/>
          <w:right w:w="70" w:type="dxa"/>
        </w:tblCellMar>
        <w:tblLook w:val="04A0" w:firstRow="1" w:lastRow="0" w:firstColumn="1" w:lastColumn="0" w:noHBand="0" w:noVBand="1"/>
      </w:tblPr>
      <w:tblGrid>
        <w:gridCol w:w="993"/>
        <w:gridCol w:w="5811"/>
      </w:tblGrid>
      <w:tr w:rsidR="002C2333" w:rsidRPr="00D816FF" w14:paraId="0D803C30" w14:textId="77777777" w:rsidTr="002406BA">
        <w:trPr>
          <w:trHeight w:val="288"/>
        </w:trPr>
        <w:tc>
          <w:tcPr>
            <w:tcW w:w="993" w:type="dxa"/>
            <w:tcBorders>
              <w:top w:val="nil"/>
              <w:left w:val="nil"/>
              <w:bottom w:val="nil"/>
              <w:right w:val="nil"/>
            </w:tcBorders>
            <w:noWrap/>
            <w:vAlign w:val="bottom"/>
            <w:hideMark/>
          </w:tcPr>
          <w:p w14:paraId="7A009F0E" w14:textId="77777777" w:rsidR="002C2333" w:rsidRPr="00D816FF" w:rsidRDefault="002C2333" w:rsidP="002406BA">
            <w:pPr>
              <w:spacing w:after="0" w:line="240" w:lineRule="auto"/>
              <w:rPr>
                <w:rFonts w:ascii="Calibri" w:eastAsia="Times New Roman" w:hAnsi="Calibri" w:cs="Calibri"/>
                <w:color w:val="FF0000"/>
                <w:kern w:val="0"/>
                <w:sz w:val="22"/>
                <w:szCs w:val="22"/>
                <w:lang w:eastAsia="pt-BR"/>
                <w14:ligatures w14:val="none"/>
              </w:rPr>
            </w:pPr>
            <w:r w:rsidRPr="00D816FF">
              <w:rPr>
                <w:rFonts w:ascii="Calibri" w:eastAsia="Times New Roman" w:hAnsi="Calibri" w:cs="Calibri"/>
                <w:color w:val="FF0000"/>
                <w:kern w:val="0"/>
                <w:sz w:val="22"/>
                <w:szCs w:val="22"/>
                <w:lang w:eastAsia="pt-BR"/>
                <w14:ligatures w14:val="none"/>
              </w:rPr>
              <w:t>vermelho</w:t>
            </w:r>
          </w:p>
        </w:tc>
        <w:tc>
          <w:tcPr>
            <w:tcW w:w="5811" w:type="dxa"/>
            <w:tcBorders>
              <w:top w:val="nil"/>
              <w:left w:val="nil"/>
              <w:bottom w:val="nil"/>
              <w:right w:val="nil"/>
            </w:tcBorders>
            <w:noWrap/>
            <w:vAlign w:val="bottom"/>
            <w:hideMark/>
          </w:tcPr>
          <w:p w14:paraId="04E2D7DF" w14:textId="3325FB6A" w:rsidR="002C2333" w:rsidRPr="00D816FF" w:rsidRDefault="002C2333" w:rsidP="002406BA">
            <w:pPr>
              <w:spacing w:after="0" w:line="240" w:lineRule="auto"/>
              <w:rPr>
                <w:rFonts w:ascii="Calibri" w:eastAsia="Times New Roman" w:hAnsi="Calibri" w:cs="Calibri"/>
                <w:color w:val="000000"/>
                <w:kern w:val="0"/>
                <w:sz w:val="22"/>
                <w:szCs w:val="22"/>
                <w:lang w:eastAsia="pt-BR"/>
                <w14:ligatures w14:val="none"/>
              </w:rPr>
            </w:pPr>
            <w:r w:rsidRPr="00D816FF">
              <w:rPr>
                <w:rFonts w:ascii="Calibri" w:eastAsia="Times New Roman" w:hAnsi="Calibri" w:cs="Calibri"/>
                <w:color w:val="000000"/>
                <w:kern w:val="0"/>
                <w:sz w:val="22"/>
                <w:szCs w:val="22"/>
                <w:lang w:eastAsia="pt-BR"/>
                <w14:ligatures w14:val="none"/>
              </w:rPr>
              <w:t xml:space="preserve">Alvo de análise para determinar sua </w:t>
            </w:r>
            <w:r w:rsidR="003F0637" w:rsidRPr="00D816FF">
              <w:rPr>
                <w:rFonts w:ascii="Calibri" w:eastAsia="Times New Roman" w:hAnsi="Calibri" w:cs="Calibri"/>
                <w:color w:val="000000"/>
                <w:kern w:val="0"/>
                <w:sz w:val="22"/>
                <w:szCs w:val="22"/>
                <w:lang w:eastAsia="pt-BR"/>
                <w14:ligatures w14:val="none"/>
              </w:rPr>
              <w:t>relevância</w:t>
            </w:r>
            <w:r w:rsidRPr="00D816FF">
              <w:rPr>
                <w:rFonts w:ascii="Calibri" w:eastAsia="Times New Roman" w:hAnsi="Calibri" w:cs="Calibri"/>
                <w:color w:val="000000"/>
                <w:kern w:val="0"/>
                <w:sz w:val="22"/>
                <w:szCs w:val="22"/>
                <w:lang w:eastAsia="pt-BR"/>
                <w14:ligatures w14:val="none"/>
              </w:rPr>
              <w:t xml:space="preserve"> no modelo.</w:t>
            </w:r>
            <w:r w:rsidR="005B465A">
              <w:rPr>
                <w:rFonts w:ascii="Calibri" w:eastAsia="Times New Roman" w:hAnsi="Calibri" w:cs="Calibri"/>
                <w:color w:val="000000"/>
                <w:kern w:val="0"/>
                <w:sz w:val="22"/>
                <w:szCs w:val="22"/>
                <w:lang w:eastAsia="pt-BR"/>
                <w14:ligatures w14:val="none"/>
              </w:rPr>
              <w:t xml:space="preserve"> </w:t>
            </w:r>
          </w:p>
        </w:tc>
      </w:tr>
    </w:tbl>
    <w:p w14:paraId="4F65B81A" w14:textId="77777777" w:rsidR="005B465A" w:rsidRDefault="005B465A" w:rsidP="002C2333"/>
    <w:p w14:paraId="12FCA853" w14:textId="77777777" w:rsidR="00D45866" w:rsidRPr="00512F1A" w:rsidRDefault="00D45866" w:rsidP="00D45866">
      <w:pPr>
        <w:numPr>
          <w:ilvl w:val="0"/>
          <w:numId w:val="7"/>
        </w:numPr>
        <w:rPr>
          <w:rStyle w:val="Ttulo3Char"/>
          <w:rFonts w:eastAsiaTheme="minorHAnsi" w:cstheme="minorBidi"/>
          <w:color w:val="auto"/>
          <w:sz w:val="24"/>
          <w:szCs w:val="24"/>
        </w:rPr>
      </w:pPr>
      <w:bookmarkStart w:id="14" w:name="_Toc219843021"/>
      <w:r w:rsidRPr="001603C1">
        <w:rPr>
          <w:rStyle w:val="Ttulo3Char"/>
        </w:rPr>
        <w:t>Trivialidade</w:t>
      </w:r>
      <w:bookmarkEnd w:id="14"/>
    </w:p>
    <w:p w14:paraId="01D2384C" w14:textId="77777777" w:rsidR="00D45866" w:rsidRPr="00512F1A" w:rsidRDefault="00D45866" w:rsidP="00D45866">
      <w:r w:rsidRPr="007803AA">
        <w:t>Objetivo: remover informações irrelevantes que não agregam valor.</w:t>
      </w:r>
    </w:p>
    <w:p w14:paraId="6CA992CE" w14:textId="77777777" w:rsidR="00D45866" w:rsidRDefault="00D45866" w:rsidP="00D45866">
      <w:pPr>
        <w:pStyle w:val="CitaoIntensa"/>
        <w:ind w:left="0"/>
      </w:pPr>
      <w:r>
        <w:t>Comentários:</w:t>
      </w:r>
    </w:p>
    <w:p w14:paraId="4071E717" w14:textId="4E29E9A4" w:rsidR="00D45866" w:rsidRDefault="00D45866" w:rsidP="00D45866">
      <w:r>
        <w:t xml:space="preserve">Eliminamos os seguintes grupos de colunas </w:t>
      </w:r>
    </w:p>
    <w:p w14:paraId="336CE0F0" w14:textId="77777777" w:rsidR="0056334D" w:rsidRDefault="0056334D" w:rsidP="00BE4792">
      <w:pPr>
        <w:pStyle w:val="PargrafodaLista"/>
        <w:numPr>
          <w:ilvl w:val="0"/>
          <w:numId w:val="23"/>
        </w:numPr>
      </w:pPr>
    </w:p>
    <w:tbl>
      <w:tblPr>
        <w:tblW w:w="5317" w:type="dxa"/>
        <w:tblInd w:w="1346" w:type="dxa"/>
        <w:tblCellMar>
          <w:left w:w="70" w:type="dxa"/>
          <w:right w:w="70" w:type="dxa"/>
        </w:tblCellMar>
        <w:tblLook w:val="04A0" w:firstRow="1" w:lastRow="0" w:firstColumn="1" w:lastColumn="0" w:noHBand="0" w:noVBand="1"/>
      </w:tblPr>
      <w:tblGrid>
        <w:gridCol w:w="960"/>
        <w:gridCol w:w="4357"/>
      </w:tblGrid>
      <w:tr w:rsidR="00D45866" w:rsidRPr="00AA4E96" w14:paraId="7F4D0678" w14:textId="77777777" w:rsidTr="00713703">
        <w:trPr>
          <w:trHeight w:val="300"/>
        </w:trPr>
        <w:tc>
          <w:tcPr>
            <w:tcW w:w="960" w:type="dxa"/>
            <w:tcBorders>
              <w:top w:val="nil"/>
              <w:left w:val="nil"/>
              <w:bottom w:val="nil"/>
              <w:right w:val="nil"/>
            </w:tcBorders>
            <w:shd w:val="clear" w:color="000000" w:fill="FFFF00"/>
            <w:noWrap/>
            <w:vAlign w:val="center"/>
            <w:hideMark/>
          </w:tcPr>
          <w:p w14:paraId="65A30670" w14:textId="77777777" w:rsidR="00D45866" w:rsidRPr="00AA4E96" w:rsidRDefault="00D45866" w:rsidP="00713703">
            <w:pPr>
              <w:spacing w:after="0" w:line="240" w:lineRule="auto"/>
              <w:rPr>
                <w:rFonts w:ascii="Arial Unicode MS" w:eastAsia="Arial Unicode MS" w:hAnsi="Arial Unicode MS" w:cs="Arial Unicode MS"/>
                <w:color w:val="000000"/>
                <w:kern w:val="0"/>
                <w:sz w:val="20"/>
                <w:szCs w:val="20"/>
                <w:lang w:eastAsia="pt-BR"/>
                <w14:ligatures w14:val="none"/>
              </w:rPr>
            </w:pPr>
            <w:r w:rsidRPr="00AA4E96">
              <w:rPr>
                <w:rFonts w:ascii="Arial Unicode MS" w:eastAsia="Arial Unicode MS" w:hAnsi="Arial Unicode MS" w:cs="Arial Unicode MS" w:hint="eastAsia"/>
                <w:color w:val="000000"/>
                <w:kern w:val="0"/>
                <w:sz w:val="20"/>
                <w:szCs w:val="20"/>
                <w:lang w:eastAsia="pt-BR"/>
                <w14:ligatures w14:val="none"/>
              </w:rPr>
              <w:t> </w:t>
            </w:r>
          </w:p>
        </w:tc>
        <w:tc>
          <w:tcPr>
            <w:tcW w:w="4357" w:type="dxa"/>
            <w:tcBorders>
              <w:top w:val="nil"/>
              <w:left w:val="nil"/>
              <w:bottom w:val="nil"/>
              <w:right w:val="nil"/>
            </w:tcBorders>
            <w:noWrap/>
            <w:vAlign w:val="bottom"/>
            <w:hideMark/>
          </w:tcPr>
          <w:p w14:paraId="3A3ADD6A" w14:textId="77777777" w:rsidR="00D45866" w:rsidRPr="00AA4E96" w:rsidRDefault="00D45866" w:rsidP="00713703">
            <w:pPr>
              <w:spacing w:after="0" w:line="240" w:lineRule="auto"/>
              <w:rPr>
                <w:rFonts w:ascii="Calibri" w:eastAsia="Times New Roman" w:hAnsi="Calibri" w:cs="Calibri"/>
                <w:color w:val="000000"/>
                <w:kern w:val="0"/>
                <w:sz w:val="22"/>
                <w:szCs w:val="22"/>
                <w:lang w:eastAsia="pt-BR"/>
                <w14:ligatures w14:val="none"/>
              </w:rPr>
            </w:pPr>
            <w:r>
              <w:t>Campos com apenas 1 valor único, vazias ou não</w:t>
            </w:r>
          </w:p>
        </w:tc>
      </w:tr>
    </w:tbl>
    <w:p w14:paraId="7EF73CE3" w14:textId="0D3C1EF1" w:rsidR="00B06381" w:rsidRDefault="00B06381" w:rsidP="00D45866">
      <w:pPr>
        <w:ind w:left="708"/>
      </w:pPr>
      <w:r>
        <w:t>Os campos desse grupo foram excluídos por apresentarem apenas 1 único valor.</w:t>
      </w:r>
    </w:p>
    <w:p w14:paraId="48FE1710" w14:textId="275261C4" w:rsidR="00D45866" w:rsidRDefault="00D45866" w:rsidP="00D45866">
      <w:pPr>
        <w:ind w:left="708"/>
      </w:pPr>
      <w:r>
        <w:t xml:space="preserve">Para cada campo listado nesse grupo, </w:t>
      </w:r>
      <w:r w:rsidR="00376E15">
        <w:t xml:space="preserve">buscamos </w:t>
      </w:r>
      <w:r>
        <w:t xml:space="preserve">outros campos </w:t>
      </w:r>
      <w:r w:rsidR="00376E15">
        <w:t xml:space="preserve">cuja descrição estava relacionada </w:t>
      </w:r>
      <w:r w:rsidR="00873C2F">
        <w:t>com os campos acima</w:t>
      </w:r>
      <w:r>
        <w:t>, para analisar se precisa</w:t>
      </w:r>
      <w:r w:rsidR="00873C2F">
        <w:t>vam</w:t>
      </w:r>
      <w:r>
        <w:t xml:space="preserve"> também ser excluídos. Os seguintes campos foram encontrados:</w:t>
      </w:r>
    </w:p>
    <w:p w14:paraId="56C7A930" w14:textId="77777777" w:rsidR="00D45866" w:rsidRPr="00585759" w:rsidRDefault="00D45866" w:rsidP="00D45866">
      <w:pPr>
        <w:ind w:left="1416"/>
        <w:rPr>
          <w:i/>
          <w:iCs/>
        </w:rPr>
      </w:pPr>
      <w:r w:rsidRPr="00585759">
        <w:rPr>
          <w:i/>
          <w:iCs/>
        </w:rPr>
        <w:t xml:space="preserve">METRO - ver </w:t>
      </w:r>
      <w:proofErr w:type="spellStart"/>
      <w:r w:rsidRPr="00585759">
        <w:rPr>
          <w:i/>
          <w:iCs/>
          <w:strike/>
        </w:rPr>
        <w:t>grav_metro</w:t>
      </w:r>
      <w:proofErr w:type="spellEnd"/>
    </w:p>
    <w:p w14:paraId="44B27140" w14:textId="77777777" w:rsidR="00D45866" w:rsidRPr="00585759" w:rsidRDefault="00D45866" w:rsidP="00D45866">
      <w:pPr>
        <w:ind w:left="1416"/>
        <w:rPr>
          <w:i/>
          <w:iCs/>
        </w:rPr>
      </w:pPr>
      <w:r w:rsidRPr="00585759">
        <w:rPr>
          <w:i/>
          <w:iCs/>
        </w:rPr>
        <w:t xml:space="preserve">SANGRAM - ver </w:t>
      </w:r>
      <w:proofErr w:type="spellStart"/>
      <w:r w:rsidRPr="00585759">
        <w:rPr>
          <w:i/>
          <w:iCs/>
        </w:rPr>
        <w:t>alrm_sang</w:t>
      </w:r>
      <w:proofErr w:type="spellEnd"/>
      <w:r w:rsidRPr="00585759">
        <w:rPr>
          <w:i/>
          <w:iCs/>
        </w:rPr>
        <w:t xml:space="preserve">, </w:t>
      </w:r>
      <w:proofErr w:type="spellStart"/>
      <w:r w:rsidRPr="00585759">
        <w:rPr>
          <w:i/>
          <w:iCs/>
          <w:strike/>
        </w:rPr>
        <w:t>grav_sang</w:t>
      </w:r>
      <w:proofErr w:type="spellEnd"/>
    </w:p>
    <w:p w14:paraId="0CAF83C9" w14:textId="77777777" w:rsidR="00D45866" w:rsidRPr="00585759" w:rsidRDefault="00D45866" w:rsidP="00D45866">
      <w:pPr>
        <w:ind w:left="1416"/>
        <w:rPr>
          <w:i/>
          <w:iCs/>
        </w:rPr>
      </w:pPr>
      <w:r w:rsidRPr="00585759">
        <w:rPr>
          <w:i/>
          <w:iCs/>
        </w:rPr>
        <w:t>LACO_N - ver laco</w:t>
      </w:r>
    </w:p>
    <w:p w14:paraId="445F8033" w14:textId="77777777" w:rsidR="00D45866" w:rsidRPr="00585759" w:rsidRDefault="00D45866" w:rsidP="00D45866">
      <w:pPr>
        <w:ind w:left="1416"/>
        <w:rPr>
          <w:i/>
          <w:iCs/>
        </w:rPr>
      </w:pPr>
      <w:r w:rsidRPr="00585759">
        <w:rPr>
          <w:i/>
          <w:iCs/>
        </w:rPr>
        <w:t xml:space="preserve">PLAQ_MENOR - ver </w:t>
      </w:r>
      <w:proofErr w:type="spellStart"/>
      <w:r w:rsidRPr="00585759">
        <w:rPr>
          <w:i/>
          <w:iCs/>
        </w:rPr>
        <w:t>alrm_plaq</w:t>
      </w:r>
      <w:proofErr w:type="spellEnd"/>
    </w:p>
    <w:p w14:paraId="1EC5F7A0" w14:textId="77777777" w:rsidR="00D45866" w:rsidRDefault="00D45866" w:rsidP="00D45866">
      <w:pPr>
        <w:ind w:left="708"/>
      </w:pPr>
      <w:r>
        <w:t>Os campos encontrados já estavam nos grupos corretos analisados anteriormente.</w:t>
      </w:r>
    </w:p>
    <w:p w14:paraId="0F8BA584" w14:textId="45386F90" w:rsidR="001C515B" w:rsidRDefault="001C515B" w:rsidP="00D45866">
      <w:pPr>
        <w:ind w:left="708"/>
      </w:pPr>
      <w:r>
        <w:t>Feito isso</w:t>
      </w:r>
      <w:r w:rsidR="00010A21">
        <w:t>,</w:t>
      </w:r>
      <w:r>
        <w:t xml:space="preserve"> tratamos de excluir os seguintes grupos de campos:</w:t>
      </w:r>
    </w:p>
    <w:p w14:paraId="2BB97976" w14:textId="77777777" w:rsidR="00D45866" w:rsidRDefault="00D45866" w:rsidP="00D45866">
      <w:pPr>
        <w:pStyle w:val="PargrafodaLista"/>
        <w:numPr>
          <w:ilvl w:val="0"/>
          <w:numId w:val="23"/>
        </w:numPr>
      </w:pPr>
    </w:p>
    <w:tbl>
      <w:tblPr>
        <w:tblW w:w="4678" w:type="dxa"/>
        <w:tblInd w:w="1346" w:type="dxa"/>
        <w:tblCellMar>
          <w:left w:w="70" w:type="dxa"/>
          <w:right w:w="70" w:type="dxa"/>
        </w:tblCellMar>
        <w:tblLook w:val="04A0" w:firstRow="1" w:lastRow="0" w:firstColumn="1" w:lastColumn="0" w:noHBand="0" w:noVBand="1"/>
      </w:tblPr>
      <w:tblGrid>
        <w:gridCol w:w="960"/>
        <w:gridCol w:w="3718"/>
      </w:tblGrid>
      <w:tr w:rsidR="00D45866" w:rsidRPr="00E51EAC" w14:paraId="5F85143B" w14:textId="77777777" w:rsidTr="00713703">
        <w:trPr>
          <w:trHeight w:val="300"/>
        </w:trPr>
        <w:tc>
          <w:tcPr>
            <w:tcW w:w="960" w:type="dxa"/>
            <w:tcBorders>
              <w:top w:val="nil"/>
              <w:left w:val="nil"/>
              <w:bottom w:val="nil"/>
              <w:right w:val="nil"/>
            </w:tcBorders>
            <w:shd w:val="clear" w:color="000000" w:fill="FFC000"/>
            <w:noWrap/>
            <w:vAlign w:val="center"/>
            <w:hideMark/>
          </w:tcPr>
          <w:p w14:paraId="05757086" w14:textId="77777777" w:rsidR="00D45866" w:rsidRPr="00E51EAC" w:rsidRDefault="00D45866" w:rsidP="00713703">
            <w:pPr>
              <w:spacing w:after="0" w:line="240" w:lineRule="auto"/>
              <w:rPr>
                <w:rFonts w:ascii="Arial Unicode MS" w:eastAsia="Arial Unicode MS" w:hAnsi="Arial Unicode MS" w:cs="Arial Unicode MS"/>
                <w:color w:val="000000"/>
                <w:kern w:val="0"/>
                <w:sz w:val="20"/>
                <w:szCs w:val="20"/>
                <w:lang w:eastAsia="pt-BR"/>
                <w14:ligatures w14:val="none"/>
              </w:rPr>
            </w:pPr>
            <w:r w:rsidRPr="00E51EAC">
              <w:rPr>
                <w:rFonts w:ascii="Arial Unicode MS" w:eastAsia="Arial Unicode MS" w:hAnsi="Arial Unicode MS" w:cs="Arial Unicode MS" w:hint="eastAsia"/>
                <w:color w:val="000000"/>
                <w:kern w:val="0"/>
                <w:sz w:val="20"/>
                <w:szCs w:val="20"/>
                <w:lang w:eastAsia="pt-BR"/>
                <w14:ligatures w14:val="none"/>
              </w:rPr>
              <w:t> </w:t>
            </w:r>
          </w:p>
        </w:tc>
        <w:tc>
          <w:tcPr>
            <w:tcW w:w="3718" w:type="dxa"/>
            <w:tcBorders>
              <w:top w:val="nil"/>
              <w:left w:val="nil"/>
              <w:bottom w:val="nil"/>
              <w:right w:val="nil"/>
            </w:tcBorders>
            <w:noWrap/>
            <w:vAlign w:val="bottom"/>
            <w:hideMark/>
          </w:tcPr>
          <w:p w14:paraId="056A7131" w14:textId="77777777" w:rsidR="00D45866" w:rsidRPr="00E51EAC" w:rsidRDefault="00D45866" w:rsidP="00713703">
            <w:pPr>
              <w:spacing w:after="0" w:line="240" w:lineRule="auto"/>
              <w:rPr>
                <w:rFonts w:ascii="Calibri" w:eastAsia="Times New Roman" w:hAnsi="Calibri" w:cs="Calibri"/>
                <w:color w:val="000000"/>
                <w:kern w:val="0"/>
                <w:sz w:val="22"/>
                <w:szCs w:val="22"/>
                <w:lang w:eastAsia="pt-BR"/>
                <w14:ligatures w14:val="none"/>
              </w:rPr>
            </w:pPr>
            <w:r>
              <w:t>Dados anónimos dos usuários</w:t>
            </w:r>
          </w:p>
        </w:tc>
      </w:tr>
    </w:tbl>
    <w:p w14:paraId="0F65F474" w14:textId="77777777" w:rsidR="00D45866" w:rsidRDefault="00D45866" w:rsidP="00D45866">
      <w:pPr>
        <w:pStyle w:val="PargrafodaLista"/>
        <w:numPr>
          <w:ilvl w:val="0"/>
          <w:numId w:val="23"/>
        </w:numPr>
      </w:pPr>
    </w:p>
    <w:tbl>
      <w:tblPr>
        <w:tblW w:w="5175" w:type="dxa"/>
        <w:tblInd w:w="1323" w:type="dxa"/>
        <w:tblCellMar>
          <w:left w:w="70" w:type="dxa"/>
          <w:right w:w="70" w:type="dxa"/>
        </w:tblCellMar>
        <w:tblLook w:val="04A0" w:firstRow="1" w:lastRow="0" w:firstColumn="1" w:lastColumn="0" w:noHBand="0" w:noVBand="1"/>
      </w:tblPr>
      <w:tblGrid>
        <w:gridCol w:w="960"/>
        <w:gridCol w:w="4215"/>
      </w:tblGrid>
      <w:tr w:rsidR="00D45866" w:rsidRPr="008B3847" w14:paraId="173443BD" w14:textId="77777777" w:rsidTr="00713703">
        <w:trPr>
          <w:trHeight w:val="312"/>
        </w:trPr>
        <w:tc>
          <w:tcPr>
            <w:tcW w:w="960" w:type="dxa"/>
            <w:tcBorders>
              <w:top w:val="double" w:sz="6" w:space="0" w:color="auto"/>
              <w:left w:val="double" w:sz="6" w:space="0" w:color="auto"/>
              <w:bottom w:val="nil"/>
              <w:right w:val="double" w:sz="6" w:space="0" w:color="auto"/>
            </w:tcBorders>
            <w:shd w:val="clear" w:color="000000" w:fill="CCCCFF"/>
            <w:noWrap/>
            <w:vAlign w:val="center"/>
            <w:hideMark/>
          </w:tcPr>
          <w:p w14:paraId="555FB186" w14:textId="77777777" w:rsidR="00D45866" w:rsidRPr="008B3847" w:rsidRDefault="00D45866" w:rsidP="00713703">
            <w:pPr>
              <w:spacing w:after="0" w:line="240" w:lineRule="auto"/>
              <w:rPr>
                <w:rFonts w:ascii="Arial Unicode MS" w:eastAsia="Arial Unicode MS" w:hAnsi="Arial Unicode MS" w:cs="Arial Unicode MS"/>
                <w:color w:val="000000"/>
                <w:kern w:val="0"/>
                <w:sz w:val="20"/>
                <w:szCs w:val="20"/>
                <w:lang w:eastAsia="pt-BR"/>
                <w14:ligatures w14:val="none"/>
              </w:rPr>
            </w:pPr>
            <w:r w:rsidRPr="008B3847">
              <w:rPr>
                <w:rFonts w:ascii="Arial Unicode MS" w:eastAsia="Arial Unicode MS" w:hAnsi="Arial Unicode MS" w:cs="Arial Unicode MS" w:hint="eastAsia"/>
                <w:color w:val="000000"/>
                <w:kern w:val="0"/>
                <w:sz w:val="20"/>
                <w:szCs w:val="20"/>
                <w:lang w:eastAsia="pt-BR"/>
                <w14:ligatures w14:val="none"/>
              </w:rPr>
              <w:t> </w:t>
            </w:r>
          </w:p>
        </w:tc>
        <w:tc>
          <w:tcPr>
            <w:tcW w:w="4215" w:type="dxa"/>
            <w:tcBorders>
              <w:top w:val="nil"/>
              <w:left w:val="nil"/>
              <w:bottom w:val="nil"/>
              <w:right w:val="nil"/>
            </w:tcBorders>
            <w:noWrap/>
            <w:hideMark/>
          </w:tcPr>
          <w:p w14:paraId="532A4209" w14:textId="77777777" w:rsidR="00D45866" w:rsidRPr="008B3847" w:rsidRDefault="00D45866" w:rsidP="00713703">
            <w:pPr>
              <w:spacing w:after="0" w:line="240" w:lineRule="auto"/>
              <w:rPr>
                <w:rFonts w:ascii="Calibri" w:eastAsia="Times New Roman" w:hAnsi="Calibri" w:cs="Calibri"/>
                <w:color w:val="000000"/>
                <w:kern w:val="0"/>
                <w:sz w:val="22"/>
                <w:szCs w:val="22"/>
                <w:lang w:eastAsia="pt-BR"/>
                <w14:ligatures w14:val="none"/>
              </w:rPr>
            </w:pPr>
            <w:r w:rsidRPr="00A43D32">
              <w:t>Campos relacionado relevantes</w:t>
            </w:r>
          </w:p>
        </w:tc>
      </w:tr>
    </w:tbl>
    <w:p w14:paraId="4B1775C9" w14:textId="25F4D1C0" w:rsidR="00D45866" w:rsidRDefault="00D45866" w:rsidP="00D45866">
      <w:pPr>
        <w:ind w:left="708"/>
      </w:pPr>
      <w:r>
        <w:t xml:space="preserve">Os campos dessa marcação se referem a existência (Sim ou Não) de um sintoma quando a Dengue já </w:t>
      </w:r>
      <w:r w:rsidR="008F451C">
        <w:t>é</w:t>
      </w:r>
      <w:r>
        <w:t xml:space="preserve"> classificada como </w:t>
      </w:r>
      <w:r w:rsidRPr="00873BE3">
        <w:rPr>
          <w:u w:val="single"/>
        </w:rPr>
        <w:t>Dengue Grave</w:t>
      </w:r>
      <w:r>
        <w:t>, que é o nosso rótulo. Portanto esses campos foram descartados.</w:t>
      </w:r>
    </w:p>
    <w:p w14:paraId="5E0E8ED6" w14:textId="77777777" w:rsidR="00D45866" w:rsidRDefault="00D45866" w:rsidP="00D45866">
      <w:pPr>
        <w:pStyle w:val="PargrafodaLista"/>
        <w:numPr>
          <w:ilvl w:val="0"/>
          <w:numId w:val="23"/>
        </w:numPr>
      </w:pPr>
    </w:p>
    <w:tbl>
      <w:tblPr>
        <w:tblW w:w="6025" w:type="dxa"/>
        <w:tblInd w:w="1346" w:type="dxa"/>
        <w:tblCellMar>
          <w:left w:w="70" w:type="dxa"/>
          <w:right w:w="70" w:type="dxa"/>
        </w:tblCellMar>
        <w:tblLook w:val="04A0" w:firstRow="1" w:lastRow="0" w:firstColumn="1" w:lastColumn="0" w:noHBand="0" w:noVBand="1"/>
      </w:tblPr>
      <w:tblGrid>
        <w:gridCol w:w="960"/>
        <w:gridCol w:w="5065"/>
      </w:tblGrid>
      <w:tr w:rsidR="00D45866" w:rsidRPr="002B71F7" w14:paraId="577535BF" w14:textId="77777777" w:rsidTr="00713703">
        <w:trPr>
          <w:trHeight w:val="300"/>
        </w:trPr>
        <w:tc>
          <w:tcPr>
            <w:tcW w:w="960" w:type="dxa"/>
            <w:tcBorders>
              <w:top w:val="nil"/>
              <w:left w:val="nil"/>
              <w:bottom w:val="nil"/>
              <w:right w:val="nil"/>
            </w:tcBorders>
            <w:noWrap/>
            <w:vAlign w:val="bottom"/>
            <w:hideMark/>
          </w:tcPr>
          <w:p w14:paraId="6F8A9A61" w14:textId="77777777" w:rsidR="00D45866" w:rsidRPr="002B71F7" w:rsidRDefault="00D45866" w:rsidP="00713703">
            <w:pPr>
              <w:spacing w:after="0" w:line="240" w:lineRule="auto"/>
              <w:rPr>
                <w:rFonts w:ascii="Calibri" w:eastAsia="Times New Roman" w:hAnsi="Calibri" w:cs="Calibri"/>
                <w:color w:val="000000"/>
                <w:kern w:val="0"/>
                <w:sz w:val="22"/>
                <w:szCs w:val="22"/>
                <w:lang w:eastAsia="pt-BR"/>
                <w14:ligatures w14:val="none"/>
              </w:rPr>
            </w:pPr>
            <w:r w:rsidRPr="00F95FA7">
              <w:rPr>
                <w:rFonts w:ascii="Calibri" w:eastAsia="Times New Roman" w:hAnsi="Calibri" w:cs="Calibri"/>
                <w:strike/>
                <w:color w:val="000000"/>
                <w:kern w:val="0"/>
                <w:sz w:val="22"/>
                <w:szCs w:val="22"/>
                <w:lang w:eastAsia="pt-BR"/>
                <w14:ligatures w14:val="none"/>
              </w:rPr>
              <w:t>tachado</w:t>
            </w:r>
          </w:p>
        </w:tc>
        <w:tc>
          <w:tcPr>
            <w:tcW w:w="5065" w:type="dxa"/>
            <w:tcBorders>
              <w:top w:val="nil"/>
              <w:left w:val="nil"/>
              <w:bottom w:val="nil"/>
              <w:right w:val="nil"/>
            </w:tcBorders>
            <w:noWrap/>
            <w:vAlign w:val="bottom"/>
            <w:hideMark/>
          </w:tcPr>
          <w:p w14:paraId="5ABC7852" w14:textId="77777777" w:rsidR="008F451C" w:rsidRDefault="008F451C" w:rsidP="008F451C">
            <w:pPr>
              <w:pStyle w:val="PargrafodaLista"/>
              <w:numPr>
                <w:ilvl w:val="0"/>
                <w:numId w:val="30"/>
              </w:numPr>
              <w:spacing w:after="0" w:line="240" w:lineRule="auto"/>
            </w:pPr>
            <w:r>
              <w:t>v</w:t>
            </w:r>
            <w:r w:rsidRPr="00527712">
              <w:t>alores diferentes do dicionário de dados</w:t>
            </w:r>
          </w:p>
          <w:p w14:paraId="0B60D94E" w14:textId="77777777" w:rsidR="008F451C" w:rsidRDefault="008F451C" w:rsidP="008F451C">
            <w:pPr>
              <w:pStyle w:val="PargrafodaLista"/>
              <w:numPr>
                <w:ilvl w:val="0"/>
                <w:numId w:val="30"/>
              </w:numPr>
              <w:spacing w:after="0" w:line="240" w:lineRule="auto"/>
            </w:pPr>
            <w:r w:rsidRPr="00527712">
              <w:lastRenderedPageBreak/>
              <w:t>campos não relacionados ao problema</w:t>
            </w:r>
          </w:p>
          <w:p w14:paraId="1D7D2DF3" w14:textId="77777777" w:rsidR="008F451C" w:rsidRDefault="008F451C" w:rsidP="008F451C">
            <w:pPr>
              <w:pStyle w:val="PargrafodaLista"/>
              <w:numPr>
                <w:ilvl w:val="0"/>
                <w:numId w:val="30"/>
              </w:numPr>
              <w:spacing w:after="0" w:line="240" w:lineRule="auto"/>
            </w:pPr>
            <w:r w:rsidRPr="00527712">
              <w:t xml:space="preserve">campos de datas </w:t>
            </w:r>
            <w:r>
              <w:t>com v</w:t>
            </w:r>
            <w:r w:rsidRPr="00527712">
              <w:t>alores diferentes do dicionário de dados</w:t>
            </w:r>
          </w:p>
          <w:p w14:paraId="335177FF" w14:textId="09235651" w:rsidR="00D45866" w:rsidRPr="00EC508B" w:rsidRDefault="00EC508B" w:rsidP="00EC508B">
            <w:pPr>
              <w:pStyle w:val="PargrafodaLista"/>
              <w:numPr>
                <w:ilvl w:val="0"/>
                <w:numId w:val="30"/>
              </w:numPr>
              <w:spacing w:after="0" w:line="240" w:lineRule="auto"/>
              <w:rPr>
                <w:rFonts w:ascii="Calibri" w:eastAsia="Times New Roman" w:hAnsi="Calibri" w:cs="Calibri"/>
                <w:color w:val="000000"/>
                <w:kern w:val="0"/>
                <w:sz w:val="22"/>
                <w:szCs w:val="22"/>
                <w:lang w:eastAsia="pt-BR"/>
                <w14:ligatures w14:val="none"/>
              </w:rPr>
            </w:pPr>
            <w:r w:rsidRPr="00527712">
              <w:t>campos de data</w:t>
            </w:r>
            <w:r>
              <w:t xml:space="preserve"> não relevante ao problema</w:t>
            </w:r>
          </w:p>
        </w:tc>
      </w:tr>
    </w:tbl>
    <w:p w14:paraId="469BBE7F" w14:textId="77777777" w:rsidR="00D45866" w:rsidRPr="005F49A7" w:rsidRDefault="00D45866" w:rsidP="005654C5">
      <w:pPr>
        <w:pStyle w:val="PargrafodaLista"/>
        <w:numPr>
          <w:ilvl w:val="0"/>
          <w:numId w:val="23"/>
        </w:numPr>
      </w:pPr>
    </w:p>
    <w:tbl>
      <w:tblPr>
        <w:tblW w:w="5175" w:type="dxa"/>
        <w:tblInd w:w="1331" w:type="dxa"/>
        <w:tblCellMar>
          <w:left w:w="70" w:type="dxa"/>
          <w:right w:w="70" w:type="dxa"/>
        </w:tblCellMar>
        <w:tblLook w:val="04A0" w:firstRow="1" w:lastRow="0" w:firstColumn="1" w:lastColumn="0" w:noHBand="0" w:noVBand="1"/>
      </w:tblPr>
      <w:tblGrid>
        <w:gridCol w:w="960"/>
        <w:gridCol w:w="4215"/>
      </w:tblGrid>
      <w:tr w:rsidR="005654C5" w:rsidRPr="008B3847" w14:paraId="7D001D59" w14:textId="77777777" w:rsidTr="00713703">
        <w:trPr>
          <w:trHeight w:val="324"/>
        </w:trPr>
        <w:tc>
          <w:tcPr>
            <w:tcW w:w="960" w:type="dxa"/>
            <w:tcBorders>
              <w:top w:val="double" w:sz="6" w:space="0" w:color="auto"/>
              <w:left w:val="double" w:sz="6" w:space="0" w:color="auto"/>
              <w:bottom w:val="nil"/>
              <w:right w:val="double" w:sz="6" w:space="0" w:color="auto"/>
            </w:tcBorders>
            <w:shd w:val="clear" w:color="000000" w:fill="CC9900"/>
            <w:noWrap/>
            <w:vAlign w:val="center"/>
            <w:hideMark/>
          </w:tcPr>
          <w:p w14:paraId="289DB4E1" w14:textId="77777777" w:rsidR="005654C5" w:rsidRPr="008B3847" w:rsidRDefault="005654C5" w:rsidP="00713703">
            <w:pPr>
              <w:spacing w:after="0" w:line="240" w:lineRule="auto"/>
              <w:rPr>
                <w:rFonts w:ascii="Arial Unicode MS" w:eastAsia="Arial Unicode MS" w:hAnsi="Arial Unicode MS" w:cs="Arial Unicode MS"/>
                <w:color w:val="000000"/>
                <w:kern w:val="0"/>
                <w:sz w:val="20"/>
                <w:szCs w:val="20"/>
                <w:lang w:eastAsia="pt-BR"/>
                <w14:ligatures w14:val="none"/>
              </w:rPr>
            </w:pPr>
          </w:p>
        </w:tc>
        <w:tc>
          <w:tcPr>
            <w:tcW w:w="4215" w:type="dxa"/>
            <w:tcBorders>
              <w:top w:val="nil"/>
              <w:left w:val="nil"/>
              <w:bottom w:val="nil"/>
              <w:right w:val="nil"/>
            </w:tcBorders>
            <w:noWrap/>
            <w:hideMark/>
          </w:tcPr>
          <w:p w14:paraId="4530D249" w14:textId="77777777" w:rsidR="005654C5" w:rsidRPr="008B3847" w:rsidRDefault="005654C5" w:rsidP="00713703">
            <w:pPr>
              <w:spacing w:after="0" w:line="240" w:lineRule="auto"/>
              <w:rPr>
                <w:rFonts w:ascii="Calibri" w:eastAsia="Times New Roman" w:hAnsi="Calibri" w:cs="Calibri"/>
                <w:color w:val="000000"/>
                <w:kern w:val="0"/>
                <w:sz w:val="22"/>
                <w:szCs w:val="22"/>
                <w:lang w:eastAsia="pt-BR"/>
                <w14:ligatures w14:val="none"/>
              </w:rPr>
            </w:pPr>
            <w:r>
              <w:rPr>
                <w:rFonts w:ascii="Calibri" w:eastAsia="Times New Roman" w:hAnsi="Calibri" w:cs="Calibri"/>
                <w:color w:val="000000"/>
                <w:kern w:val="0"/>
                <w:sz w:val="22"/>
                <w:szCs w:val="22"/>
                <w:lang w:eastAsia="pt-BR"/>
                <w14:ligatures w14:val="none"/>
              </w:rPr>
              <w:t>Sinais de Alarme</w:t>
            </w:r>
          </w:p>
        </w:tc>
      </w:tr>
    </w:tbl>
    <w:p w14:paraId="47F851EF" w14:textId="77777777" w:rsidR="005F1A16" w:rsidRPr="00C12123" w:rsidRDefault="005F1A16" w:rsidP="005F1A16">
      <w:pPr>
        <w:pStyle w:val="PargrafodaLista"/>
        <w:numPr>
          <w:ilvl w:val="0"/>
          <w:numId w:val="23"/>
        </w:numPr>
      </w:pPr>
      <w:r>
        <w:t>Campos em análise</w:t>
      </w:r>
    </w:p>
    <w:tbl>
      <w:tblPr>
        <w:tblW w:w="6804" w:type="dxa"/>
        <w:tblInd w:w="1346" w:type="dxa"/>
        <w:tblCellMar>
          <w:left w:w="70" w:type="dxa"/>
          <w:right w:w="70" w:type="dxa"/>
        </w:tblCellMar>
        <w:tblLook w:val="04A0" w:firstRow="1" w:lastRow="0" w:firstColumn="1" w:lastColumn="0" w:noHBand="0" w:noVBand="1"/>
      </w:tblPr>
      <w:tblGrid>
        <w:gridCol w:w="993"/>
        <w:gridCol w:w="5811"/>
      </w:tblGrid>
      <w:tr w:rsidR="005F1A16" w:rsidRPr="00D816FF" w14:paraId="587A451D" w14:textId="77777777" w:rsidTr="00713703">
        <w:trPr>
          <w:trHeight w:val="288"/>
        </w:trPr>
        <w:tc>
          <w:tcPr>
            <w:tcW w:w="993" w:type="dxa"/>
            <w:tcBorders>
              <w:top w:val="nil"/>
              <w:left w:val="nil"/>
              <w:bottom w:val="nil"/>
              <w:right w:val="nil"/>
            </w:tcBorders>
            <w:noWrap/>
            <w:vAlign w:val="bottom"/>
            <w:hideMark/>
          </w:tcPr>
          <w:p w14:paraId="1C6C1259" w14:textId="77777777" w:rsidR="005F1A16" w:rsidRPr="00D816FF" w:rsidRDefault="005F1A16" w:rsidP="00713703">
            <w:pPr>
              <w:spacing w:after="0" w:line="240" w:lineRule="auto"/>
              <w:rPr>
                <w:rFonts w:ascii="Calibri" w:eastAsia="Times New Roman" w:hAnsi="Calibri" w:cs="Calibri"/>
                <w:color w:val="FF0000"/>
                <w:kern w:val="0"/>
                <w:sz w:val="22"/>
                <w:szCs w:val="22"/>
                <w:lang w:eastAsia="pt-BR"/>
                <w14:ligatures w14:val="none"/>
              </w:rPr>
            </w:pPr>
            <w:r w:rsidRPr="00D816FF">
              <w:rPr>
                <w:rFonts w:ascii="Calibri" w:eastAsia="Times New Roman" w:hAnsi="Calibri" w:cs="Calibri"/>
                <w:color w:val="FF0000"/>
                <w:kern w:val="0"/>
                <w:sz w:val="22"/>
                <w:szCs w:val="22"/>
                <w:lang w:eastAsia="pt-BR"/>
                <w14:ligatures w14:val="none"/>
              </w:rPr>
              <w:t>vermelho</w:t>
            </w:r>
          </w:p>
        </w:tc>
        <w:tc>
          <w:tcPr>
            <w:tcW w:w="5811" w:type="dxa"/>
            <w:tcBorders>
              <w:top w:val="nil"/>
              <w:left w:val="nil"/>
              <w:bottom w:val="nil"/>
              <w:right w:val="nil"/>
            </w:tcBorders>
            <w:noWrap/>
            <w:vAlign w:val="bottom"/>
            <w:hideMark/>
          </w:tcPr>
          <w:p w14:paraId="79088F9C" w14:textId="5E00184E" w:rsidR="005F1A16" w:rsidRPr="00D816FF" w:rsidRDefault="005F1A16" w:rsidP="00713703">
            <w:pPr>
              <w:spacing w:after="0" w:line="240" w:lineRule="auto"/>
              <w:rPr>
                <w:rFonts w:ascii="Calibri" w:eastAsia="Times New Roman" w:hAnsi="Calibri" w:cs="Calibri"/>
                <w:color w:val="000000"/>
                <w:kern w:val="0"/>
                <w:sz w:val="22"/>
                <w:szCs w:val="22"/>
                <w:lang w:eastAsia="pt-BR"/>
                <w14:ligatures w14:val="none"/>
              </w:rPr>
            </w:pPr>
            <w:r>
              <w:rPr>
                <w:rFonts w:ascii="Calibri" w:eastAsia="Times New Roman" w:hAnsi="Calibri" w:cs="Calibri"/>
                <w:color w:val="000000"/>
                <w:kern w:val="0"/>
                <w:sz w:val="22"/>
                <w:szCs w:val="22"/>
                <w:lang w:eastAsia="pt-BR"/>
                <w14:ligatures w14:val="none"/>
              </w:rPr>
              <w:t xml:space="preserve">Posteriormente foram descartados (marcados como </w:t>
            </w:r>
            <w:r w:rsidRPr="005B465A">
              <w:rPr>
                <w:rFonts w:ascii="Calibri" w:eastAsia="Times New Roman" w:hAnsi="Calibri" w:cs="Calibri"/>
                <w:strike/>
                <w:color w:val="000000"/>
                <w:kern w:val="0"/>
                <w:sz w:val="22"/>
                <w:szCs w:val="22"/>
                <w:lang w:eastAsia="pt-BR"/>
                <w14:ligatures w14:val="none"/>
              </w:rPr>
              <w:t>tachado</w:t>
            </w:r>
            <w:r>
              <w:rPr>
                <w:rFonts w:ascii="Calibri" w:eastAsia="Times New Roman" w:hAnsi="Calibri" w:cs="Calibri"/>
                <w:color w:val="000000"/>
                <w:kern w:val="0"/>
                <w:sz w:val="22"/>
                <w:szCs w:val="22"/>
                <w:lang w:eastAsia="pt-BR"/>
                <w14:ligatures w14:val="none"/>
              </w:rPr>
              <w:t>).</w:t>
            </w:r>
          </w:p>
        </w:tc>
      </w:tr>
    </w:tbl>
    <w:p w14:paraId="20796747" w14:textId="7DB9E5D8" w:rsidR="00977A7F" w:rsidRDefault="00E47B7B" w:rsidP="00E47B7B">
      <w:pPr>
        <w:ind w:left="708"/>
      </w:pPr>
      <w:r>
        <w:t xml:space="preserve">Após </w:t>
      </w:r>
      <w:proofErr w:type="spellStart"/>
      <w:proofErr w:type="gramStart"/>
      <w:r>
        <w:t>analise</w:t>
      </w:r>
      <w:proofErr w:type="spellEnd"/>
      <w:proofErr w:type="gramEnd"/>
      <w:r>
        <w:t xml:space="preserve"> de relev</w:t>
      </w:r>
      <w:r w:rsidR="00CA5623">
        <w:t>ância, esses campos descartados.</w:t>
      </w:r>
    </w:p>
    <w:p w14:paraId="61F66AFB" w14:textId="77777777" w:rsidR="00E47B7B" w:rsidRDefault="00E47B7B" w:rsidP="002C2333"/>
    <w:p w14:paraId="224D67A4" w14:textId="77777777" w:rsidR="00830177" w:rsidRPr="00A11A03" w:rsidRDefault="00830177" w:rsidP="00830177">
      <w:pPr>
        <w:numPr>
          <w:ilvl w:val="0"/>
          <w:numId w:val="7"/>
        </w:numPr>
        <w:rPr>
          <w:rStyle w:val="Ttulo3Char"/>
          <w:rFonts w:eastAsiaTheme="minorHAnsi" w:cstheme="minorBidi"/>
          <w:b/>
          <w:bCs/>
          <w:color w:val="auto"/>
          <w:sz w:val="24"/>
          <w:szCs w:val="24"/>
        </w:rPr>
      </w:pPr>
      <w:bookmarkStart w:id="15" w:name="_Toc219843022"/>
      <w:r w:rsidRPr="001603C1">
        <w:rPr>
          <w:rStyle w:val="Ttulo3Char"/>
        </w:rPr>
        <w:t>Deduplicação</w:t>
      </w:r>
      <w:bookmarkEnd w:id="15"/>
    </w:p>
    <w:p w14:paraId="0E8DBD4C" w14:textId="1246307B" w:rsidR="00830177" w:rsidRDefault="00830177" w:rsidP="00830177">
      <w:r w:rsidRPr="007803AA">
        <w:t>Objetivo: eliminar registros duplicados</w:t>
      </w:r>
      <w:r w:rsidR="00F6212D">
        <w:t>.</w:t>
      </w:r>
    </w:p>
    <w:p w14:paraId="04F34792" w14:textId="77777777" w:rsidR="00830177" w:rsidRDefault="00830177" w:rsidP="00830177">
      <w:pPr>
        <w:pStyle w:val="CitaoIntensa"/>
        <w:ind w:left="0"/>
      </w:pPr>
      <w:r>
        <w:t>Comentários:</w:t>
      </w:r>
    </w:p>
    <w:p w14:paraId="098748AC" w14:textId="555839E9" w:rsidR="00BA14B7" w:rsidRDefault="00BA14B7" w:rsidP="00830177">
      <w:r>
        <w:t xml:space="preserve">Com a base </w:t>
      </w:r>
      <w:r w:rsidR="00F6212D">
        <w:t>anonimizada (</w:t>
      </w:r>
      <w:r w:rsidR="00166C67">
        <w:t xml:space="preserve">identificação do usuário não está presente), tratamos de excluir as linhas duplicadas para as colunas </w:t>
      </w:r>
      <w:r w:rsidR="005F7826">
        <w:t>que sobraram.</w:t>
      </w:r>
    </w:p>
    <w:p w14:paraId="162C228F" w14:textId="052D5077" w:rsidR="005F7826" w:rsidRPr="005F7826" w:rsidRDefault="005F7826" w:rsidP="00830177">
      <w:pPr>
        <w:rPr>
          <w:u w:val="single"/>
        </w:rPr>
      </w:pPr>
      <w:r w:rsidRPr="005F7826">
        <w:rPr>
          <w:u w:val="single"/>
        </w:rPr>
        <w:t>Um total de 219.314 linhas foram excluídas.</w:t>
      </w:r>
    </w:p>
    <w:p w14:paraId="66007FB0" w14:textId="77777777" w:rsidR="00830177" w:rsidRDefault="00830177" w:rsidP="002C2333"/>
    <w:p w14:paraId="624ACBD8" w14:textId="40962A4D" w:rsidR="00F24911" w:rsidRPr="00A77AEA" w:rsidRDefault="00F24911" w:rsidP="00A77AEA">
      <w:pPr>
        <w:numPr>
          <w:ilvl w:val="0"/>
          <w:numId w:val="7"/>
        </w:numPr>
        <w:rPr>
          <w:rStyle w:val="Ttulo3Char"/>
          <w:rFonts w:eastAsiaTheme="minorHAnsi" w:cstheme="minorBidi"/>
          <w:b/>
          <w:bCs/>
          <w:color w:val="auto"/>
          <w:sz w:val="24"/>
          <w:szCs w:val="24"/>
        </w:rPr>
      </w:pPr>
      <w:bookmarkStart w:id="16" w:name="_Toc219843023"/>
      <w:r w:rsidRPr="001603C1">
        <w:rPr>
          <w:rStyle w:val="Ttulo3Char"/>
        </w:rPr>
        <w:t>Codificação</w:t>
      </w:r>
      <w:r w:rsidR="00514959">
        <w:rPr>
          <w:rStyle w:val="Ttulo3Char"/>
        </w:rPr>
        <w:t>/</w:t>
      </w:r>
      <w:r w:rsidR="00514959" w:rsidRPr="00514959">
        <w:rPr>
          <w:rStyle w:val="Ttulo3Char"/>
        </w:rPr>
        <w:t xml:space="preserve"> </w:t>
      </w:r>
      <w:r w:rsidR="00514959" w:rsidRPr="001603C1">
        <w:rPr>
          <w:rStyle w:val="Ttulo3Char"/>
        </w:rPr>
        <w:t>Consistência</w:t>
      </w:r>
      <w:bookmarkEnd w:id="16"/>
    </w:p>
    <w:p w14:paraId="5BCE4CE0" w14:textId="77777777" w:rsidR="00A77AEA" w:rsidRDefault="00F24911" w:rsidP="00F24911">
      <w:r w:rsidRPr="007803AA">
        <w:t xml:space="preserve">Objetivo: </w:t>
      </w:r>
    </w:p>
    <w:p w14:paraId="0BDE52D2" w14:textId="3354EB29" w:rsidR="00F24911" w:rsidRDefault="00F24911" w:rsidP="00A77AEA">
      <w:pPr>
        <w:pStyle w:val="PargrafodaLista"/>
        <w:numPr>
          <w:ilvl w:val="0"/>
          <w:numId w:val="34"/>
        </w:numPr>
      </w:pPr>
      <w:r w:rsidRPr="007803AA">
        <w:t>converter variáveis categóricas em formato numérico binário</w:t>
      </w:r>
      <w:r w:rsidR="003B349C">
        <w:t xml:space="preserve">, através da </w:t>
      </w:r>
      <w:r>
        <w:t>aplicação de técnicas de codificação</w:t>
      </w:r>
      <w:r w:rsidR="00A77AEA">
        <w:t>.</w:t>
      </w:r>
    </w:p>
    <w:p w14:paraId="54A569C0" w14:textId="68D6CC3B" w:rsidR="00A77AEA" w:rsidRDefault="00A77AEA" w:rsidP="00A77AEA">
      <w:pPr>
        <w:pStyle w:val="PargrafodaLista"/>
        <w:numPr>
          <w:ilvl w:val="0"/>
          <w:numId w:val="34"/>
        </w:numPr>
      </w:pPr>
      <w:r w:rsidRPr="007803AA">
        <w:t>garantir que os dados sigam padrões e formatos uniformes</w:t>
      </w:r>
      <w:r>
        <w:t>.</w:t>
      </w:r>
    </w:p>
    <w:p w14:paraId="166F3FF4" w14:textId="77777777" w:rsidR="00A77AEA" w:rsidRDefault="00A77AEA" w:rsidP="00A77AEA"/>
    <w:p w14:paraId="65679804" w14:textId="4E06B330" w:rsidR="00CD3BB3" w:rsidRPr="00CD3BB3" w:rsidRDefault="00CD3BB3" w:rsidP="00CD3BB3">
      <w:pPr>
        <w:pStyle w:val="CabealhodoSumrio"/>
        <w:rPr>
          <w:sz w:val="28"/>
          <w:szCs w:val="28"/>
        </w:rPr>
      </w:pPr>
      <w:r w:rsidRPr="00CD3BB3">
        <w:rPr>
          <w:sz w:val="28"/>
          <w:szCs w:val="28"/>
        </w:rPr>
        <w:t>Técnicas de codificação</w:t>
      </w:r>
    </w:p>
    <w:p w14:paraId="6B1BFEE7" w14:textId="77777777" w:rsidR="00F24911" w:rsidRPr="00085E5E" w:rsidRDefault="00F24911" w:rsidP="00F24911">
      <w:pPr>
        <w:rPr>
          <w:b/>
          <w:bCs/>
        </w:rPr>
      </w:pPr>
      <w:proofErr w:type="spellStart"/>
      <w:r w:rsidRPr="00085E5E">
        <w:rPr>
          <w:b/>
          <w:bCs/>
        </w:rPr>
        <w:t>LabelEncoder</w:t>
      </w:r>
      <w:proofErr w:type="spellEnd"/>
    </w:p>
    <w:p w14:paraId="2C0EE219" w14:textId="77777777" w:rsidR="00F24911" w:rsidRDefault="00F24911" w:rsidP="00F24911">
      <w:r>
        <w:t>M</w:t>
      </w:r>
      <w:r w:rsidRPr="00085E5E">
        <w:t xml:space="preserve">apeia cada categoria distinta para um inteiro único, sem necessariamente refletir qualquer ordem real entre as categorias. </w:t>
      </w:r>
    </w:p>
    <w:p w14:paraId="5204AE6D" w14:textId="77777777" w:rsidR="00F24911" w:rsidRPr="00085E5E" w:rsidRDefault="00F24911" w:rsidP="00F24911">
      <w:r w:rsidRPr="00085E5E">
        <w:t>Ex.:</w:t>
      </w:r>
      <w:r>
        <w:t xml:space="preserve"> </w:t>
      </w:r>
      <w:r w:rsidRPr="00085E5E">
        <w:t>{“vermelho”, “verde”, “azul”} → {0, 1, 2}.</w:t>
      </w:r>
    </w:p>
    <w:p w14:paraId="18A4612B" w14:textId="1CB2DF27" w:rsidR="00F24911" w:rsidRPr="00085E5E" w:rsidRDefault="00F24911" w:rsidP="00F24911">
      <w:pPr>
        <w:rPr>
          <w:b/>
          <w:bCs/>
        </w:rPr>
      </w:pPr>
      <w:proofErr w:type="spellStart"/>
      <w:r w:rsidRPr="00085E5E">
        <w:rPr>
          <w:b/>
          <w:bCs/>
        </w:rPr>
        <w:t>One</w:t>
      </w:r>
      <w:proofErr w:type="spellEnd"/>
      <w:r w:rsidRPr="00085E5E">
        <w:rPr>
          <w:b/>
          <w:bCs/>
        </w:rPr>
        <w:t xml:space="preserve">-Hot </w:t>
      </w:r>
      <w:proofErr w:type="spellStart"/>
      <w:r w:rsidRPr="00085E5E">
        <w:rPr>
          <w:b/>
          <w:bCs/>
        </w:rPr>
        <w:t>Encoder</w:t>
      </w:r>
      <w:proofErr w:type="spellEnd"/>
    </w:p>
    <w:p w14:paraId="753072BA" w14:textId="77777777" w:rsidR="00F24911" w:rsidRDefault="00F24911" w:rsidP="00F24911">
      <w:r>
        <w:lastRenderedPageBreak/>
        <w:t>C</w:t>
      </w:r>
      <w:r w:rsidRPr="00085E5E">
        <w:t xml:space="preserve">ria uma coluna binária (0/1) para cada categoria possível, e marca 1 apenas na coluna da categoria presente. </w:t>
      </w:r>
    </w:p>
    <w:p w14:paraId="5EAE4E0B" w14:textId="77777777" w:rsidR="00F24911" w:rsidRPr="00085E5E" w:rsidRDefault="00F24911" w:rsidP="00F24911">
      <w:r w:rsidRPr="00085E5E">
        <w:t>Ex.: “verde” em</w:t>
      </w:r>
      <w:r>
        <w:t xml:space="preserve"> </w:t>
      </w:r>
      <w:r w:rsidRPr="00085E5E">
        <w:t>{vermelho, verde, azul}</w:t>
      </w:r>
      <w:r>
        <w:t xml:space="preserve"> </w:t>
      </w:r>
      <w:r w:rsidRPr="00085E5E">
        <w:t>vira</w:t>
      </w:r>
      <w:r>
        <w:t xml:space="preserve"> </w:t>
      </w:r>
      <w:r w:rsidRPr="00085E5E">
        <w:t>[0, 1, 0].</w:t>
      </w:r>
    </w:p>
    <w:p w14:paraId="5FF4DB3A" w14:textId="77777777" w:rsidR="00F24911" w:rsidRPr="00FC3953" w:rsidRDefault="00F24911" w:rsidP="00F24911">
      <w:pPr>
        <w:rPr>
          <w:b/>
          <w:bCs/>
        </w:rPr>
      </w:pPr>
      <w:proofErr w:type="spellStart"/>
      <w:r w:rsidRPr="00FC3953">
        <w:rPr>
          <w:b/>
          <w:bCs/>
        </w:rPr>
        <w:t>OrdinalEncoder</w:t>
      </w:r>
      <w:proofErr w:type="spellEnd"/>
    </w:p>
    <w:p w14:paraId="4F8B3B1A" w14:textId="77777777" w:rsidR="00F24911" w:rsidRDefault="00F24911" w:rsidP="00F24911">
      <w:r>
        <w:t>A</w:t>
      </w:r>
      <w:r w:rsidRPr="00FC3953">
        <w:t xml:space="preserve">tribui números inteiros respeitando uma ordem definida pelo analista (ou pelo próprio </w:t>
      </w:r>
      <w:proofErr w:type="spellStart"/>
      <w:r w:rsidRPr="00FC3953">
        <w:t>encoder</w:t>
      </w:r>
      <w:proofErr w:type="spellEnd"/>
      <w:r w:rsidRPr="00FC3953">
        <w:t xml:space="preserve">) para variáveis categóricas ordinais. </w:t>
      </w:r>
    </w:p>
    <w:p w14:paraId="2B673807" w14:textId="77777777" w:rsidR="00F24911" w:rsidRPr="00FC3953" w:rsidRDefault="00F24911" w:rsidP="00F24911">
      <w:r w:rsidRPr="00FC3953">
        <w:t>Ex.: “Baixo, Médio, Alto” →</w:t>
      </w:r>
      <w:r>
        <w:t xml:space="preserve"> </w:t>
      </w:r>
      <w:r w:rsidRPr="00FC3953">
        <w:t>{0, 1, 2}</w:t>
      </w:r>
      <w:r>
        <w:t xml:space="preserve"> </w:t>
      </w:r>
      <w:r w:rsidRPr="00FC3953">
        <w:t>preservando a hierarquia da escala.</w:t>
      </w:r>
    </w:p>
    <w:p w14:paraId="31DD2761" w14:textId="77777777" w:rsidR="00F24911" w:rsidRDefault="00F24911" w:rsidP="00F24911">
      <w:pPr>
        <w:pStyle w:val="CitaoIntensa"/>
      </w:pPr>
      <w:r>
        <w:t>Comentários:</w:t>
      </w:r>
    </w:p>
    <w:p w14:paraId="089BA099" w14:textId="3FD351E9" w:rsidR="00AC196D" w:rsidRDefault="003248D1" w:rsidP="00AC196D">
      <w:r>
        <w:t>Os segui</w:t>
      </w:r>
      <w:r w:rsidR="001E32A2">
        <w:t>n</w:t>
      </w:r>
      <w:r>
        <w:t>tes campos foram tratados:</w:t>
      </w:r>
    </w:p>
    <w:p w14:paraId="5AD071CF" w14:textId="1FE96CC2" w:rsidR="008771D7" w:rsidRPr="000F6A52" w:rsidRDefault="008771D7" w:rsidP="00AC196D">
      <w:pPr>
        <w:rPr>
          <w:b/>
          <w:bCs/>
          <w:u w:val="single"/>
        </w:rPr>
      </w:pPr>
      <w:r w:rsidRPr="000F6A52">
        <w:rPr>
          <w:b/>
          <w:bCs/>
          <w:u w:val="single"/>
        </w:rPr>
        <w:t>HOSPITALIZ</w:t>
      </w:r>
    </w:p>
    <w:p w14:paraId="7D142E77" w14:textId="558CD592" w:rsidR="008771D7" w:rsidRDefault="008771D7" w:rsidP="00646822">
      <w:pPr>
        <w:pStyle w:val="PargrafodaLista"/>
        <w:numPr>
          <w:ilvl w:val="0"/>
          <w:numId w:val="32"/>
        </w:numPr>
      </w:pPr>
      <w:r>
        <w:t xml:space="preserve">Na nossa variável </w:t>
      </w:r>
      <w:r w:rsidR="00683712">
        <w:t xml:space="preserve">TARGET, as linhas com valores </w:t>
      </w:r>
      <w:r w:rsidR="00490293">
        <w:t>“</w:t>
      </w:r>
      <w:r w:rsidR="009B278C" w:rsidRPr="00646822">
        <w:rPr>
          <w:i/>
          <w:iCs/>
        </w:rPr>
        <w:t>9</w:t>
      </w:r>
      <w:r w:rsidR="00490293" w:rsidRPr="00646822">
        <w:rPr>
          <w:i/>
          <w:iCs/>
        </w:rPr>
        <w:t>-Ignorado</w:t>
      </w:r>
      <w:r w:rsidR="00490293">
        <w:t>”</w:t>
      </w:r>
      <w:r w:rsidR="009B278C">
        <w:t xml:space="preserve"> foram </w:t>
      </w:r>
      <w:r w:rsidR="000F6A52">
        <w:t>excluídas</w:t>
      </w:r>
    </w:p>
    <w:p w14:paraId="0076E73F" w14:textId="38171866" w:rsidR="00646822" w:rsidRDefault="002549FF" w:rsidP="00646822">
      <w:pPr>
        <w:pStyle w:val="PargrafodaLista"/>
        <w:numPr>
          <w:ilvl w:val="0"/>
          <w:numId w:val="32"/>
        </w:numPr>
      </w:pPr>
      <w:r>
        <w:t>Aplicação</w:t>
      </w:r>
      <w:r w:rsidR="0051233F">
        <w:t xml:space="preserve"> do </w:t>
      </w:r>
      <w:proofErr w:type="spellStart"/>
      <w:r w:rsidR="00350539">
        <w:t>OrdinalEncoder</w:t>
      </w:r>
      <w:proofErr w:type="spellEnd"/>
    </w:p>
    <w:p w14:paraId="757AD5F8" w14:textId="0F29C4F7" w:rsidR="008771D7" w:rsidRDefault="009B278C" w:rsidP="00AC196D">
      <w:r w:rsidRPr="009B278C">
        <w:rPr>
          <w:noProof/>
        </w:rPr>
        <w:drawing>
          <wp:inline distT="0" distB="0" distL="0" distR="0" wp14:anchorId="5075EC41" wp14:editId="3BDF49C3">
            <wp:extent cx="5400040" cy="290830"/>
            <wp:effectExtent l="0" t="0" r="0" b="0"/>
            <wp:docPr id="18377007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00753" name=""/>
                    <pic:cNvPicPr/>
                  </pic:nvPicPr>
                  <pic:blipFill>
                    <a:blip r:embed="rId36"/>
                    <a:stretch>
                      <a:fillRect/>
                    </a:stretch>
                  </pic:blipFill>
                  <pic:spPr>
                    <a:xfrm>
                      <a:off x="0" y="0"/>
                      <a:ext cx="5400040" cy="290830"/>
                    </a:xfrm>
                    <a:prstGeom prst="rect">
                      <a:avLst/>
                    </a:prstGeom>
                  </pic:spPr>
                </pic:pic>
              </a:graphicData>
            </a:graphic>
          </wp:inline>
        </w:drawing>
      </w:r>
    </w:p>
    <w:p w14:paraId="14CA37DB" w14:textId="77777777" w:rsidR="00490293" w:rsidRPr="00B72140" w:rsidRDefault="00490293" w:rsidP="00AC196D"/>
    <w:p w14:paraId="556CC5A1" w14:textId="77777777" w:rsidR="00AC196D" w:rsidRPr="003248D1" w:rsidRDefault="00AC196D" w:rsidP="00AC196D">
      <w:pPr>
        <w:rPr>
          <w:b/>
          <w:bCs/>
          <w:u w:val="single"/>
        </w:rPr>
      </w:pPr>
      <w:r w:rsidRPr="003248D1">
        <w:rPr>
          <w:b/>
          <w:bCs/>
          <w:u w:val="single"/>
        </w:rPr>
        <w:t>CS_SEXO</w:t>
      </w:r>
    </w:p>
    <w:p w14:paraId="457E4674" w14:textId="77777777" w:rsidR="00AC196D" w:rsidRDefault="00AC196D" w:rsidP="00AC196D">
      <w:pPr>
        <w:pStyle w:val="PargrafodaLista"/>
        <w:numPr>
          <w:ilvl w:val="0"/>
          <w:numId w:val="26"/>
        </w:numPr>
      </w:pPr>
      <w:r>
        <w:t>Os registros com I foram excluídos.</w:t>
      </w:r>
    </w:p>
    <w:p w14:paraId="750ADC21" w14:textId="7EC8896C" w:rsidR="00AC196D" w:rsidRDefault="0032198E" w:rsidP="00AC196D">
      <w:r w:rsidRPr="0032198E">
        <w:rPr>
          <w:noProof/>
        </w:rPr>
        <w:drawing>
          <wp:inline distT="0" distB="0" distL="0" distR="0" wp14:anchorId="6E4CF63C" wp14:editId="65BFEE04">
            <wp:extent cx="5400040" cy="342265"/>
            <wp:effectExtent l="0" t="0" r="0" b="635"/>
            <wp:docPr id="7987349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34945" name=""/>
                    <pic:cNvPicPr/>
                  </pic:nvPicPr>
                  <pic:blipFill>
                    <a:blip r:embed="rId37"/>
                    <a:stretch>
                      <a:fillRect/>
                    </a:stretch>
                  </pic:blipFill>
                  <pic:spPr>
                    <a:xfrm>
                      <a:off x="0" y="0"/>
                      <a:ext cx="5400040" cy="342265"/>
                    </a:xfrm>
                    <a:prstGeom prst="rect">
                      <a:avLst/>
                    </a:prstGeom>
                  </pic:spPr>
                </pic:pic>
              </a:graphicData>
            </a:graphic>
          </wp:inline>
        </w:drawing>
      </w:r>
    </w:p>
    <w:p w14:paraId="1AA203D0" w14:textId="77777777" w:rsidR="0032198E" w:rsidRDefault="0032198E" w:rsidP="00AC196D"/>
    <w:p w14:paraId="0C0928EC" w14:textId="77777777" w:rsidR="006137D6" w:rsidRPr="00490293" w:rsidRDefault="006137D6" w:rsidP="006137D6">
      <w:pPr>
        <w:rPr>
          <w:b/>
          <w:bCs/>
          <w:u w:val="single"/>
        </w:rPr>
      </w:pPr>
      <w:r w:rsidRPr="00490293">
        <w:rPr>
          <w:b/>
          <w:bCs/>
          <w:u w:val="single"/>
        </w:rPr>
        <w:t>CS_GESTANT</w:t>
      </w:r>
    </w:p>
    <w:p w14:paraId="789C9005" w14:textId="77777777" w:rsidR="00C63EE1" w:rsidRDefault="00C63EE1" w:rsidP="00C63EE1">
      <w:pPr>
        <w:pStyle w:val="PargrafodaLista"/>
        <w:numPr>
          <w:ilvl w:val="0"/>
          <w:numId w:val="32"/>
        </w:numPr>
      </w:pPr>
      <w:r>
        <w:t xml:space="preserve">Aplicação do </w:t>
      </w:r>
      <w:proofErr w:type="spellStart"/>
      <w:r>
        <w:t>OrdinalEncoder</w:t>
      </w:r>
      <w:proofErr w:type="spellEnd"/>
    </w:p>
    <w:p w14:paraId="7AE921EF" w14:textId="32C33B1D" w:rsidR="00C63EE1" w:rsidRDefault="00A81057" w:rsidP="002C063E">
      <w:pPr>
        <w:rPr>
          <w:b/>
          <w:bCs/>
          <w:u w:val="single"/>
        </w:rPr>
      </w:pPr>
      <w:r w:rsidRPr="00A81057">
        <w:rPr>
          <w:b/>
          <w:bCs/>
          <w:noProof/>
          <w:u w:val="single"/>
        </w:rPr>
        <w:drawing>
          <wp:inline distT="0" distB="0" distL="0" distR="0" wp14:anchorId="06BFA8B9" wp14:editId="3AEA5631">
            <wp:extent cx="5400040" cy="1224915"/>
            <wp:effectExtent l="0" t="0" r="0" b="0"/>
            <wp:docPr id="996409521"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09521" name="Imagem 1" descr="Interface gráfica do usuário, Texto, Aplicativo&#10;&#10;O conteúdo gerado por IA pode estar incorreto."/>
                    <pic:cNvPicPr/>
                  </pic:nvPicPr>
                  <pic:blipFill>
                    <a:blip r:embed="rId38"/>
                    <a:stretch>
                      <a:fillRect/>
                    </a:stretch>
                  </pic:blipFill>
                  <pic:spPr>
                    <a:xfrm>
                      <a:off x="0" y="0"/>
                      <a:ext cx="5400040" cy="1224915"/>
                    </a:xfrm>
                    <a:prstGeom prst="rect">
                      <a:avLst/>
                    </a:prstGeom>
                  </pic:spPr>
                </pic:pic>
              </a:graphicData>
            </a:graphic>
          </wp:inline>
        </w:drawing>
      </w:r>
    </w:p>
    <w:p w14:paraId="5D8A8044" w14:textId="77777777" w:rsidR="00A81057" w:rsidRDefault="00A81057" w:rsidP="002C063E">
      <w:pPr>
        <w:rPr>
          <w:b/>
          <w:bCs/>
          <w:u w:val="single"/>
        </w:rPr>
      </w:pPr>
    </w:p>
    <w:p w14:paraId="51100556" w14:textId="28E52C81" w:rsidR="002C063E" w:rsidRDefault="002C063E" w:rsidP="002C063E">
      <w:pPr>
        <w:rPr>
          <w:b/>
          <w:bCs/>
          <w:u w:val="single"/>
        </w:rPr>
      </w:pPr>
      <w:r w:rsidRPr="002A0F8C">
        <w:rPr>
          <w:b/>
          <w:bCs/>
          <w:u w:val="single"/>
        </w:rPr>
        <w:lastRenderedPageBreak/>
        <w:t>Colunas Binarias</w:t>
      </w:r>
    </w:p>
    <w:p w14:paraId="6EA9987E" w14:textId="39BB8EFD" w:rsidR="002C063E" w:rsidRPr="00A6244A" w:rsidRDefault="002C063E" w:rsidP="002C063E">
      <w:pPr>
        <w:pStyle w:val="PargrafodaLista"/>
        <w:numPr>
          <w:ilvl w:val="0"/>
          <w:numId w:val="33"/>
        </w:numPr>
      </w:pPr>
      <w:proofErr w:type="spellStart"/>
      <w:r>
        <w:t>Aplicacao</w:t>
      </w:r>
      <w:proofErr w:type="spellEnd"/>
      <w:r>
        <w:t xml:space="preserve"> do </w:t>
      </w:r>
      <w:proofErr w:type="spellStart"/>
      <w:r>
        <w:t>OrdinalEncoder</w:t>
      </w:r>
      <w:proofErr w:type="spellEnd"/>
      <w:r>
        <w:t xml:space="preserve"> na</w:t>
      </w:r>
      <w:r w:rsidRPr="00A6244A">
        <w:t xml:space="preserve">s colunas de </w:t>
      </w:r>
      <w:r w:rsidRPr="002C063E">
        <w:rPr>
          <w:b/>
          <w:bCs/>
          <w:u w:val="single"/>
        </w:rPr>
        <w:t>Sintomas</w:t>
      </w:r>
      <w:r>
        <w:t xml:space="preserve"> (</w:t>
      </w:r>
      <w:r w:rsidRPr="00A6244A">
        <w:t>"ARTRALGIA", "ARTRITE", "CEFALEIA", "CONJUNTVIT", "DOR_COSTAS", "DOR_RETRO", "EXANTEMA", "FEBRE", "LACO", "LEUCOPENIA", "MIALGIA",</w:t>
      </w:r>
      <w:r>
        <w:t xml:space="preserve"> </w:t>
      </w:r>
      <w:r w:rsidRPr="00A6244A">
        <w:t>"NAUSEA", "PETEQUIA_N", "VOMITO"</w:t>
      </w:r>
      <w:r>
        <w:t xml:space="preserve">) e </w:t>
      </w:r>
      <w:r w:rsidRPr="002C063E">
        <w:rPr>
          <w:b/>
          <w:bCs/>
          <w:u w:val="single"/>
        </w:rPr>
        <w:t>Doenças pré-existentes</w:t>
      </w:r>
      <w:r>
        <w:t xml:space="preserve"> (</w:t>
      </w:r>
      <w:r w:rsidRPr="00A6244A">
        <w:t>"ACIDO_PEPT", "AUTO_IMUNE", "DIABETES",</w:t>
      </w:r>
      <w:r>
        <w:t xml:space="preserve"> </w:t>
      </w:r>
      <w:r w:rsidRPr="00A6244A">
        <w:t>"HEMATOLOG", "HEPATOPAT", "HIPERTENSA",</w:t>
      </w:r>
      <w:r>
        <w:t xml:space="preserve"> </w:t>
      </w:r>
      <w:r w:rsidRPr="00A6244A">
        <w:t>"RENAL"</w:t>
      </w:r>
      <w:r>
        <w:t>)</w:t>
      </w:r>
    </w:p>
    <w:p w14:paraId="0547546B" w14:textId="77777777" w:rsidR="0060316E" w:rsidRPr="00B72140" w:rsidRDefault="0060316E" w:rsidP="0060316E"/>
    <w:p w14:paraId="1C7E4226" w14:textId="77777777" w:rsidR="0060316E" w:rsidRDefault="0060316E" w:rsidP="0060316E">
      <w:pPr>
        <w:rPr>
          <w:b/>
          <w:bCs/>
          <w:u w:val="single"/>
        </w:rPr>
      </w:pPr>
      <w:r w:rsidRPr="006B3F51">
        <w:rPr>
          <w:b/>
          <w:bCs/>
          <w:u w:val="single"/>
        </w:rPr>
        <w:t>NU_IDADE_N</w:t>
      </w:r>
    </w:p>
    <w:p w14:paraId="04E6CDBB" w14:textId="77777777" w:rsidR="00A81057" w:rsidRPr="00A81057" w:rsidRDefault="00A81057" w:rsidP="00574823">
      <w:pPr>
        <w:pStyle w:val="PargrafodaLista"/>
        <w:numPr>
          <w:ilvl w:val="0"/>
          <w:numId w:val="33"/>
        </w:numPr>
      </w:pPr>
      <w:r w:rsidRPr="00A81057">
        <w:t>Conversão da variável de idade do formato SINAN para anos. O campo NU_IDADE_N armazena idade codificada onde os primeiros dígitos indicam a unidade (horas, dias, meses ou anos).</w:t>
      </w:r>
    </w:p>
    <w:p w14:paraId="44484535" w14:textId="77777777" w:rsidR="00574823" w:rsidRDefault="00574823" w:rsidP="00574823">
      <w:pPr>
        <w:pStyle w:val="PargrafodaLista"/>
        <w:numPr>
          <w:ilvl w:val="0"/>
          <w:numId w:val="26"/>
        </w:numPr>
      </w:pPr>
      <w:r>
        <w:t xml:space="preserve">Aplicação do </w:t>
      </w:r>
      <w:proofErr w:type="spellStart"/>
      <w:r w:rsidRPr="002549FF">
        <w:t>Label</w:t>
      </w:r>
      <w:r>
        <w:t>E</w:t>
      </w:r>
      <w:r w:rsidRPr="002549FF">
        <w:t>ncoder</w:t>
      </w:r>
      <w:proofErr w:type="spellEnd"/>
    </w:p>
    <w:p w14:paraId="5CB865B6" w14:textId="43830C84" w:rsidR="00023E99" w:rsidRPr="00023E99" w:rsidRDefault="00023E99" w:rsidP="00023E99">
      <w:pPr>
        <w:pStyle w:val="PargrafodaLista"/>
        <w:numPr>
          <w:ilvl w:val="0"/>
          <w:numId w:val="26"/>
        </w:numPr>
      </w:pPr>
      <w:r>
        <w:t xml:space="preserve">Criamos uma coluna </w:t>
      </w:r>
      <w:r w:rsidRPr="00DC31B3">
        <w:rPr>
          <w:b/>
          <w:bCs/>
          <w:u w:val="single"/>
        </w:rPr>
        <w:t>AGE_RANGE</w:t>
      </w:r>
      <w:r>
        <w:t xml:space="preserve"> para avaliação</w:t>
      </w:r>
      <w:r w:rsidR="00DC31B3">
        <w:t xml:space="preserve"> gráfica dos dados</w:t>
      </w:r>
    </w:p>
    <w:p w14:paraId="6B2F5F29" w14:textId="2922EBA2" w:rsidR="00023E99" w:rsidRPr="002549FF" w:rsidRDefault="00023E99" w:rsidP="00574823">
      <w:pPr>
        <w:pStyle w:val="PargrafodaLista"/>
        <w:numPr>
          <w:ilvl w:val="0"/>
          <w:numId w:val="26"/>
        </w:numPr>
      </w:pPr>
    </w:p>
    <w:p w14:paraId="11E8BC0F" w14:textId="7DCAEAE7" w:rsidR="00A628EC" w:rsidRDefault="00A628EC" w:rsidP="0060316E">
      <w:r w:rsidRPr="00A628EC">
        <w:rPr>
          <w:noProof/>
        </w:rPr>
        <w:drawing>
          <wp:inline distT="0" distB="0" distL="0" distR="0" wp14:anchorId="6CA2A54A" wp14:editId="5DAE513B">
            <wp:extent cx="5400040" cy="1828165"/>
            <wp:effectExtent l="0" t="0" r="0" b="635"/>
            <wp:docPr id="25493065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0658" name="Imagem 1" descr="Interface gráfica do usuário, Texto, Aplicativo&#10;&#10;O conteúdo gerado por IA pode estar incorreto."/>
                    <pic:cNvPicPr/>
                  </pic:nvPicPr>
                  <pic:blipFill>
                    <a:blip r:embed="rId39"/>
                    <a:stretch>
                      <a:fillRect/>
                    </a:stretch>
                  </pic:blipFill>
                  <pic:spPr>
                    <a:xfrm>
                      <a:off x="0" y="0"/>
                      <a:ext cx="5400040" cy="1828165"/>
                    </a:xfrm>
                    <a:prstGeom prst="rect">
                      <a:avLst/>
                    </a:prstGeom>
                  </pic:spPr>
                </pic:pic>
              </a:graphicData>
            </a:graphic>
          </wp:inline>
        </w:drawing>
      </w:r>
    </w:p>
    <w:p w14:paraId="26907CF6" w14:textId="77777777" w:rsidR="00A628EC" w:rsidRDefault="0060316E" w:rsidP="0060316E">
      <w:proofErr w:type="spellStart"/>
      <w:r>
        <w:t>Ex</w:t>
      </w:r>
      <w:r w:rsidR="00A628EC">
        <w:t>s</w:t>
      </w:r>
      <w:proofErr w:type="spellEnd"/>
      <w:r>
        <w:t>:</w:t>
      </w:r>
    </w:p>
    <w:p w14:paraId="5181C1CC" w14:textId="5570B26A" w:rsidR="0060316E" w:rsidRDefault="0060316E" w:rsidP="00A628EC">
      <w:pPr>
        <w:pStyle w:val="PargrafodaLista"/>
        <w:numPr>
          <w:ilvl w:val="0"/>
          <w:numId w:val="26"/>
        </w:numPr>
      </w:pPr>
      <w:r>
        <w:t>3009 = 3 (</w:t>
      </w:r>
      <w:proofErr w:type="spellStart"/>
      <w:r>
        <w:t>mes</w:t>
      </w:r>
      <w:proofErr w:type="spellEnd"/>
      <w:r>
        <w:t>) + 009 (</w:t>
      </w:r>
      <w:proofErr w:type="gramStart"/>
      <w:r>
        <w:t>numero</w:t>
      </w:r>
      <w:proofErr w:type="gramEnd"/>
      <w:r>
        <w:t>) = nove meses</w:t>
      </w:r>
    </w:p>
    <w:p w14:paraId="79F49E73" w14:textId="5F7971F6" w:rsidR="0060316E" w:rsidRDefault="0060316E" w:rsidP="00A628EC">
      <w:pPr>
        <w:pStyle w:val="PargrafodaLista"/>
        <w:numPr>
          <w:ilvl w:val="0"/>
          <w:numId w:val="26"/>
        </w:numPr>
      </w:pPr>
      <w:r>
        <w:t>4018 = 4(ano) + 018 = dezoito anos</w:t>
      </w:r>
    </w:p>
    <w:p w14:paraId="3B838327" w14:textId="77777777" w:rsidR="000A3F36" w:rsidRDefault="000A3F36" w:rsidP="002C2333"/>
    <w:p w14:paraId="25BB3FCF" w14:textId="4DA66504" w:rsidR="001974D1" w:rsidRDefault="001974D1">
      <w:r>
        <w:br w:type="page"/>
      </w:r>
    </w:p>
    <w:p w14:paraId="5755D4BA" w14:textId="77777777" w:rsidR="001974D1" w:rsidRDefault="001974D1"/>
    <w:p w14:paraId="7078BEED" w14:textId="7398AB0F" w:rsidR="005441C3" w:rsidRPr="005441C3" w:rsidRDefault="00CE4E06" w:rsidP="003F0E17">
      <w:pPr>
        <w:pStyle w:val="Ttulo2"/>
        <w:numPr>
          <w:ilvl w:val="0"/>
          <w:numId w:val="13"/>
        </w:numPr>
      </w:pPr>
      <w:bookmarkStart w:id="17" w:name="_Toc219843024"/>
      <w:r>
        <w:t xml:space="preserve">Preparação </w:t>
      </w:r>
      <w:r w:rsidR="001974D1">
        <w:t xml:space="preserve">dos dados </w:t>
      </w:r>
      <w:r w:rsidR="00F11D19">
        <w:t xml:space="preserve">para </w:t>
      </w:r>
      <w:r w:rsidR="001974D1">
        <w:t>os Modelos</w:t>
      </w:r>
      <w:bookmarkEnd w:id="17"/>
    </w:p>
    <w:p w14:paraId="6DBCD092" w14:textId="27C33170" w:rsidR="004639B3" w:rsidRDefault="0041021A" w:rsidP="005441C3">
      <w:r>
        <w:t>Após a exibição dos gráficos, a</w:t>
      </w:r>
      <w:r w:rsidR="001D660D">
        <w:t xml:space="preserve">s variáveis abaixo foram tratadas para </w:t>
      </w:r>
      <w:r>
        <w:t>o treinamento dos modelos</w:t>
      </w:r>
      <w:r w:rsidR="007C38EC">
        <w:t>:</w:t>
      </w:r>
    </w:p>
    <w:p w14:paraId="2B0C2707" w14:textId="520C8830" w:rsidR="007C38EC" w:rsidRPr="00FA5B11" w:rsidRDefault="007C38EC" w:rsidP="007C38EC">
      <w:pPr>
        <w:rPr>
          <w:b/>
          <w:bCs/>
          <w:u w:val="single"/>
        </w:rPr>
      </w:pPr>
      <w:r w:rsidRPr="007C38EC">
        <w:rPr>
          <w:b/>
          <w:bCs/>
          <w:u w:val="single"/>
        </w:rPr>
        <w:t>CS_SEXO</w:t>
      </w:r>
    </w:p>
    <w:p w14:paraId="2D4E919F" w14:textId="77777777" w:rsidR="005450C2" w:rsidRPr="002549FF" w:rsidRDefault="005450C2" w:rsidP="005450C2">
      <w:pPr>
        <w:pStyle w:val="PargrafodaLista"/>
        <w:numPr>
          <w:ilvl w:val="0"/>
          <w:numId w:val="26"/>
        </w:numPr>
      </w:pPr>
      <w:r>
        <w:t xml:space="preserve">Aplicação do </w:t>
      </w:r>
      <w:proofErr w:type="spellStart"/>
      <w:r w:rsidRPr="002549FF">
        <w:t>Label</w:t>
      </w:r>
      <w:r>
        <w:t>E</w:t>
      </w:r>
      <w:r w:rsidRPr="002549FF">
        <w:t>ncoder</w:t>
      </w:r>
      <w:proofErr w:type="spellEnd"/>
    </w:p>
    <w:p w14:paraId="3C5F4108" w14:textId="77777777" w:rsidR="005450C2" w:rsidRDefault="005450C2" w:rsidP="007C38EC"/>
    <w:p w14:paraId="2D41520D" w14:textId="77777777" w:rsidR="00E83A71" w:rsidRPr="00E83A71" w:rsidRDefault="00E83A71" w:rsidP="00E83A71">
      <w:pPr>
        <w:rPr>
          <w:b/>
          <w:bCs/>
          <w:u w:val="single"/>
        </w:rPr>
      </w:pPr>
      <w:r w:rsidRPr="00E83A71">
        <w:rPr>
          <w:b/>
          <w:bCs/>
          <w:u w:val="single"/>
        </w:rPr>
        <w:t>AGE_RANGE</w:t>
      </w:r>
    </w:p>
    <w:p w14:paraId="78421D11" w14:textId="43E30EF0" w:rsidR="00531E3D" w:rsidRDefault="00F955BD" w:rsidP="007C38EC">
      <w:r>
        <w:t>Dropamos a coluna para o treinamento</w:t>
      </w:r>
      <w:r w:rsidR="00FA5B11">
        <w:t>.</w:t>
      </w:r>
    </w:p>
    <w:p w14:paraId="0D59B6C0" w14:textId="77777777" w:rsidR="007C38EC" w:rsidRDefault="007C38EC" w:rsidP="005441C3"/>
    <w:p w14:paraId="255C908E" w14:textId="77777777" w:rsidR="00BA7270" w:rsidRPr="000A3F36" w:rsidRDefault="00BA7270" w:rsidP="00BA7270">
      <w:pPr>
        <w:rPr>
          <w:b/>
          <w:bCs/>
          <w:u w:val="single"/>
        </w:rPr>
      </w:pPr>
      <w:r w:rsidRPr="000A3F36">
        <w:rPr>
          <w:b/>
          <w:bCs/>
          <w:u w:val="single"/>
        </w:rPr>
        <w:t>DT_SIN_PRI</w:t>
      </w:r>
    </w:p>
    <w:p w14:paraId="6B227026" w14:textId="77777777" w:rsidR="00BA7270" w:rsidRPr="00FE72D9" w:rsidRDefault="00BA7270" w:rsidP="00BA7270">
      <w:pPr>
        <w:pStyle w:val="PargrafodaLista"/>
        <w:numPr>
          <w:ilvl w:val="0"/>
          <w:numId w:val="35"/>
        </w:numPr>
      </w:pPr>
      <w:r>
        <w:t>G</w:t>
      </w:r>
      <w:r w:rsidRPr="00FE72D9">
        <w:t>arante que a coluna está no formato de data</w:t>
      </w:r>
    </w:p>
    <w:p w14:paraId="23355678" w14:textId="117D4AE6" w:rsidR="00BA7270" w:rsidRPr="00FE72D9" w:rsidRDefault="00BA7270" w:rsidP="00BA7270">
      <w:pPr>
        <w:pStyle w:val="PargrafodaLista"/>
        <w:numPr>
          <w:ilvl w:val="0"/>
          <w:numId w:val="35"/>
        </w:numPr>
      </w:pPr>
      <w:r>
        <w:t xml:space="preserve">Aplicação do </w:t>
      </w:r>
      <w:proofErr w:type="spellStart"/>
      <w:r w:rsidRPr="00FE72D9">
        <w:t>One</w:t>
      </w:r>
      <w:proofErr w:type="spellEnd"/>
      <w:r w:rsidRPr="00FE72D9">
        <w:t xml:space="preserve">-Hot </w:t>
      </w:r>
      <w:proofErr w:type="spellStart"/>
      <w:r w:rsidRPr="00FE72D9">
        <w:t>Encoder</w:t>
      </w:r>
      <w:proofErr w:type="spellEnd"/>
      <w:r w:rsidR="00F2536F">
        <w:t xml:space="preserve"> para separar os valores da Data</w:t>
      </w:r>
    </w:p>
    <w:p w14:paraId="50430C64" w14:textId="77777777" w:rsidR="00BA7270" w:rsidRDefault="00BA7270" w:rsidP="00BA7270">
      <w:r w:rsidRPr="00963CB5">
        <w:rPr>
          <w:noProof/>
        </w:rPr>
        <w:drawing>
          <wp:inline distT="0" distB="0" distL="0" distR="0" wp14:anchorId="373F2727" wp14:editId="0CCDE04F">
            <wp:extent cx="5400040" cy="733425"/>
            <wp:effectExtent l="0" t="0" r="0" b="9525"/>
            <wp:docPr id="897357251"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57251" name="Imagem 1" descr="Interface gráfica do usuário, Aplicativo, Word&#10;&#10;O conteúdo gerado por IA pode estar incorreto."/>
                    <pic:cNvPicPr/>
                  </pic:nvPicPr>
                  <pic:blipFill>
                    <a:blip r:embed="rId40"/>
                    <a:stretch>
                      <a:fillRect/>
                    </a:stretch>
                  </pic:blipFill>
                  <pic:spPr>
                    <a:xfrm>
                      <a:off x="0" y="0"/>
                      <a:ext cx="5400040" cy="733425"/>
                    </a:xfrm>
                    <a:prstGeom prst="rect">
                      <a:avLst/>
                    </a:prstGeom>
                  </pic:spPr>
                </pic:pic>
              </a:graphicData>
            </a:graphic>
          </wp:inline>
        </w:drawing>
      </w:r>
    </w:p>
    <w:p w14:paraId="552EB3B2" w14:textId="77777777" w:rsidR="00BA7270" w:rsidRDefault="00BA7270" w:rsidP="005441C3"/>
    <w:p w14:paraId="50642D55" w14:textId="7793AEE1" w:rsidR="007117A0" w:rsidRPr="007117A0" w:rsidRDefault="007117A0" w:rsidP="007117A0">
      <w:pPr>
        <w:rPr>
          <w:b/>
          <w:bCs/>
          <w:u w:val="single"/>
        </w:rPr>
      </w:pPr>
      <w:proofErr w:type="spellStart"/>
      <w:r w:rsidRPr="007117A0">
        <w:rPr>
          <w:b/>
          <w:bCs/>
          <w:u w:val="single"/>
        </w:rPr>
        <w:t>preparar_</w:t>
      </w:r>
      <w:proofErr w:type="gramStart"/>
      <w:r w:rsidRPr="007117A0">
        <w:rPr>
          <w:b/>
          <w:bCs/>
          <w:u w:val="single"/>
        </w:rPr>
        <w:t>dados</w:t>
      </w:r>
      <w:proofErr w:type="spellEnd"/>
      <w:r w:rsidRPr="007117A0">
        <w:rPr>
          <w:b/>
          <w:bCs/>
          <w:u w:val="single"/>
        </w:rPr>
        <w:t>(</w:t>
      </w:r>
      <w:proofErr w:type="gramEnd"/>
      <w:r w:rsidRPr="007117A0">
        <w:rPr>
          <w:b/>
          <w:bCs/>
          <w:u w:val="single"/>
        </w:rPr>
        <w:t>)</w:t>
      </w:r>
    </w:p>
    <w:p w14:paraId="41839C2C" w14:textId="0E28E4B0" w:rsidR="001428BA" w:rsidRDefault="0035748C" w:rsidP="005441C3">
      <w:r>
        <w:t xml:space="preserve">Definimos </w:t>
      </w:r>
      <w:r w:rsidR="00C06972">
        <w:t>uma função realizar a preparação dos dados. Nela realizamos</w:t>
      </w:r>
      <w:r w:rsidR="001428BA">
        <w:t>:</w:t>
      </w:r>
    </w:p>
    <w:p w14:paraId="705B7458" w14:textId="45520827" w:rsidR="001428BA" w:rsidRDefault="001428BA" w:rsidP="005B4B94">
      <w:pPr>
        <w:pStyle w:val="PargrafodaLista"/>
        <w:numPr>
          <w:ilvl w:val="0"/>
          <w:numId w:val="26"/>
        </w:numPr>
      </w:pPr>
      <w:r>
        <w:t xml:space="preserve">Separação das bases de treino e teste: utilizamos </w:t>
      </w:r>
      <w:r w:rsidR="007A0000">
        <w:t>o Pareto (80/20)</w:t>
      </w:r>
    </w:p>
    <w:p w14:paraId="6BAFD66C" w14:textId="19C838E9" w:rsidR="00C927FE" w:rsidRDefault="002951B5" w:rsidP="005B4B94">
      <w:pPr>
        <w:pStyle w:val="PargrafodaLista"/>
        <w:numPr>
          <w:ilvl w:val="0"/>
          <w:numId w:val="26"/>
        </w:numPr>
      </w:pPr>
      <w:r>
        <w:t xml:space="preserve">Escala das </w:t>
      </w:r>
      <w:r w:rsidR="00766E7B">
        <w:t>variáveis: utilizamos a padronização (</w:t>
      </w:r>
      <w:proofErr w:type="spellStart"/>
      <w:r w:rsidR="00766E7B" w:rsidRPr="00766E7B">
        <w:t>StandardScaler</w:t>
      </w:r>
      <w:proofErr w:type="spellEnd"/>
      <w:r w:rsidR="00766E7B">
        <w:t>)</w:t>
      </w:r>
      <w:r w:rsidR="000E3B72">
        <w:t>,</w:t>
      </w:r>
      <w:r w:rsidR="00C927FE">
        <w:t xml:space="preserve"> pois </w:t>
      </w:r>
      <w:r w:rsidR="00FE1B8B">
        <w:t xml:space="preserve">temos colunas binarias (maioria) e algumas colunas </w:t>
      </w:r>
      <w:r w:rsidR="003D5ED4">
        <w:t>não binárias.</w:t>
      </w:r>
    </w:p>
    <w:p w14:paraId="46DD36AE" w14:textId="725EA3BF" w:rsidR="0035748C" w:rsidRDefault="002F7A38" w:rsidP="005B4B94">
      <w:pPr>
        <w:pStyle w:val="PargrafodaLista"/>
        <w:numPr>
          <w:ilvl w:val="0"/>
          <w:numId w:val="26"/>
        </w:numPr>
      </w:pPr>
      <w:r>
        <w:t xml:space="preserve">Balanceamento: </w:t>
      </w:r>
      <w:r w:rsidR="000E3B72">
        <w:t xml:space="preserve">a variável </w:t>
      </w:r>
      <w:r w:rsidR="004574FA">
        <w:t xml:space="preserve">target </w:t>
      </w:r>
      <w:r w:rsidR="004574FA" w:rsidRPr="0035748C">
        <w:t>HOSPITALIZ</w:t>
      </w:r>
      <w:r w:rsidR="004574FA">
        <w:t xml:space="preserve"> </w:t>
      </w:r>
      <w:r w:rsidR="003229AB">
        <w:t>está</w:t>
      </w:r>
      <w:r w:rsidR="005B4B94">
        <w:t xml:space="preserve"> desbalanceada</w:t>
      </w:r>
      <w:r w:rsidR="009522FA">
        <w:t>,</w:t>
      </w:r>
      <w:r w:rsidR="00466E9E">
        <w:t xml:space="preserve"> então</w:t>
      </w:r>
      <w:r w:rsidR="000E5641">
        <w:t xml:space="preserve"> a</w:t>
      </w:r>
      <w:r w:rsidR="000E5641" w:rsidRPr="000E5641">
        <w:t xml:space="preserve">plicamos a técnica de </w:t>
      </w:r>
      <w:proofErr w:type="spellStart"/>
      <w:r w:rsidR="000E5641" w:rsidRPr="000E5641">
        <w:t>oversampling</w:t>
      </w:r>
      <w:proofErr w:type="spellEnd"/>
      <w:r w:rsidR="005F7BAE">
        <w:t xml:space="preserve"> (SMOTE)</w:t>
      </w:r>
      <w:r w:rsidR="000E5641" w:rsidRPr="000E5641">
        <w:t xml:space="preserve"> </w:t>
      </w:r>
      <w:r w:rsidR="000E5641" w:rsidRPr="000E5641">
        <w:rPr>
          <w:b/>
          <w:bCs/>
        </w:rPr>
        <w:t xml:space="preserve">apenas no conjunto de </w:t>
      </w:r>
      <w:proofErr w:type="gramStart"/>
      <w:r w:rsidR="000E5641" w:rsidRPr="000E5641">
        <w:rPr>
          <w:b/>
          <w:bCs/>
        </w:rPr>
        <w:t>treino</w:t>
      </w:r>
      <w:r w:rsidR="000E5641" w:rsidRPr="000E5641">
        <w:t xml:space="preserve"> .</w:t>
      </w:r>
      <w:proofErr w:type="gramEnd"/>
      <w:r w:rsidR="000E5641" w:rsidRPr="000E5641">
        <w:t xml:space="preserve"> Isso garante que o conjunto de teste permaneça uma representação fidedigna da população real.</w:t>
      </w:r>
    </w:p>
    <w:p w14:paraId="558848CF" w14:textId="77777777" w:rsidR="0035748C" w:rsidRPr="0035748C" w:rsidRDefault="0035748C" w:rsidP="009522FA">
      <w:pPr>
        <w:ind w:left="1416"/>
        <w:rPr>
          <w:i/>
          <w:iCs/>
        </w:rPr>
      </w:pPr>
      <w:r w:rsidRPr="0035748C">
        <w:rPr>
          <w:i/>
          <w:iCs/>
        </w:rPr>
        <w:t>HOSPITALIZ</w:t>
      </w:r>
    </w:p>
    <w:p w14:paraId="685E1DD0" w14:textId="77777777" w:rsidR="0035748C" w:rsidRPr="0035748C" w:rsidRDefault="0035748C" w:rsidP="009522FA">
      <w:pPr>
        <w:ind w:left="1416"/>
        <w:rPr>
          <w:i/>
          <w:iCs/>
        </w:rPr>
      </w:pPr>
      <w:r w:rsidRPr="0035748C">
        <w:rPr>
          <w:i/>
          <w:iCs/>
        </w:rPr>
        <w:t>0.0    0.928345</w:t>
      </w:r>
    </w:p>
    <w:p w14:paraId="3D2BFA75" w14:textId="7DAAB4FC" w:rsidR="0035748C" w:rsidRPr="009522FA" w:rsidRDefault="0035748C" w:rsidP="009522FA">
      <w:pPr>
        <w:ind w:left="1416"/>
        <w:rPr>
          <w:i/>
          <w:iCs/>
        </w:rPr>
      </w:pPr>
      <w:r w:rsidRPr="009522FA">
        <w:rPr>
          <w:i/>
          <w:iCs/>
        </w:rPr>
        <w:t>1.0    0.071655</w:t>
      </w:r>
    </w:p>
    <w:p w14:paraId="3ACA3D76" w14:textId="77777777" w:rsidR="00F556B8" w:rsidRDefault="00F556B8" w:rsidP="005441C3"/>
    <w:p w14:paraId="6BB7D395" w14:textId="3CA9F095" w:rsidR="00121842" w:rsidRPr="00D33FAF" w:rsidRDefault="00121842" w:rsidP="005441C3">
      <w:pPr>
        <w:rPr>
          <w:b/>
          <w:bCs/>
          <w:u w:val="single"/>
        </w:rPr>
      </w:pPr>
      <w:r w:rsidRPr="00D33FAF">
        <w:rPr>
          <w:b/>
          <w:bCs/>
          <w:u w:val="single"/>
        </w:rPr>
        <w:t>Redução dos dados</w:t>
      </w:r>
    </w:p>
    <w:p w14:paraId="53E0ABD2" w14:textId="02D439A8" w:rsidR="00121842" w:rsidRDefault="00BA17D0" w:rsidP="005441C3">
      <w:r>
        <w:lastRenderedPageBreak/>
        <w:t>Após a limpeza realizada anteriormente</w:t>
      </w:r>
      <w:r w:rsidR="004C6C0F">
        <w:t xml:space="preserve">, </w:t>
      </w:r>
      <w:r w:rsidR="00D84737">
        <w:t xml:space="preserve">ainda estamos com </w:t>
      </w:r>
      <w:r w:rsidR="00D84737" w:rsidRPr="00D84737">
        <w:t>967</w:t>
      </w:r>
      <w:r w:rsidR="00D84737">
        <w:t>.</w:t>
      </w:r>
      <w:r w:rsidR="00D84737" w:rsidRPr="00D84737">
        <w:t>429</w:t>
      </w:r>
      <w:r w:rsidR="00D84737">
        <w:t xml:space="preserve"> linhas.</w:t>
      </w:r>
    </w:p>
    <w:p w14:paraId="500DFE6D" w14:textId="0A3A29A5" w:rsidR="00D33FAF" w:rsidRPr="00D33FAF" w:rsidRDefault="00D33FAF" w:rsidP="00D33FAF">
      <w:r>
        <w:t>Resolvemos então s</w:t>
      </w:r>
      <w:r w:rsidRPr="00D33FAF">
        <w:t xml:space="preserve">eleciona aleatoriamente 10.000 registros do </w:t>
      </w:r>
      <w:proofErr w:type="spellStart"/>
      <w:r w:rsidRPr="00D33FAF">
        <w:t>DataFrame</w:t>
      </w:r>
      <w:proofErr w:type="spellEnd"/>
      <w:r w:rsidRPr="00D33FAF">
        <w:t xml:space="preserve"> para acelerar testes de modelagem, mantendo reprodutibilidade.</w:t>
      </w:r>
    </w:p>
    <w:p w14:paraId="02C785B3" w14:textId="43E68925" w:rsidR="00D84737" w:rsidRDefault="00D84737" w:rsidP="005441C3"/>
    <w:p w14:paraId="202B1081" w14:textId="1E48EC17" w:rsidR="00927E6D" w:rsidRDefault="00927E6D">
      <w:r>
        <w:br w:type="page"/>
      </w:r>
    </w:p>
    <w:p w14:paraId="6E95E6B3" w14:textId="77777777" w:rsidR="00B1784A" w:rsidRDefault="00B1784A" w:rsidP="005441C3"/>
    <w:p w14:paraId="4905800F" w14:textId="77777777" w:rsidR="00927E6D" w:rsidRDefault="00927E6D" w:rsidP="00927E6D">
      <w:pPr>
        <w:jc w:val="center"/>
      </w:pPr>
      <w:r>
        <w:rPr>
          <w:noProof/>
        </w:rPr>
        <w:drawing>
          <wp:inline distT="0" distB="0" distL="0" distR="0" wp14:anchorId="126BF9F0" wp14:editId="53601F10">
            <wp:extent cx="2078530" cy="3699979"/>
            <wp:effectExtent l="0" t="0" r="0" b="0"/>
            <wp:docPr id="2023080424"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2028" cy="3724007"/>
                    </a:xfrm>
                    <a:prstGeom prst="rect">
                      <a:avLst/>
                    </a:prstGeom>
                  </pic:spPr>
                </pic:pic>
              </a:graphicData>
            </a:graphic>
          </wp:inline>
        </w:drawing>
      </w:r>
    </w:p>
    <w:p w14:paraId="730E9B62" w14:textId="028FA9A9" w:rsidR="00927E6D" w:rsidRPr="007C3EAC" w:rsidRDefault="00927E6D" w:rsidP="00927E6D">
      <w:pPr>
        <w:pStyle w:val="Ttulo"/>
        <w:jc w:val="center"/>
        <w:rPr>
          <w:sz w:val="72"/>
          <w:szCs w:val="72"/>
        </w:rPr>
      </w:pPr>
      <w:r>
        <w:rPr>
          <w:sz w:val="72"/>
          <w:szCs w:val="72"/>
        </w:rPr>
        <w:t>Análise dos Modelos</w:t>
      </w:r>
    </w:p>
    <w:p w14:paraId="43C37AAA" w14:textId="77777777" w:rsidR="00DB27F6" w:rsidRDefault="00DB27F6"/>
    <w:p w14:paraId="14FC661F" w14:textId="33997C96" w:rsidR="00867436" w:rsidRDefault="00F16883" w:rsidP="003F0E17">
      <w:pPr>
        <w:pStyle w:val="Ttulo2"/>
        <w:numPr>
          <w:ilvl w:val="0"/>
          <w:numId w:val="13"/>
        </w:numPr>
      </w:pPr>
      <w:bookmarkStart w:id="18" w:name="_Toc219843025"/>
      <w:r>
        <w:t>Análise</w:t>
      </w:r>
      <w:r w:rsidR="00867436">
        <w:t xml:space="preserve"> dos Modelos</w:t>
      </w:r>
      <w:bookmarkEnd w:id="18"/>
    </w:p>
    <w:p w14:paraId="4F159F91" w14:textId="33316B4B" w:rsidR="008B515F" w:rsidRDefault="008B515F" w:rsidP="008B515F">
      <w:r w:rsidRPr="005441C3">
        <w:t xml:space="preserve">Depois de organizar os dados, </w:t>
      </w:r>
      <w:r>
        <w:t xml:space="preserve">realizamos a </w:t>
      </w:r>
      <w:r w:rsidR="00F16883">
        <w:t>análise</w:t>
      </w:r>
      <w:r>
        <w:t xml:space="preserve"> dos seguintes modelos </w:t>
      </w:r>
      <w:r w:rsidRPr="005441C3">
        <w:t>Machine Learning</w:t>
      </w:r>
      <w:r>
        <w:t>:</w:t>
      </w:r>
    </w:p>
    <w:p w14:paraId="0B9764B5" w14:textId="77777777" w:rsidR="008B515F" w:rsidRDefault="008B515F" w:rsidP="008B515F">
      <w:pPr>
        <w:pStyle w:val="PargrafodaLista"/>
        <w:numPr>
          <w:ilvl w:val="0"/>
          <w:numId w:val="36"/>
        </w:numPr>
      </w:pPr>
      <w:r>
        <w:t>Random Forest</w:t>
      </w:r>
    </w:p>
    <w:p w14:paraId="49FF1DDD" w14:textId="77777777" w:rsidR="008B515F" w:rsidRDefault="008B515F" w:rsidP="008B515F">
      <w:pPr>
        <w:pStyle w:val="PargrafodaLista"/>
        <w:numPr>
          <w:ilvl w:val="0"/>
          <w:numId w:val="36"/>
        </w:numPr>
      </w:pPr>
      <w:r>
        <w:t>K-</w:t>
      </w:r>
      <w:proofErr w:type="spellStart"/>
      <w:r>
        <w:t>Nearest</w:t>
      </w:r>
      <w:proofErr w:type="spellEnd"/>
      <w:r>
        <w:t xml:space="preserve"> </w:t>
      </w:r>
      <w:proofErr w:type="spellStart"/>
      <w:r>
        <w:t>Neighbors</w:t>
      </w:r>
      <w:proofErr w:type="spellEnd"/>
    </w:p>
    <w:p w14:paraId="5B298445" w14:textId="77777777" w:rsidR="008B515F" w:rsidRDefault="008B515F" w:rsidP="008B515F">
      <w:pPr>
        <w:pStyle w:val="PargrafodaLista"/>
        <w:numPr>
          <w:ilvl w:val="0"/>
          <w:numId w:val="36"/>
        </w:numPr>
      </w:pPr>
      <w:r>
        <w:t>SVM</w:t>
      </w:r>
    </w:p>
    <w:p w14:paraId="04E9A54E" w14:textId="77777777" w:rsidR="001555A5" w:rsidRDefault="001555A5" w:rsidP="00F16883"/>
    <w:p w14:paraId="0B9170E6" w14:textId="1B9BB96E" w:rsidR="00EC6336" w:rsidRPr="006446CF" w:rsidRDefault="006446CF" w:rsidP="00F16883">
      <w:pPr>
        <w:rPr>
          <w:b/>
          <w:bCs/>
        </w:rPr>
      </w:pPr>
      <w:r w:rsidRPr="006446CF">
        <w:rPr>
          <w:b/>
          <w:bCs/>
        </w:rPr>
        <w:t>Por que</w:t>
      </w:r>
      <w:r w:rsidR="0023169C" w:rsidRPr="006446CF">
        <w:rPr>
          <w:b/>
          <w:bCs/>
        </w:rPr>
        <w:t xml:space="preserve"> </w:t>
      </w:r>
      <w:r w:rsidR="00AC639B" w:rsidRPr="006446CF">
        <w:rPr>
          <w:b/>
          <w:bCs/>
        </w:rPr>
        <w:t>não escolhemos:</w:t>
      </w:r>
    </w:p>
    <w:p w14:paraId="23C9E4C2" w14:textId="6C14429E" w:rsidR="0023169C" w:rsidRDefault="00786A46" w:rsidP="00F16883">
      <w:r>
        <w:t>Regressão Linear: aplicados para prob</w:t>
      </w:r>
      <w:r w:rsidR="00CE4930">
        <w:t>lemas de regressão. Aqui estamos tratando de um problema de Classificação</w:t>
      </w:r>
    </w:p>
    <w:p w14:paraId="74B0142E" w14:textId="0BA94412" w:rsidR="00CE4930" w:rsidRDefault="002E6F14" w:rsidP="00F16883">
      <w:r>
        <w:t xml:space="preserve">Arvore de Decisão: o Random Forest é um ensamble </w:t>
      </w:r>
      <w:r w:rsidR="00152AF7">
        <w:t>de Arvores de Decisão.</w:t>
      </w:r>
    </w:p>
    <w:p w14:paraId="47D4DF42" w14:textId="77777777" w:rsidR="00F16883" w:rsidRDefault="00F16883" w:rsidP="00F16883"/>
    <w:p w14:paraId="70B61694" w14:textId="7F99F4A3" w:rsidR="00116727" w:rsidRDefault="00116727">
      <w:r>
        <w:br w:type="page"/>
      </w:r>
    </w:p>
    <w:p w14:paraId="504B20B4" w14:textId="2B5C16E4" w:rsidR="00116727" w:rsidRDefault="005E07FB" w:rsidP="005E07FB">
      <w:pPr>
        <w:jc w:val="center"/>
      </w:pPr>
      <w:r>
        <w:rPr>
          <w:noProof/>
        </w:rPr>
        <w:lastRenderedPageBreak/>
        <w:drawing>
          <wp:inline distT="0" distB="0" distL="0" distR="0" wp14:anchorId="06E6E274" wp14:editId="016A274E">
            <wp:extent cx="4520778" cy="3228975"/>
            <wp:effectExtent l="0" t="0" r="0" b="0"/>
            <wp:docPr id="69533498" name="Imagem 1" descr="Everything about Random Forest. Random Forest is one of the most…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verything about Random Forest. Random Forest is one of the most… | by  Abhishek Jain | Mediu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56378" cy="3254402"/>
                    </a:xfrm>
                    <a:prstGeom prst="rect">
                      <a:avLst/>
                    </a:prstGeom>
                    <a:noFill/>
                    <a:ln>
                      <a:noFill/>
                    </a:ln>
                  </pic:spPr>
                </pic:pic>
              </a:graphicData>
            </a:graphic>
          </wp:inline>
        </w:drawing>
      </w:r>
    </w:p>
    <w:p w14:paraId="79E1B71E" w14:textId="5BA6E907" w:rsidR="00116727" w:rsidRDefault="005E07FB" w:rsidP="005E07FB">
      <w:pPr>
        <w:jc w:val="center"/>
      </w:pPr>
      <w:r>
        <w:rPr>
          <w:noProof/>
        </w:rPr>
        <w:drawing>
          <wp:inline distT="0" distB="0" distL="0" distR="0" wp14:anchorId="6BE70FB2" wp14:editId="3EA25B70">
            <wp:extent cx="481576" cy="857250"/>
            <wp:effectExtent l="0" t="0" r="0" b="0"/>
            <wp:docPr id="234531722"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0813" cy="873692"/>
                    </a:xfrm>
                    <a:prstGeom prst="rect">
                      <a:avLst/>
                    </a:prstGeom>
                  </pic:spPr>
                </pic:pic>
              </a:graphicData>
            </a:graphic>
          </wp:inline>
        </w:drawing>
      </w:r>
    </w:p>
    <w:p w14:paraId="69C47BBD" w14:textId="77777777" w:rsidR="00116727" w:rsidRDefault="00116727" w:rsidP="00F16883"/>
    <w:p w14:paraId="31C781B8" w14:textId="2F98032A" w:rsidR="005A142E" w:rsidRPr="003D268F" w:rsidRDefault="005A142E" w:rsidP="005A142E">
      <w:pPr>
        <w:pStyle w:val="Ttulo3"/>
        <w:rPr>
          <w:lang w:val="en-US"/>
        </w:rPr>
      </w:pPr>
      <w:bookmarkStart w:id="19" w:name="_Toc219843026"/>
      <w:r w:rsidRPr="003D268F">
        <w:rPr>
          <w:lang w:val="en-US"/>
        </w:rPr>
        <w:t>RANDOM FOREST</w:t>
      </w:r>
      <w:bookmarkEnd w:id="19"/>
    </w:p>
    <w:p w14:paraId="7E1DA483" w14:textId="33626446" w:rsidR="00FE2834" w:rsidRDefault="00FE2834" w:rsidP="000A0395">
      <w:r>
        <w:rPr>
          <w:noProof/>
        </w:rPr>
        <w:drawing>
          <wp:inline distT="0" distB="0" distL="0" distR="0" wp14:anchorId="09BFE42A" wp14:editId="047E9811">
            <wp:extent cx="3181350" cy="3185465"/>
            <wp:effectExtent l="0" t="0" r="0" b="0"/>
            <wp:docPr id="9114035" name="Imagem 4"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35" name="Imagem 4" descr="Uma imagem contendo Gráfico&#10;&#10;O conteúdo gerado por IA pode estar incorre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86866" cy="3190989"/>
                    </a:xfrm>
                    <a:prstGeom prst="rect">
                      <a:avLst/>
                    </a:prstGeom>
                    <a:noFill/>
                    <a:ln>
                      <a:noFill/>
                    </a:ln>
                  </pic:spPr>
                </pic:pic>
              </a:graphicData>
            </a:graphic>
          </wp:inline>
        </w:drawing>
      </w:r>
    </w:p>
    <w:p w14:paraId="04B3CF87" w14:textId="77777777" w:rsidR="00B35812" w:rsidRPr="00B35812" w:rsidRDefault="00B35812" w:rsidP="00B35812">
      <w:pPr>
        <w:rPr>
          <w:i/>
          <w:iCs/>
          <w:sz w:val="22"/>
          <w:szCs w:val="22"/>
          <w:lang w:val="en-US"/>
        </w:rPr>
      </w:pPr>
      <w:r w:rsidRPr="00B35812">
        <w:rPr>
          <w:i/>
          <w:iCs/>
          <w:sz w:val="22"/>
          <w:szCs w:val="22"/>
          <w:lang w:val="en-US"/>
        </w:rPr>
        <w:t>===== RANDOM FOREST =====</w:t>
      </w:r>
    </w:p>
    <w:p w14:paraId="012D1FB9" w14:textId="77777777" w:rsidR="00B35812" w:rsidRPr="00B35812" w:rsidRDefault="00B35812" w:rsidP="00B35812">
      <w:pPr>
        <w:rPr>
          <w:i/>
          <w:iCs/>
          <w:sz w:val="22"/>
          <w:szCs w:val="22"/>
          <w:lang w:val="en-US"/>
        </w:rPr>
      </w:pPr>
    </w:p>
    <w:p w14:paraId="3B26C018" w14:textId="77777777" w:rsidR="00B35812" w:rsidRPr="00B35812" w:rsidRDefault="00B35812" w:rsidP="00B35812">
      <w:pPr>
        <w:rPr>
          <w:i/>
          <w:iCs/>
          <w:sz w:val="22"/>
          <w:szCs w:val="22"/>
          <w:lang w:val="en-US"/>
        </w:rPr>
      </w:pPr>
      <w:r w:rsidRPr="00B35812">
        <w:rPr>
          <w:i/>
          <w:iCs/>
          <w:sz w:val="22"/>
          <w:szCs w:val="22"/>
          <w:lang w:val="en-US"/>
        </w:rPr>
        <w:lastRenderedPageBreak/>
        <w:t>Accuracy: 0.8625</w:t>
      </w:r>
    </w:p>
    <w:p w14:paraId="58A421EC" w14:textId="77777777" w:rsidR="00B35812" w:rsidRPr="00B35812" w:rsidRDefault="00B35812" w:rsidP="00B35812">
      <w:pPr>
        <w:rPr>
          <w:i/>
          <w:iCs/>
          <w:sz w:val="22"/>
          <w:szCs w:val="22"/>
          <w:lang w:val="en-US"/>
        </w:rPr>
      </w:pPr>
      <w:r w:rsidRPr="00B35812">
        <w:rPr>
          <w:i/>
          <w:iCs/>
          <w:sz w:val="22"/>
          <w:szCs w:val="22"/>
          <w:lang w:val="en-US"/>
        </w:rPr>
        <w:t xml:space="preserve">Score </w:t>
      </w:r>
      <w:proofErr w:type="spellStart"/>
      <w:r w:rsidRPr="00B35812">
        <w:rPr>
          <w:i/>
          <w:iCs/>
          <w:sz w:val="22"/>
          <w:szCs w:val="22"/>
          <w:lang w:val="en-US"/>
        </w:rPr>
        <w:t>treino</w:t>
      </w:r>
      <w:proofErr w:type="spellEnd"/>
      <w:r w:rsidRPr="00B35812">
        <w:rPr>
          <w:i/>
          <w:iCs/>
          <w:sz w:val="22"/>
          <w:szCs w:val="22"/>
          <w:lang w:val="en-US"/>
        </w:rPr>
        <w:t>: 0.8760964912280702</w:t>
      </w:r>
    </w:p>
    <w:p w14:paraId="26D4BDAD" w14:textId="77777777" w:rsidR="00B35812" w:rsidRDefault="00B35812" w:rsidP="00B35812">
      <w:pPr>
        <w:rPr>
          <w:i/>
          <w:iCs/>
          <w:sz w:val="22"/>
          <w:szCs w:val="22"/>
        </w:rPr>
      </w:pPr>
      <w:r w:rsidRPr="00B35812">
        <w:rPr>
          <w:i/>
          <w:iCs/>
          <w:sz w:val="22"/>
          <w:szCs w:val="22"/>
        </w:rPr>
        <w:t>Score teste: 0.8625</w:t>
      </w:r>
    </w:p>
    <w:p w14:paraId="1707D37B" w14:textId="77777777" w:rsidR="00E06F2D" w:rsidRDefault="00E06F2D" w:rsidP="00B35812">
      <w:pPr>
        <w:rPr>
          <w:i/>
          <w:iCs/>
          <w:sz w:val="22"/>
          <w:szCs w:val="22"/>
        </w:rPr>
      </w:pPr>
    </w:p>
    <w:p w14:paraId="30ACB3B5" w14:textId="50DF0677" w:rsidR="000A0395" w:rsidRPr="000A0395" w:rsidRDefault="00506B0C" w:rsidP="00B35812">
      <w:r>
        <w:t>Analisando o</w:t>
      </w:r>
      <w:r w:rsidR="000A0395" w:rsidRPr="000A0395">
        <w:t>s três valores</w:t>
      </w:r>
      <w:r>
        <w:t xml:space="preserve">, eles </w:t>
      </w:r>
      <w:r w:rsidR="000A0395" w:rsidRPr="000A0395">
        <w:t xml:space="preserve">mostram o </w:t>
      </w:r>
      <w:r w:rsidR="000A0395" w:rsidRPr="000A0395">
        <w:rPr>
          <w:b/>
          <w:bCs/>
        </w:rPr>
        <w:t>desempenho do Random Forest</w:t>
      </w:r>
      <w:r w:rsidR="000A0395" w:rsidRPr="000A0395">
        <w:t xml:space="preserve"> na predição de hospitalização por dengue, revelando leve </w:t>
      </w:r>
      <w:proofErr w:type="spellStart"/>
      <w:r w:rsidR="000A0395" w:rsidRPr="000A0395">
        <w:rPr>
          <w:b/>
          <w:bCs/>
        </w:rPr>
        <w:t>overfitting</w:t>
      </w:r>
      <w:proofErr w:type="spellEnd"/>
      <w:r w:rsidR="00067A43">
        <w:rPr>
          <w:b/>
          <w:bCs/>
        </w:rPr>
        <w:t>.</w:t>
      </w:r>
    </w:p>
    <w:p w14:paraId="6C76ECCF" w14:textId="430B9B78" w:rsidR="000A0395" w:rsidRPr="000A0395" w:rsidRDefault="000A0395" w:rsidP="00B830C5">
      <w:pPr>
        <w:pStyle w:val="Subttulo"/>
      </w:pPr>
      <w:r w:rsidRPr="000A0395">
        <w:t>Detalhamento dos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847"/>
        <w:gridCol w:w="4432"/>
      </w:tblGrid>
      <w:tr w:rsidR="000A0395" w:rsidRPr="000A0395" w14:paraId="3467AD29" w14:textId="77777777">
        <w:trPr>
          <w:tblHeader/>
          <w:tblCellSpacing w:w="15" w:type="dxa"/>
        </w:trPr>
        <w:tc>
          <w:tcPr>
            <w:tcW w:w="0" w:type="auto"/>
            <w:vAlign w:val="center"/>
            <w:hideMark/>
          </w:tcPr>
          <w:p w14:paraId="2967BB09" w14:textId="77777777" w:rsidR="000A0395" w:rsidRPr="000A0395" w:rsidRDefault="000A0395" w:rsidP="000A0395">
            <w:pPr>
              <w:rPr>
                <w:b/>
                <w:bCs/>
              </w:rPr>
            </w:pPr>
            <w:r w:rsidRPr="000A0395">
              <w:rPr>
                <w:b/>
                <w:bCs/>
              </w:rPr>
              <w:t>Métrica</w:t>
            </w:r>
          </w:p>
        </w:tc>
        <w:tc>
          <w:tcPr>
            <w:tcW w:w="0" w:type="auto"/>
            <w:vAlign w:val="center"/>
            <w:hideMark/>
          </w:tcPr>
          <w:p w14:paraId="0B7F093C" w14:textId="77777777" w:rsidR="000A0395" w:rsidRPr="000A0395" w:rsidRDefault="000A0395" w:rsidP="000A0395">
            <w:pPr>
              <w:rPr>
                <w:b/>
                <w:bCs/>
              </w:rPr>
            </w:pPr>
            <w:r w:rsidRPr="000A0395">
              <w:rPr>
                <w:b/>
                <w:bCs/>
              </w:rPr>
              <w:t>Valor</w:t>
            </w:r>
          </w:p>
        </w:tc>
        <w:tc>
          <w:tcPr>
            <w:tcW w:w="0" w:type="auto"/>
            <w:vAlign w:val="center"/>
            <w:hideMark/>
          </w:tcPr>
          <w:p w14:paraId="239208C8" w14:textId="77777777" w:rsidR="000A0395" w:rsidRPr="000A0395" w:rsidRDefault="000A0395" w:rsidP="000A0395">
            <w:pPr>
              <w:rPr>
                <w:b/>
                <w:bCs/>
              </w:rPr>
            </w:pPr>
            <w:r w:rsidRPr="000A0395">
              <w:rPr>
                <w:b/>
                <w:bCs/>
              </w:rPr>
              <w:t>Significado</w:t>
            </w:r>
          </w:p>
        </w:tc>
      </w:tr>
      <w:tr w:rsidR="000A0395" w:rsidRPr="000A0395" w14:paraId="0096E9B5" w14:textId="77777777">
        <w:trPr>
          <w:tblCellSpacing w:w="15" w:type="dxa"/>
        </w:trPr>
        <w:tc>
          <w:tcPr>
            <w:tcW w:w="0" w:type="auto"/>
            <w:vAlign w:val="center"/>
            <w:hideMark/>
          </w:tcPr>
          <w:p w14:paraId="086AC2D5" w14:textId="77777777" w:rsidR="000A0395" w:rsidRPr="000A0395" w:rsidRDefault="000A0395" w:rsidP="000A0395">
            <w:proofErr w:type="spellStart"/>
            <w:r w:rsidRPr="000A0395">
              <w:rPr>
                <w:b/>
                <w:bCs/>
              </w:rPr>
              <w:t>Accuracy</w:t>
            </w:r>
            <w:proofErr w:type="spellEnd"/>
          </w:p>
        </w:tc>
        <w:tc>
          <w:tcPr>
            <w:tcW w:w="0" w:type="auto"/>
            <w:vAlign w:val="center"/>
            <w:hideMark/>
          </w:tcPr>
          <w:p w14:paraId="02C11D0E" w14:textId="60707800" w:rsidR="000A0395" w:rsidRPr="000A0395" w:rsidRDefault="000A0395" w:rsidP="000A0395">
            <w:r w:rsidRPr="000A0395">
              <w:rPr>
                <w:b/>
                <w:bCs/>
              </w:rPr>
              <w:t>8</w:t>
            </w:r>
            <w:r w:rsidR="00E06F2D">
              <w:rPr>
                <w:b/>
                <w:bCs/>
              </w:rPr>
              <w:t>6</w:t>
            </w:r>
            <w:r w:rsidRPr="000A0395">
              <w:rPr>
                <w:b/>
                <w:bCs/>
              </w:rPr>
              <w:t>%</w:t>
            </w:r>
          </w:p>
        </w:tc>
        <w:tc>
          <w:tcPr>
            <w:tcW w:w="0" w:type="auto"/>
            <w:vAlign w:val="center"/>
            <w:hideMark/>
          </w:tcPr>
          <w:p w14:paraId="458453FD" w14:textId="44F9916E" w:rsidR="000A0395" w:rsidRPr="000A0395" w:rsidRDefault="000A0395" w:rsidP="000A0395">
            <w:r w:rsidRPr="000A0395">
              <w:t xml:space="preserve">% acertos no </w:t>
            </w:r>
            <w:r w:rsidRPr="000A0395">
              <w:rPr>
                <w:b/>
                <w:bCs/>
              </w:rPr>
              <w:t>teste</w:t>
            </w:r>
            <w:r w:rsidRPr="000A0395">
              <w:t xml:space="preserve"> </w:t>
            </w:r>
          </w:p>
        </w:tc>
      </w:tr>
      <w:tr w:rsidR="000A0395" w:rsidRPr="000A0395" w14:paraId="256D68BF" w14:textId="77777777">
        <w:trPr>
          <w:tblCellSpacing w:w="15" w:type="dxa"/>
        </w:trPr>
        <w:tc>
          <w:tcPr>
            <w:tcW w:w="0" w:type="auto"/>
            <w:vAlign w:val="center"/>
            <w:hideMark/>
          </w:tcPr>
          <w:p w14:paraId="3890723C" w14:textId="77777777" w:rsidR="000A0395" w:rsidRPr="000A0395" w:rsidRDefault="000A0395" w:rsidP="000A0395">
            <w:r w:rsidRPr="000A0395">
              <w:rPr>
                <w:b/>
                <w:bCs/>
              </w:rPr>
              <w:t>Score treino</w:t>
            </w:r>
          </w:p>
        </w:tc>
        <w:tc>
          <w:tcPr>
            <w:tcW w:w="0" w:type="auto"/>
            <w:vAlign w:val="center"/>
            <w:hideMark/>
          </w:tcPr>
          <w:p w14:paraId="187B4B75" w14:textId="77302B3B" w:rsidR="000A0395" w:rsidRPr="000A0395" w:rsidRDefault="000A0395" w:rsidP="000A0395">
            <w:r w:rsidRPr="000A0395">
              <w:rPr>
                <w:b/>
                <w:bCs/>
              </w:rPr>
              <w:t>8</w:t>
            </w:r>
            <w:r w:rsidR="009D093F">
              <w:rPr>
                <w:b/>
                <w:bCs/>
              </w:rPr>
              <w:t>7</w:t>
            </w:r>
            <w:r w:rsidRPr="000A0395">
              <w:rPr>
                <w:b/>
                <w:bCs/>
              </w:rPr>
              <w:t>,</w:t>
            </w:r>
            <w:r w:rsidR="00E06F2D">
              <w:rPr>
                <w:b/>
                <w:bCs/>
              </w:rPr>
              <w:t>60</w:t>
            </w:r>
            <w:r w:rsidRPr="000A0395">
              <w:rPr>
                <w:b/>
                <w:bCs/>
              </w:rPr>
              <w:t>%</w:t>
            </w:r>
          </w:p>
        </w:tc>
        <w:tc>
          <w:tcPr>
            <w:tcW w:w="0" w:type="auto"/>
            <w:vAlign w:val="center"/>
            <w:hideMark/>
          </w:tcPr>
          <w:p w14:paraId="4D0A7669" w14:textId="77777777" w:rsidR="000A0395" w:rsidRPr="000A0395" w:rsidRDefault="000A0395" w:rsidP="000A0395">
            <w:r w:rsidRPr="000A0395">
              <w:t xml:space="preserve">% acertos no </w:t>
            </w:r>
            <w:r w:rsidRPr="000A0395">
              <w:rPr>
                <w:b/>
                <w:bCs/>
              </w:rPr>
              <w:t>treino</w:t>
            </w:r>
            <w:r w:rsidRPr="000A0395">
              <w:t xml:space="preserve"> (SMOTE balanceado)</w:t>
            </w:r>
          </w:p>
        </w:tc>
      </w:tr>
      <w:tr w:rsidR="000A0395" w:rsidRPr="000A0395" w14:paraId="739F11F3" w14:textId="77777777">
        <w:trPr>
          <w:tblCellSpacing w:w="15" w:type="dxa"/>
        </w:trPr>
        <w:tc>
          <w:tcPr>
            <w:tcW w:w="0" w:type="auto"/>
            <w:vAlign w:val="center"/>
            <w:hideMark/>
          </w:tcPr>
          <w:p w14:paraId="71582F9D" w14:textId="77777777" w:rsidR="000A0395" w:rsidRPr="000A0395" w:rsidRDefault="000A0395" w:rsidP="000A0395">
            <w:r w:rsidRPr="000A0395">
              <w:rPr>
                <w:b/>
                <w:bCs/>
              </w:rPr>
              <w:t>Score teste</w:t>
            </w:r>
          </w:p>
        </w:tc>
        <w:tc>
          <w:tcPr>
            <w:tcW w:w="0" w:type="auto"/>
            <w:vAlign w:val="center"/>
            <w:hideMark/>
          </w:tcPr>
          <w:p w14:paraId="5F279E22" w14:textId="6753169F" w:rsidR="000A0395" w:rsidRPr="000A0395" w:rsidRDefault="000A0395" w:rsidP="000A0395">
            <w:r w:rsidRPr="000A0395">
              <w:rPr>
                <w:b/>
                <w:bCs/>
              </w:rPr>
              <w:t>8</w:t>
            </w:r>
            <w:r w:rsidR="00E06F2D">
              <w:rPr>
                <w:b/>
                <w:bCs/>
              </w:rPr>
              <w:t>6</w:t>
            </w:r>
            <w:r w:rsidRPr="000A0395">
              <w:rPr>
                <w:b/>
                <w:bCs/>
              </w:rPr>
              <w:t>%</w:t>
            </w:r>
          </w:p>
        </w:tc>
        <w:tc>
          <w:tcPr>
            <w:tcW w:w="0" w:type="auto"/>
            <w:vAlign w:val="center"/>
            <w:hideMark/>
          </w:tcPr>
          <w:p w14:paraId="0DEA612F" w14:textId="77777777" w:rsidR="000A0395" w:rsidRPr="000A0395" w:rsidRDefault="000A0395" w:rsidP="000A0395">
            <w:r w:rsidRPr="000A0395">
              <w:t xml:space="preserve">% acertos no </w:t>
            </w:r>
            <w:r w:rsidRPr="000A0395">
              <w:rPr>
                <w:b/>
                <w:bCs/>
              </w:rPr>
              <w:t>teste</w:t>
            </w:r>
            <w:r w:rsidRPr="000A0395">
              <w:t xml:space="preserve"> (mesma que </w:t>
            </w:r>
            <w:proofErr w:type="spellStart"/>
            <w:r w:rsidRPr="000A0395">
              <w:t>accuracy</w:t>
            </w:r>
            <w:proofErr w:type="spellEnd"/>
            <w:r w:rsidRPr="000A0395">
              <w:t>)</w:t>
            </w:r>
          </w:p>
        </w:tc>
      </w:tr>
    </w:tbl>
    <w:p w14:paraId="38809B3A" w14:textId="77777777" w:rsidR="000A0395" w:rsidRPr="000A0395" w:rsidRDefault="000A0395" w:rsidP="00B830C5">
      <w:pPr>
        <w:pStyle w:val="Subttulo"/>
      </w:pPr>
      <w:r w:rsidRPr="000A0395">
        <w:t>Interpretação Técnica</w:t>
      </w:r>
    </w:p>
    <w:p w14:paraId="1829D9DB" w14:textId="370E2AA5" w:rsidR="000A0395" w:rsidRPr="000A0395" w:rsidRDefault="000A0395" w:rsidP="000A0395">
      <w:r w:rsidRPr="000A0395">
        <w:t>Score treino (8</w:t>
      </w:r>
      <w:r w:rsidR="003471EB">
        <w:t>7</w:t>
      </w:r>
      <w:r w:rsidRPr="000A0395">
        <w:t>,</w:t>
      </w:r>
      <w:r w:rsidR="00E06F2D">
        <w:t>60</w:t>
      </w:r>
      <w:r w:rsidRPr="000A0395">
        <w:t>%) &gt; Score teste (8</w:t>
      </w:r>
      <w:r w:rsidR="00E06F2D">
        <w:t>6</w:t>
      </w:r>
      <w:r w:rsidR="00F36F36">
        <w:t>,25</w:t>
      </w:r>
      <w:r w:rsidRPr="000A0395">
        <w:t>%)</w:t>
      </w:r>
    </w:p>
    <w:p w14:paraId="18975D09" w14:textId="77777777" w:rsidR="000A0395" w:rsidRPr="000A0395" w:rsidRDefault="000A0395" w:rsidP="000A0395">
      <w:r w:rsidRPr="000A0395">
        <w:t xml:space="preserve">                ↓</w:t>
      </w:r>
    </w:p>
    <w:p w14:paraId="01D8D7C6" w14:textId="349F478C" w:rsidR="000A0395" w:rsidRPr="000A0395" w:rsidRDefault="000A0395" w:rsidP="000A0395">
      <w:r w:rsidRPr="000A0395">
        <w:t xml:space="preserve">             OVERFITTING LEVE (</w:t>
      </w:r>
      <w:r w:rsidR="00CF1551">
        <w:t>1</w:t>
      </w:r>
      <w:r w:rsidRPr="000A0395">
        <w:t>,</w:t>
      </w:r>
      <w:r w:rsidR="00CF1551">
        <w:t>35</w:t>
      </w:r>
      <w:r w:rsidRPr="000A0395">
        <w:t>% de diferença)</w:t>
      </w:r>
    </w:p>
    <w:p w14:paraId="2243C241" w14:textId="77777777" w:rsidR="000A0395" w:rsidRPr="000A0395" w:rsidRDefault="000A0395" w:rsidP="00B830C5">
      <w:pPr>
        <w:pStyle w:val="Subttulo"/>
      </w:pPr>
      <w:r w:rsidRPr="000A0395">
        <w:t xml:space="preserve">Diagnóstico do </w:t>
      </w:r>
      <w:proofErr w:type="spellStart"/>
      <w:r w:rsidRPr="000A0395">
        <w:t>Overfitting</w:t>
      </w:r>
      <w:proofErr w:type="spellEnd"/>
    </w:p>
    <w:p w14:paraId="77C00598" w14:textId="740E2364" w:rsidR="000A0395" w:rsidRPr="000A0395" w:rsidRDefault="000A0395" w:rsidP="000A0395">
      <w:r w:rsidRPr="000A0395">
        <w:t xml:space="preserve">Diferença treino-teste: </w:t>
      </w:r>
      <w:r w:rsidR="003B40BF">
        <w:t>1,35</w:t>
      </w:r>
      <w:r w:rsidRPr="000A0395">
        <w:t>% = LEVE</w:t>
      </w:r>
    </w:p>
    <w:p w14:paraId="1CA39700" w14:textId="77777777" w:rsidR="000A0395" w:rsidRPr="000A0395" w:rsidRDefault="000A0395" w:rsidP="000A0395">
      <w:r w:rsidRPr="000A0395">
        <w:t>Diferença &gt; 10% = MODERADO</w:t>
      </w:r>
    </w:p>
    <w:p w14:paraId="4AE49B5D" w14:textId="77777777" w:rsidR="000A0395" w:rsidRPr="000A0395" w:rsidRDefault="000A0395" w:rsidP="000A0395">
      <w:r w:rsidRPr="000A0395">
        <w:t>Diferença &gt; 20% = SEVERO</w:t>
      </w:r>
    </w:p>
    <w:p w14:paraId="67C84A2D" w14:textId="07BBD65B" w:rsidR="00932B4B" w:rsidRPr="00051397" w:rsidRDefault="00B224D0" w:rsidP="00B224D0">
      <w:pPr>
        <w:pStyle w:val="Subttulo"/>
      </w:pPr>
      <w:r w:rsidRPr="00051397">
        <w:t>Curva ROC x AUC:</w:t>
      </w:r>
    </w:p>
    <w:p w14:paraId="705A9369" w14:textId="12F02CCF" w:rsidR="00932B4B" w:rsidRDefault="00943A4C" w:rsidP="00F16883">
      <w:pPr>
        <w:rPr>
          <w:lang w:val="en-US"/>
        </w:rPr>
      </w:pPr>
      <w:r w:rsidRPr="00943A4C">
        <w:rPr>
          <w:noProof/>
          <w:lang w:val="en-US"/>
        </w:rPr>
        <w:lastRenderedPageBreak/>
        <w:drawing>
          <wp:inline distT="0" distB="0" distL="0" distR="0" wp14:anchorId="22F3C995" wp14:editId="188D478D">
            <wp:extent cx="2771775" cy="2678231"/>
            <wp:effectExtent l="0" t="0" r="0" b="8255"/>
            <wp:docPr id="699122441"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2441" name="Imagem 1" descr="Gráfico, Gráfico de linhas&#10;&#10;O conteúdo gerado por IA pode estar incorreto."/>
                    <pic:cNvPicPr/>
                  </pic:nvPicPr>
                  <pic:blipFill>
                    <a:blip r:embed="rId44"/>
                    <a:stretch>
                      <a:fillRect/>
                    </a:stretch>
                  </pic:blipFill>
                  <pic:spPr>
                    <a:xfrm>
                      <a:off x="0" y="0"/>
                      <a:ext cx="2780504" cy="2686665"/>
                    </a:xfrm>
                    <a:prstGeom prst="rect">
                      <a:avLst/>
                    </a:prstGeom>
                  </pic:spPr>
                </pic:pic>
              </a:graphicData>
            </a:graphic>
          </wp:inline>
        </w:drawing>
      </w:r>
    </w:p>
    <w:p w14:paraId="77BE459D" w14:textId="0BF28C1D" w:rsidR="00932B4B" w:rsidRPr="00E75E2B" w:rsidRDefault="00662491" w:rsidP="00F16883">
      <w:r w:rsidRPr="00E75E2B">
        <w:t>AUC = 0,6</w:t>
      </w:r>
      <w:r w:rsidR="0086660A" w:rsidRPr="00E75E2B">
        <w:t xml:space="preserve">81 </w:t>
      </w:r>
      <w:r w:rsidR="0086660A" w:rsidRPr="0086660A">
        <w:rPr>
          <w:lang w:val="en-US"/>
        </w:rPr>
        <w:sym w:font="Wingdings" w:char="F0E0"/>
      </w:r>
      <w:r w:rsidR="0086660A" w:rsidRPr="00E75E2B">
        <w:t xml:space="preserve"> Ruim</w:t>
      </w:r>
    </w:p>
    <w:p w14:paraId="47409972" w14:textId="77777777" w:rsidR="00E75E2B" w:rsidRPr="00E75E2B" w:rsidRDefault="00E75E2B" w:rsidP="00E75E2B">
      <w:pPr>
        <w:rPr>
          <w:rStyle w:val="nfaseSutil"/>
        </w:rPr>
      </w:pPr>
      <w:r w:rsidRPr="00E75E2B">
        <w:rPr>
          <w:rStyle w:val="nfaseSutil"/>
        </w:rPr>
        <w:t>Algumas leituras típicas usadas em prática:</w:t>
      </w:r>
    </w:p>
    <w:p w14:paraId="144B8694" w14:textId="77777777" w:rsidR="00E75E2B" w:rsidRPr="00E75E2B" w:rsidRDefault="00E75E2B" w:rsidP="00E75E2B">
      <w:pPr>
        <w:numPr>
          <w:ilvl w:val="0"/>
          <w:numId w:val="39"/>
        </w:numPr>
        <w:rPr>
          <w:rStyle w:val="nfaseSutil"/>
        </w:rPr>
      </w:pPr>
      <w:r w:rsidRPr="00E75E2B">
        <w:rPr>
          <w:rStyle w:val="nfaseSutil"/>
        </w:rPr>
        <w:t>AUC = 0.5: modelo não é melhor que chute aleatório.</w:t>
      </w:r>
    </w:p>
    <w:p w14:paraId="30769F47" w14:textId="77777777" w:rsidR="00E75E2B" w:rsidRPr="00E75E2B" w:rsidRDefault="00E75E2B" w:rsidP="00E75E2B">
      <w:pPr>
        <w:numPr>
          <w:ilvl w:val="0"/>
          <w:numId w:val="39"/>
        </w:numPr>
        <w:rPr>
          <w:rStyle w:val="nfaseSutil"/>
        </w:rPr>
      </w:pPr>
      <w:r w:rsidRPr="00E75E2B">
        <w:rPr>
          <w:rStyle w:val="nfaseSutil"/>
        </w:rPr>
        <w:t>0.5–0.6: péssimo / fraco.</w:t>
      </w:r>
    </w:p>
    <w:p w14:paraId="51C93385" w14:textId="77777777" w:rsidR="00E75E2B" w:rsidRPr="00E75E2B" w:rsidRDefault="00E75E2B" w:rsidP="00E75E2B">
      <w:pPr>
        <w:numPr>
          <w:ilvl w:val="0"/>
          <w:numId w:val="39"/>
        </w:numPr>
        <w:rPr>
          <w:rStyle w:val="nfaseSutil"/>
        </w:rPr>
      </w:pPr>
      <w:r w:rsidRPr="00E75E2B">
        <w:rPr>
          <w:rStyle w:val="nfaseSutil"/>
        </w:rPr>
        <w:t>0.6–0.7: ruim.</w:t>
      </w:r>
    </w:p>
    <w:p w14:paraId="2ECA4F28" w14:textId="77777777" w:rsidR="00E75E2B" w:rsidRPr="00E75E2B" w:rsidRDefault="00E75E2B" w:rsidP="00E75E2B">
      <w:pPr>
        <w:numPr>
          <w:ilvl w:val="0"/>
          <w:numId w:val="39"/>
        </w:numPr>
        <w:rPr>
          <w:rStyle w:val="nfaseSutil"/>
        </w:rPr>
      </w:pPr>
      <w:r w:rsidRPr="00E75E2B">
        <w:rPr>
          <w:rStyle w:val="nfaseSutil"/>
        </w:rPr>
        <w:t>0.7–0.8: razoável.</w:t>
      </w:r>
    </w:p>
    <w:p w14:paraId="224B8335" w14:textId="77777777" w:rsidR="00E75E2B" w:rsidRPr="00E75E2B" w:rsidRDefault="00E75E2B" w:rsidP="00E75E2B">
      <w:pPr>
        <w:numPr>
          <w:ilvl w:val="0"/>
          <w:numId w:val="39"/>
        </w:numPr>
        <w:rPr>
          <w:rStyle w:val="nfaseSutil"/>
        </w:rPr>
      </w:pPr>
      <w:r w:rsidRPr="00E75E2B">
        <w:rPr>
          <w:rStyle w:val="nfaseSutil"/>
        </w:rPr>
        <w:t>0.8–0.9: bom.</w:t>
      </w:r>
    </w:p>
    <w:p w14:paraId="45F53B48" w14:textId="77777777" w:rsidR="00E75E2B" w:rsidRPr="00E75E2B" w:rsidRDefault="00E75E2B" w:rsidP="00E75E2B">
      <w:pPr>
        <w:numPr>
          <w:ilvl w:val="0"/>
          <w:numId w:val="39"/>
        </w:numPr>
        <w:rPr>
          <w:rStyle w:val="nfaseSutil"/>
        </w:rPr>
      </w:pPr>
      <w:r w:rsidRPr="00E75E2B">
        <w:rPr>
          <w:rStyle w:val="nfaseSutil"/>
        </w:rPr>
        <w:t xml:space="preserve">0.9: excelente (mas desconfie de possível </w:t>
      </w:r>
      <w:proofErr w:type="spellStart"/>
      <w:r w:rsidRPr="00E75E2B">
        <w:rPr>
          <w:rStyle w:val="nfaseSutil"/>
        </w:rPr>
        <w:t>overfitting</w:t>
      </w:r>
      <w:proofErr w:type="spellEnd"/>
      <w:r w:rsidRPr="00E75E2B">
        <w:rPr>
          <w:rStyle w:val="nfaseSutil"/>
        </w:rPr>
        <w:t xml:space="preserve"> se os dados forem pequenos ou pouco variados).</w:t>
      </w:r>
    </w:p>
    <w:p w14:paraId="5A24CEE5" w14:textId="124FDE5D" w:rsidR="000C38E9" w:rsidRDefault="000C38E9">
      <w:r>
        <w:br w:type="page"/>
      </w:r>
    </w:p>
    <w:p w14:paraId="1D124ECF" w14:textId="37A1328D" w:rsidR="00943A4C" w:rsidRDefault="004A706E" w:rsidP="004A706E">
      <w:pPr>
        <w:jc w:val="center"/>
      </w:pPr>
      <w:r>
        <w:rPr>
          <w:noProof/>
        </w:rPr>
        <w:lastRenderedPageBreak/>
        <w:drawing>
          <wp:inline distT="0" distB="0" distL="0" distR="0" wp14:anchorId="149A39A7" wp14:editId="239C20C0">
            <wp:extent cx="4810125" cy="4219575"/>
            <wp:effectExtent l="0" t="0" r="9525" b="9525"/>
            <wp:docPr id="410125989" name="Imagem 2" descr="Understanding K-Nearest Neighbor (KNN): A Quick Overview | by Algorithm  Alchemis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rstanding K-Nearest Neighbor (KNN): A Quick Overview | by Algorithm  Alchemist | Mediu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10125" cy="4219575"/>
                    </a:xfrm>
                    <a:prstGeom prst="rect">
                      <a:avLst/>
                    </a:prstGeom>
                    <a:noFill/>
                    <a:ln>
                      <a:noFill/>
                    </a:ln>
                  </pic:spPr>
                </pic:pic>
              </a:graphicData>
            </a:graphic>
          </wp:inline>
        </w:drawing>
      </w:r>
    </w:p>
    <w:p w14:paraId="2F09A423" w14:textId="1FEA9D7F" w:rsidR="004A706E" w:rsidRPr="00E75E2B" w:rsidRDefault="004A706E" w:rsidP="004A706E">
      <w:pPr>
        <w:jc w:val="center"/>
      </w:pPr>
      <w:r>
        <w:rPr>
          <w:noProof/>
        </w:rPr>
        <w:drawing>
          <wp:inline distT="0" distB="0" distL="0" distR="0" wp14:anchorId="06A8CF42" wp14:editId="1523BA58">
            <wp:extent cx="481576" cy="857250"/>
            <wp:effectExtent l="0" t="0" r="0" b="0"/>
            <wp:docPr id="2003157761"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0813" cy="873692"/>
                    </a:xfrm>
                    <a:prstGeom prst="rect">
                      <a:avLst/>
                    </a:prstGeom>
                  </pic:spPr>
                </pic:pic>
              </a:graphicData>
            </a:graphic>
          </wp:inline>
        </w:drawing>
      </w:r>
    </w:p>
    <w:p w14:paraId="200D0766" w14:textId="77777777" w:rsidR="00943A4C" w:rsidRPr="00E75E2B" w:rsidRDefault="00943A4C" w:rsidP="00F16883"/>
    <w:p w14:paraId="2AC79C23" w14:textId="77777777" w:rsidR="003D268F" w:rsidRPr="00051397" w:rsidRDefault="003D268F" w:rsidP="003D268F">
      <w:pPr>
        <w:pStyle w:val="Ttulo3"/>
      </w:pPr>
      <w:bookmarkStart w:id="20" w:name="_Toc219843027"/>
      <w:r w:rsidRPr="00051397">
        <w:t>K-</w:t>
      </w:r>
      <w:proofErr w:type="spellStart"/>
      <w:r w:rsidRPr="00051397">
        <w:t>Nearest</w:t>
      </w:r>
      <w:proofErr w:type="spellEnd"/>
      <w:r w:rsidRPr="00051397">
        <w:t xml:space="preserve"> </w:t>
      </w:r>
      <w:proofErr w:type="spellStart"/>
      <w:r w:rsidRPr="00051397">
        <w:t>Neighbors</w:t>
      </w:r>
      <w:proofErr w:type="spellEnd"/>
      <w:r w:rsidRPr="00051397">
        <w:t xml:space="preserve"> (KNN)</w:t>
      </w:r>
      <w:bookmarkEnd w:id="20"/>
    </w:p>
    <w:p w14:paraId="4BA9DF7E" w14:textId="033601BA" w:rsidR="00C43B52" w:rsidRDefault="00D35A9B" w:rsidP="00F16883">
      <w:r>
        <w:t>Na o</w:t>
      </w:r>
      <w:r w:rsidR="00C43B52">
        <w:t xml:space="preserve">timização do </w:t>
      </w:r>
      <w:proofErr w:type="spellStart"/>
      <w:r w:rsidR="00C43B52">
        <w:t>hiperparâmetro</w:t>
      </w:r>
      <w:proofErr w:type="spellEnd"/>
      <w:r w:rsidR="00C43B52">
        <w:t xml:space="preserve"> K</w:t>
      </w:r>
      <w:r>
        <w:t xml:space="preserve">, </w:t>
      </w:r>
      <w:r w:rsidR="00E004CA">
        <w:t xml:space="preserve">utilizamos 2 </w:t>
      </w:r>
      <w:proofErr w:type="spellStart"/>
      <w:r w:rsidR="00E004CA">
        <w:t>metodos</w:t>
      </w:r>
      <w:proofErr w:type="spellEnd"/>
      <w:r w:rsidR="00E004CA">
        <w:t xml:space="preserve"> para comparação:</w:t>
      </w:r>
    </w:p>
    <w:p w14:paraId="1FA56659" w14:textId="2D34A1C6" w:rsidR="00E004CA" w:rsidRDefault="00E004CA" w:rsidP="005E3F6E">
      <w:pPr>
        <w:pStyle w:val="PargrafodaLista"/>
        <w:numPr>
          <w:ilvl w:val="0"/>
          <w:numId w:val="40"/>
        </w:numPr>
      </w:pPr>
      <w:r>
        <w:t>Variando o K</w:t>
      </w:r>
    </w:p>
    <w:p w14:paraId="6BBFFF85" w14:textId="6C91CACF" w:rsidR="005E3F6E" w:rsidRPr="005E3F6E" w:rsidRDefault="00E004CA" w:rsidP="005E3F6E">
      <w:pPr>
        <w:pStyle w:val="PargrafodaLista"/>
        <w:numPr>
          <w:ilvl w:val="0"/>
          <w:numId w:val="40"/>
        </w:numPr>
      </w:pPr>
      <w:r>
        <w:t xml:space="preserve">Utilizando o </w:t>
      </w:r>
      <w:proofErr w:type="spellStart"/>
      <w:r w:rsidR="005E3F6E" w:rsidRPr="005E3F6E">
        <w:t>GridSearchCV</w:t>
      </w:r>
      <w:proofErr w:type="spellEnd"/>
      <w:r w:rsidR="00286848">
        <w:t xml:space="preserve"> com os valores de </w:t>
      </w:r>
      <w:proofErr w:type="spellStart"/>
      <w:r w:rsidR="00286848">
        <w:t>hiperparametros</w:t>
      </w:r>
      <w:proofErr w:type="spellEnd"/>
      <w:r w:rsidR="00286848">
        <w:t>:</w:t>
      </w:r>
    </w:p>
    <w:p w14:paraId="516C4304" w14:textId="77777777" w:rsidR="00286848" w:rsidRPr="00286848" w:rsidRDefault="00286848" w:rsidP="00286848">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proofErr w:type="spellStart"/>
      <w:r w:rsidRPr="00286848">
        <w:rPr>
          <w:rFonts w:ascii="Courier New" w:eastAsia="Times New Roman" w:hAnsi="Courier New" w:cs="Courier New"/>
          <w:color w:val="000000"/>
          <w:kern w:val="0"/>
          <w:sz w:val="20"/>
          <w:szCs w:val="20"/>
          <w:lang w:eastAsia="pt-BR"/>
          <w14:ligatures w14:val="none"/>
        </w:rPr>
        <w:t>param_grid</w:t>
      </w:r>
      <w:proofErr w:type="spellEnd"/>
      <w:r w:rsidRPr="00286848">
        <w:rPr>
          <w:rFonts w:ascii="Courier New" w:eastAsia="Times New Roman" w:hAnsi="Courier New" w:cs="Courier New"/>
          <w:color w:val="000000"/>
          <w:kern w:val="0"/>
          <w:sz w:val="20"/>
          <w:szCs w:val="20"/>
          <w:lang w:eastAsia="pt-BR"/>
          <w14:ligatures w14:val="none"/>
        </w:rPr>
        <w:t xml:space="preserve"> = {</w:t>
      </w:r>
      <w:r w:rsidRPr="00286848">
        <w:rPr>
          <w:rFonts w:ascii="Courier New" w:eastAsia="Times New Roman" w:hAnsi="Courier New" w:cs="Courier New"/>
          <w:color w:val="A31515"/>
          <w:kern w:val="0"/>
          <w:sz w:val="20"/>
          <w:szCs w:val="20"/>
          <w:lang w:eastAsia="pt-BR"/>
          <w14:ligatures w14:val="none"/>
        </w:rPr>
        <w:t>'</w:t>
      </w:r>
      <w:proofErr w:type="spellStart"/>
      <w:r w:rsidRPr="00286848">
        <w:rPr>
          <w:rFonts w:ascii="Courier New" w:eastAsia="Times New Roman" w:hAnsi="Courier New" w:cs="Courier New"/>
          <w:color w:val="A31515"/>
          <w:kern w:val="0"/>
          <w:sz w:val="20"/>
          <w:szCs w:val="20"/>
          <w:lang w:eastAsia="pt-BR"/>
          <w14:ligatures w14:val="none"/>
        </w:rPr>
        <w:t>n_neighbors</w:t>
      </w:r>
      <w:proofErr w:type="spellEnd"/>
      <w:r w:rsidRPr="00286848">
        <w:rPr>
          <w:rFonts w:ascii="Courier New" w:eastAsia="Times New Roman" w:hAnsi="Courier New" w:cs="Courier New"/>
          <w:color w:val="A31515"/>
          <w:kern w:val="0"/>
          <w:sz w:val="20"/>
          <w:szCs w:val="20"/>
          <w:lang w:eastAsia="pt-BR"/>
          <w14:ligatures w14:val="none"/>
        </w:rPr>
        <w:t>'</w:t>
      </w:r>
      <w:proofErr w:type="gramStart"/>
      <w:r w:rsidRPr="00286848">
        <w:rPr>
          <w:rFonts w:ascii="Courier New" w:eastAsia="Times New Roman" w:hAnsi="Courier New" w:cs="Courier New"/>
          <w:color w:val="000000"/>
          <w:kern w:val="0"/>
          <w:sz w:val="20"/>
          <w:szCs w:val="20"/>
          <w:lang w:eastAsia="pt-BR"/>
          <w14:ligatures w14:val="none"/>
        </w:rPr>
        <w:t>:[</w:t>
      </w:r>
      <w:proofErr w:type="gramEnd"/>
      <w:r w:rsidRPr="00286848">
        <w:rPr>
          <w:rFonts w:ascii="Courier New" w:eastAsia="Times New Roman" w:hAnsi="Courier New" w:cs="Courier New"/>
          <w:color w:val="116644"/>
          <w:kern w:val="0"/>
          <w:sz w:val="20"/>
          <w:szCs w:val="20"/>
          <w:lang w:eastAsia="pt-BR"/>
          <w14:ligatures w14:val="none"/>
        </w:rPr>
        <w:t>2</w:t>
      </w:r>
      <w:r w:rsidRPr="00286848">
        <w:rPr>
          <w:rFonts w:ascii="Courier New" w:eastAsia="Times New Roman" w:hAnsi="Courier New" w:cs="Courier New"/>
          <w:color w:val="000000"/>
          <w:kern w:val="0"/>
          <w:sz w:val="20"/>
          <w:szCs w:val="20"/>
          <w:lang w:eastAsia="pt-BR"/>
          <w14:ligatures w14:val="none"/>
        </w:rPr>
        <w:t>,</w:t>
      </w:r>
      <w:r w:rsidRPr="00286848">
        <w:rPr>
          <w:rFonts w:ascii="Courier New" w:eastAsia="Times New Roman" w:hAnsi="Courier New" w:cs="Courier New"/>
          <w:color w:val="116644"/>
          <w:kern w:val="0"/>
          <w:sz w:val="20"/>
          <w:szCs w:val="20"/>
          <w:lang w:eastAsia="pt-BR"/>
          <w14:ligatures w14:val="none"/>
        </w:rPr>
        <w:t>3</w:t>
      </w:r>
      <w:r w:rsidRPr="00286848">
        <w:rPr>
          <w:rFonts w:ascii="Courier New" w:eastAsia="Times New Roman" w:hAnsi="Courier New" w:cs="Courier New"/>
          <w:color w:val="000000"/>
          <w:kern w:val="0"/>
          <w:sz w:val="20"/>
          <w:szCs w:val="20"/>
          <w:lang w:eastAsia="pt-BR"/>
          <w14:ligatures w14:val="none"/>
        </w:rPr>
        <w:t>,</w:t>
      </w:r>
      <w:r w:rsidRPr="00286848">
        <w:rPr>
          <w:rFonts w:ascii="Courier New" w:eastAsia="Times New Roman" w:hAnsi="Courier New" w:cs="Courier New"/>
          <w:color w:val="116644"/>
          <w:kern w:val="0"/>
          <w:sz w:val="20"/>
          <w:szCs w:val="20"/>
          <w:lang w:eastAsia="pt-BR"/>
          <w14:ligatures w14:val="none"/>
        </w:rPr>
        <w:t>4</w:t>
      </w:r>
      <w:r w:rsidRPr="00286848">
        <w:rPr>
          <w:rFonts w:ascii="Courier New" w:eastAsia="Times New Roman" w:hAnsi="Courier New" w:cs="Courier New"/>
          <w:color w:val="000000"/>
          <w:kern w:val="0"/>
          <w:sz w:val="20"/>
          <w:szCs w:val="20"/>
          <w:lang w:eastAsia="pt-BR"/>
          <w14:ligatures w14:val="none"/>
        </w:rPr>
        <w:t xml:space="preserve">], </w:t>
      </w:r>
      <w:r w:rsidRPr="00286848">
        <w:rPr>
          <w:rFonts w:ascii="Courier New" w:eastAsia="Times New Roman" w:hAnsi="Courier New" w:cs="Courier New"/>
          <w:color w:val="008000"/>
          <w:kern w:val="0"/>
          <w:sz w:val="20"/>
          <w:szCs w:val="20"/>
          <w:lang w:eastAsia="pt-BR"/>
          <w14:ligatures w14:val="none"/>
        </w:rPr>
        <w:t>#total de vizinhos</w:t>
      </w:r>
    </w:p>
    <w:p w14:paraId="4153CF8A" w14:textId="77777777" w:rsidR="00286848" w:rsidRPr="00286848" w:rsidRDefault="00286848" w:rsidP="00286848">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r w:rsidRPr="00286848">
        <w:rPr>
          <w:rFonts w:ascii="Courier New" w:eastAsia="Times New Roman" w:hAnsi="Courier New" w:cs="Courier New"/>
          <w:color w:val="000000"/>
          <w:kern w:val="0"/>
          <w:sz w:val="20"/>
          <w:szCs w:val="20"/>
          <w:lang w:eastAsia="pt-BR"/>
          <w14:ligatures w14:val="none"/>
        </w:rPr>
        <w:t xml:space="preserve">              </w:t>
      </w:r>
      <w:r w:rsidRPr="00286848">
        <w:rPr>
          <w:rFonts w:ascii="Courier New" w:eastAsia="Times New Roman" w:hAnsi="Courier New" w:cs="Courier New"/>
          <w:color w:val="A31515"/>
          <w:kern w:val="0"/>
          <w:sz w:val="20"/>
          <w:szCs w:val="20"/>
          <w:lang w:eastAsia="pt-BR"/>
          <w14:ligatures w14:val="none"/>
        </w:rPr>
        <w:t>'</w:t>
      </w:r>
      <w:proofErr w:type="spellStart"/>
      <w:r w:rsidRPr="00286848">
        <w:rPr>
          <w:rFonts w:ascii="Courier New" w:eastAsia="Times New Roman" w:hAnsi="Courier New" w:cs="Courier New"/>
          <w:color w:val="A31515"/>
          <w:kern w:val="0"/>
          <w:sz w:val="20"/>
          <w:szCs w:val="20"/>
          <w:lang w:eastAsia="pt-BR"/>
          <w14:ligatures w14:val="none"/>
        </w:rPr>
        <w:t>weights</w:t>
      </w:r>
      <w:proofErr w:type="spellEnd"/>
      <w:r w:rsidRPr="00286848">
        <w:rPr>
          <w:rFonts w:ascii="Courier New" w:eastAsia="Times New Roman" w:hAnsi="Courier New" w:cs="Courier New"/>
          <w:color w:val="A31515"/>
          <w:kern w:val="0"/>
          <w:sz w:val="20"/>
          <w:szCs w:val="20"/>
          <w:lang w:eastAsia="pt-BR"/>
          <w14:ligatures w14:val="none"/>
        </w:rPr>
        <w:t>'</w:t>
      </w:r>
      <w:r w:rsidRPr="00286848">
        <w:rPr>
          <w:rFonts w:ascii="Courier New" w:eastAsia="Times New Roman" w:hAnsi="Courier New" w:cs="Courier New"/>
          <w:color w:val="000000"/>
          <w:kern w:val="0"/>
          <w:sz w:val="20"/>
          <w:szCs w:val="20"/>
          <w:lang w:eastAsia="pt-BR"/>
          <w14:ligatures w14:val="none"/>
        </w:rPr>
        <w:t>: [</w:t>
      </w:r>
      <w:r w:rsidRPr="00286848">
        <w:rPr>
          <w:rFonts w:ascii="Courier New" w:eastAsia="Times New Roman" w:hAnsi="Courier New" w:cs="Courier New"/>
          <w:color w:val="A31515"/>
          <w:kern w:val="0"/>
          <w:sz w:val="20"/>
          <w:szCs w:val="20"/>
          <w:lang w:eastAsia="pt-BR"/>
          <w14:ligatures w14:val="none"/>
        </w:rPr>
        <w:t>'</w:t>
      </w:r>
      <w:proofErr w:type="spellStart"/>
      <w:r w:rsidRPr="00286848">
        <w:rPr>
          <w:rFonts w:ascii="Courier New" w:eastAsia="Times New Roman" w:hAnsi="Courier New" w:cs="Courier New"/>
          <w:color w:val="A31515"/>
          <w:kern w:val="0"/>
          <w:sz w:val="20"/>
          <w:szCs w:val="20"/>
          <w:lang w:eastAsia="pt-BR"/>
          <w14:ligatures w14:val="none"/>
        </w:rPr>
        <w:t>uniform</w:t>
      </w:r>
      <w:proofErr w:type="spellEnd"/>
      <w:r w:rsidRPr="00286848">
        <w:rPr>
          <w:rFonts w:ascii="Courier New" w:eastAsia="Times New Roman" w:hAnsi="Courier New" w:cs="Courier New"/>
          <w:color w:val="A31515"/>
          <w:kern w:val="0"/>
          <w:sz w:val="20"/>
          <w:szCs w:val="20"/>
          <w:lang w:eastAsia="pt-BR"/>
          <w14:ligatures w14:val="none"/>
        </w:rPr>
        <w:t>'</w:t>
      </w:r>
      <w:r w:rsidRPr="00286848">
        <w:rPr>
          <w:rFonts w:ascii="Courier New" w:eastAsia="Times New Roman" w:hAnsi="Courier New" w:cs="Courier New"/>
          <w:color w:val="000000"/>
          <w:kern w:val="0"/>
          <w:sz w:val="20"/>
          <w:szCs w:val="20"/>
          <w:lang w:eastAsia="pt-BR"/>
          <w14:ligatures w14:val="none"/>
        </w:rPr>
        <w:t xml:space="preserve">, </w:t>
      </w:r>
      <w:r w:rsidRPr="00286848">
        <w:rPr>
          <w:rFonts w:ascii="Courier New" w:eastAsia="Times New Roman" w:hAnsi="Courier New" w:cs="Courier New"/>
          <w:color w:val="A31515"/>
          <w:kern w:val="0"/>
          <w:sz w:val="20"/>
          <w:szCs w:val="20"/>
          <w:lang w:eastAsia="pt-BR"/>
          <w14:ligatures w14:val="none"/>
        </w:rPr>
        <w:t>'</w:t>
      </w:r>
      <w:proofErr w:type="spellStart"/>
      <w:r w:rsidRPr="00286848">
        <w:rPr>
          <w:rFonts w:ascii="Courier New" w:eastAsia="Times New Roman" w:hAnsi="Courier New" w:cs="Courier New"/>
          <w:color w:val="A31515"/>
          <w:kern w:val="0"/>
          <w:sz w:val="20"/>
          <w:szCs w:val="20"/>
          <w:lang w:eastAsia="pt-BR"/>
          <w14:ligatures w14:val="none"/>
        </w:rPr>
        <w:t>distance</w:t>
      </w:r>
      <w:proofErr w:type="spellEnd"/>
      <w:r w:rsidRPr="00286848">
        <w:rPr>
          <w:rFonts w:ascii="Courier New" w:eastAsia="Times New Roman" w:hAnsi="Courier New" w:cs="Courier New"/>
          <w:color w:val="A31515"/>
          <w:kern w:val="0"/>
          <w:sz w:val="20"/>
          <w:szCs w:val="20"/>
          <w:lang w:eastAsia="pt-BR"/>
          <w14:ligatures w14:val="none"/>
        </w:rPr>
        <w:t>'</w:t>
      </w:r>
      <w:r w:rsidRPr="00286848">
        <w:rPr>
          <w:rFonts w:ascii="Courier New" w:eastAsia="Times New Roman" w:hAnsi="Courier New" w:cs="Courier New"/>
          <w:color w:val="000000"/>
          <w:kern w:val="0"/>
          <w:sz w:val="20"/>
          <w:szCs w:val="20"/>
          <w:lang w:eastAsia="pt-BR"/>
          <w14:ligatures w14:val="none"/>
        </w:rPr>
        <w:t xml:space="preserve">], </w:t>
      </w:r>
      <w:r w:rsidRPr="00286848">
        <w:rPr>
          <w:rFonts w:ascii="Courier New" w:eastAsia="Times New Roman" w:hAnsi="Courier New" w:cs="Courier New"/>
          <w:color w:val="008000"/>
          <w:kern w:val="0"/>
          <w:sz w:val="20"/>
          <w:szCs w:val="20"/>
          <w:lang w:eastAsia="pt-BR"/>
          <w14:ligatures w14:val="none"/>
        </w:rPr>
        <w:t>#Função de peso usada na previsão</w:t>
      </w:r>
    </w:p>
    <w:p w14:paraId="474DA7DD" w14:textId="77777777" w:rsidR="00286848" w:rsidRPr="00286848" w:rsidRDefault="00286848" w:rsidP="00286848">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r w:rsidRPr="00286848">
        <w:rPr>
          <w:rFonts w:ascii="Courier New" w:eastAsia="Times New Roman" w:hAnsi="Courier New" w:cs="Courier New"/>
          <w:color w:val="000000"/>
          <w:kern w:val="0"/>
          <w:sz w:val="20"/>
          <w:szCs w:val="20"/>
          <w:lang w:eastAsia="pt-BR"/>
          <w14:ligatures w14:val="none"/>
        </w:rPr>
        <w:t xml:space="preserve">              </w:t>
      </w:r>
      <w:r w:rsidRPr="00286848">
        <w:rPr>
          <w:rFonts w:ascii="Courier New" w:eastAsia="Times New Roman" w:hAnsi="Courier New" w:cs="Courier New"/>
          <w:color w:val="A31515"/>
          <w:kern w:val="0"/>
          <w:sz w:val="20"/>
          <w:szCs w:val="20"/>
          <w:lang w:eastAsia="pt-BR"/>
          <w14:ligatures w14:val="none"/>
        </w:rPr>
        <w:t>'</w:t>
      </w:r>
      <w:proofErr w:type="spellStart"/>
      <w:r w:rsidRPr="00286848">
        <w:rPr>
          <w:rFonts w:ascii="Courier New" w:eastAsia="Times New Roman" w:hAnsi="Courier New" w:cs="Courier New"/>
          <w:color w:val="A31515"/>
          <w:kern w:val="0"/>
          <w:sz w:val="20"/>
          <w:szCs w:val="20"/>
          <w:lang w:eastAsia="pt-BR"/>
          <w14:ligatures w14:val="none"/>
        </w:rPr>
        <w:t>metric</w:t>
      </w:r>
      <w:proofErr w:type="spellEnd"/>
      <w:r w:rsidRPr="00286848">
        <w:rPr>
          <w:rFonts w:ascii="Courier New" w:eastAsia="Times New Roman" w:hAnsi="Courier New" w:cs="Courier New"/>
          <w:color w:val="A31515"/>
          <w:kern w:val="0"/>
          <w:sz w:val="20"/>
          <w:szCs w:val="20"/>
          <w:lang w:eastAsia="pt-BR"/>
          <w14:ligatures w14:val="none"/>
        </w:rPr>
        <w:t>'</w:t>
      </w:r>
      <w:proofErr w:type="gramStart"/>
      <w:r w:rsidRPr="00286848">
        <w:rPr>
          <w:rFonts w:ascii="Courier New" w:eastAsia="Times New Roman" w:hAnsi="Courier New" w:cs="Courier New"/>
          <w:color w:val="000000"/>
          <w:kern w:val="0"/>
          <w:sz w:val="20"/>
          <w:szCs w:val="20"/>
          <w:lang w:eastAsia="pt-BR"/>
          <w14:ligatures w14:val="none"/>
        </w:rPr>
        <w:t>:[</w:t>
      </w:r>
      <w:proofErr w:type="gramEnd"/>
      <w:r w:rsidRPr="00286848">
        <w:rPr>
          <w:rFonts w:ascii="Courier New" w:eastAsia="Times New Roman" w:hAnsi="Courier New" w:cs="Courier New"/>
          <w:color w:val="A31515"/>
          <w:kern w:val="0"/>
          <w:sz w:val="20"/>
          <w:szCs w:val="20"/>
          <w:lang w:eastAsia="pt-BR"/>
          <w14:ligatures w14:val="none"/>
        </w:rPr>
        <w:t>'</w:t>
      </w:r>
      <w:proofErr w:type="spellStart"/>
      <w:r w:rsidRPr="00286848">
        <w:rPr>
          <w:rFonts w:ascii="Courier New" w:eastAsia="Times New Roman" w:hAnsi="Courier New" w:cs="Courier New"/>
          <w:color w:val="A31515"/>
          <w:kern w:val="0"/>
          <w:sz w:val="20"/>
          <w:szCs w:val="20"/>
          <w:lang w:eastAsia="pt-BR"/>
          <w14:ligatures w14:val="none"/>
        </w:rPr>
        <w:t>cosine</w:t>
      </w:r>
      <w:proofErr w:type="spellEnd"/>
      <w:r w:rsidRPr="00286848">
        <w:rPr>
          <w:rFonts w:ascii="Courier New" w:eastAsia="Times New Roman" w:hAnsi="Courier New" w:cs="Courier New"/>
          <w:color w:val="A31515"/>
          <w:kern w:val="0"/>
          <w:sz w:val="20"/>
          <w:szCs w:val="20"/>
          <w:lang w:eastAsia="pt-BR"/>
          <w14:ligatures w14:val="none"/>
        </w:rPr>
        <w:t>'</w:t>
      </w:r>
      <w:r w:rsidRPr="00286848">
        <w:rPr>
          <w:rFonts w:ascii="Courier New" w:eastAsia="Times New Roman" w:hAnsi="Courier New" w:cs="Courier New"/>
          <w:color w:val="000000"/>
          <w:kern w:val="0"/>
          <w:sz w:val="20"/>
          <w:szCs w:val="20"/>
          <w:lang w:eastAsia="pt-BR"/>
          <w14:ligatures w14:val="none"/>
        </w:rPr>
        <w:t xml:space="preserve">, </w:t>
      </w:r>
      <w:r w:rsidRPr="00286848">
        <w:rPr>
          <w:rFonts w:ascii="Courier New" w:eastAsia="Times New Roman" w:hAnsi="Courier New" w:cs="Courier New"/>
          <w:color w:val="A31515"/>
          <w:kern w:val="0"/>
          <w:sz w:val="20"/>
          <w:szCs w:val="20"/>
          <w:lang w:eastAsia="pt-BR"/>
          <w14:ligatures w14:val="none"/>
        </w:rPr>
        <w:t>'</w:t>
      </w:r>
      <w:proofErr w:type="spellStart"/>
      <w:r w:rsidRPr="00286848">
        <w:rPr>
          <w:rFonts w:ascii="Courier New" w:eastAsia="Times New Roman" w:hAnsi="Courier New" w:cs="Courier New"/>
          <w:color w:val="A31515"/>
          <w:kern w:val="0"/>
          <w:sz w:val="20"/>
          <w:szCs w:val="20"/>
          <w:lang w:eastAsia="pt-BR"/>
          <w14:ligatures w14:val="none"/>
        </w:rPr>
        <w:t>euclidean</w:t>
      </w:r>
      <w:proofErr w:type="spellEnd"/>
      <w:r w:rsidRPr="00286848">
        <w:rPr>
          <w:rFonts w:ascii="Courier New" w:eastAsia="Times New Roman" w:hAnsi="Courier New" w:cs="Courier New"/>
          <w:color w:val="A31515"/>
          <w:kern w:val="0"/>
          <w:sz w:val="20"/>
          <w:szCs w:val="20"/>
          <w:lang w:eastAsia="pt-BR"/>
          <w14:ligatures w14:val="none"/>
        </w:rPr>
        <w:t>'</w:t>
      </w:r>
      <w:r w:rsidRPr="00286848">
        <w:rPr>
          <w:rFonts w:ascii="Courier New" w:eastAsia="Times New Roman" w:hAnsi="Courier New" w:cs="Courier New"/>
          <w:color w:val="000000"/>
          <w:kern w:val="0"/>
          <w:sz w:val="20"/>
          <w:szCs w:val="20"/>
          <w:lang w:eastAsia="pt-BR"/>
          <w14:ligatures w14:val="none"/>
        </w:rPr>
        <w:t xml:space="preserve">, </w:t>
      </w:r>
      <w:r w:rsidRPr="00286848">
        <w:rPr>
          <w:rFonts w:ascii="Courier New" w:eastAsia="Times New Roman" w:hAnsi="Courier New" w:cs="Courier New"/>
          <w:color w:val="A31515"/>
          <w:kern w:val="0"/>
          <w:sz w:val="20"/>
          <w:szCs w:val="20"/>
          <w:lang w:eastAsia="pt-BR"/>
          <w14:ligatures w14:val="none"/>
        </w:rPr>
        <w:t>'</w:t>
      </w:r>
      <w:proofErr w:type="spellStart"/>
      <w:r w:rsidRPr="00286848">
        <w:rPr>
          <w:rFonts w:ascii="Courier New" w:eastAsia="Times New Roman" w:hAnsi="Courier New" w:cs="Courier New"/>
          <w:color w:val="A31515"/>
          <w:kern w:val="0"/>
          <w:sz w:val="20"/>
          <w:szCs w:val="20"/>
          <w:lang w:eastAsia="pt-BR"/>
          <w14:ligatures w14:val="none"/>
        </w:rPr>
        <w:t>manhattan</w:t>
      </w:r>
      <w:proofErr w:type="spellEnd"/>
      <w:r w:rsidRPr="00286848">
        <w:rPr>
          <w:rFonts w:ascii="Courier New" w:eastAsia="Times New Roman" w:hAnsi="Courier New" w:cs="Courier New"/>
          <w:color w:val="A31515"/>
          <w:kern w:val="0"/>
          <w:sz w:val="20"/>
          <w:szCs w:val="20"/>
          <w:lang w:eastAsia="pt-BR"/>
          <w14:ligatures w14:val="none"/>
        </w:rPr>
        <w:t>'</w:t>
      </w:r>
      <w:r w:rsidRPr="00286848">
        <w:rPr>
          <w:rFonts w:ascii="Courier New" w:eastAsia="Times New Roman" w:hAnsi="Courier New" w:cs="Courier New"/>
          <w:color w:val="000000"/>
          <w:kern w:val="0"/>
          <w:sz w:val="20"/>
          <w:szCs w:val="20"/>
          <w:lang w:eastAsia="pt-BR"/>
          <w14:ligatures w14:val="none"/>
        </w:rPr>
        <w:t xml:space="preserve">] </w:t>
      </w:r>
      <w:r w:rsidRPr="00286848">
        <w:rPr>
          <w:rFonts w:ascii="Courier New" w:eastAsia="Times New Roman" w:hAnsi="Courier New" w:cs="Courier New"/>
          <w:color w:val="008000"/>
          <w:kern w:val="0"/>
          <w:sz w:val="20"/>
          <w:szCs w:val="20"/>
          <w:lang w:eastAsia="pt-BR"/>
          <w14:ligatures w14:val="none"/>
        </w:rPr>
        <w:t>#métrica para cálculo da distância</w:t>
      </w:r>
    </w:p>
    <w:p w14:paraId="092DB51C" w14:textId="77777777" w:rsidR="00286848" w:rsidRPr="00286848" w:rsidRDefault="00286848" w:rsidP="00286848">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r w:rsidRPr="00286848">
        <w:rPr>
          <w:rFonts w:ascii="Courier New" w:eastAsia="Times New Roman" w:hAnsi="Courier New" w:cs="Courier New"/>
          <w:color w:val="000000"/>
          <w:kern w:val="0"/>
          <w:sz w:val="20"/>
          <w:szCs w:val="20"/>
          <w:lang w:eastAsia="pt-BR"/>
          <w14:ligatures w14:val="none"/>
        </w:rPr>
        <w:t>             }</w:t>
      </w:r>
    </w:p>
    <w:p w14:paraId="3DE3DB45" w14:textId="3FBA7040" w:rsidR="00E004CA" w:rsidRDefault="00E004CA" w:rsidP="00F16883"/>
    <w:p w14:paraId="1F15CCB0" w14:textId="7DCBA4FA" w:rsidR="00D35A9B" w:rsidRPr="00D35A9B" w:rsidRDefault="00D35A9B" w:rsidP="00F16883"/>
    <w:p w14:paraId="08D2EBE9" w14:textId="7772FBD4" w:rsidR="004C1195" w:rsidRDefault="00CD158A" w:rsidP="00F16883">
      <w:pPr>
        <w:rPr>
          <w:lang w:val="en-US"/>
        </w:rPr>
      </w:pPr>
      <w:r>
        <w:rPr>
          <w:noProof/>
        </w:rPr>
        <w:lastRenderedPageBreak/>
        <w:drawing>
          <wp:inline distT="0" distB="0" distL="0" distR="0" wp14:anchorId="0CFAAA7F" wp14:editId="58C18FE1">
            <wp:extent cx="5400040" cy="2907030"/>
            <wp:effectExtent l="0" t="0" r="0" b="7620"/>
            <wp:docPr id="1588375160" name="Imagem 5"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5160" name="Imagem 5" descr="Gráfico, Gráfico de linhas&#10;&#10;O conteúdo gerado por IA pode estar incorre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2907030"/>
                    </a:xfrm>
                    <a:prstGeom prst="rect">
                      <a:avLst/>
                    </a:prstGeom>
                    <a:noFill/>
                    <a:ln>
                      <a:noFill/>
                    </a:ln>
                  </pic:spPr>
                </pic:pic>
              </a:graphicData>
            </a:graphic>
          </wp:inline>
        </w:drawing>
      </w:r>
    </w:p>
    <w:p w14:paraId="2B3FBD87" w14:textId="7F00CB9F" w:rsidR="00CD158A" w:rsidRDefault="00817B97" w:rsidP="00F16883">
      <w:r>
        <w:t xml:space="preserve">Obtivemos os seguintes </w:t>
      </w:r>
      <w:r w:rsidR="005679BD">
        <w:t xml:space="preserve">melhores </w:t>
      </w:r>
      <w:r>
        <w:t>valores</w:t>
      </w:r>
      <w:r w:rsidR="005679BD">
        <w:t xml:space="preserve"> dos </w:t>
      </w:r>
      <w:r w:rsidR="00415F23">
        <w:t>Hiperparâmetros</w:t>
      </w:r>
      <w:r>
        <w:t>:</w:t>
      </w:r>
    </w:p>
    <w:p w14:paraId="3FA4E151" w14:textId="77777777" w:rsidR="005679BD" w:rsidRPr="00EC0AA9" w:rsidRDefault="00817B97" w:rsidP="00EC0AA9">
      <w:pPr>
        <w:pStyle w:val="PargrafodaLista"/>
        <w:numPr>
          <w:ilvl w:val="0"/>
          <w:numId w:val="41"/>
        </w:numPr>
        <w:rPr>
          <w:lang w:val="en-US"/>
        </w:rPr>
      </w:pPr>
      <w:r w:rsidRPr="00EC0AA9">
        <w:rPr>
          <w:lang w:val="en-US"/>
        </w:rPr>
        <w:t>'metric': '</w:t>
      </w:r>
      <w:proofErr w:type="spellStart"/>
      <w:r w:rsidRPr="00EC0AA9">
        <w:rPr>
          <w:lang w:val="en-US"/>
        </w:rPr>
        <w:t>manhattan</w:t>
      </w:r>
      <w:proofErr w:type="spellEnd"/>
      <w:r w:rsidRPr="00EC0AA9">
        <w:rPr>
          <w:lang w:val="en-US"/>
        </w:rPr>
        <w:t>'</w:t>
      </w:r>
    </w:p>
    <w:p w14:paraId="7C36A486" w14:textId="77777777" w:rsidR="005679BD" w:rsidRPr="00EC0AA9" w:rsidRDefault="00817B97" w:rsidP="00EC0AA9">
      <w:pPr>
        <w:pStyle w:val="PargrafodaLista"/>
        <w:numPr>
          <w:ilvl w:val="0"/>
          <w:numId w:val="41"/>
        </w:numPr>
        <w:rPr>
          <w:b/>
          <w:bCs/>
          <w:lang w:val="en-US"/>
        </w:rPr>
      </w:pPr>
      <w:r w:rsidRPr="00EC0AA9">
        <w:rPr>
          <w:b/>
          <w:bCs/>
          <w:lang w:val="en-US"/>
        </w:rPr>
        <w:t>'</w:t>
      </w:r>
      <w:proofErr w:type="spellStart"/>
      <w:r w:rsidRPr="00EC0AA9">
        <w:rPr>
          <w:b/>
          <w:bCs/>
          <w:lang w:val="en-US"/>
        </w:rPr>
        <w:t>n_neighbors</w:t>
      </w:r>
      <w:proofErr w:type="spellEnd"/>
      <w:r w:rsidRPr="00EC0AA9">
        <w:rPr>
          <w:b/>
          <w:bCs/>
          <w:lang w:val="en-US"/>
        </w:rPr>
        <w:t>': 2</w:t>
      </w:r>
    </w:p>
    <w:p w14:paraId="259A7390" w14:textId="6E1AA2DC" w:rsidR="00817B97" w:rsidRPr="00EC0AA9" w:rsidRDefault="00817B97" w:rsidP="00EC0AA9">
      <w:pPr>
        <w:pStyle w:val="PargrafodaLista"/>
        <w:numPr>
          <w:ilvl w:val="0"/>
          <w:numId w:val="41"/>
        </w:numPr>
        <w:rPr>
          <w:lang w:val="en-US"/>
        </w:rPr>
      </w:pPr>
      <w:r w:rsidRPr="00EC0AA9">
        <w:rPr>
          <w:lang w:val="en-US"/>
        </w:rPr>
        <w:t xml:space="preserve">'weights': </w:t>
      </w:r>
      <w:proofErr w:type="spellStart"/>
      <w:r w:rsidR="00B04A2A" w:rsidRPr="00B04A2A">
        <w:t>distance</w:t>
      </w:r>
      <w:proofErr w:type="spellEnd"/>
    </w:p>
    <w:p w14:paraId="621C02AC" w14:textId="77777777" w:rsidR="00CD158A" w:rsidRPr="005679BD" w:rsidRDefault="00CD158A" w:rsidP="00F16883">
      <w:pPr>
        <w:rPr>
          <w:lang w:val="en-US"/>
        </w:rPr>
      </w:pPr>
    </w:p>
    <w:p w14:paraId="605AD893" w14:textId="77777777" w:rsidR="00591AF9" w:rsidRPr="000A0395" w:rsidRDefault="00591AF9" w:rsidP="00591AF9">
      <w:pPr>
        <w:pStyle w:val="Subttulo"/>
      </w:pPr>
      <w:r w:rsidRPr="000A0395">
        <w:t>Detalhamento dos Métricas</w:t>
      </w:r>
    </w:p>
    <w:p w14:paraId="31A64F73" w14:textId="77777777" w:rsidR="00E4290F" w:rsidRPr="00E4290F" w:rsidRDefault="00E4290F" w:rsidP="00E4290F">
      <w:pPr>
        <w:spacing w:after="0"/>
        <w:rPr>
          <w:i/>
          <w:iCs/>
          <w:sz w:val="22"/>
          <w:szCs w:val="22"/>
        </w:rPr>
      </w:pPr>
      <w:r w:rsidRPr="00E4290F">
        <w:rPr>
          <w:i/>
          <w:iCs/>
          <w:sz w:val="22"/>
          <w:szCs w:val="22"/>
        </w:rPr>
        <w:t>RESULTADOS DO KNN</w:t>
      </w:r>
    </w:p>
    <w:p w14:paraId="5442ABEB" w14:textId="77777777" w:rsidR="00E4290F" w:rsidRPr="00E4290F" w:rsidRDefault="00E4290F" w:rsidP="00E4290F">
      <w:pPr>
        <w:spacing w:after="0"/>
        <w:rPr>
          <w:i/>
          <w:iCs/>
          <w:sz w:val="22"/>
          <w:szCs w:val="22"/>
        </w:rPr>
      </w:pPr>
      <w:r w:rsidRPr="00E4290F">
        <w:rPr>
          <w:i/>
          <w:iCs/>
          <w:sz w:val="22"/>
          <w:szCs w:val="22"/>
        </w:rPr>
        <w:t>========================================</w:t>
      </w:r>
    </w:p>
    <w:p w14:paraId="1CCA389B" w14:textId="77777777" w:rsidR="00E4290F" w:rsidRPr="00E4290F" w:rsidRDefault="00E4290F" w:rsidP="00E4290F">
      <w:pPr>
        <w:spacing w:after="0"/>
        <w:rPr>
          <w:i/>
          <w:iCs/>
          <w:sz w:val="22"/>
          <w:szCs w:val="22"/>
        </w:rPr>
      </w:pPr>
      <w:r w:rsidRPr="00E4290F">
        <w:rPr>
          <w:i/>
          <w:iCs/>
          <w:sz w:val="22"/>
          <w:szCs w:val="22"/>
        </w:rPr>
        <w:t>k: 2</w:t>
      </w:r>
    </w:p>
    <w:p w14:paraId="14EA4ACF" w14:textId="77777777" w:rsidR="00E4290F" w:rsidRPr="00E4290F" w:rsidRDefault="00E4290F" w:rsidP="00E4290F">
      <w:pPr>
        <w:spacing w:after="0"/>
        <w:rPr>
          <w:i/>
          <w:iCs/>
          <w:sz w:val="22"/>
          <w:szCs w:val="22"/>
        </w:rPr>
      </w:pPr>
      <w:r w:rsidRPr="00E4290F">
        <w:rPr>
          <w:i/>
          <w:iCs/>
          <w:sz w:val="22"/>
          <w:szCs w:val="22"/>
        </w:rPr>
        <w:t>Acurácia: 0.8385</w:t>
      </w:r>
    </w:p>
    <w:p w14:paraId="7B449906" w14:textId="77777777" w:rsidR="00E4290F" w:rsidRPr="00E4290F" w:rsidRDefault="00E4290F" w:rsidP="00E4290F">
      <w:pPr>
        <w:spacing w:after="0"/>
        <w:rPr>
          <w:i/>
          <w:iCs/>
          <w:sz w:val="22"/>
          <w:szCs w:val="22"/>
        </w:rPr>
      </w:pPr>
      <w:r w:rsidRPr="00E4290F">
        <w:rPr>
          <w:i/>
          <w:iCs/>
          <w:sz w:val="22"/>
          <w:szCs w:val="22"/>
        </w:rPr>
        <w:t>F1-Score (</w:t>
      </w:r>
      <w:proofErr w:type="spellStart"/>
      <w:r w:rsidRPr="00E4290F">
        <w:rPr>
          <w:i/>
          <w:iCs/>
          <w:sz w:val="22"/>
          <w:szCs w:val="22"/>
        </w:rPr>
        <w:t>weighted</w:t>
      </w:r>
      <w:proofErr w:type="spellEnd"/>
      <w:r w:rsidRPr="00E4290F">
        <w:rPr>
          <w:i/>
          <w:iCs/>
          <w:sz w:val="22"/>
          <w:szCs w:val="22"/>
        </w:rPr>
        <w:t>): 0.8426</w:t>
      </w:r>
    </w:p>
    <w:p w14:paraId="1C1ED4A6" w14:textId="11AF735E" w:rsidR="000E4EA9" w:rsidRDefault="00E4290F" w:rsidP="00E4290F">
      <w:pPr>
        <w:spacing w:after="0"/>
      </w:pPr>
      <w:r w:rsidRPr="00E4290F">
        <w:rPr>
          <w:i/>
          <w:iCs/>
          <w:sz w:val="22"/>
          <w:szCs w:val="22"/>
        </w:rPr>
        <w:t>========================================</w:t>
      </w:r>
    </w:p>
    <w:p w14:paraId="101D72AB" w14:textId="463393D2" w:rsidR="000E4EA9" w:rsidRDefault="000E4EA9" w:rsidP="00F16883">
      <w:r>
        <w:t>F1-score = 8</w:t>
      </w:r>
      <w:r w:rsidR="00E4290F">
        <w:t>4</w:t>
      </w:r>
      <w:r>
        <w:t>,2</w:t>
      </w:r>
      <w:r w:rsidR="00E4290F">
        <w:t>6</w:t>
      </w:r>
      <w:r>
        <w:t>%</w:t>
      </w:r>
      <w:r w:rsidR="00D74860">
        <w:t xml:space="preserve"> </w:t>
      </w:r>
      <w:r w:rsidR="00D74860">
        <w:sym w:font="Wingdings" w:char="F0E0"/>
      </w:r>
      <w:r w:rsidR="00D74860">
        <w:t xml:space="preserve"> indica uma avaliação excelente pois </w:t>
      </w:r>
      <w:r w:rsidR="0054346A">
        <w:t>está</w:t>
      </w:r>
      <w:r w:rsidR="00D74860">
        <w:t xml:space="preserve"> próximo de 1.</w:t>
      </w:r>
    </w:p>
    <w:p w14:paraId="4996E76C" w14:textId="77777777" w:rsidR="00851BA9" w:rsidRDefault="00851BA9" w:rsidP="00F16883"/>
    <w:p w14:paraId="1964DCD0" w14:textId="77777777" w:rsidR="009E5416" w:rsidRPr="008D5CFE" w:rsidRDefault="009E5416" w:rsidP="00F16883"/>
    <w:p w14:paraId="62171A92" w14:textId="2B634143" w:rsidR="009C1635" w:rsidRPr="008D5CFE" w:rsidRDefault="009C1635">
      <w:r w:rsidRPr="008D5CFE">
        <w:br w:type="page"/>
      </w:r>
    </w:p>
    <w:p w14:paraId="19CB623C" w14:textId="77777777" w:rsidR="009C1635" w:rsidRPr="008D5CFE" w:rsidRDefault="009C1635" w:rsidP="00F16883"/>
    <w:p w14:paraId="34B51B26" w14:textId="14E9BF72" w:rsidR="009C1635" w:rsidRDefault="00A43641" w:rsidP="00A43641">
      <w:pPr>
        <w:jc w:val="center"/>
        <w:rPr>
          <w:lang w:val="en-US"/>
        </w:rPr>
      </w:pPr>
      <w:r w:rsidRPr="00A43641">
        <w:rPr>
          <w:noProof/>
          <w:lang w:val="en-US"/>
        </w:rPr>
        <w:drawing>
          <wp:inline distT="0" distB="0" distL="0" distR="0" wp14:anchorId="66623F5E" wp14:editId="65EFE276">
            <wp:extent cx="5258534" cy="2438740"/>
            <wp:effectExtent l="0" t="0" r="0" b="0"/>
            <wp:docPr id="1747383100"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3100" name="Imagem 1" descr="Gráfico, Gráfico de dispersão&#10;&#10;O conteúdo gerado por IA pode estar incorreto."/>
                    <pic:cNvPicPr/>
                  </pic:nvPicPr>
                  <pic:blipFill>
                    <a:blip r:embed="rId47"/>
                    <a:stretch>
                      <a:fillRect/>
                    </a:stretch>
                  </pic:blipFill>
                  <pic:spPr>
                    <a:xfrm>
                      <a:off x="0" y="0"/>
                      <a:ext cx="5258534" cy="2438740"/>
                    </a:xfrm>
                    <a:prstGeom prst="rect">
                      <a:avLst/>
                    </a:prstGeom>
                  </pic:spPr>
                </pic:pic>
              </a:graphicData>
            </a:graphic>
          </wp:inline>
        </w:drawing>
      </w:r>
    </w:p>
    <w:p w14:paraId="3FFD9BC7" w14:textId="7E09B636" w:rsidR="00A43641" w:rsidRDefault="00A43641" w:rsidP="00A43641">
      <w:pPr>
        <w:jc w:val="center"/>
        <w:rPr>
          <w:lang w:val="en-US"/>
        </w:rPr>
      </w:pPr>
      <w:r>
        <w:rPr>
          <w:noProof/>
        </w:rPr>
        <w:drawing>
          <wp:inline distT="0" distB="0" distL="0" distR="0" wp14:anchorId="55A039A4" wp14:editId="7ED02483">
            <wp:extent cx="481576" cy="857250"/>
            <wp:effectExtent l="0" t="0" r="0" b="0"/>
            <wp:docPr id="97275931"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0813" cy="873692"/>
                    </a:xfrm>
                    <a:prstGeom prst="rect">
                      <a:avLst/>
                    </a:prstGeom>
                  </pic:spPr>
                </pic:pic>
              </a:graphicData>
            </a:graphic>
          </wp:inline>
        </w:drawing>
      </w:r>
    </w:p>
    <w:p w14:paraId="6BB6D3DB" w14:textId="77777777" w:rsidR="009C1635" w:rsidRPr="003D268F" w:rsidRDefault="009C1635" w:rsidP="00F16883">
      <w:pPr>
        <w:rPr>
          <w:lang w:val="en-US"/>
        </w:rPr>
      </w:pPr>
    </w:p>
    <w:p w14:paraId="4EDCBF78" w14:textId="77777777" w:rsidR="003D268F" w:rsidRPr="00051397" w:rsidRDefault="003D268F" w:rsidP="003D268F">
      <w:pPr>
        <w:pStyle w:val="Ttulo3"/>
      </w:pPr>
      <w:bookmarkStart w:id="21" w:name="_Toc219843028"/>
      <w:r w:rsidRPr="00051397">
        <w:t>SUPPORT VECTOR MACHINE (SVM)</w:t>
      </w:r>
      <w:bookmarkEnd w:id="21"/>
    </w:p>
    <w:p w14:paraId="29FC4811" w14:textId="6D379A57" w:rsidR="00827C76" w:rsidRPr="005E3F6E" w:rsidRDefault="00827C76" w:rsidP="00827C76">
      <w:r>
        <w:t xml:space="preserve">Utilizando o </w:t>
      </w:r>
      <w:proofErr w:type="spellStart"/>
      <w:r w:rsidRPr="005E3F6E">
        <w:t>GridSearchCV</w:t>
      </w:r>
      <w:proofErr w:type="spellEnd"/>
      <w:r>
        <w:t xml:space="preserve"> com os valores de </w:t>
      </w:r>
      <w:r w:rsidR="00E4290F">
        <w:t>Hiperparâmetros</w:t>
      </w:r>
      <w:r>
        <w:t>:</w:t>
      </w:r>
    </w:p>
    <w:p w14:paraId="54E5689B" w14:textId="77777777" w:rsidR="00827C76" w:rsidRPr="00827C76" w:rsidRDefault="00827C76" w:rsidP="00415F23">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proofErr w:type="spellStart"/>
      <w:r w:rsidRPr="00827C76">
        <w:rPr>
          <w:rFonts w:ascii="Courier New" w:eastAsia="Times New Roman" w:hAnsi="Courier New" w:cs="Courier New"/>
          <w:color w:val="000000"/>
          <w:kern w:val="0"/>
          <w:sz w:val="20"/>
          <w:szCs w:val="20"/>
          <w:lang w:eastAsia="pt-BR"/>
          <w14:ligatures w14:val="none"/>
        </w:rPr>
        <w:t>param_grid</w:t>
      </w:r>
      <w:proofErr w:type="spellEnd"/>
      <w:r w:rsidRPr="00827C76">
        <w:rPr>
          <w:rFonts w:ascii="Courier New" w:eastAsia="Times New Roman" w:hAnsi="Courier New" w:cs="Courier New"/>
          <w:color w:val="000000"/>
          <w:kern w:val="0"/>
          <w:sz w:val="20"/>
          <w:szCs w:val="20"/>
          <w:lang w:eastAsia="pt-BR"/>
          <w14:ligatures w14:val="none"/>
        </w:rPr>
        <w:t xml:space="preserve"> = {</w:t>
      </w:r>
    </w:p>
    <w:p w14:paraId="7FEAE5BC" w14:textId="77777777" w:rsidR="00827C76" w:rsidRPr="00827C76" w:rsidRDefault="00827C76" w:rsidP="00415F23">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r w:rsidRPr="00827C76">
        <w:rPr>
          <w:rFonts w:ascii="Courier New" w:eastAsia="Times New Roman" w:hAnsi="Courier New" w:cs="Courier New"/>
          <w:color w:val="000000"/>
          <w:kern w:val="0"/>
          <w:sz w:val="20"/>
          <w:szCs w:val="20"/>
          <w:lang w:eastAsia="pt-BR"/>
          <w14:ligatures w14:val="none"/>
        </w:rPr>
        <w:t>    "kernel": ["linear", "</w:t>
      </w:r>
      <w:proofErr w:type="spellStart"/>
      <w:r w:rsidRPr="00827C76">
        <w:rPr>
          <w:rFonts w:ascii="Courier New" w:eastAsia="Times New Roman" w:hAnsi="Courier New" w:cs="Courier New"/>
          <w:color w:val="000000"/>
          <w:kern w:val="0"/>
          <w:sz w:val="20"/>
          <w:szCs w:val="20"/>
          <w:lang w:eastAsia="pt-BR"/>
          <w14:ligatures w14:val="none"/>
        </w:rPr>
        <w:t>rbf</w:t>
      </w:r>
      <w:proofErr w:type="spellEnd"/>
      <w:r w:rsidRPr="00827C76">
        <w:rPr>
          <w:rFonts w:ascii="Courier New" w:eastAsia="Times New Roman" w:hAnsi="Courier New" w:cs="Courier New"/>
          <w:color w:val="000000"/>
          <w:kern w:val="0"/>
          <w:sz w:val="20"/>
          <w:szCs w:val="20"/>
          <w:lang w:eastAsia="pt-BR"/>
          <w14:ligatures w14:val="none"/>
        </w:rPr>
        <w:t>"],</w:t>
      </w:r>
    </w:p>
    <w:p w14:paraId="717C5EEC" w14:textId="77777777" w:rsidR="00827C76" w:rsidRPr="00827C76" w:rsidRDefault="00827C76" w:rsidP="00415F23">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r w:rsidRPr="00827C76">
        <w:rPr>
          <w:rFonts w:ascii="Courier New" w:eastAsia="Times New Roman" w:hAnsi="Courier New" w:cs="Courier New"/>
          <w:color w:val="000000"/>
          <w:kern w:val="0"/>
          <w:sz w:val="20"/>
          <w:szCs w:val="20"/>
          <w:lang w:eastAsia="pt-BR"/>
          <w14:ligatures w14:val="none"/>
        </w:rPr>
        <w:t>    "C": [0.1, 1, 10],</w:t>
      </w:r>
    </w:p>
    <w:p w14:paraId="4B5266DD" w14:textId="77777777" w:rsidR="00827C76" w:rsidRPr="00827C76" w:rsidRDefault="00827C76" w:rsidP="00415F23">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r w:rsidRPr="00827C76">
        <w:rPr>
          <w:rFonts w:ascii="Courier New" w:eastAsia="Times New Roman" w:hAnsi="Courier New" w:cs="Courier New"/>
          <w:color w:val="000000"/>
          <w:kern w:val="0"/>
          <w:sz w:val="20"/>
          <w:szCs w:val="20"/>
          <w:lang w:eastAsia="pt-BR"/>
          <w14:ligatures w14:val="none"/>
        </w:rPr>
        <w:t>    "</w:t>
      </w:r>
      <w:proofErr w:type="spellStart"/>
      <w:r w:rsidRPr="00827C76">
        <w:rPr>
          <w:rFonts w:ascii="Courier New" w:eastAsia="Times New Roman" w:hAnsi="Courier New" w:cs="Courier New"/>
          <w:color w:val="000000"/>
          <w:kern w:val="0"/>
          <w:sz w:val="20"/>
          <w:szCs w:val="20"/>
          <w:lang w:eastAsia="pt-BR"/>
          <w14:ligatures w14:val="none"/>
        </w:rPr>
        <w:t>gamma</w:t>
      </w:r>
      <w:proofErr w:type="spellEnd"/>
      <w:r w:rsidRPr="00827C76">
        <w:rPr>
          <w:rFonts w:ascii="Courier New" w:eastAsia="Times New Roman" w:hAnsi="Courier New" w:cs="Courier New"/>
          <w:color w:val="000000"/>
          <w:kern w:val="0"/>
          <w:sz w:val="20"/>
          <w:szCs w:val="20"/>
          <w:lang w:eastAsia="pt-BR"/>
          <w14:ligatures w14:val="none"/>
        </w:rPr>
        <w:t>": ["</w:t>
      </w:r>
      <w:proofErr w:type="spellStart"/>
      <w:r w:rsidRPr="00827C76">
        <w:rPr>
          <w:rFonts w:ascii="Courier New" w:eastAsia="Times New Roman" w:hAnsi="Courier New" w:cs="Courier New"/>
          <w:color w:val="000000"/>
          <w:kern w:val="0"/>
          <w:sz w:val="20"/>
          <w:szCs w:val="20"/>
          <w:lang w:eastAsia="pt-BR"/>
          <w14:ligatures w14:val="none"/>
        </w:rPr>
        <w:t>scale</w:t>
      </w:r>
      <w:proofErr w:type="spellEnd"/>
      <w:r w:rsidRPr="00827C76">
        <w:rPr>
          <w:rFonts w:ascii="Courier New" w:eastAsia="Times New Roman" w:hAnsi="Courier New" w:cs="Courier New"/>
          <w:color w:val="000000"/>
          <w:kern w:val="0"/>
          <w:sz w:val="20"/>
          <w:szCs w:val="20"/>
          <w:lang w:eastAsia="pt-BR"/>
          <w14:ligatures w14:val="none"/>
        </w:rPr>
        <w:t>", "auto"]</w:t>
      </w:r>
    </w:p>
    <w:p w14:paraId="3341121D" w14:textId="77777777" w:rsidR="00827C76" w:rsidRPr="00827C76" w:rsidRDefault="00827C76" w:rsidP="00415F23">
      <w:pPr>
        <w:shd w:val="clear" w:color="auto" w:fill="FFFFFF"/>
        <w:spacing w:after="0" w:line="285" w:lineRule="atLeast"/>
        <w:rPr>
          <w:rFonts w:ascii="Courier New" w:eastAsia="Times New Roman" w:hAnsi="Courier New" w:cs="Courier New"/>
          <w:color w:val="000000"/>
          <w:kern w:val="0"/>
          <w:sz w:val="20"/>
          <w:szCs w:val="20"/>
          <w:lang w:eastAsia="pt-BR"/>
          <w14:ligatures w14:val="none"/>
        </w:rPr>
      </w:pPr>
      <w:r w:rsidRPr="00827C76">
        <w:rPr>
          <w:rFonts w:ascii="Courier New" w:eastAsia="Times New Roman" w:hAnsi="Courier New" w:cs="Courier New"/>
          <w:color w:val="000000"/>
          <w:kern w:val="0"/>
          <w:sz w:val="20"/>
          <w:szCs w:val="20"/>
          <w:lang w:eastAsia="pt-BR"/>
          <w14:ligatures w14:val="none"/>
        </w:rPr>
        <w:t>}</w:t>
      </w:r>
    </w:p>
    <w:p w14:paraId="5447E8E8" w14:textId="77777777" w:rsidR="00415F23" w:rsidRDefault="00415F23" w:rsidP="00415F23"/>
    <w:p w14:paraId="4F7AEBBF" w14:textId="00BFAC76" w:rsidR="00415F23" w:rsidRDefault="00415F23" w:rsidP="00415F23">
      <w:r>
        <w:t>Obtivemos os seguintes melhores valores dos Hiperparâmetros:</w:t>
      </w:r>
    </w:p>
    <w:p w14:paraId="547BFAA8" w14:textId="77777777" w:rsidR="00404F5C" w:rsidRDefault="00457953" w:rsidP="00457953">
      <w:pPr>
        <w:pStyle w:val="PargrafodaLista"/>
        <w:numPr>
          <w:ilvl w:val="0"/>
          <w:numId w:val="41"/>
        </w:numPr>
        <w:rPr>
          <w:lang w:val="en-US"/>
        </w:rPr>
      </w:pPr>
      <w:r w:rsidRPr="00457953">
        <w:rPr>
          <w:lang w:val="en-US"/>
        </w:rPr>
        <w:t>'C': 10</w:t>
      </w:r>
    </w:p>
    <w:p w14:paraId="37232581" w14:textId="77777777" w:rsidR="00404F5C" w:rsidRDefault="00457953" w:rsidP="00457953">
      <w:pPr>
        <w:pStyle w:val="PargrafodaLista"/>
        <w:numPr>
          <w:ilvl w:val="0"/>
          <w:numId w:val="41"/>
        </w:numPr>
        <w:rPr>
          <w:lang w:val="en-US"/>
        </w:rPr>
      </w:pPr>
      <w:r w:rsidRPr="00457953">
        <w:rPr>
          <w:lang w:val="en-US"/>
        </w:rPr>
        <w:t>'gamma': 'auto'</w:t>
      </w:r>
    </w:p>
    <w:p w14:paraId="69D97603" w14:textId="5A62A552" w:rsidR="00415F23" w:rsidRPr="00457953" w:rsidRDefault="00457953" w:rsidP="00457953">
      <w:pPr>
        <w:pStyle w:val="PargrafodaLista"/>
        <w:numPr>
          <w:ilvl w:val="0"/>
          <w:numId w:val="41"/>
        </w:numPr>
        <w:rPr>
          <w:lang w:val="en-US"/>
        </w:rPr>
      </w:pPr>
      <w:r w:rsidRPr="00457953">
        <w:rPr>
          <w:lang w:val="en-US"/>
        </w:rPr>
        <w:t>'kernel': '</w:t>
      </w:r>
      <w:proofErr w:type="spellStart"/>
      <w:proofErr w:type="gramStart"/>
      <w:r w:rsidRPr="00457953">
        <w:rPr>
          <w:lang w:val="en-US"/>
        </w:rPr>
        <w:t>rbf</w:t>
      </w:r>
      <w:proofErr w:type="spellEnd"/>
      <w:r w:rsidRPr="00457953">
        <w:rPr>
          <w:lang w:val="en-US"/>
        </w:rPr>
        <w:t>'}</w:t>
      </w:r>
      <w:proofErr w:type="gramEnd"/>
    </w:p>
    <w:p w14:paraId="550B34FA" w14:textId="77777777" w:rsidR="00827C76" w:rsidRDefault="00827C76" w:rsidP="004F6E19">
      <w:pPr>
        <w:pStyle w:val="Subttulo"/>
      </w:pPr>
    </w:p>
    <w:p w14:paraId="219BF2CB" w14:textId="1427C708" w:rsidR="004F6E19" w:rsidRPr="000A0395" w:rsidRDefault="004F6E19" w:rsidP="004F6E19">
      <w:pPr>
        <w:pStyle w:val="Subttulo"/>
      </w:pPr>
      <w:r w:rsidRPr="000A0395">
        <w:t>Detalhamento dos Métricas</w:t>
      </w:r>
    </w:p>
    <w:p w14:paraId="6B4C78D3" w14:textId="77777777" w:rsidR="00404F5C" w:rsidRPr="00404F5C" w:rsidRDefault="00404F5C" w:rsidP="00404F5C">
      <w:pPr>
        <w:spacing w:after="0"/>
        <w:rPr>
          <w:i/>
          <w:iCs/>
          <w:sz w:val="22"/>
          <w:szCs w:val="22"/>
        </w:rPr>
      </w:pPr>
      <w:r w:rsidRPr="00404F5C">
        <w:rPr>
          <w:i/>
          <w:iCs/>
          <w:sz w:val="22"/>
          <w:szCs w:val="22"/>
        </w:rPr>
        <w:t>===== RESULTADOS DO SVM =====</w:t>
      </w:r>
    </w:p>
    <w:p w14:paraId="6FC42E29" w14:textId="77777777" w:rsidR="00404F5C" w:rsidRPr="00404F5C" w:rsidRDefault="00404F5C" w:rsidP="00404F5C">
      <w:pPr>
        <w:spacing w:after="0"/>
        <w:rPr>
          <w:i/>
          <w:iCs/>
          <w:sz w:val="22"/>
          <w:szCs w:val="22"/>
        </w:rPr>
      </w:pPr>
      <w:proofErr w:type="spellStart"/>
      <w:r w:rsidRPr="00404F5C">
        <w:rPr>
          <w:i/>
          <w:iCs/>
          <w:sz w:val="22"/>
          <w:szCs w:val="22"/>
        </w:rPr>
        <w:t>Accuracy</w:t>
      </w:r>
      <w:proofErr w:type="spellEnd"/>
      <w:r w:rsidRPr="00404F5C">
        <w:rPr>
          <w:i/>
          <w:iCs/>
          <w:sz w:val="22"/>
          <w:szCs w:val="22"/>
        </w:rPr>
        <w:t>: 0.84</w:t>
      </w:r>
    </w:p>
    <w:p w14:paraId="798C751E" w14:textId="542BD04E" w:rsidR="004F6E19" w:rsidRPr="00404F5C" w:rsidRDefault="00404F5C" w:rsidP="00404F5C">
      <w:pPr>
        <w:spacing w:after="0"/>
        <w:rPr>
          <w:i/>
          <w:iCs/>
          <w:sz w:val="22"/>
          <w:szCs w:val="22"/>
        </w:rPr>
      </w:pPr>
      <w:r w:rsidRPr="00404F5C">
        <w:rPr>
          <w:i/>
          <w:iCs/>
          <w:sz w:val="22"/>
          <w:szCs w:val="22"/>
        </w:rPr>
        <w:t>F1-score (</w:t>
      </w:r>
      <w:proofErr w:type="spellStart"/>
      <w:r w:rsidRPr="00404F5C">
        <w:rPr>
          <w:i/>
          <w:iCs/>
          <w:sz w:val="22"/>
          <w:szCs w:val="22"/>
        </w:rPr>
        <w:t>weighted</w:t>
      </w:r>
      <w:proofErr w:type="spellEnd"/>
      <w:r w:rsidRPr="00404F5C">
        <w:rPr>
          <w:i/>
          <w:iCs/>
          <w:sz w:val="22"/>
          <w:szCs w:val="22"/>
        </w:rPr>
        <w:t>): 0.8449283771426234</w:t>
      </w:r>
    </w:p>
    <w:p w14:paraId="1A1F2C0E" w14:textId="15D00413" w:rsidR="00404F5C" w:rsidRDefault="00404F5C" w:rsidP="00404F5C">
      <w:r>
        <w:t>F1-score = 84,</w:t>
      </w:r>
      <w:r w:rsidR="00B103FE">
        <w:t>49</w:t>
      </w:r>
      <w:r>
        <w:t xml:space="preserve">% </w:t>
      </w:r>
      <w:r>
        <w:sym w:font="Wingdings" w:char="F0E0"/>
      </w:r>
      <w:r>
        <w:t xml:space="preserve"> indica uma avaliação excelente pois está próximo de 1.</w:t>
      </w:r>
    </w:p>
    <w:p w14:paraId="4484A99A" w14:textId="77777777" w:rsidR="00F16883" w:rsidRPr="004F6E19" w:rsidRDefault="00F16883" w:rsidP="00F16883"/>
    <w:p w14:paraId="02C2E9BF" w14:textId="2AB10ACA" w:rsidR="008B515F" w:rsidRPr="00B94931" w:rsidRDefault="008B515F" w:rsidP="008B515F">
      <w:pPr>
        <w:rPr>
          <w:rFonts w:ascii="Bahnschrift SemiBold SemiConden" w:hAnsi="Bahnschrift SemiBold SemiConden"/>
        </w:rPr>
      </w:pPr>
      <w:r w:rsidRPr="00B94931">
        <w:rPr>
          <w:rFonts w:ascii="Bahnschrift SemiBold SemiConden" w:hAnsi="Bahnschrift SemiBold SemiConden"/>
          <w:b/>
          <w:bCs/>
        </w:rPr>
        <w:t xml:space="preserve">Dados e Modelos </w:t>
      </w:r>
    </w:p>
    <w:p w14:paraId="0A8DEF53" w14:textId="77777777" w:rsidR="008B515F" w:rsidRPr="005812B6" w:rsidRDefault="008B515F" w:rsidP="008B515F">
      <w:pPr>
        <w:rPr>
          <w:rFonts w:ascii="Bahnschrift SemiBold SemiConden" w:hAnsi="Bahnschrift SemiBold SemiConden"/>
        </w:rPr>
      </w:pPr>
      <w:r w:rsidRPr="005812B6">
        <w:rPr>
          <w:rFonts w:ascii="Arial" w:hAnsi="Arial" w:cs="Arial"/>
        </w:rPr>
        <w:t>●</w:t>
      </w:r>
      <w:r w:rsidRPr="005812B6">
        <w:rPr>
          <w:rFonts w:ascii="Bahnschrift SemiBold SemiConden" w:hAnsi="Bahnschrift SemiBold SemiConden"/>
        </w:rPr>
        <w:t xml:space="preserve"> Crie modelos preditivos de classifica</w:t>
      </w:r>
      <w:r w:rsidRPr="005812B6">
        <w:rPr>
          <w:rFonts w:ascii="Bahnschrift SemiBold SemiConden" w:hAnsi="Bahnschrift SemiBold SemiConden" w:cs="Bahnschrift SemiBold SemiConden"/>
        </w:rPr>
        <w:t>çã</w:t>
      </w:r>
      <w:r w:rsidRPr="005812B6">
        <w:rPr>
          <w:rFonts w:ascii="Bahnschrift SemiBold SemiConden" w:hAnsi="Bahnschrift SemiBold SemiConden"/>
        </w:rPr>
        <w:t>o utilizando duas ou mais t</w:t>
      </w:r>
      <w:r w:rsidRPr="005812B6">
        <w:rPr>
          <w:rFonts w:ascii="Bahnschrift SemiBold SemiConden" w:hAnsi="Bahnschrift SemiBold SemiConden" w:cs="Bahnschrift SemiBold SemiConden"/>
        </w:rPr>
        <w:t>é</w:t>
      </w:r>
      <w:r w:rsidRPr="005812B6">
        <w:rPr>
          <w:rFonts w:ascii="Bahnschrift SemiBold SemiConden" w:hAnsi="Bahnschrift SemiBold SemiConden"/>
        </w:rPr>
        <w:t xml:space="preserve">cnicas </w:t>
      </w:r>
      <w:r w:rsidRPr="005812B6">
        <w:rPr>
          <w:rFonts w:ascii="Bahnschrift SemiBold SemiConden" w:hAnsi="Bahnschrift SemiBold SemiConden" w:cs="Bahnschrift SemiBold SemiConden"/>
        </w:rPr>
        <w:t>à</w:t>
      </w:r>
      <w:r w:rsidRPr="005812B6">
        <w:rPr>
          <w:rFonts w:ascii="Bahnschrift SemiBold SemiConden" w:hAnsi="Bahnschrift SemiBold SemiConden"/>
        </w:rPr>
        <w:t xml:space="preserve"> sua escolha (por exemplo: Regress</w:t>
      </w:r>
      <w:r w:rsidRPr="005812B6">
        <w:rPr>
          <w:rFonts w:ascii="Bahnschrift SemiBold SemiConden" w:hAnsi="Bahnschrift SemiBold SemiConden" w:cs="Bahnschrift SemiBold SemiConden"/>
        </w:rPr>
        <w:t>ã</w:t>
      </w:r>
      <w:r w:rsidRPr="005812B6">
        <w:rPr>
          <w:rFonts w:ascii="Bahnschrift SemiBold SemiConden" w:hAnsi="Bahnschrift SemiBold SemiConden"/>
        </w:rPr>
        <w:t>o log</w:t>
      </w:r>
      <w:r w:rsidRPr="005812B6">
        <w:rPr>
          <w:rFonts w:ascii="Bahnschrift SemiBold SemiConden" w:hAnsi="Bahnschrift SemiBold SemiConden" w:cs="Bahnschrift SemiBold SemiConden"/>
        </w:rPr>
        <w:t>í</w:t>
      </w:r>
      <w:r w:rsidRPr="005812B6">
        <w:rPr>
          <w:rFonts w:ascii="Bahnschrift SemiBold SemiConden" w:hAnsi="Bahnschrift SemiBold SemiConden"/>
        </w:rPr>
        <w:t xml:space="preserve">stica, </w:t>
      </w:r>
      <w:r w:rsidRPr="005812B6">
        <w:rPr>
          <w:rFonts w:ascii="Bahnschrift SemiBold SemiConden" w:hAnsi="Bahnschrift SemiBold SemiConden" w:cs="Bahnschrift SemiBold SemiConden"/>
        </w:rPr>
        <w:t>Á</w:t>
      </w:r>
      <w:r w:rsidRPr="005812B6">
        <w:rPr>
          <w:rFonts w:ascii="Bahnschrift SemiBold SemiConden" w:hAnsi="Bahnschrift SemiBold SemiConden"/>
        </w:rPr>
        <w:t>rvore de Decis</w:t>
      </w:r>
      <w:r w:rsidRPr="005812B6">
        <w:rPr>
          <w:rFonts w:ascii="Bahnschrift SemiBold SemiConden" w:hAnsi="Bahnschrift SemiBold SemiConden" w:cs="Bahnschrift SemiBold SemiConden"/>
        </w:rPr>
        <w:t>ã</w:t>
      </w:r>
      <w:r w:rsidRPr="005812B6">
        <w:rPr>
          <w:rFonts w:ascii="Bahnschrift SemiBold SemiConden" w:hAnsi="Bahnschrift SemiBold SemiConden"/>
        </w:rPr>
        <w:t xml:space="preserve">o, </w:t>
      </w:r>
      <w:proofErr w:type="gramStart"/>
      <w:r w:rsidRPr="005812B6">
        <w:rPr>
          <w:rFonts w:ascii="Bahnschrift SemiBold SemiConden" w:hAnsi="Bahnschrift SemiBold SemiConden"/>
        </w:rPr>
        <w:t xml:space="preserve">KNN </w:t>
      </w:r>
      <w:proofErr w:type="spellStart"/>
      <w:r w:rsidRPr="005812B6">
        <w:rPr>
          <w:rFonts w:ascii="Bahnschrift SemiBold SemiConden" w:hAnsi="Bahnschrift SemiBold SemiConden"/>
        </w:rPr>
        <w:t>etc</w:t>
      </w:r>
      <w:proofErr w:type="spellEnd"/>
      <w:proofErr w:type="gramEnd"/>
      <w:r w:rsidRPr="005812B6">
        <w:rPr>
          <w:rFonts w:ascii="Bahnschrift SemiBold SemiConden" w:hAnsi="Bahnschrift SemiBold SemiConden"/>
        </w:rPr>
        <w:t xml:space="preserve">); </w:t>
      </w:r>
    </w:p>
    <w:p w14:paraId="0222F9B5" w14:textId="77777777" w:rsidR="008B515F" w:rsidRPr="005812B6" w:rsidRDefault="008B515F" w:rsidP="008B515F">
      <w:pPr>
        <w:rPr>
          <w:rFonts w:ascii="Bahnschrift SemiBold SemiConden" w:hAnsi="Bahnschrift SemiBold SemiConden"/>
        </w:rPr>
      </w:pPr>
      <w:r w:rsidRPr="005812B6">
        <w:rPr>
          <w:rFonts w:ascii="Arial" w:hAnsi="Arial" w:cs="Arial"/>
        </w:rPr>
        <w:t>●</w:t>
      </w:r>
      <w:r w:rsidRPr="005812B6">
        <w:rPr>
          <w:rFonts w:ascii="Bahnschrift SemiBold SemiConden" w:hAnsi="Bahnschrift SemiBold SemiConden"/>
        </w:rPr>
        <w:t xml:space="preserve"> Separa</w:t>
      </w:r>
      <w:r w:rsidRPr="005812B6">
        <w:rPr>
          <w:rFonts w:ascii="Bahnschrift SemiBold SemiConden" w:hAnsi="Bahnschrift SemiBold SemiConden" w:cs="Bahnschrift SemiBold SemiConden"/>
        </w:rPr>
        <w:t>çã</w:t>
      </w:r>
      <w:r w:rsidRPr="005812B6">
        <w:rPr>
          <w:rFonts w:ascii="Bahnschrift SemiBold SemiConden" w:hAnsi="Bahnschrift SemiBold SemiConden"/>
        </w:rPr>
        <w:t>o clara entre treino, valida</w:t>
      </w:r>
      <w:r w:rsidRPr="005812B6">
        <w:rPr>
          <w:rFonts w:ascii="Bahnschrift SemiBold SemiConden" w:hAnsi="Bahnschrift SemiBold SemiConden" w:cs="Bahnschrift SemiBold SemiConden"/>
        </w:rPr>
        <w:t>çã</w:t>
      </w:r>
      <w:r w:rsidRPr="005812B6">
        <w:rPr>
          <w:rFonts w:ascii="Bahnschrift SemiBold SemiConden" w:hAnsi="Bahnschrift SemiBold SemiConden"/>
        </w:rPr>
        <w:t xml:space="preserve">o e teste. </w:t>
      </w:r>
    </w:p>
    <w:p w14:paraId="12D241DB" w14:textId="77777777" w:rsidR="008B515F" w:rsidRPr="00A315B7" w:rsidRDefault="008B515F" w:rsidP="008B515F">
      <w:pPr>
        <w:rPr>
          <w:color w:val="EE0000"/>
        </w:rPr>
      </w:pPr>
      <w:r w:rsidRPr="00A315B7">
        <w:rPr>
          <w:color w:val="EE0000"/>
        </w:rPr>
        <w:t>ENTREGAVEL:</w:t>
      </w:r>
    </w:p>
    <w:p w14:paraId="2735201E" w14:textId="77777777" w:rsidR="008B515F" w:rsidRPr="00A315B7" w:rsidRDefault="008B515F" w:rsidP="008B515F">
      <w:pPr>
        <w:rPr>
          <w:rFonts w:ascii="Bahnschrift SemiBold SemiConden" w:hAnsi="Bahnschrift SemiBold SemiConden"/>
          <w:color w:val="EE0000"/>
        </w:rPr>
      </w:pPr>
      <w:r w:rsidRPr="004601BE">
        <w:rPr>
          <w:rFonts w:ascii="Bahnschrift SemiBold SemiConden" w:hAnsi="Bahnschrift SemiBold SemiConden"/>
          <w:color w:val="EE0000"/>
        </w:rPr>
        <w:t xml:space="preserve">Relatório técnico explicando: </w:t>
      </w:r>
    </w:p>
    <w:p w14:paraId="3C1DF340" w14:textId="77777777" w:rsidR="008B515F" w:rsidRPr="004601BE" w:rsidRDefault="008B515F" w:rsidP="008B515F">
      <w:pPr>
        <w:ind w:firstLine="708"/>
        <w:rPr>
          <w:rFonts w:ascii="Bahnschrift SemiBold SemiConden" w:hAnsi="Bahnschrift SemiBold SemiConden"/>
          <w:color w:val="EE0000"/>
        </w:rPr>
      </w:pPr>
      <w:r w:rsidRPr="004601BE">
        <w:rPr>
          <w:rFonts w:ascii="Arial" w:hAnsi="Arial" w:cs="Arial"/>
          <w:color w:val="EE0000"/>
        </w:rPr>
        <w:t>○</w:t>
      </w:r>
      <w:r w:rsidRPr="004601BE">
        <w:rPr>
          <w:rFonts w:ascii="Bahnschrift SemiBold SemiConden" w:hAnsi="Bahnschrift SemiBold SemiConden"/>
          <w:color w:val="EE0000"/>
        </w:rPr>
        <w:t xml:space="preserve"> Modelos usados e por qu</w:t>
      </w:r>
      <w:r w:rsidRPr="004601BE">
        <w:rPr>
          <w:rFonts w:ascii="Bahnschrift SemiBold SemiConden" w:hAnsi="Bahnschrift SemiBold SemiConden" w:cs="Bahnschrift SemiBold SemiConden"/>
          <w:color w:val="EE0000"/>
        </w:rPr>
        <w:t>ê</w:t>
      </w:r>
      <w:r w:rsidRPr="004601BE">
        <w:rPr>
          <w:rFonts w:ascii="Bahnschrift SemiBold SemiConden" w:hAnsi="Bahnschrift SemiBold SemiConden"/>
          <w:color w:val="EE0000"/>
        </w:rPr>
        <w:t xml:space="preserve">; </w:t>
      </w:r>
    </w:p>
    <w:p w14:paraId="3545CC96" w14:textId="77777777" w:rsidR="00867436" w:rsidRDefault="00867436" w:rsidP="00867436"/>
    <w:p w14:paraId="42AB3741" w14:textId="56B6FE6A" w:rsidR="00994916" w:rsidRDefault="00994916">
      <w:r>
        <w:br w:type="page"/>
      </w:r>
    </w:p>
    <w:p w14:paraId="46EB7C63" w14:textId="77777777" w:rsidR="00B028ED" w:rsidRDefault="00B028ED" w:rsidP="00B028ED"/>
    <w:p w14:paraId="530FB429" w14:textId="77777777" w:rsidR="00B028ED" w:rsidRDefault="00B028ED" w:rsidP="00B028ED">
      <w:pPr>
        <w:jc w:val="center"/>
      </w:pPr>
      <w:r>
        <w:rPr>
          <w:noProof/>
        </w:rPr>
        <w:drawing>
          <wp:inline distT="0" distB="0" distL="0" distR="0" wp14:anchorId="6296E1F1" wp14:editId="5166B43D">
            <wp:extent cx="2078530" cy="3699979"/>
            <wp:effectExtent l="0" t="0" r="0" b="0"/>
            <wp:docPr id="407791656"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2028" cy="3724007"/>
                    </a:xfrm>
                    <a:prstGeom prst="rect">
                      <a:avLst/>
                    </a:prstGeom>
                  </pic:spPr>
                </pic:pic>
              </a:graphicData>
            </a:graphic>
          </wp:inline>
        </w:drawing>
      </w:r>
    </w:p>
    <w:p w14:paraId="1C7F6CB4" w14:textId="3C832BBA" w:rsidR="00B028ED" w:rsidRPr="007C3EAC" w:rsidRDefault="00B028ED" w:rsidP="00B028ED">
      <w:pPr>
        <w:pStyle w:val="Ttulo"/>
        <w:jc w:val="center"/>
        <w:rPr>
          <w:sz w:val="72"/>
          <w:szCs w:val="72"/>
        </w:rPr>
      </w:pPr>
      <w:r>
        <w:rPr>
          <w:sz w:val="72"/>
          <w:szCs w:val="72"/>
        </w:rPr>
        <w:t xml:space="preserve">Avaliação </w:t>
      </w:r>
      <w:r>
        <w:rPr>
          <w:sz w:val="72"/>
          <w:szCs w:val="72"/>
        </w:rPr>
        <w:t>dos Modelos</w:t>
      </w:r>
    </w:p>
    <w:p w14:paraId="5F79E6C4" w14:textId="77777777" w:rsidR="00B028ED" w:rsidRDefault="00B028ED" w:rsidP="00B028ED"/>
    <w:p w14:paraId="65960284" w14:textId="77777777" w:rsidR="00B028ED" w:rsidRPr="00B028ED" w:rsidRDefault="00B028ED" w:rsidP="00B028ED"/>
    <w:p w14:paraId="289A3D28" w14:textId="1EFE0474" w:rsidR="003D38BC" w:rsidRDefault="002E2F38" w:rsidP="003F0E17">
      <w:pPr>
        <w:pStyle w:val="Ttulo2"/>
        <w:numPr>
          <w:ilvl w:val="0"/>
          <w:numId w:val="13"/>
        </w:numPr>
      </w:pPr>
      <w:bookmarkStart w:id="22" w:name="_Toc219843029"/>
      <w:r>
        <w:t>Avaliação</w:t>
      </w:r>
      <w:r w:rsidR="00FD394D" w:rsidRPr="005441C3">
        <w:t xml:space="preserve"> do</w:t>
      </w:r>
      <w:r>
        <w:t>s</w:t>
      </w:r>
      <w:r w:rsidR="00FD394D" w:rsidRPr="005441C3">
        <w:t xml:space="preserve"> Modelo</w:t>
      </w:r>
      <w:r>
        <w:t>s</w:t>
      </w:r>
      <w:bookmarkEnd w:id="22"/>
    </w:p>
    <w:p w14:paraId="14455CBB" w14:textId="77777777" w:rsidR="00754F91" w:rsidRDefault="00754F91" w:rsidP="00754F91"/>
    <w:p w14:paraId="4B28D780" w14:textId="5B599173" w:rsidR="00754F91" w:rsidRPr="00754F91" w:rsidRDefault="00754F91" w:rsidP="00754F91">
      <w:pPr>
        <w:pStyle w:val="Ttulo2"/>
      </w:pPr>
      <w:bookmarkStart w:id="23" w:name="_Toc219843030"/>
      <w:r>
        <w:t>Validação Cruzada</w:t>
      </w:r>
      <w:bookmarkEnd w:id="23"/>
    </w:p>
    <w:p w14:paraId="2E1DD178" w14:textId="4034F71B" w:rsidR="006F2B5D" w:rsidRDefault="006F2B5D" w:rsidP="005441C3">
      <w:r>
        <w:t>Aplicando a Validação Cruzada nos modelos, obtivemos o seguinte resultado</w:t>
      </w:r>
      <w:r w:rsidR="00332009">
        <w:t>:</w:t>
      </w:r>
    </w:p>
    <w:p w14:paraId="10105BC0" w14:textId="77777777" w:rsidR="00725FEB" w:rsidRPr="00725FEB" w:rsidRDefault="00725FEB" w:rsidP="00725FEB">
      <w:pPr>
        <w:spacing w:after="0"/>
        <w:rPr>
          <w:i/>
          <w:iCs/>
          <w:sz w:val="22"/>
          <w:szCs w:val="22"/>
        </w:rPr>
      </w:pPr>
      <w:r w:rsidRPr="00725FEB">
        <w:rPr>
          <w:i/>
          <w:iCs/>
          <w:sz w:val="22"/>
          <w:szCs w:val="22"/>
        </w:rPr>
        <w:t>===== VALIDAÇÃO CRUZADA (</w:t>
      </w:r>
      <w:proofErr w:type="spellStart"/>
      <w:r w:rsidRPr="00725FEB">
        <w:rPr>
          <w:i/>
          <w:iCs/>
          <w:sz w:val="22"/>
          <w:szCs w:val="22"/>
        </w:rPr>
        <w:t>Accuracy</w:t>
      </w:r>
      <w:proofErr w:type="spellEnd"/>
      <w:r w:rsidRPr="00725FEB">
        <w:rPr>
          <w:i/>
          <w:iCs/>
          <w:sz w:val="22"/>
          <w:szCs w:val="22"/>
        </w:rPr>
        <w:t>) =====</w:t>
      </w:r>
    </w:p>
    <w:p w14:paraId="5E9C99C2" w14:textId="77777777" w:rsidR="00725FEB" w:rsidRPr="00725FEB" w:rsidRDefault="00725FEB" w:rsidP="00725FEB">
      <w:pPr>
        <w:spacing w:after="0"/>
        <w:rPr>
          <w:i/>
          <w:iCs/>
          <w:sz w:val="22"/>
          <w:szCs w:val="22"/>
        </w:rPr>
      </w:pPr>
      <w:r w:rsidRPr="00725FEB">
        <w:rPr>
          <w:i/>
          <w:iCs/>
          <w:sz w:val="22"/>
          <w:szCs w:val="22"/>
        </w:rPr>
        <w:t>KNN:           0.9345</w:t>
      </w:r>
    </w:p>
    <w:p w14:paraId="38C38C7B" w14:textId="77777777" w:rsidR="00725FEB" w:rsidRPr="00725FEB" w:rsidRDefault="00725FEB" w:rsidP="00725FEB">
      <w:pPr>
        <w:spacing w:after="0"/>
        <w:rPr>
          <w:i/>
          <w:iCs/>
          <w:sz w:val="22"/>
          <w:szCs w:val="22"/>
        </w:rPr>
      </w:pPr>
      <w:r w:rsidRPr="00725FEB">
        <w:rPr>
          <w:i/>
          <w:iCs/>
          <w:sz w:val="22"/>
          <w:szCs w:val="22"/>
        </w:rPr>
        <w:t>SVM:           0.8808</w:t>
      </w:r>
    </w:p>
    <w:p w14:paraId="40F11ED4" w14:textId="77777777" w:rsidR="00725FEB" w:rsidRPr="00725FEB" w:rsidRDefault="00725FEB" w:rsidP="00725FEB">
      <w:pPr>
        <w:spacing w:after="0"/>
        <w:rPr>
          <w:i/>
          <w:iCs/>
          <w:sz w:val="22"/>
          <w:szCs w:val="22"/>
        </w:rPr>
      </w:pPr>
      <w:r w:rsidRPr="00725FEB">
        <w:rPr>
          <w:i/>
          <w:iCs/>
          <w:sz w:val="22"/>
          <w:szCs w:val="22"/>
        </w:rPr>
        <w:t>Random Forest: 0.8636</w:t>
      </w:r>
    </w:p>
    <w:p w14:paraId="7D38842D" w14:textId="77777777" w:rsidR="00725FEB" w:rsidRPr="00725FEB" w:rsidRDefault="00725FEB" w:rsidP="00725FEB"/>
    <w:p w14:paraId="4127ABA1" w14:textId="7C33B864" w:rsidR="00332009" w:rsidRPr="00725FEB" w:rsidRDefault="00725FEB" w:rsidP="00725FEB">
      <w:pPr>
        <w:spacing w:after="0"/>
        <w:rPr>
          <w:i/>
          <w:iCs/>
          <w:sz w:val="22"/>
          <w:szCs w:val="22"/>
        </w:rPr>
      </w:pPr>
      <w:r w:rsidRPr="00725FEB">
        <w:rPr>
          <w:i/>
          <w:iCs/>
          <w:sz w:val="22"/>
          <w:szCs w:val="22"/>
        </w:rPr>
        <w:t xml:space="preserve">Melhor modelo: KNN com </w:t>
      </w:r>
      <w:proofErr w:type="spellStart"/>
      <w:r w:rsidRPr="00725FEB">
        <w:rPr>
          <w:i/>
          <w:iCs/>
          <w:sz w:val="22"/>
          <w:szCs w:val="22"/>
        </w:rPr>
        <w:t>accuracy</w:t>
      </w:r>
      <w:proofErr w:type="spellEnd"/>
      <w:r w:rsidRPr="00725FEB">
        <w:rPr>
          <w:i/>
          <w:iCs/>
          <w:sz w:val="22"/>
          <w:szCs w:val="22"/>
        </w:rPr>
        <w:t xml:space="preserve"> = 0.9345</w:t>
      </w:r>
    </w:p>
    <w:p w14:paraId="7D24E4DF" w14:textId="77777777" w:rsidR="00332009" w:rsidRDefault="00332009" w:rsidP="005441C3"/>
    <w:p w14:paraId="3E225202" w14:textId="1BD39066" w:rsidR="00725FEB" w:rsidRDefault="002F0001" w:rsidP="005441C3">
      <w:r>
        <w:t>Comparando o resultado da acurácia individualmente</w:t>
      </w:r>
      <w:r w:rsidR="00322B54">
        <w:t xml:space="preserve"> com a validação cruzada</w:t>
      </w:r>
      <w:r>
        <w:t>:</w:t>
      </w:r>
    </w:p>
    <w:tbl>
      <w:tblPr>
        <w:tblStyle w:val="Tabelacomgrade"/>
        <w:tblW w:w="0" w:type="auto"/>
        <w:tblLook w:val="04A0" w:firstRow="1" w:lastRow="0" w:firstColumn="1" w:lastColumn="0" w:noHBand="0" w:noVBand="1"/>
      </w:tblPr>
      <w:tblGrid>
        <w:gridCol w:w="2405"/>
        <w:gridCol w:w="1841"/>
        <w:gridCol w:w="2124"/>
        <w:gridCol w:w="2124"/>
      </w:tblGrid>
      <w:tr w:rsidR="002F0001" w14:paraId="078C1E6C" w14:textId="77777777" w:rsidTr="00322B54">
        <w:tc>
          <w:tcPr>
            <w:tcW w:w="2405" w:type="dxa"/>
          </w:tcPr>
          <w:p w14:paraId="0ED5DF1B" w14:textId="77777777" w:rsidR="002F0001" w:rsidRDefault="002F0001" w:rsidP="005441C3"/>
        </w:tc>
        <w:tc>
          <w:tcPr>
            <w:tcW w:w="1841" w:type="dxa"/>
          </w:tcPr>
          <w:p w14:paraId="3DDCC20F" w14:textId="3AD06BF7" w:rsidR="002F0001" w:rsidRDefault="002F0001" w:rsidP="005441C3">
            <w:r>
              <w:t>KNN</w:t>
            </w:r>
          </w:p>
        </w:tc>
        <w:tc>
          <w:tcPr>
            <w:tcW w:w="2124" w:type="dxa"/>
          </w:tcPr>
          <w:p w14:paraId="590D9C94" w14:textId="0C996339" w:rsidR="002F0001" w:rsidRDefault="002F0001" w:rsidP="005441C3">
            <w:r>
              <w:t>SVM</w:t>
            </w:r>
          </w:p>
        </w:tc>
        <w:tc>
          <w:tcPr>
            <w:tcW w:w="2124" w:type="dxa"/>
          </w:tcPr>
          <w:p w14:paraId="7A3CBF84" w14:textId="60D3DE9C" w:rsidR="002F0001" w:rsidRDefault="002F0001" w:rsidP="005441C3">
            <w:r>
              <w:t>R</w:t>
            </w:r>
            <w:r w:rsidR="00322B54">
              <w:t>andom Forest</w:t>
            </w:r>
          </w:p>
        </w:tc>
      </w:tr>
      <w:tr w:rsidR="002F0001" w14:paraId="39BC922E" w14:textId="77777777" w:rsidTr="00322B54">
        <w:tc>
          <w:tcPr>
            <w:tcW w:w="2405" w:type="dxa"/>
          </w:tcPr>
          <w:p w14:paraId="2577C544" w14:textId="7C1021CD" w:rsidR="002F0001" w:rsidRDefault="00322B54" w:rsidP="005441C3">
            <w:r>
              <w:lastRenderedPageBreak/>
              <w:t>Individual</w:t>
            </w:r>
          </w:p>
        </w:tc>
        <w:tc>
          <w:tcPr>
            <w:tcW w:w="1841" w:type="dxa"/>
          </w:tcPr>
          <w:p w14:paraId="7ED785BC" w14:textId="65D55808" w:rsidR="002F0001" w:rsidRDefault="006B0A3D" w:rsidP="005441C3">
            <w:r>
              <w:t>0.83</w:t>
            </w:r>
            <w:r w:rsidR="00447353">
              <w:t>85</w:t>
            </w:r>
          </w:p>
        </w:tc>
        <w:tc>
          <w:tcPr>
            <w:tcW w:w="2124" w:type="dxa"/>
          </w:tcPr>
          <w:p w14:paraId="2D327ACE" w14:textId="4EF85EC0" w:rsidR="002F0001" w:rsidRDefault="006B0A3D" w:rsidP="005441C3">
            <w:r>
              <w:t>0.84</w:t>
            </w:r>
          </w:p>
        </w:tc>
        <w:tc>
          <w:tcPr>
            <w:tcW w:w="2124" w:type="dxa"/>
          </w:tcPr>
          <w:p w14:paraId="049DEDE8" w14:textId="05DA2B42" w:rsidR="002F0001" w:rsidRDefault="00447353" w:rsidP="005441C3">
            <w:r w:rsidRPr="00447353">
              <w:rPr>
                <w:highlight w:val="green"/>
              </w:rPr>
              <w:t>0.8625</w:t>
            </w:r>
          </w:p>
        </w:tc>
      </w:tr>
      <w:tr w:rsidR="002F0001" w14:paraId="50AF67FA" w14:textId="77777777" w:rsidTr="00322B54">
        <w:tc>
          <w:tcPr>
            <w:tcW w:w="2405" w:type="dxa"/>
          </w:tcPr>
          <w:p w14:paraId="1240D1B2" w14:textId="11DAF7E8" w:rsidR="002F0001" w:rsidRDefault="00322B54" w:rsidP="005441C3">
            <w:r>
              <w:t>Validação Cruzada</w:t>
            </w:r>
          </w:p>
        </w:tc>
        <w:tc>
          <w:tcPr>
            <w:tcW w:w="1841" w:type="dxa"/>
          </w:tcPr>
          <w:p w14:paraId="5BB94B1E" w14:textId="244B9073" w:rsidR="002F0001" w:rsidRDefault="00322B54" w:rsidP="005441C3">
            <w:r w:rsidRPr="00447353">
              <w:rPr>
                <w:highlight w:val="green"/>
              </w:rPr>
              <w:t>0.9345</w:t>
            </w:r>
          </w:p>
        </w:tc>
        <w:tc>
          <w:tcPr>
            <w:tcW w:w="2124" w:type="dxa"/>
          </w:tcPr>
          <w:p w14:paraId="6E83933D" w14:textId="61C0B0DF" w:rsidR="002F0001" w:rsidRDefault="00322B54" w:rsidP="005441C3">
            <w:r>
              <w:t>0.8808</w:t>
            </w:r>
          </w:p>
        </w:tc>
        <w:tc>
          <w:tcPr>
            <w:tcW w:w="2124" w:type="dxa"/>
          </w:tcPr>
          <w:p w14:paraId="48B48717" w14:textId="1032E639" w:rsidR="002F0001" w:rsidRDefault="00322B54" w:rsidP="005441C3">
            <w:r>
              <w:t>0.8</w:t>
            </w:r>
            <w:r w:rsidR="006B0A3D">
              <w:t>636</w:t>
            </w:r>
          </w:p>
        </w:tc>
      </w:tr>
    </w:tbl>
    <w:p w14:paraId="656E68F7" w14:textId="37CC992A" w:rsidR="00420E85" w:rsidRDefault="00447353" w:rsidP="005441C3">
      <w:r>
        <w:t xml:space="preserve">Temos uma diferença </w:t>
      </w:r>
      <w:r w:rsidR="00FC5D28">
        <w:t>entre os valores para a acurácia.</w:t>
      </w:r>
    </w:p>
    <w:p w14:paraId="5B5CDBDF" w14:textId="77777777" w:rsidR="00E7249F" w:rsidRDefault="00E7249F" w:rsidP="00E7249F"/>
    <w:p w14:paraId="1EB806AC" w14:textId="7B951387" w:rsidR="00754F91" w:rsidRDefault="00C55CFC" w:rsidP="00C55CFC">
      <w:pPr>
        <w:pStyle w:val="Ttulo2"/>
      </w:pPr>
      <w:bookmarkStart w:id="24" w:name="_Toc219843031"/>
      <w:r>
        <w:t>Matriz de confusão</w:t>
      </w:r>
      <w:bookmarkEnd w:id="24"/>
    </w:p>
    <w:p w14:paraId="23799520" w14:textId="77777777" w:rsidR="00754F91" w:rsidRDefault="00754F91" w:rsidP="00E7249F"/>
    <w:p w14:paraId="5925D4EA" w14:textId="40A65A90" w:rsidR="0055673A" w:rsidRPr="0055673A" w:rsidRDefault="0055673A" w:rsidP="00736EFE">
      <w:pPr>
        <w:pStyle w:val="Ttulo3"/>
        <w:rPr>
          <w:lang w:val="en-US"/>
        </w:rPr>
      </w:pPr>
      <w:bookmarkStart w:id="25" w:name="_Toc219843032"/>
      <w:r w:rsidRPr="0055673A">
        <w:rPr>
          <w:lang w:val="en-US"/>
        </w:rPr>
        <w:t>Random Forest</w:t>
      </w:r>
      <w:bookmarkEnd w:id="25"/>
    </w:p>
    <w:p w14:paraId="6423ADE3" w14:textId="53FE5BA2" w:rsidR="00C55CFC" w:rsidRDefault="0055673A" w:rsidP="00E7249F">
      <w:r w:rsidRPr="0055673A">
        <w:drawing>
          <wp:inline distT="0" distB="0" distL="0" distR="0" wp14:anchorId="600E27E5" wp14:editId="77A1A737">
            <wp:extent cx="4143953" cy="1324160"/>
            <wp:effectExtent l="0" t="0" r="0" b="9525"/>
            <wp:docPr id="954813782" name="Imagem 1" descr="Text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13782" name="Imagem 1" descr="Texto, Tabela&#10;&#10;O conteúdo gerado por IA pode estar incorreto."/>
                    <pic:cNvPicPr/>
                  </pic:nvPicPr>
                  <pic:blipFill>
                    <a:blip r:embed="rId48"/>
                    <a:stretch>
                      <a:fillRect/>
                    </a:stretch>
                  </pic:blipFill>
                  <pic:spPr>
                    <a:xfrm>
                      <a:off x="0" y="0"/>
                      <a:ext cx="4143953" cy="1324160"/>
                    </a:xfrm>
                    <a:prstGeom prst="rect">
                      <a:avLst/>
                    </a:prstGeom>
                  </pic:spPr>
                </pic:pic>
              </a:graphicData>
            </a:graphic>
          </wp:inline>
        </w:drawing>
      </w:r>
    </w:p>
    <w:p w14:paraId="5E70C2FE" w14:textId="3322C4F1" w:rsidR="00736EFE" w:rsidRDefault="00736EFE" w:rsidP="00E7249F">
      <w:r w:rsidRPr="00736EFE">
        <w:drawing>
          <wp:inline distT="0" distB="0" distL="0" distR="0" wp14:anchorId="57EA1270" wp14:editId="25E891A7">
            <wp:extent cx="5400040" cy="4594225"/>
            <wp:effectExtent l="0" t="0" r="0" b="0"/>
            <wp:docPr id="2110953447"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53447" name="Imagem 1" descr="Gráfico, Gráfico de mapa de árvore&#10;&#10;O conteúdo gerado por IA pode estar incorreto."/>
                    <pic:cNvPicPr/>
                  </pic:nvPicPr>
                  <pic:blipFill>
                    <a:blip r:embed="rId49"/>
                    <a:stretch>
                      <a:fillRect/>
                    </a:stretch>
                  </pic:blipFill>
                  <pic:spPr>
                    <a:xfrm>
                      <a:off x="0" y="0"/>
                      <a:ext cx="5400040" cy="4594225"/>
                    </a:xfrm>
                    <a:prstGeom prst="rect">
                      <a:avLst/>
                    </a:prstGeom>
                  </pic:spPr>
                </pic:pic>
              </a:graphicData>
            </a:graphic>
          </wp:inline>
        </w:drawing>
      </w:r>
    </w:p>
    <w:p w14:paraId="0A65D9C9" w14:textId="77777777" w:rsidR="00860ADF" w:rsidRPr="00860ADF" w:rsidRDefault="00860ADF" w:rsidP="00860ADF">
      <w:r w:rsidRPr="00860ADF">
        <w:t xml:space="preserve">O modelo apresenta bom desempenho na identificação de </w:t>
      </w:r>
      <w:proofErr w:type="gramStart"/>
      <w:r w:rsidRPr="00860ADF">
        <w:t>casos Não</w:t>
      </w:r>
      <w:proofErr w:type="gramEnd"/>
      <w:r w:rsidRPr="00860ADF">
        <w:t xml:space="preserve"> graves, acertando a maior parte desses registros (1666 acertos). Isso indica uma alta capacidade de reconhecer pacientes que não necessitam de hospitalização.</w:t>
      </w:r>
    </w:p>
    <w:p w14:paraId="0060BB0E" w14:textId="77777777" w:rsidR="00860ADF" w:rsidRPr="00860ADF" w:rsidRDefault="00860ADF" w:rsidP="00860ADF">
      <w:r w:rsidRPr="00860ADF">
        <w:lastRenderedPageBreak/>
        <w:t>Entretanto, o desempenho para a classe Grave é limitado. Dos 152 casos graves reais, apenas 59 foram corretamente identificados, enquanto 117 foram classificados incorretamente como não graves. Esse tipo de erro, conhecido como falso negativo, é especialmente crítico em aplicações na área da saúde, pois representa situações em que pacientes graves podem não receber a atenção necessária.</w:t>
      </w:r>
    </w:p>
    <w:p w14:paraId="19F4C30F" w14:textId="77777777" w:rsidR="00860ADF" w:rsidRPr="00860ADF" w:rsidRDefault="00860ADF" w:rsidP="00860ADF">
      <w:r w:rsidRPr="00860ADF">
        <w:t>Além disso, o modelo também apresentou 158 falsos positivos, ou seja, pacientes não graves que foram classificados como graves. Embora esse erro seja menos crítico do que o falso negativo em um contexto clínico, ele pode levar a uso excessivo de recursos hospitalares.</w:t>
      </w:r>
    </w:p>
    <w:p w14:paraId="7F6C3C57" w14:textId="77777777" w:rsidR="00C55CFC" w:rsidRDefault="00C55CFC" w:rsidP="00E7249F"/>
    <w:p w14:paraId="0AD66596" w14:textId="2C21E0EE" w:rsidR="00C55CFC" w:rsidRDefault="00736EFE" w:rsidP="002D4FE8">
      <w:pPr>
        <w:pStyle w:val="Ttulo3"/>
      </w:pPr>
      <w:bookmarkStart w:id="26" w:name="_Toc219843033"/>
      <w:r>
        <w:t>KNN</w:t>
      </w:r>
      <w:bookmarkEnd w:id="26"/>
    </w:p>
    <w:p w14:paraId="788E2C8A" w14:textId="2AC6AA2E" w:rsidR="00736EFE" w:rsidRDefault="001E1FA5" w:rsidP="00E7249F">
      <w:r w:rsidRPr="001E1FA5">
        <w:drawing>
          <wp:inline distT="0" distB="0" distL="0" distR="0" wp14:anchorId="227B814D" wp14:editId="0FA7B77E">
            <wp:extent cx="4010585" cy="1314633"/>
            <wp:effectExtent l="0" t="0" r="9525" b="0"/>
            <wp:docPr id="145788592" name="Imagem 1" descr="Text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8592" name="Imagem 1" descr="Texto, Tabela&#10;&#10;O conteúdo gerado por IA pode estar incorreto."/>
                    <pic:cNvPicPr/>
                  </pic:nvPicPr>
                  <pic:blipFill>
                    <a:blip r:embed="rId50"/>
                    <a:stretch>
                      <a:fillRect/>
                    </a:stretch>
                  </pic:blipFill>
                  <pic:spPr>
                    <a:xfrm>
                      <a:off x="0" y="0"/>
                      <a:ext cx="4010585" cy="1314633"/>
                    </a:xfrm>
                    <a:prstGeom prst="rect">
                      <a:avLst/>
                    </a:prstGeom>
                  </pic:spPr>
                </pic:pic>
              </a:graphicData>
            </a:graphic>
          </wp:inline>
        </w:drawing>
      </w:r>
    </w:p>
    <w:p w14:paraId="4A4C465F" w14:textId="4688D498" w:rsidR="001E1FA5" w:rsidRDefault="002D4FE8" w:rsidP="00E7249F">
      <w:r w:rsidRPr="002D4FE8">
        <w:lastRenderedPageBreak/>
        <w:drawing>
          <wp:inline distT="0" distB="0" distL="0" distR="0" wp14:anchorId="0A509447" wp14:editId="3672341D">
            <wp:extent cx="5400040" cy="4820285"/>
            <wp:effectExtent l="0" t="0" r="0" b="0"/>
            <wp:docPr id="217460172"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0172" name="Imagem 1" descr="Gráfico, Gráfico de mapa de árvore&#10;&#10;O conteúdo gerado por IA pode estar incorreto."/>
                    <pic:cNvPicPr/>
                  </pic:nvPicPr>
                  <pic:blipFill>
                    <a:blip r:embed="rId51"/>
                    <a:stretch>
                      <a:fillRect/>
                    </a:stretch>
                  </pic:blipFill>
                  <pic:spPr>
                    <a:xfrm>
                      <a:off x="0" y="0"/>
                      <a:ext cx="5400040" cy="4820285"/>
                    </a:xfrm>
                    <a:prstGeom prst="rect">
                      <a:avLst/>
                    </a:prstGeom>
                  </pic:spPr>
                </pic:pic>
              </a:graphicData>
            </a:graphic>
          </wp:inline>
        </w:drawing>
      </w:r>
    </w:p>
    <w:p w14:paraId="410130F3" w14:textId="77777777" w:rsidR="00860ADF" w:rsidRPr="00860ADF" w:rsidRDefault="00860ADF" w:rsidP="00860ADF">
      <w:r w:rsidRPr="00860ADF">
        <w:t xml:space="preserve">O modelo apresenta bom desempenho para identificar a </w:t>
      </w:r>
      <w:proofErr w:type="gramStart"/>
      <w:r w:rsidRPr="00860ADF">
        <w:t>classe Não</w:t>
      </w:r>
      <w:proofErr w:type="gramEnd"/>
      <w:r w:rsidRPr="00860ADF">
        <w:t xml:space="preserve"> grave, com 1652 acertos. Isso indica que o KNN consegue reconhecer a maior parte dos casos que não requerem hospitalização.</w:t>
      </w:r>
    </w:p>
    <w:p w14:paraId="65BFBD68" w14:textId="77777777" w:rsidR="00860ADF" w:rsidRPr="00860ADF" w:rsidRDefault="00860ADF" w:rsidP="00860ADF">
      <w:r w:rsidRPr="00860ADF">
        <w:t>Entretanto, o desempenho para a classe Grave é baixo. Dos casos graves reais (152 no conjunto de teste), apenas 25 foram corretamente identificados, enquanto 151 foram classificados incorretamente como não graves. Esse erro corresponde aos falsos negativos, considerados críticos em aplicações de saúde, pois representam pacientes graves que podem não ser encaminhados para hospitalização.</w:t>
      </w:r>
    </w:p>
    <w:p w14:paraId="07D2248A" w14:textId="77777777" w:rsidR="00860ADF" w:rsidRPr="00860ADF" w:rsidRDefault="00860ADF" w:rsidP="00860ADF">
      <w:r w:rsidRPr="00860ADF">
        <w:t>Além disso, ocorreram 172 falsos positivos, isto é, casos não graves previstos como graves</w:t>
      </w:r>
    </w:p>
    <w:p w14:paraId="1D408FBF" w14:textId="77777777" w:rsidR="00860ADF" w:rsidRDefault="00860ADF" w:rsidP="00E7249F"/>
    <w:p w14:paraId="432D1B0A" w14:textId="7B745203" w:rsidR="002D4FE8" w:rsidRDefault="002D4FE8" w:rsidP="00860ADF">
      <w:pPr>
        <w:pStyle w:val="Ttulo3"/>
      </w:pPr>
      <w:bookmarkStart w:id="27" w:name="_Toc219843034"/>
      <w:r>
        <w:lastRenderedPageBreak/>
        <w:t>SVM</w:t>
      </w:r>
      <w:bookmarkEnd w:id="27"/>
    </w:p>
    <w:p w14:paraId="67D79B6D" w14:textId="7347B5B3" w:rsidR="002D4FE8" w:rsidRDefault="002D4FE8" w:rsidP="00E7249F">
      <w:r w:rsidRPr="002D4FE8">
        <w:drawing>
          <wp:inline distT="0" distB="0" distL="0" distR="0" wp14:anchorId="21129249" wp14:editId="10BB9CEA">
            <wp:extent cx="4172532" cy="1343212"/>
            <wp:effectExtent l="0" t="0" r="0" b="9525"/>
            <wp:docPr id="2119380646" name="Imagem 1" descr="Text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80646" name="Imagem 1" descr="Texto, Tabela&#10;&#10;O conteúdo gerado por IA pode estar incorreto."/>
                    <pic:cNvPicPr/>
                  </pic:nvPicPr>
                  <pic:blipFill>
                    <a:blip r:embed="rId52"/>
                    <a:stretch>
                      <a:fillRect/>
                    </a:stretch>
                  </pic:blipFill>
                  <pic:spPr>
                    <a:xfrm>
                      <a:off x="0" y="0"/>
                      <a:ext cx="4172532" cy="1343212"/>
                    </a:xfrm>
                    <a:prstGeom prst="rect">
                      <a:avLst/>
                    </a:prstGeom>
                  </pic:spPr>
                </pic:pic>
              </a:graphicData>
            </a:graphic>
          </wp:inline>
        </w:drawing>
      </w:r>
    </w:p>
    <w:p w14:paraId="269FFDA1" w14:textId="77EC3CB8" w:rsidR="00AC0AD1" w:rsidRDefault="00AC0AD1" w:rsidP="00E7249F">
      <w:r w:rsidRPr="00AC0AD1">
        <w:drawing>
          <wp:inline distT="0" distB="0" distL="0" distR="0" wp14:anchorId="3CE265CA" wp14:editId="0A15E13B">
            <wp:extent cx="5400040" cy="4721860"/>
            <wp:effectExtent l="0" t="0" r="0" b="2540"/>
            <wp:docPr id="558546734"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6734" name="Imagem 1" descr="Gráfico, Gráfico de mapa de árvore&#10;&#10;O conteúdo gerado por IA pode estar incorreto."/>
                    <pic:cNvPicPr/>
                  </pic:nvPicPr>
                  <pic:blipFill>
                    <a:blip r:embed="rId53"/>
                    <a:stretch>
                      <a:fillRect/>
                    </a:stretch>
                  </pic:blipFill>
                  <pic:spPr>
                    <a:xfrm>
                      <a:off x="0" y="0"/>
                      <a:ext cx="5400040" cy="4721860"/>
                    </a:xfrm>
                    <a:prstGeom prst="rect">
                      <a:avLst/>
                    </a:prstGeom>
                  </pic:spPr>
                </pic:pic>
              </a:graphicData>
            </a:graphic>
          </wp:inline>
        </w:drawing>
      </w:r>
    </w:p>
    <w:p w14:paraId="370B8FA9" w14:textId="77777777" w:rsidR="00732684" w:rsidRPr="00732684" w:rsidRDefault="00732684" w:rsidP="00732684">
      <w:r w:rsidRPr="00732684">
        <w:t xml:space="preserve">O modelo SVM apresenta bom desempenho na identificação de </w:t>
      </w:r>
      <w:proofErr w:type="gramStart"/>
      <w:r w:rsidRPr="00732684">
        <w:t>casos Não</w:t>
      </w:r>
      <w:proofErr w:type="gramEnd"/>
      <w:r w:rsidRPr="00732684">
        <w:t xml:space="preserve"> graves, com 1651 acertos, indicando alta capacidade de reconhecer pacientes que não necessitam de hospitalização.</w:t>
      </w:r>
    </w:p>
    <w:p w14:paraId="5193143F" w14:textId="77777777" w:rsidR="00732684" w:rsidRPr="00732684" w:rsidRDefault="00732684" w:rsidP="00732684">
      <w:r w:rsidRPr="00732684">
        <w:t>No entanto, o desempenho para a classe Grave ainda é limitado. Dos casos graves reais presentes no conjunto de teste, apenas 29 foram corretamente identificados, enquanto 147 foram classificados incorretamente como não graves. Esses falsos negativos representam um risco significativo em um contexto clínico, pois correspondem a pacientes graves que poderiam não receber o atendimento adequado.</w:t>
      </w:r>
    </w:p>
    <w:p w14:paraId="127C842A" w14:textId="77777777" w:rsidR="00732684" w:rsidRPr="00732684" w:rsidRDefault="00732684" w:rsidP="00732684">
      <w:r w:rsidRPr="00732684">
        <w:lastRenderedPageBreak/>
        <w:t>Além disso, o modelo apresentou 173 falsos positivos, ou seja, casos não graves classificados como graves.</w:t>
      </w:r>
    </w:p>
    <w:p w14:paraId="4C2452CC" w14:textId="77777777" w:rsidR="00AC0AD1" w:rsidRDefault="00AC0AD1" w:rsidP="00E7249F"/>
    <w:p w14:paraId="4687F3D2" w14:textId="79A38487" w:rsidR="00845D20" w:rsidRDefault="00845D20" w:rsidP="00E7249F">
      <w:r>
        <w:t xml:space="preserve">Conclusão: </w:t>
      </w:r>
      <w:r w:rsidR="00EE6C3C">
        <w:t>o modelo do RANDOM FOREST apresentou as melhores métricas.</w:t>
      </w:r>
    </w:p>
    <w:p w14:paraId="342F2E35" w14:textId="77777777" w:rsidR="00AC0AD1" w:rsidRPr="00E7249F" w:rsidRDefault="00AC0AD1" w:rsidP="00E7249F"/>
    <w:p w14:paraId="5DD2DBEA" w14:textId="77777777" w:rsidR="003063FE" w:rsidRPr="00A20BDB" w:rsidRDefault="003063FE" w:rsidP="003063FE">
      <w:pPr>
        <w:rPr>
          <w:rFonts w:ascii="Bahnschrift SemiBold SemiConden" w:hAnsi="Bahnschrift SemiBold SemiConden"/>
        </w:rPr>
      </w:pPr>
      <w:r w:rsidRPr="00A20BDB">
        <w:rPr>
          <w:rFonts w:ascii="Bahnschrift SemiBold SemiConden" w:hAnsi="Bahnschrift SemiBold SemiConden"/>
          <w:b/>
          <w:bCs/>
        </w:rPr>
        <w:t xml:space="preserve">Treinamento e avaliação do modelo: </w:t>
      </w:r>
    </w:p>
    <w:p w14:paraId="7D4B93EB" w14:textId="77777777" w:rsidR="003063FE" w:rsidRPr="00A20BDB" w:rsidRDefault="003063FE" w:rsidP="003063FE">
      <w:pPr>
        <w:rPr>
          <w:rFonts w:ascii="Bahnschrift SemiBold SemiConden" w:hAnsi="Bahnschrift SemiBold SemiConden"/>
        </w:rPr>
      </w:pPr>
      <w:r w:rsidRPr="00A20BDB">
        <w:rPr>
          <w:rFonts w:ascii="Arial" w:hAnsi="Arial" w:cs="Arial"/>
        </w:rPr>
        <w:t>●</w:t>
      </w:r>
      <w:r w:rsidRPr="00A20BDB">
        <w:rPr>
          <w:rFonts w:ascii="Bahnschrift SemiBold SemiConden" w:hAnsi="Bahnschrift SemiBold SemiConden"/>
        </w:rPr>
        <w:t xml:space="preserve"> Treine o modelo com o conjunto de treinamento; </w:t>
      </w:r>
    </w:p>
    <w:p w14:paraId="57769E7F" w14:textId="77777777" w:rsidR="003063FE" w:rsidRDefault="003063FE" w:rsidP="003063FE"/>
    <w:p w14:paraId="459A8930" w14:textId="34BF7BF5" w:rsidR="00DA6997" w:rsidRDefault="00DA6997">
      <w:r>
        <w:br w:type="page"/>
      </w:r>
    </w:p>
    <w:p w14:paraId="57914637" w14:textId="77777777" w:rsidR="00B93869" w:rsidRDefault="00B93869" w:rsidP="00B93869"/>
    <w:p w14:paraId="7B3F9A59" w14:textId="77777777" w:rsidR="00B93869" w:rsidRDefault="00B93869" w:rsidP="00B93869">
      <w:pPr>
        <w:jc w:val="center"/>
      </w:pPr>
      <w:r>
        <w:rPr>
          <w:noProof/>
        </w:rPr>
        <w:drawing>
          <wp:inline distT="0" distB="0" distL="0" distR="0" wp14:anchorId="0ABAC043" wp14:editId="396E9066">
            <wp:extent cx="2078530" cy="3699979"/>
            <wp:effectExtent l="0" t="0" r="0" b="0"/>
            <wp:docPr id="1264641709" name="Imagem 4" descr="Uma imagem contendo objeto, relógio, placar,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5278" name="Imagem 4" descr="Uma imagem contendo objeto, relógio, placar, plac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2028" cy="3724007"/>
                    </a:xfrm>
                    <a:prstGeom prst="rect">
                      <a:avLst/>
                    </a:prstGeom>
                  </pic:spPr>
                </pic:pic>
              </a:graphicData>
            </a:graphic>
          </wp:inline>
        </w:drawing>
      </w:r>
    </w:p>
    <w:p w14:paraId="52113786" w14:textId="1BCAD5A2" w:rsidR="00B93869" w:rsidRPr="007C3EAC" w:rsidRDefault="00B93869" w:rsidP="00B93869">
      <w:pPr>
        <w:pStyle w:val="Ttulo"/>
        <w:jc w:val="center"/>
        <w:rPr>
          <w:sz w:val="72"/>
          <w:szCs w:val="72"/>
        </w:rPr>
      </w:pPr>
      <w:r>
        <w:rPr>
          <w:sz w:val="72"/>
          <w:szCs w:val="72"/>
        </w:rPr>
        <w:t>Teste do Melhor M</w:t>
      </w:r>
      <w:r>
        <w:rPr>
          <w:sz w:val="72"/>
          <w:szCs w:val="72"/>
        </w:rPr>
        <w:t>odelo</w:t>
      </w:r>
    </w:p>
    <w:p w14:paraId="28EBDF35" w14:textId="77777777" w:rsidR="00F2489A" w:rsidRPr="005441C3" w:rsidRDefault="00F2489A" w:rsidP="005441C3"/>
    <w:p w14:paraId="45773375" w14:textId="4F4B891D" w:rsidR="005441C3" w:rsidRPr="005441C3" w:rsidRDefault="005441C3" w:rsidP="00CE4E06">
      <w:pPr>
        <w:pStyle w:val="Ttulo2"/>
        <w:numPr>
          <w:ilvl w:val="0"/>
          <w:numId w:val="13"/>
        </w:numPr>
      </w:pPr>
      <w:bookmarkStart w:id="28" w:name="_Toc219843035"/>
      <w:r w:rsidRPr="005441C3">
        <w:t>Teste</w:t>
      </w:r>
      <w:r w:rsidR="00760EFA">
        <w:t xml:space="preserve"> do Melhor Modelo</w:t>
      </w:r>
      <w:bookmarkEnd w:id="28"/>
    </w:p>
    <w:p w14:paraId="08FDDB8F" w14:textId="77777777" w:rsidR="005441C3" w:rsidRPr="005441C3" w:rsidRDefault="005441C3" w:rsidP="005441C3">
      <w:r w:rsidRPr="005441C3">
        <w:t xml:space="preserve">Após o treinamento, é hora de testar o computador. </w:t>
      </w:r>
    </w:p>
    <w:p w14:paraId="0DDCBE71" w14:textId="77777777" w:rsidR="005441C3" w:rsidRPr="005441C3" w:rsidRDefault="005441C3" w:rsidP="005441C3">
      <w:r w:rsidRPr="005441C3">
        <w:t>Assim como um professor daria um teste para seus alunos para ver o quanto eles aprenderam, avaliamos o modelo para ver o quão bem o computador está realizando a tarefa.</w:t>
      </w:r>
    </w:p>
    <w:p w14:paraId="73AB88AC" w14:textId="77777777" w:rsidR="0081507D" w:rsidRDefault="0081507D" w:rsidP="005441C3"/>
    <w:p w14:paraId="3337B822" w14:textId="0CBEACF0" w:rsidR="00732684" w:rsidRDefault="00732684" w:rsidP="005441C3">
      <w:r>
        <w:t>Realizamos 2 testes nos modelos</w:t>
      </w:r>
    </w:p>
    <w:p w14:paraId="51DD811E" w14:textId="77777777" w:rsidR="00732684" w:rsidRDefault="00732684" w:rsidP="005441C3"/>
    <w:p w14:paraId="107CB30B" w14:textId="5152451C" w:rsidR="00732684" w:rsidRPr="00012ADB" w:rsidRDefault="00012ADB" w:rsidP="005441C3">
      <w:pPr>
        <w:rPr>
          <w:b/>
          <w:bCs/>
        </w:rPr>
      </w:pPr>
      <w:r w:rsidRPr="00012ADB">
        <w:rPr>
          <w:b/>
          <w:bCs/>
        </w:rPr>
        <w:t>Paciente aleatório</w:t>
      </w:r>
    </w:p>
    <w:p w14:paraId="093C8885" w14:textId="009241F8" w:rsidR="00012ADB" w:rsidRDefault="00012ADB" w:rsidP="005441C3">
      <w:r>
        <w:t xml:space="preserve">Escolhemos randomicamente um paciente da base e </w:t>
      </w:r>
      <w:proofErr w:type="spellStart"/>
      <w:r w:rsidR="00E1430F">
        <w:t>fisemos</w:t>
      </w:r>
      <w:proofErr w:type="spellEnd"/>
      <w:r w:rsidR="00E1430F">
        <w:t xml:space="preserve"> uma comparação entre o valor predito e o real.</w:t>
      </w:r>
    </w:p>
    <w:p w14:paraId="029A60F6" w14:textId="77777777" w:rsidR="00B02544" w:rsidRPr="00B02544" w:rsidRDefault="00B02544" w:rsidP="00B02544">
      <w:pPr>
        <w:spacing w:after="0"/>
        <w:rPr>
          <w:b/>
          <w:bCs/>
          <w:i/>
          <w:iCs/>
          <w:sz w:val="22"/>
          <w:szCs w:val="22"/>
        </w:rPr>
      </w:pPr>
      <w:r w:rsidRPr="00B02544">
        <w:rPr>
          <w:b/>
          <w:bCs/>
          <w:i/>
          <w:iCs/>
          <w:sz w:val="22"/>
          <w:szCs w:val="22"/>
        </w:rPr>
        <w:t>Predição (Random Forest): Não grave</w:t>
      </w:r>
    </w:p>
    <w:p w14:paraId="77867ABB" w14:textId="77777777" w:rsidR="00B02544" w:rsidRPr="00B02544" w:rsidRDefault="00B02544" w:rsidP="00B02544">
      <w:pPr>
        <w:spacing w:after="0"/>
        <w:rPr>
          <w:i/>
          <w:iCs/>
          <w:sz w:val="22"/>
          <w:szCs w:val="22"/>
        </w:rPr>
      </w:pPr>
      <w:r w:rsidRPr="00B02544">
        <w:rPr>
          <w:i/>
          <w:iCs/>
          <w:sz w:val="22"/>
          <w:szCs w:val="22"/>
        </w:rPr>
        <w:t>Probabilidade de Grave: 0.27351027949236906</w:t>
      </w:r>
    </w:p>
    <w:p w14:paraId="513BA98E" w14:textId="7D1F4F12" w:rsidR="00E1430F" w:rsidRPr="00B02544" w:rsidRDefault="00B02544" w:rsidP="00B02544">
      <w:pPr>
        <w:spacing w:after="0"/>
        <w:rPr>
          <w:i/>
          <w:iCs/>
          <w:sz w:val="22"/>
          <w:szCs w:val="22"/>
        </w:rPr>
      </w:pPr>
      <w:r w:rsidRPr="00B02544">
        <w:rPr>
          <w:i/>
          <w:iCs/>
          <w:sz w:val="22"/>
          <w:szCs w:val="22"/>
        </w:rPr>
        <w:lastRenderedPageBreak/>
        <w:t>Probabilidades por classe: {</w:t>
      </w:r>
      <w:proofErr w:type="gramStart"/>
      <w:r w:rsidRPr="00B02544">
        <w:rPr>
          <w:i/>
          <w:iCs/>
          <w:sz w:val="22"/>
          <w:szCs w:val="22"/>
        </w:rPr>
        <w:t>np.float</w:t>
      </w:r>
      <w:proofErr w:type="gramEnd"/>
      <w:r w:rsidRPr="00B02544">
        <w:rPr>
          <w:i/>
          <w:iCs/>
          <w:sz w:val="22"/>
          <w:szCs w:val="22"/>
        </w:rPr>
        <w:t xml:space="preserve">64(0.0): </w:t>
      </w:r>
      <w:proofErr w:type="gramStart"/>
      <w:r w:rsidRPr="00B02544">
        <w:rPr>
          <w:i/>
          <w:iCs/>
          <w:sz w:val="22"/>
          <w:szCs w:val="22"/>
        </w:rPr>
        <w:t>np.float</w:t>
      </w:r>
      <w:proofErr w:type="gramEnd"/>
      <w:r w:rsidRPr="00B02544">
        <w:rPr>
          <w:i/>
          <w:iCs/>
          <w:sz w:val="22"/>
          <w:szCs w:val="22"/>
        </w:rPr>
        <w:t xml:space="preserve">64(0.7264897205076312), </w:t>
      </w:r>
      <w:proofErr w:type="gramStart"/>
      <w:r w:rsidRPr="00B02544">
        <w:rPr>
          <w:i/>
          <w:iCs/>
          <w:sz w:val="22"/>
          <w:szCs w:val="22"/>
        </w:rPr>
        <w:t>np.float</w:t>
      </w:r>
      <w:proofErr w:type="gramEnd"/>
      <w:r w:rsidRPr="00B02544">
        <w:rPr>
          <w:i/>
          <w:iCs/>
          <w:sz w:val="22"/>
          <w:szCs w:val="22"/>
        </w:rPr>
        <w:t xml:space="preserve">64(1.0): </w:t>
      </w:r>
      <w:proofErr w:type="gramStart"/>
      <w:r w:rsidRPr="00B02544">
        <w:rPr>
          <w:i/>
          <w:iCs/>
          <w:sz w:val="22"/>
          <w:szCs w:val="22"/>
        </w:rPr>
        <w:t>np.float</w:t>
      </w:r>
      <w:proofErr w:type="gramEnd"/>
      <w:r w:rsidRPr="00B02544">
        <w:rPr>
          <w:i/>
          <w:iCs/>
          <w:sz w:val="22"/>
          <w:szCs w:val="22"/>
        </w:rPr>
        <w:t>64(0.27351027949236906)}</w:t>
      </w:r>
    </w:p>
    <w:p w14:paraId="643F394B" w14:textId="77777777" w:rsidR="00012ADB" w:rsidRDefault="00012ADB" w:rsidP="005441C3"/>
    <w:p w14:paraId="5FEB5F74" w14:textId="77777777" w:rsidR="00686439" w:rsidRPr="00686439" w:rsidRDefault="00686439" w:rsidP="00C045BC">
      <w:pPr>
        <w:spacing w:after="0"/>
        <w:rPr>
          <w:i/>
          <w:iCs/>
          <w:sz w:val="22"/>
          <w:szCs w:val="22"/>
        </w:rPr>
      </w:pPr>
      <w:r w:rsidRPr="00686439">
        <w:rPr>
          <w:i/>
          <w:iCs/>
          <w:sz w:val="22"/>
          <w:szCs w:val="22"/>
        </w:rPr>
        <w:t>Real: Não grave</w:t>
      </w:r>
    </w:p>
    <w:p w14:paraId="3AC220A5" w14:textId="63B9CE6A" w:rsidR="00B02544" w:rsidRPr="00686439" w:rsidRDefault="00686439" w:rsidP="00C045BC">
      <w:pPr>
        <w:spacing w:after="0"/>
        <w:rPr>
          <w:i/>
          <w:iCs/>
          <w:sz w:val="22"/>
          <w:szCs w:val="22"/>
        </w:rPr>
      </w:pPr>
      <w:r w:rsidRPr="00686439">
        <w:rPr>
          <w:i/>
          <w:iCs/>
          <w:sz w:val="22"/>
          <w:szCs w:val="22"/>
        </w:rPr>
        <w:t>Previsto: Não grave</w:t>
      </w:r>
    </w:p>
    <w:p w14:paraId="75067F35" w14:textId="77777777" w:rsidR="00012ADB" w:rsidRDefault="00012ADB" w:rsidP="005441C3"/>
    <w:p w14:paraId="36170B37" w14:textId="6FBB0F86" w:rsidR="00012ADB" w:rsidRPr="00012ADB" w:rsidRDefault="00012ADB" w:rsidP="005441C3">
      <w:pPr>
        <w:rPr>
          <w:b/>
          <w:bCs/>
        </w:rPr>
      </w:pPr>
      <w:r w:rsidRPr="00012ADB">
        <w:rPr>
          <w:b/>
          <w:bCs/>
        </w:rPr>
        <w:t>Paciente fictício</w:t>
      </w:r>
    </w:p>
    <w:p w14:paraId="350DDE28" w14:textId="402A6260" w:rsidR="00C045BC" w:rsidRDefault="00845D20" w:rsidP="00C045BC">
      <w:r>
        <w:t>Criamos um paciente fictício para aplicar o modelo</w:t>
      </w:r>
    </w:p>
    <w:p w14:paraId="1A39F60E" w14:textId="4C781015" w:rsidR="00C045BC" w:rsidRPr="00C045BC" w:rsidRDefault="00C045BC" w:rsidP="00C045BC">
      <w:pPr>
        <w:spacing w:after="0"/>
        <w:rPr>
          <w:i/>
          <w:iCs/>
          <w:sz w:val="22"/>
          <w:szCs w:val="22"/>
        </w:rPr>
      </w:pPr>
      <w:r w:rsidRPr="00C045BC">
        <w:rPr>
          <w:i/>
          <w:iCs/>
          <w:sz w:val="22"/>
          <w:szCs w:val="22"/>
        </w:rPr>
        <w:t>paciente = {</w:t>
      </w:r>
    </w:p>
    <w:p w14:paraId="3CA13919" w14:textId="77777777" w:rsidR="00C045BC" w:rsidRPr="00C045BC" w:rsidRDefault="00C045BC" w:rsidP="00C045BC">
      <w:pPr>
        <w:spacing w:after="0"/>
        <w:rPr>
          <w:i/>
          <w:iCs/>
          <w:sz w:val="22"/>
          <w:szCs w:val="22"/>
        </w:rPr>
      </w:pPr>
      <w:r w:rsidRPr="00C045BC">
        <w:rPr>
          <w:i/>
          <w:iCs/>
          <w:sz w:val="22"/>
          <w:szCs w:val="22"/>
        </w:rPr>
        <w:t>    "CS_GESTANT": 0.0,</w:t>
      </w:r>
    </w:p>
    <w:p w14:paraId="10184EE6" w14:textId="77777777" w:rsidR="00C045BC" w:rsidRPr="00C045BC" w:rsidRDefault="00C045BC" w:rsidP="00C045BC">
      <w:pPr>
        <w:spacing w:after="0"/>
        <w:rPr>
          <w:i/>
          <w:iCs/>
          <w:sz w:val="22"/>
          <w:szCs w:val="22"/>
        </w:rPr>
      </w:pPr>
      <w:r w:rsidRPr="00C045BC">
        <w:rPr>
          <w:i/>
          <w:iCs/>
          <w:sz w:val="22"/>
          <w:szCs w:val="22"/>
        </w:rPr>
        <w:t>    "CS_SEXO": 1.0,</w:t>
      </w:r>
    </w:p>
    <w:p w14:paraId="0F9786BA" w14:textId="77777777" w:rsidR="00C045BC" w:rsidRPr="00C045BC" w:rsidRDefault="00C045BC" w:rsidP="00C045BC">
      <w:pPr>
        <w:spacing w:after="0"/>
        <w:rPr>
          <w:i/>
          <w:iCs/>
          <w:sz w:val="22"/>
          <w:szCs w:val="22"/>
        </w:rPr>
      </w:pPr>
      <w:r w:rsidRPr="00C045BC">
        <w:rPr>
          <w:i/>
          <w:iCs/>
          <w:sz w:val="22"/>
          <w:szCs w:val="22"/>
        </w:rPr>
        <w:t>    "NU_IDADE_N": 4072.0,</w:t>
      </w:r>
    </w:p>
    <w:p w14:paraId="431857C0" w14:textId="77777777" w:rsidR="00C045BC" w:rsidRPr="00C045BC" w:rsidRDefault="00C045BC" w:rsidP="00C045BC">
      <w:pPr>
        <w:spacing w:after="0"/>
        <w:rPr>
          <w:i/>
          <w:iCs/>
          <w:sz w:val="22"/>
          <w:szCs w:val="22"/>
        </w:rPr>
      </w:pPr>
      <w:r w:rsidRPr="00C045BC">
        <w:rPr>
          <w:i/>
          <w:iCs/>
          <w:sz w:val="22"/>
          <w:szCs w:val="22"/>
        </w:rPr>
        <w:t>    "ARTRALGIA": 0.0,</w:t>
      </w:r>
    </w:p>
    <w:p w14:paraId="17EB33D9" w14:textId="77777777" w:rsidR="00C045BC" w:rsidRPr="00C045BC" w:rsidRDefault="00C045BC" w:rsidP="00C045BC">
      <w:pPr>
        <w:spacing w:after="0"/>
        <w:rPr>
          <w:i/>
          <w:iCs/>
          <w:sz w:val="22"/>
          <w:szCs w:val="22"/>
        </w:rPr>
      </w:pPr>
      <w:r w:rsidRPr="00C045BC">
        <w:rPr>
          <w:i/>
          <w:iCs/>
          <w:sz w:val="22"/>
          <w:szCs w:val="22"/>
        </w:rPr>
        <w:t>    "ARTRITE": 0.0,</w:t>
      </w:r>
    </w:p>
    <w:p w14:paraId="3530D02B" w14:textId="77777777" w:rsidR="00C045BC" w:rsidRPr="00C045BC" w:rsidRDefault="00C045BC" w:rsidP="00C045BC">
      <w:pPr>
        <w:spacing w:after="0"/>
        <w:rPr>
          <w:i/>
          <w:iCs/>
          <w:sz w:val="22"/>
          <w:szCs w:val="22"/>
        </w:rPr>
      </w:pPr>
      <w:r w:rsidRPr="00C045BC">
        <w:rPr>
          <w:i/>
          <w:iCs/>
          <w:sz w:val="22"/>
          <w:szCs w:val="22"/>
        </w:rPr>
        <w:t>    "CEFALEIA": 1.0,</w:t>
      </w:r>
    </w:p>
    <w:p w14:paraId="2CAECE46" w14:textId="77777777" w:rsidR="00C045BC" w:rsidRPr="00C045BC" w:rsidRDefault="00C045BC" w:rsidP="00C045BC">
      <w:pPr>
        <w:spacing w:after="0"/>
        <w:rPr>
          <w:i/>
          <w:iCs/>
          <w:sz w:val="22"/>
          <w:szCs w:val="22"/>
        </w:rPr>
      </w:pPr>
      <w:r w:rsidRPr="00C045BC">
        <w:rPr>
          <w:i/>
          <w:iCs/>
          <w:sz w:val="22"/>
          <w:szCs w:val="22"/>
        </w:rPr>
        <w:t>    "CONJUNTVIT": 0.0,</w:t>
      </w:r>
    </w:p>
    <w:p w14:paraId="492C264D" w14:textId="77777777" w:rsidR="00C045BC" w:rsidRPr="00C045BC" w:rsidRDefault="00C045BC" w:rsidP="00C045BC">
      <w:pPr>
        <w:spacing w:after="0"/>
        <w:rPr>
          <w:i/>
          <w:iCs/>
          <w:sz w:val="22"/>
          <w:szCs w:val="22"/>
        </w:rPr>
      </w:pPr>
      <w:r w:rsidRPr="00C045BC">
        <w:rPr>
          <w:i/>
          <w:iCs/>
          <w:sz w:val="22"/>
          <w:szCs w:val="22"/>
        </w:rPr>
        <w:t>    "DOR_COSTAS": 0.0,</w:t>
      </w:r>
    </w:p>
    <w:p w14:paraId="3DC62DC4" w14:textId="77777777" w:rsidR="00C045BC" w:rsidRPr="00C045BC" w:rsidRDefault="00C045BC" w:rsidP="00C045BC">
      <w:pPr>
        <w:spacing w:after="0"/>
        <w:rPr>
          <w:i/>
          <w:iCs/>
          <w:sz w:val="22"/>
          <w:szCs w:val="22"/>
        </w:rPr>
      </w:pPr>
      <w:r w:rsidRPr="00C045BC">
        <w:rPr>
          <w:i/>
          <w:iCs/>
          <w:sz w:val="22"/>
          <w:szCs w:val="22"/>
        </w:rPr>
        <w:t>    "DOR_RETRO": 1.0,</w:t>
      </w:r>
    </w:p>
    <w:p w14:paraId="76D69137" w14:textId="77777777" w:rsidR="00C045BC" w:rsidRPr="00C045BC" w:rsidRDefault="00C045BC" w:rsidP="00C045BC">
      <w:pPr>
        <w:spacing w:after="0"/>
        <w:rPr>
          <w:i/>
          <w:iCs/>
          <w:sz w:val="22"/>
          <w:szCs w:val="22"/>
        </w:rPr>
      </w:pPr>
      <w:r w:rsidRPr="00C045BC">
        <w:rPr>
          <w:i/>
          <w:iCs/>
          <w:sz w:val="22"/>
          <w:szCs w:val="22"/>
        </w:rPr>
        <w:t>    "EXANTEMA": 0.0,</w:t>
      </w:r>
    </w:p>
    <w:p w14:paraId="208DE318" w14:textId="77777777" w:rsidR="00C045BC" w:rsidRPr="00C045BC" w:rsidRDefault="00C045BC" w:rsidP="00C045BC">
      <w:pPr>
        <w:spacing w:after="0"/>
        <w:rPr>
          <w:i/>
          <w:iCs/>
          <w:sz w:val="22"/>
          <w:szCs w:val="22"/>
        </w:rPr>
      </w:pPr>
      <w:r w:rsidRPr="00C045BC">
        <w:rPr>
          <w:i/>
          <w:iCs/>
          <w:sz w:val="22"/>
          <w:szCs w:val="22"/>
        </w:rPr>
        <w:t>    "FEBRE": 1.0,</w:t>
      </w:r>
    </w:p>
    <w:p w14:paraId="7E4DC9C9" w14:textId="77777777" w:rsidR="00C045BC" w:rsidRPr="00C045BC" w:rsidRDefault="00C045BC" w:rsidP="00C045BC">
      <w:pPr>
        <w:spacing w:after="0"/>
        <w:rPr>
          <w:i/>
          <w:iCs/>
          <w:sz w:val="22"/>
          <w:szCs w:val="22"/>
        </w:rPr>
      </w:pPr>
      <w:r w:rsidRPr="00C045BC">
        <w:rPr>
          <w:i/>
          <w:iCs/>
          <w:sz w:val="22"/>
          <w:szCs w:val="22"/>
        </w:rPr>
        <w:t>    "LACO": 0.0,</w:t>
      </w:r>
    </w:p>
    <w:p w14:paraId="09431B75" w14:textId="77777777" w:rsidR="00C045BC" w:rsidRPr="00C045BC" w:rsidRDefault="00C045BC" w:rsidP="00C045BC">
      <w:pPr>
        <w:spacing w:after="0"/>
        <w:rPr>
          <w:i/>
          <w:iCs/>
          <w:sz w:val="22"/>
          <w:szCs w:val="22"/>
        </w:rPr>
      </w:pPr>
      <w:r w:rsidRPr="00C045BC">
        <w:rPr>
          <w:i/>
          <w:iCs/>
          <w:sz w:val="22"/>
          <w:szCs w:val="22"/>
        </w:rPr>
        <w:t>    "LEUCOPENIA": 0.0,</w:t>
      </w:r>
    </w:p>
    <w:p w14:paraId="6E811FA8" w14:textId="77777777" w:rsidR="00C045BC" w:rsidRPr="00C045BC" w:rsidRDefault="00C045BC" w:rsidP="00C045BC">
      <w:pPr>
        <w:spacing w:after="0"/>
        <w:rPr>
          <w:i/>
          <w:iCs/>
          <w:sz w:val="22"/>
          <w:szCs w:val="22"/>
        </w:rPr>
      </w:pPr>
      <w:r w:rsidRPr="00C045BC">
        <w:rPr>
          <w:i/>
          <w:iCs/>
          <w:sz w:val="22"/>
          <w:szCs w:val="22"/>
        </w:rPr>
        <w:t>    "MIALGIA": 1.0,</w:t>
      </w:r>
    </w:p>
    <w:p w14:paraId="6AA86D29" w14:textId="77777777" w:rsidR="00C045BC" w:rsidRPr="00C045BC" w:rsidRDefault="00C045BC" w:rsidP="00C045BC">
      <w:pPr>
        <w:spacing w:after="0"/>
        <w:rPr>
          <w:i/>
          <w:iCs/>
          <w:sz w:val="22"/>
          <w:szCs w:val="22"/>
        </w:rPr>
      </w:pPr>
      <w:r w:rsidRPr="00C045BC">
        <w:rPr>
          <w:i/>
          <w:iCs/>
          <w:sz w:val="22"/>
          <w:szCs w:val="22"/>
        </w:rPr>
        <w:t>    "NAUSEA": 0.0,</w:t>
      </w:r>
    </w:p>
    <w:p w14:paraId="5A70A4EB" w14:textId="77777777" w:rsidR="00C045BC" w:rsidRPr="00C045BC" w:rsidRDefault="00C045BC" w:rsidP="00C045BC">
      <w:pPr>
        <w:spacing w:after="0"/>
        <w:rPr>
          <w:i/>
          <w:iCs/>
          <w:sz w:val="22"/>
          <w:szCs w:val="22"/>
        </w:rPr>
      </w:pPr>
      <w:r w:rsidRPr="00C045BC">
        <w:rPr>
          <w:i/>
          <w:iCs/>
          <w:sz w:val="22"/>
          <w:szCs w:val="22"/>
        </w:rPr>
        <w:t>    "PETEQUIA_N": 0.0,</w:t>
      </w:r>
    </w:p>
    <w:p w14:paraId="2E73C235" w14:textId="77777777" w:rsidR="00C045BC" w:rsidRPr="00C045BC" w:rsidRDefault="00C045BC" w:rsidP="00C045BC">
      <w:pPr>
        <w:spacing w:after="0"/>
        <w:rPr>
          <w:i/>
          <w:iCs/>
          <w:sz w:val="22"/>
          <w:szCs w:val="22"/>
        </w:rPr>
      </w:pPr>
      <w:r w:rsidRPr="00C045BC">
        <w:rPr>
          <w:i/>
          <w:iCs/>
          <w:sz w:val="22"/>
          <w:szCs w:val="22"/>
        </w:rPr>
        <w:t>    "VOMITO": 0.0,</w:t>
      </w:r>
    </w:p>
    <w:p w14:paraId="29EE483E" w14:textId="77777777" w:rsidR="00C045BC" w:rsidRPr="00C045BC" w:rsidRDefault="00C045BC" w:rsidP="00C045BC">
      <w:pPr>
        <w:spacing w:after="0"/>
        <w:rPr>
          <w:i/>
          <w:iCs/>
          <w:sz w:val="22"/>
          <w:szCs w:val="22"/>
        </w:rPr>
      </w:pPr>
      <w:r w:rsidRPr="00C045BC">
        <w:rPr>
          <w:i/>
          <w:iCs/>
          <w:sz w:val="22"/>
          <w:szCs w:val="22"/>
        </w:rPr>
        <w:t>    "ACIDO_PEPT": 0.0,</w:t>
      </w:r>
    </w:p>
    <w:p w14:paraId="355635F6" w14:textId="77777777" w:rsidR="00C045BC" w:rsidRPr="00C045BC" w:rsidRDefault="00C045BC" w:rsidP="00C045BC">
      <w:pPr>
        <w:spacing w:after="0"/>
        <w:rPr>
          <w:i/>
          <w:iCs/>
          <w:sz w:val="22"/>
          <w:szCs w:val="22"/>
        </w:rPr>
      </w:pPr>
      <w:r w:rsidRPr="00C045BC">
        <w:rPr>
          <w:i/>
          <w:iCs/>
          <w:sz w:val="22"/>
          <w:szCs w:val="22"/>
        </w:rPr>
        <w:t>    "AUTO_IMUNE": 0.0,</w:t>
      </w:r>
    </w:p>
    <w:p w14:paraId="4760E420" w14:textId="77777777" w:rsidR="00C045BC" w:rsidRPr="00C045BC" w:rsidRDefault="00C045BC" w:rsidP="00C045BC">
      <w:pPr>
        <w:spacing w:after="0"/>
        <w:rPr>
          <w:i/>
          <w:iCs/>
          <w:sz w:val="22"/>
          <w:szCs w:val="22"/>
        </w:rPr>
      </w:pPr>
      <w:r w:rsidRPr="00C045BC">
        <w:rPr>
          <w:i/>
          <w:iCs/>
          <w:sz w:val="22"/>
          <w:szCs w:val="22"/>
        </w:rPr>
        <w:t>    "DIABETES": 1.0,</w:t>
      </w:r>
    </w:p>
    <w:p w14:paraId="6B1C7D95" w14:textId="77777777" w:rsidR="00C045BC" w:rsidRPr="00C045BC" w:rsidRDefault="00C045BC" w:rsidP="00C045BC">
      <w:pPr>
        <w:spacing w:after="0"/>
        <w:rPr>
          <w:i/>
          <w:iCs/>
          <w:sz w:val="22"/>
          <w:szCs w:val="22"/>
        </w:rPr>
      </w:pPr>
      <w:r w:rsidRPr="00C045BC">
        <w:rPr>
          <w:i/>
          <w:iCs/>
          <w:sz w:val="22"/>
          <w:szCs w:val="22"/>
        </w:rPr>
        <w:t>    "HEMATOLOG": 0.0,</w:t>
      </w:r>
    </w:p>
    <w:p w14:paraId="3F0AB4CA" w14:textId="77777777" w:rsidR="00C045BC" w:rsidRPr="00C045BC" w:rsidRDefault="00C045BC" w:rsidP="00C045BC">
      <w:pPr>
        <w:spacing w:after="0"/>
        <w:rPr>
          <w:i/>
          <w:iCs/>
          <w:sz w:val="22"/>
          <w:szCs w:val="22"/>
        </w:rPr>
      </w:pPr>
      <w:r w:rsidRPr="00C045BC">
        <w:rPr>
          <w:i/>
          <w:iCs/>
          <w:sz w:val="22"/>
          <w:szCs w:val="22"/>
        </w:rPr>
        <w:t>    "HEPATOPAT": 0.0,</w:t>
      </w:r>
    </w:p>
    <w:p w14:paraId="18C6865F" w14:textId="77777777" w:rsidR="00C045BC" w:rsidRPr="00C045BC" w:rsidRDefault="00C045BC" w:rsidP="00C045BC">
      <w:pPr>
        <w:spacing w:after="0"/>
        <w:rPr>
          <w:i/>
          <w:iCs/>
          <w:sz w:val="22"/>
          <w:szCs w:val="22"/>
        </w:rPr>
      </w:pPr>
      <w:r w:rsidRPr="00C045BC">
        <w:rPr>
          <w:i/>
          <w:iCs/>
          <w:sz w:val="22"/>
          <w:szCs w:val="22"/>
        </w:rPr>
        <w:t>    "HIPERTENSA": 0.0,</w:t>
      </w:r>
    </w:p>
    <w:p w14:paraId="131DADF3" w14:textId="77777777" w:rsidR="00C045BC" w:rsidRPr="00C045BC" w:rsidRDefault="00C045BC" w:rsidP="00C045BC">
      <w:pPr>
        <w:spacing w:after="0"/>
        <w:rPr>
          <w:i/>
          <w:iCs/>
          <w:sz w:val="22"/>
          <w:szCs w:val="22"/>
        </w:rPr>
      </w:pPr>
      <w:r w:rsidRPr="00C045BC">
        <w:rPr>
          <w:i/>
          <w:iCs/>
          <w:sz w:val="22"/>
          <w:szCs w:val="22"/>
        </w:rPr>
        <w:t>    "RENAL": 0.0,</w:t>
      </w:r>
    </w:p>
    <w:p w14:paraId="74A70908" w14:textId="77777777" w:rsidR="00C045BC" w:rsidRPr="00C045BC" w:rsidRDefault="00C045BC" w:rsidP="00C045BC">
      <w:pPr>
        <w:spacing w:after="0"/>
        <w:rPr>
          <w:i/>
          <w:iCs/>
          <w:sz w:val="22"/>
          <w:szCs w:val="22"/>
        </w:rPr>
      </w:pPr>
      <w:r w:rsidRPr="00C045BC">
        <w:rPr>
          <w:i/>
          <w:iCs/>
          <w:sz w:val="22"/>
          <w:szCs w:val="22"/>
        </w:rPr>
        <w:t>    "ANO_SIN": 2025.0,</w:t>
      </w:r>
    </w:p>
    <w:p w14:paraId="47127C3B" w14:textId="77777777" w:rsidR="00C045BC" w:rsidRPr="00C045BC" w:rsidRDefault="00C045BC" w:rsidP="00C045BC">
      <w:pPr>
        <w:spacing w:after="0"/>
        <w:rPr>
          <w:i/>
          <w:iCs/>
          <w:sz w:val="22"/>
          <w:szCs w:val="22"/>
        </w:rPr>
      </w:pPr>
      <w:r w:rsidRPr="00C045BC">
        <w:rPr>
          <w:i/>
          <w:iCs/>
          <w:sz w:val="22"/>
          <w:szCs w:val="22"/>
        </w:rPr>
        <w:t>    "AGE_YEARS": 0.0,</w:t>
      </w:r>
    </w:p>
    <w:p w14:paraId="2B34B4E2" w14:textId="77777777" w:rsidR="00C045BC" w:rsidRPr="00C045BC" w:rsidRDefault="00C045BC" w:rsidP="00C045BC">
      <w:pPr>
        <w:spacing w:after="0"/>
        <w:rPr>
          <w:i/>
          <w:iCs/>
          <w:sz w:val="22"/>
          <w:szCs w:val="22"/>
        </w:rPr>
      </w:pPr>
      <w:r w:rsidRPr="00C045BC">
        <w:rPr>
          <w:i/>
          <w:iCs/>
          <w:sz w:val="22"/>
          <w:szCs w:val="22"/>
        </w:rPr>
        <w:t>    "MES_SIN": 1.0,</w:t>
      </w:r>
    </w:p>
    <w:p w14:paraId="200C0697" w14:textId="77777777" w:rsidR="00C045BC" w:rsidRPr="00C045BC" w:rsidRDefault="00C045BC" w:rsidP="00C045BC">
      <w:pPr>
        <w:spacing w:after="0"/>
        <w:rPr>
          <w:i/>
          <w:iCs/>
          <w:sz w:val="22"/>
          <w:szCs w:val="22"/>
        </w:rPr>
      </w:pPr>
      <w:r w:rsidRPr="00C045BC">
        <w:rPr>
          <w:i/>
          <w:iCs/>
          <w:sz w:val="22"/>
          <w:szCs w:val="22"/>
        </w:rPr>
        <w:t>    "DIA_SIN": 14.0,</w:t>
      </w:r>
    </w:p>
    <w:p w14:paraId="08658316" w14:textId="77777777" w:rsidR="00C045BC" w:rsidRPr="00C045BC" w:rsidRDefault="00C045BC" w:rsidP="00C045BC">
      <w:pPr>
        <w:spacing w:after="0"/>
        <w:rPr>
          <w:i/>
          <w:iCs/>
          <w:sz w:val="22"/>
          <w:szCs w:val="22"/>
        </w:rPr>
      </w:pPr>
      <w:r w:rsidRPr="00C045BC">
        <w:rPr>
          <w:i/>
          <w:iCs/>
          <w:sz w:val="22"/>
          <w:szCs w:val="22"/>
        </w:rPr>
        <w:t>    "DIA_SEMANA_SIN": 3.0</w:t>
      </w:r>
    </w:p>
    <w:p w14:paraId="39628742" w14:textId="77777777" w:rsidR="00C045BC" w:rsidRPr="00C045BC" w:rsidRDefault="00C045BC" w:rsidP="00C045BC">
      <w:pPr>
        <w:spacing w:after="0"/>
        <w:rPr>
          <w:i/>
          <w:iCs/>
          <w:sz w:val="22"/>
          <w:szCs w:val="22"/>
        </w:rPr>
      </w:pPr>
      <w:r w:rsidRPr="00C045BC">
        <w:rPr>
          <w:i/>
          <w:iCs/>
          <w:sz w:val="22"/>
          <w:szCs w:val="22"/>
        </w:rPr>
        <w:t>}</w:t>
      </w:r>
    </w:p>
    <w:p w14:paraId="32AAA43F" w14:textId="3B8D24F6" w:rsidR="00FC5D28" w:rsidRDefault="00FC5D28" w:rsidP="005441C3"/>
    <w:p w14:paraId="781BD5D8" w14:textId="72D684C0" w:rsidR="008E0C7A" w:rsidRDefault="008E0C7A" w:rsidP="005441C3">
      <w:r>
        <w:t>Apresentou o seguinte resultado:</w:t>
      </w:r>
    </w:p>
    <w:p w14:paraId="2C8C88F8" w14:textId="77777777" w:rsidR="008E0C7A" w:rsidRPr="008E0C7A" w:rsidRDefault="008E0C7A" w:rsidP="008E0C7A">
      <w:pPr>
        <w:spacing w:after="0"/>
        <w:rPr>
          <w:i/>
          <w:iCs/>
          <w:sz w:val="22"/>
          <w:szCs w:val="22"/>
        </w:rPr>
      </w:pPr>
      <w:r w:rsidRPr="008E0C7A">
        <w:rPr>
          <w:i/>
          <w:iCs/>
          <w:sz w:val="22"/>
          <w:szCs w:val="22"/>
        </w:rPr>
        <w:lastRenderedPageBreak/>
        <w:t>Predição (Random Forest): Não grave</w:t>
      </w:r>
    </w:p>
    <w:p w14:paraId="2E1F69C6" w14:textId="266F64D1" w:rsidR="008E0C7A" w:rsidRPr="008E0C7A" w:rsidRDefault="008E0C7A" w:rsidP="008E0C7A">
      <w:pPr>
        <w:spacing w:after="0"/>
        <w:rPr>
          <w:i/>
          <w:iCs/>
          <w:sz w:val="22"/>
          <w:szCs w:val="22"/>
        </w:rPr>
      </w:pPr>
      <w:r w:rsidRPr="008E0C7A">
        <w:rPr>
          <w:i/>
          <w:iCs/>
          <w:sz w:val="22"/>
          <w:szCs w:val="22"/>
        </w:rPr>
        <w:t>Probabilidade de Grave: 0.24181653257153396</w:t>
      </w:r>
    </w:p>
    <w:p w14:paraId="5C4FE527" w14:textId="77777777" w:rsidR="00FC5D28" w:rsidRDefault="00FC5D28" w:rsidP="005441C3"/>
    <w:p w14:paraId="2AFCEEA4" w14:textId="1571643F" w:rsidR="00723149" w:rsidRPr="00017816" w:rsidRDefault="00314586">
      <w:pPr>
        <w:rPr>
          <w:color w:val="EE0000"/>
        </w:rPr>
      </w:pPr>
      <w:r w:rsidRPr="00017816">
        <w:rPr>
          <w:color w:val="EE0000"/>
        </w:rPr>
        <w:t>ENTREGAVEL:</w:t>
      </w:r>
    </w:p>
    <w:p w14:paraId="6D11793F" w14:textId="77777777" w:rsidR="00017816" w:rsidRPr="00017816" w:rsidRDefault="00017816" w:rsidP="00017816">
      <w:pPr>
        <w:rPr>
          <w:rFonts w:ascii="Bahnschrift SemiBold SemiConden" w:hAnsi="Bahnschrift SemiBold SemiConden"/>
          <w:color w:val="EE0000"/>
        </w:rPr>
      </w:pPr>
      <w:r w:rsidRPr="00017816">
        <w:rPr>
          <w:rFonts w:ascii="Arial" w:hAnsi="Arial" w:cs="Arial"/>
          <w:color w:val="EE0000"/>
        </w:rPr>
        <w:t>●</w:t>
      </w:r>
      <w:r w:rsidRPr="00017816">
        <w:rPr>
          <w:rFonts w:ascii="Bahnschrift SemiBold SemiConden" w:hAnsi="Bahnschrift SemiBold SemiConden"/>
          <w:color w:val="EE0000"/>
        </w:rPr>
        <w:t xml:space="preserve"> Resultados obtidos (prints, gr</w:t>
      </w:r>
      <w:r w:rsidRPr="00017816">
        <w:rPr>
          <w:rFonts w:ascii="Bahnschrift SemiBold SemiConden" w:hAnsi="Bahnschrift SemiBold SemiConden" w:cs="Bahnschrift SemiBold SemiConden"/>
          <w:color w:val="EE0000"/>
        </w:rPr>
        <w:t>á</w:t>
      </w:r>
      <w:r w:rsidRPr="00017816">
        <w:rPr>
          <w:rFonts w:ascii="Bahnschrift SemiBold SemiConden" w:hAnsi="Bahnschrift SemiBold SemiConden"/>
          <w:color w:val="EE0000"/>
        </w:rPr>
        <w:t>ficos e an</w:t>
      </w:r>
      <w:r w:rsidRPr="00017816">
        <w:rPr>
          <w:rFonts w:ascii="Bahnschrift SemiBold SemiConden" w:hAnsi="Bahnschrift SemiBold SemiConden" w:cs="Bahnschrift SemiBold SemiConden"/>
          <w:color w:val="EE0000"/>
        </w:rPr>
        <w:t>á</w:t>
      </w:r>
      <w:r w:rsidRPr="00017816">
        <w:rPr>
          <w:rFonts w:ascii="Bahnschrift SemiBold SemiConden" w:hAnsi="Bahnschrift SemiBold SemiConden"/>
          <w:color w:val="EE0000"/>
        </w:rPr>
        <w:t xml:space="preserve">lises); </w:t>
      </w:r>
    </w:p>
    <w:p w14:paraId="21D9CC0F" w14:textId="77777777" w:rsidR="00017816" w:rsidRPr="00017816" w:rsidRDefault="00017816" w:rsidP="00017816">
      <w:pPr>
        <w:rPr>
          <w:rFonts w:ascii="Bahnschrift SemiBold SemiConden" w:hAnsi="Bahnschrift SemiBold SemiConden"/>
          <w:color w:val="EE0000"/>
        </w:rPr>
      </w:pPr>
      <w:r w:rsidRPr="00017816">
        <w:rPr>
          <w:rFonts w:ascii="Arial" w:hAnsi="Arial" w:cs="Arial"/>
          <w:color w:val="EE0000"/>
        </w:rPr>
        <w:t>●</w:t>
      </w:r>
      <w:r w:rsidRPr="00017816">
        <w:rPr>
          <w:rFonts w:ascii="Bahnschrift SemiBold SemiConden" w:hAnsi="Bahnschrift SemiBold SemiConden"/>
          <w:color w:val="EE0000"/>
        </w:rPr>
        <w:t xml:space="preserve"> Relat</w:t>
      </w:r>
      <w:r w:rsidRPr="00017816">
        <w:rPr>
          <w:rFonts w:ascii="Bahnschrift SemiBold SemiConden" w:hAnsi="Bahnschrift SemiBold SemiConden" w:cs="Bahnschrift SemiBold SemiConden"/>
          <w:color w:val="EE0000"/>
        </w:rPr>
        <w:t>ó</w:t>
      </w:r>
      <w:r w:rsidRPr="00017816">
        <w:rPr>
          <w:rFonts w:ascii="Bahnschrift SemiBold SemiConden" w:hAnsi="Bahnschrift SemiBold SemiConden"/>
          <w:color w:val="EE0000"/>
        </w:rPr>
        <w:t>rio t</w:t>
      </w:r>
      <w:r w:rsidRPr="00017816">
        <w:rPr>
          <w:rFonts w:ascii="Bahnschrift SemiBold SemiConden" w:hAnsi="Bahnschrift SemiBold SemiConden" w:cs="Bahnschrift SemiBold SemiConden"/>
          <w:color w:val="EE0000"/>
        </w:rPr>
        <w:t>é</w:t>
      </w:r>
      <w:r w:rsidRPr="00017816">
        <w:rPr>
          <w:rFonts w:ascii="Bahnschrift SemiBold SemiConden" w:hAnsi="Bahnschrift SemiBold SemiConden"/>
          <w:color w:val="EE0000"/>
        </w:rPr>
        <w:t xml:space="preserve">cnico explicando: </w:t>
      </w:r>
    </w:p>
    <w:p w14:paraId="6A463945" w14:textId="77777777" w:rsidR="00017816" w:rsidRPr="00017816" w:rsidRDefault="00017816" w:rsidP="00017816">
      <w:pPr>
        <w:ind w:firstLine="708"/>
        <w:rPr>
          <w:rFonts w:ascii="Bahnschrift SemiBold SemiConden" w:hAnsi="Bahnschrift SemiBold SemiConden"/>
          <w:color w:val="EE0000"/>
        </w:rPr>
      </w:pPr>
      <w:r w:rsidRPr="00017816">
        <w:rPr>
          <w:rFonts w:ascii="Arial" w:hAnsi="Arial" w:cs="Arial"/>
          <w:color w:val="EE0000"/>
        </w:rPr>
        <w:t>○</w:t>
      </w:r>
      <w:r w:rsidRPr="00017816">
        <w:rPr>
          <w:rFonts w:ascii="Bahnschrift SemiBold SemiConden" w:hAnsi="Bahnschrift SemiBold SemiConden"/>
          <w:color w:val="EE0000"/>
        </w:rPr>
        <w:t xml:space="preserve"> Resultados e interpreta</w:t>
      </w:r>
      <w:r w:rsidRPr="00017816">
        <w:rPr>
          <w:rFonts w:ascii="Bahnschrift SemiBold SemiConden" w:hAnsi="Bahnschrift SemiBold SemiConden" w:cs="Bahnschrift SemiBold SemiConden"/>
          <w:color w:val="EE0000"/>
        </w:rPr>
        <w:t>çã</w:t>
      </w:r>
      <w:r w:rsidRPr="00017816">
        <w:rPr>
          <w:rFonts w:ascii="Bahnschrift SemiBold SemiConden" w:hAnsi="Bahnschrift SemiBold SemiConden"/>
          <w:color w:val="EE0000"/>
        </w:rPr>
        <w:t xml:space="preserve">o dos dados. </w:t>
      </w:r>
    </w:p>
    <w:p w14:paraId="4DF741AB" w14:textId="005693D5" w:rsidR="00EC5765" w:rsidRPr="00EC5765" w:rsidRDefault="00EC5765" w:rsidP="00EC5765">
      <w:pPr>
        <w:rPr>
          <w:rFonts w:ascii="Bahnschrift SemiBold SemiConden" w:hAnsi="Bahnschrift SemiBold SemiConden" w:cs="Arial"/>
          <w:color w:val="EE0000"/>
        </w:rPr>
      </w:pPr>
      <w:r w:rsidRPr="00EC5765">
        <w:rPr>
          <w:rFonts w:ascii="Arial" w:hAnsi="Arial" w:cs="Arial"/>
          <w:color w:val="EE0000"/>
        </w:rPr>
        <w:t>●</w:t>
      </w:r>
      <w:r w:rsidRPr="00EC5765">
        <w:rPr>
          <w:rFonts w:ascii="Bahnschrift SemiBold SemiConden" w:hAnsi="Bahnschrift SemiBold SemiConden" w:cs="Arial"/>
          <w:color w:val="EE0000"/>
        </w:rPr>
        <w:t xml:space="preserve"> Avaliação do modelo com os dados de teste e métricas adequadas (</w:t>
      </w:r>
      <w:proofErr w:type="spellStart"/>
      <w:r w:rsidRPr="00EC5765">
        <w:rPr>
          <w:rFonts w:ascii="Bahnschrift SemiBold SemiConden" w:hAnsi="Bahnschrift SemiBold SemiConden" w:cs="Arial"/>
          <w:color w:val="EE0000"/>
        </w:rPr>
        <w:t>accuracy</w:t>
      </w:r>
      <w:proofErr w:type="spellEnd"/>
      <w:r w:rsidRPr="00EC5765">
        <w:rPr>
          <w:rFonts w:ascii="Bahnschrift SemiBold SemiConden" w:hAnsi="Bahnschrift SemiBold SemiConden" w:cs="Arial"/>
          <w:color w:val="EE0000"/>
        </w:rPr>
        <w:t xml:space="preserve">, recall, F1-score). Discuta a escolha da métrica considerando o problema; </w:t>
      </w:r>
    </w:p>
    <w:p w14:paraId="219F2CEB" w14:textId="77777777" w:rsidR="00EC5765" w:rsidRPr="00EC5765" w:rsidRDefault="00EC5765" w:rsidP="00EC5765">
      <w:pPr>
        <w:rPr>
          <w:rFonts w:ascii="Bahnschrift SemiBold SemiConden" w:hAnsi="Bahnschrift SemiBold SemiConden" w:cs="Arial"/>
          <w:color w:val="EE0000"/>
        </w:rPr>
      </w:pPr>
      <w:r w:rsidRPr="00EC5765">
        <w:rPr>
          <w:rFonts w:ascii="Arial" w:hAnsi="Arial" w:cs="Arial"/>
          <w:color w:val="EE0000"/>
        </w:rPr>
        <w:t>●</w:t>
      </w:r>
      <w:r w:rsidRPr="00EC5765">
        <w:rPr>
          <w:rFonts w:ascii="Bahnschrift SemiBold SemiConden" w:hAnsi="Bahnschrift SemiBold SemiConden" w:cs="Arial"/>
          <w:color w:val="EE0000"/>
        </w:rPr>
        <w:t xml:space="preserve"> Apresente uma interpreta</w:t>
      </w:r>
      <w:r w:rsidRPr="00EC5765">
        <w:rPr>
          <w:rFonts w:ascii="Bahnschrift SemiBold SemiConden" w:hAnsi="Bahnschrift SemiBold SemiConden" w:cs="Bahnschrift SemiBold SemiConden"/>
          <w:color w:val="EE0000"/>
        </w:rPr>
        <w:t>çã</w:t>
      </w:r>
      <w:r w:rsidRPr="00EC5765">
        <w:rPr>
          <w:rFonts w:ascii="Bahnschrift SemiBold SemiConden" w:hAnsi="Bahnschrift SemiBold SemiConden" w:cs="Arial"/>
          <w:color w:val="EE0000"/>
        </w:rPr>
        <w:t>o dos resultados (utilize t</w:t>
      </w:r>
      <w:r w:rsidRPr="00EC5765">
        <w:rPr>
          <w:rFonts w:ascii="Bahnschrift SemiBold SemiConden" w:hAnsi="Bahnschrift SemiBold SemiConden" w:cs="Bahnschrift SemiBold SemiConden"/>
          <w:color w:val="EE0000"/>
        </w:rPr>
        <w:t>é</w:t>
      </w:r>
      <w:r w:rsidRPr="00EC5765">
        <w:rPr>
          <w:rFonts w:ascii="Bahnschrift SemiBold SemiConden" w:hAnsi="Bahnschrift SemiBold SemiConden" w:cs="Arial"/>
          <w:color w:val="EE0000"/>
        </w:rPr>
        <w:t xml:space="preserve">cnicas como feature </w:t>
      </w:r>
      <w:proofErr w:type="spellStart"/>
      <w:r w:rsidRPr="00EC5765">
        <w:rPr>
          <w:rFonts w:ascii="Bahnschrift SemiBold SemiConden" w:hAnsi="Bahnschrift SemiBold SemiConden" w:cs="Arial"/>
          <w:color w:val="EE0000"/>
        </w:rPr>
        <w:t>importance</w:t>
      </w:r>
      <w:proofErr w:type="spellEnd"/>
      <w:r w:rsidRPr="00EC5765">
        <w:rPr>
          <w:rFonts w:ascii="Bahnschrift SemiBold SemiConden" w:hAnsi="Bahnschrift SemiBold SemiConden" w:cs="Arial"/>
          <w:color w:val="EE0000"/>
        </w:rPr>
        <w:t xml:space="preserve"> e SHAP); </w:t>
      </w:r>
    </w:p>
    <w:p w14:paraId="728AE725" w14:textId="77777777" w:rsidR="00EC5765" w:rsidRPr="00EC5765" w:rsidRDefault="00EC5765" w:rsidP="00EC5765">
      <w:pPr>
        <w:rPr>
          <w:rFonts w:ascii="Bahnschrift SemiBold SemiConden" w:hAnsi="Bahnschrift SemiBold SemiConden" w:cs="Arial"/>
          <w:color w:val="EE0000"/>
        </w:rPr>
      </w:pPr>
      <w:r w:rsidRPr="00EC5765">
        <w:rPr>
          <w:rFonts w:ascii="Arial" w:hAnsi="Arial" w:cs="Arial"/>
          <w:color w:val="EE0000"/>
        </w:rPr>
        <w:t>●</w:t>
      </w:r>
      <w:r w:rsidRPr="00EC5765">
        <w:rPr>
          <w:rFonts w:ascii="Bahnschrift SemiBold SemiConden" w:hAnsi="Bahnschrift SemiBold SemiConden" w:cs="Arial"/>
          <w:color w:val="EE0000"/>
        </w:rPr>
        <w:t xml:space="preserve"> Discuta os resultados de maneira cr</w:t>
      </w:r>
      <w:r w:rsidRPr="00EC5765">
        <w:rPr>
          <w:rFonts w:ascii="Bahnschrift SemiBold SemiConden" w:hAnsi="Bahnschrift SemiBold SemiConden" w:cs="Bahnschrift SemiBold SemiConden"/>
          <w:color w:val="EE0000"/>
        </w:rPr>
        <w:t>í</w:t>
      </w:r>
      <w:r w:rsidRPr="00EC5765">
        <w:rPr>
          <w:rFonts w:ascii="Bahnschrift SemiBold SemiConden" w:hAnsi="Bahnschrift SemiBold SemiConden" w:cs="Arial"/>
          <w:color w:val="EE0000"/>
        </w:rPr>
        <w:t>tica. O seu modelo pode ser utilizado na pr</w:t>
      </w:r>
      <w:r w:rsidRPr="00EC5765">
        <w:rPr>
          <w:rFonts w:ascii="Bahnschrift SemiBold SemiConden" w:hAnsi="Bahnschrift SemiBold SemiConden" w:cs="Bahnschrift SemiBold SemiConden"/>
          <w:color w:val="EE0000"/>
        </w:rPr>
        <w:t>á</w:t>
      </w:r>
      <w:r w:rsidRPr="00EC5765">
        <w:rPr>
          <w:rFonts w:ascii="Bahnschrift SemiBold SemiConden" w:hAnsi="Bahnschrift SemiBold SemiConden" w:cs="Arial"/>
          <w:color w:val="EE0000"/>
        </w:rPr>
        <w:t>tica? Como? (Lembre-se que o m</w:t>
      </w:r>
      <w:r w:rsidRPr="00EC5765">
        <w:rPr>
          <w:rFonts w:ascii="Bahnschrift SemiBold SemiConden" w:hAnsi="Bahnschrift SemiBold SemiConden" w:cs="Bahnschrift SemiBold SemiConden"/>
          <w:color w:val="EE0000"/>
        </w:rPr>
        <w:t>é</w:t>
      </w:r>
      <w:r w:rsidRPr="00EC5765">
        <w:rPr>
          <w:rFonts w:ascii="Bahnschrift SemiBold SemiConden" w:hAnsi="Bahnschrift SemiBold SemiConden" w:cs="Arial"/>
          <w:color w:val="EE0000"/>
        </w:rPr>
        <w:t>dico sempre deve ter a palavra final no diagn</w:t>
      </w:r>
      <w:r w:rsidRPr="00EC5765">
        <w:rPr>
          <w:rFonts w:ascii="Bahnschrift SemiBold SemiConden" w:hAnsi="Bahnschrift SemiBold SemiConden" w:cs="Bahnschrift SemiBold SemiConden"/>
          <w:color w:val="EE0000"/>
        </w:rPr>
        <w:t>ó</w:t>
      </w:r>
      <w:r w:rsidRPr="00EC5765">
        <w:rPr>
          <w:rFonts w:ascii="Bahnschrift SemiBold SemiConden" w:hAnsi="Bahnschrift SemiBold SemiConden" w:cs="Arial"/>
          <w:color w:val="EE0000"/>
        </w:rPr>
        <w:t xml:space="preserve">stico). </w:t>
      </w:r>
    </w:p>
    <w:p w14:paraId="6675C124" w14:textId="77777777" w:rsidR="00314586" w:rsidRDefault="00314586"/>
    <w:p w14:paraId="2B170354" w14:textId="77777777" w:rsidR="00D55DB5" w:rsidRDefault="00D55DB5"/>
    <w:sectPr w:rsidR="00D55DB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00419" w14:textId="77777777" w:rsidR="00AE1A34" w:rsidRDefault="00AE1A34" w:rsidP="00F679C7">
      <w:pPr>
        <w:spacing w:after="0" w:line="240" w:lineRule="auto"/>
      </w:pPr>
      <w:r>
        <w:separator/>
      </w:r>
    </w:p>
  </w:endnote>
  <w:endnote w:type="continuationSeparator" w:id="0">
    <w:p w14:paraId="04548110" w14:textId="77777777" w:rsidR="00AE1A34" w:rsidRDefault="00AE1A34" w:rsidP="00F67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57894" w14:textId="77777777" w:rsidR="00AE1A34" w:rsidRDefault="00AE1A34" w:rsidP="00F679C7">
      <w:pPr>
        <w:spacing w:after="0" w:line="240" w:lineRule="auto"/>
      </w:pPr>
      <w:r>
        <w:separator/>
      </w:r>
    </w:p>
  </w:footnote>
  <w:footnote w:type="continuationSeparator" w:id="0">
    <w:p w14:paraId="71C34314" w14:textId="77777777" w:rsidR="00AE1A34" w:rsidRDefault="00AE1A34" w:rsidP="00F679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F845F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9CFE40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2A7689"/>
    <w:multiLevelType w:val="hybridMultilevel"/>
    <w:tmpl w:val="736A1A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650A2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9C8DB2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92381C"/>
    <w:multiLevelType w:val="hybridMultilevel"/>
    <w:tmpl w:val="F5683D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0FD9281F"/>
    <w:multiLevelType w:val="hybridMultilevel"/>
    <w:tmpl w:val="D1C644D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427530A"/>
    <w:multiLevelType w:val="hybridMultilevel"/>
    <w:tmpl w:val="E168EF3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193B1867"/>
    <w:multiLevelType w:val="hybridMultilevel"/>
    <w:tmpl w:val="C3D8BB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AE62190"/>
    <w:multiLevelType w:val="hybridMultilevel"/>
    <w:tmpl w:val="807A31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C33583"/>
    <w:multiLevelType w:val="hybridMultilevel"/>
    <w:tmpl w:val="646259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120CD7"/>
    <w:multiLevelType w:val="hybridMultilevel"/>
    <w:tmpl w:val="33A819F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AC74739"/>
    <w:multiLevelType w:val="hybridMultilevel"/>
    <w:tmpl w:val="3484334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B213C62"/>
    <w:multiLevelType w:val="multilevel"/>
    <w:tmpl w:val="8A2679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E2878A2"/>
    <w:multiLevelType w:val="hybridMultilevel"/>
    <w:tmpl w:val="4D02DB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F9777F1"/>
    <w:multiLevelType w:val="hybridMultilevel"/>
    <w:tmpl w:val="CC06ACF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01B2FA0"/>
    <w:multiLevelType w:val="hybridMultilevel"/>
    <w:tmpl w:val="9CE816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805901"/>
    <w:multiLevelType w:val="hybridMultilevel"/>
    <w:tmpl w:val="33A819FA"/>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08A4A7A"/>
    <w:multiLevelType w:val="hybridMultilevel"/>
    <w:tmpl w:val="FAD67F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11A7D3A"/>
    <w:multiLevelType w:val="hybridMultilevel"/>
    <w:tmpl w:val="D56637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3B43F0F"/>
    <w:multiLevelType w:val="hybridMultilevel"/>
    <w:tmpl w:val="1602A55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6982A8C"/>
    <w:multiLevelType w:val="multilevel"/>
    <w:tmpl w:val="ECA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A2C29"/>
    <w:multiLevelType w:val="hybridMultilevel"/>
    <w:tmpl w:val="9F8C2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0C0561F"/>
    <w:multiLevelType w:val="multilevel"/>
    <w:tmpl w:val="7A3E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AF0F2D"/>
    <w:multiLevelType w:val="hybridMultilevel"/>
    <w:tmpl w:val="AC0CC2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FE7113A"/>
    <w:multiLevelType w:val="multilevel"/>
    <w:tmpl w:val="294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172998"/>
    <w:multiLevelType w:val="hybridMultilevel"/>
    <w:tmpl w:val="33A819F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5BB329E"/>
    <w:multiLevelType w:val="hybridMultilevel"/>
    <w:tmpl w:val="28A22746"/>
    <w:lvl w:ilvl="0" w:tplc="04160017">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8" w15:restartNumberingAfterBreak="0">
    <w:nsid w:val="58FF0887"/>
    <w:multiLevelType w:val="hybridMultilevel"/>
    <w:tmpl w:val="CC428A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A997288"/>
    <w:multiLevelType w:val="hybridMultilevel"/>
    <w:tmpl w:val="37DE8F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ADB3E62"/>
    <w:multiLevelType w:val="hybridMultilevel"/>
    <w:tmpl w:val="B4022DD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1" w15:restartNumberingAfterBreak="0">
    <w:nsid w:val="5D35034C"/>
    <w:multiLevelType w:val="multilevel"/>
    <w:tmpl w:val="482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7A1DAB"/>
    <w:multiLevelType w:val="hybridMultilevel"/>
    <w:tmpl w:val="E42879C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658E3331"/>
    <w:multiLevelType w:val="hybridMultilevel"/>
    <w:tmpl w:val="543279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D7D32A0"/>
    <w:multiLevelType w:val="hybridMultilevel"/>
    <w:tmpl w:val="33A819F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EF62915"/>
    <w:multiLevelType w:val="multilevel"/>
    <w:tmpl w:val="6896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942A01"/>
    <w:multiLevelType w:val="hybridMultilevel"/>
    <w:tmpl w:val="5126A7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BDF5E5B"/>
    <w:multiLevelType w:val="hybridMultilevel"/>
    <w:tmpl w:val="403A7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E794268"/>
    <w:multiLevelType w:val="hybridMultilevel"/>
    <w:tmpl w:val="C14ADF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EDA35B6"/>
    <w:multiLevelType w:val="hybridMultilevel"/>
    <w:tmpl w:val="E034E1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FDD03AF"/>
    <w:multiLevelType w:val="hybridMultilevel"/>
    <w:tmpl w:val="F78A2A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33837993">
    <w:abstractNumId w:val="6"/>
  </w:num>
  <w:num w:numId="2" w16cid:durableId="369114805">
    <w:abstractNumId w:val="4"/>
  </w:num>
  <w:num w:numId="3" w16cid:durableId="121307769">
    <w:abstractNumId w:val="3"/>
  </w:num>
  <w:num w:numId="4" w16cid:durableId="756562299">
    <w:abstractNumId w:val="0"/>
  </w:num>
  <w:num w:numId="5" w16cid:durableId="771632472">
    <w:abstractNumId w:val="1"/>
  </w:num>
  <w:num w:numId="6" w16cid:durableId="925456068">
    <w:abstractNumId w:val="32"/>
  </w:num>
  <w:num w:numId="7" w16cid:durableId="1806270440">
    <w:abstractNumId w:val="13"/>
    <w:lvlOverride w:ilvl="0">
      <w:startOverride w:val="1"/>
    </w:lvlOverride>
  </w:num>
  <w:num w:numId="8" w16cid:durableId="665935092">
    <w:abstractNumId w:val="31"/>
  </w:num>
  <w:num w:numId="9" w16cid:durableId="1597713199">
    <w:abstractNumId w:val="36"/>
  </w:num>
  <w:num w:numId="10" w16cid:durableId="1226182326">
    <w:abstractNumId w:val="7"/>
  </w:num>
  <w:num w:numId="11" w16cid:durableId="190842281">
    <w:abstractNumId w:val="33"/>
  </w:num>
  <w:num w:numId="12" w16cid:durableId="1186751575">
    <w:abstractNumId w:val="23"/>
  </w:num>
  <w:num w:numId="13" w16cid:durableId="759713735">
    <w:abstractNumId w:val="30"/>
  </w:num>
  <w:num w:numId="14" w16cid:durableId="1772889994">
    <w:abstractNumId w:val="5"/>
  </w:num>
  <w:num w:numId="15" w16cid:durableId="1861704186">
    <w:abstractNumId w:val="8"/>
  </w:num>
  <w:num w:numId="16" w16cid:durableId="1966277245">
    <w:abstractNumId w:val="18"/>
  </w:num>
  <w:num w:numId="17" w16cid:durableId="60060370">
    <w:abstractNumId w:val="22"/>
  </w:num>
  <w:num w:numId="18" w16cid:durableId="1570919533">
    <w:abstractNumId w:val="14"/>
  </w:num>
  <w:num w:numId="19" w16cid:durableId="46532747">
    <w:abstractNumId w:val="37"/>
  </w:num>
  <w:num w:numId="20" w16cid:durableId="1317614995">
    <w:abstractNumId w:val="2"/>
  </w:num>
  <w:num w:numId="21" w16cid:durableId="1720784358">
    <w:abstractNumId w:val="21"/>
  </w:num>
  <w:num w:numId="22" w16cid:durableId="919363944">
    <w:abstractNumId w:val="17"/>
  </w:num>
  <w:num w:numId="23" w16cid:durableId="1776168837">
    <w:abstractNumId w:val="20"/>
  </w:num>
  <w:num w:numId="24" w16cid:durableId="1363047817">
    <w:abstractNumId w:val="34"/>
  </w:num>
  <w:num w:numId="25" w16cid:durableId="1465462095">
    <w:abstractNumId w:val="26"/>
  </w:num>
  <w:num w:numId="26" w16cid:durableId="2072805064">
    <w:abstractNumId w:val="40"/>
  </w:num>
  <w:num w:numId="27" w16cid:durableId="774247639">
    <w:abstractNumId w:val="12"/>
  </w:num>
  <w:num w:numId="28" w16cid:durableId="1695383268">
    <w:abstractNumId w:val="27"/>
  </w:num>
  <w:num w:numId="29" w16cid:durableId="595942647">
    <w:abstractNumId w:val="24"/>
  </w:num>
  <w:num w:numId="30" w16cid:durableId="300425422">
    <w:abstractNumId w:val="15"/>
  </w:num>
  <w:num w:numId="31" w16cid:durableId="1284193843">
    <w:abstractNumId w:val="11"/>
  </w:num>
  <w:num w:numId="32" w16cid:durableId="1135374187">
    <w:abstractNumId w:val="10"/>
  </w:num>
  <w:num w:numId="33" w16cid:durableId="1299649816">
    <w:abstractNumId w:val="39"/>
  </w:num>
  <w:num w:numId="34" w16cid:durableId="609623656">
    <w:abstractNumId w:val="19"/>
  </w:num>
  <w:num w:numId="35" w16cid:durableId="763889348">
    <w:abstractNumId w:val="16"/>
  </w:num>
  <w:num w:numId="36" w16cid:durableId="585765071">
    <w:abstractNumId w:val="9"/>
  </w:num>
  <w:num w:numId="37" w16cid:durableId="677195464">
    <w:abstractNumId w:val="29"/>
  </w:num>
  <w:num w:numId="38" w16cid:durableId="831873325">
    <w:abstractNumId w:val="35"/>
  </w:num>
  <w:num w:numId="39" w16cid:durableId="2116778491">
    <w:abstractNumId w:val="25"/>
  </w:num>
  <w:num w:numId="40" w16cid:durableId="1264461571">
    <w:abstractNumId w:val="28"/>
  </w:num>
  <w:num w:numId="41" w16cid:durableId="151861840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35"/>
    <w:rsid w:val="00004AEA"/>
    <w:rsid w:val="00010A21"/>
    <w:rsid w:val="00012ADB"/>
    <w:rsid w:val="00015104"/>
    <w:rsid w:val="00016191"/>
    <w:rsid w:val="00016436"/>
    <w:rsid w:val="00017816"/>
    <w:rsid w:val="00023E99"/>
    <w:rsid w:val="0002596F"/>
    <w:rsid w:val="00025F63"/>
    <w:rsid w:val="0002748A"/>
    <w:rsid w:val="000305B6"/>
    <w:rsid w:val="00032BCA"/>
    <w:rsid w:val="00033CA2"/>
    <w:rsid w:val="0003524F"/>
    <w:rsid w:val="000378D2"/>
    <w:rsid w:val="00042C93"/>
    <w:rsid w:val="00051397"/>
    <w:rsid w:val="00054F0B"/>
    <w:rsid w:val="000550EF"/>
    <w:rsid w:val="000562B4"/>
    <w:rsid w:val="00056987"/>
    <w:rsid w:val="00057E27"/>
    <w:rsid w:val="000617D3"/>
    <w:rsid w:val="00061CD6"/>
    <w:rsid w:val="000629ED"/>
    <w:rsid w:val="000645A1"/>
    <w:rsid w:val="000663DA"/>
    <w:rsid w:val="0006726A"/>
    <w:rsid w:val="00067A43"/>
    <w:rsid w:val="000737F3"/>
    <w:rsid w:val="00075954"/>
    <w:rsid w:val="00075E61"/>
    <w:rsid w:val="00076208"/>
    <w:rsid w:val="00084811"/>
    <w:rsid w:val="00085E5E"/>
    <w:rsid w:val="000914A7"/>
    <w:rsid w:val="000914E9"/>
    <w:rsid w:val="00093A32"/>
    <w:rsid w:val="000949C3"/>
    <w:rsid w:val="000963F6"/>
    <w:rsid w:val="000A0395"/>
    <w:rsid w:val="000A2032"/>
    <w:rsid w:val="000A3F36"/>
    <w:rsid w:val="000A5059"/>
    <w:rsid w:val="000A7B74"/>
    <w:rsid w:val="000B13C7"/>
    <w:rsid w:val="000B4649"/>
    <w:rsid w:val="000B6384"/>
    <w:rsid w:val="000B7489"/>
    <w:rsid w:val="000C3168"/>
    <w:rsid w:val="000C34D4"/>
    <w:rsid w:val="000C38E9"/>
    <w:rsid w:val="000C71BF"/>
    <w:rsid w:val="000D2EA4"/>
    <w:rsid w:val="000D6CD2"/>
    <w:rsid w:val="000E19B8"/>
    <w:rsid w:val="000E3B72"/>
    <w:rsid w:val="000E4EA9"/>
    <w:rsid w:val="000E5641"/>
    <w:rsid w:val="000F0AD0"/>
    <w:rsid w:val="000F2D0C"/>
    <w:rsid w:val="000F3666"/>
    <w:rsid w:val="000F5D16"/>
    <w:rsid w:val="000F6A52"/>
    <w:rsid w:val="00100D6C"/>
    <w:rsid w:val="001036CB"/>
    <w:rsid w:val="00105616"/>
    <w:rsid w:val="001073E6"/>
    <w:rsid w:val="0011521F"/>
    <w:rsid w:val="00116727"/>
    <w:rsid w:val="00117AA7"/>
    <w:rsid w:val="00121842"/>
    <w:rsid w:val="00124F7D"/>
    <w:rsid w:val="0012681F"/>
    <w:rsid w:val="00131B52"/>
    <w:rsid w:val="00133561"/>
    <w:rsid w:val="00133ED6"/>
    <w:rsid w:val="00135FA9"/>
    <w:rsid w:val="001363B9"/>
    <w:rsid w:val="001376EC"/>
    <w:rsid w:val="0014223B"/>
    <w:rsid w:val="001428BA"/>
    <w:rsid w:val="00150404"/>
    <w:rsid w:val="00152AF7"/>
    <w:rsid w:val="00154416"/>
    <w:rsid w:val="001555A5"/>
    <w:rsid w:val="00156ECA"/>
    <w:rsid w:val="00157782"/>
    <w:rsid w:val="00157C6F"/>
    <w:rsid w:val="001603C1"/>
    <w:rsid w:val="00162864"/>
    <w:rsid w:val="00165FAA"/>
    <w:rsid w:val="00166C67"/>
    <w:rsid w:val="00172484"/>
    <w:rsid w:val="00173D0E"/>
    <w:rsid w:val="00174953"/>
    <w:rsid w:val="00175D11"/>
    <w:rsid w:val="00176360"/>
    <w:rsid w:val="00176E4C"/>
    <w:rsid w:val="00181133"/>
    <w:rsid w:val="001850F9"/>
    <w:rsid w:val="00187723"/>
    <w:rsid w:val="001912FC"/>
    <w:rsid w:val="00192B89"/>
    <w:rsid w:val="00196453"/>
    <w:rsid w:val="00196A2D"/>
    <w:rsid w:val="001974D1"/>
    <w:rsid w:val="00197AEC"/>
    <w:rsid w:val="001A0AF9"/>
    <w:rsid w:val="001B1B35"/>
    <w:rsid w:val="001B21B6"/>
    <w:rsid w:val="001B3686"/>
    <w:rsid w:val="001C515B"/>
    <w:rsid w:val="001C679F"/>
    <w:rsid w:val="001D119A"/>
    <w:rsid w:val="001D142F"/>
    <w:rsid w:val="001D5EB0"/>
    <w:rsid w:val="001D660D"/>
    <w:rsid w:val="001D796A"/>
    <w:rsid w:val="001E063E"/>
    <w:rsid w:val="001E1FA5"/>
    <w:rsid w:val="001E32A2"/>
    <w:rsid w:val="001E36B1"/>
    <w:rsid w:val="001E5E6E"/>
    <w:rsid w:val="001F0E8F"/>
    <w:rsid w:val="001F6851"/>
    <w:rsid w:val="001F6E1F"/>
    <w:rsid w:val="001F735C"/>
    <w:rsid w:val="00207C1F"/>
    <w:rsid w:val="00210C0E"/>
    <w:rsid w:val="00211A03"/>
    <w:rsid w:val="00220C70"/>
    <w:rsid w:val="00224375"/>
    <w:rsid w:val="002279BC"/>
    <w:rsid w:val="00230B60"/>
    <w:rsid w:val="0023169C"/>
    <w:rsid w:val="002365A9"/>
    <w:rsid w:val="002371F5"/>
    <w:rsid w:val="002372EB"/>
    <w:rsid w:val="00237454"/>
    <w:rsid w:val="002408F4"/>
    <w:rsid w:val="00240B55"/>
    <w:rsid w:val="002419FD"/>
    <w:rsid w:val="0024698B"/>
    <w:rsid w:val="002549FF"/>
    <w:rsid w:val="00254F59"/>
    <w:rsid w:val="00255BF7"/>
    <w:rsid w:val="002619A0"/>
    <w:rsid w:val="00265D17"/>
    <w:rsid w:val="00274E01"/>
    <w:rsid w:val="0028013A"/>
    <w:rsid w:val="00281012"/>
    <w:rsid w:val="00283A39"/>
    <w:rsid w:val="0028530B"/>
    <w:rsid w:val="00286848"/>
    <w:rsid w:val="0028790E"/>
    <w:rsid w:val="00293072"/>
    <w:rsid w:val="002951B5"/>
    <w:rsid w:val="00296B1C"/>
    <w:rsid w:val="002970ED"/>
    <w:rsid w:val="002A0F8C"/>
    <w:rsid w:val="002A5B99"/>
    <w:rsid w:val="002A5D08"/>
    <w:rsid w:val="002A7522"/>
    <w:rsid w:val="002A7784"/>
    <w:rsid w:val="002A7AE4"/>
    <w:rsid w:val="002A7BE3"/>
    <w:rsid w:val="002B1CF2"/>
    <w:rsid w:val="002B306B"/>
    <w:rsid w:val="002B30C8"/>
    <w:rsid w:val="002B3D68"/>
    <w:rsid w:val="002B57E3"/>
    <w:rsid w:val="002B7120"/>
    <w:rsid w:val="002B71F7"/>
    <w:rsid w:val="002B7433"/>
    <w:rsid w:val="002C063E"/>
    <w:rsid w:val="002C1D82"/>
    <w:rsid w:val="002C1E3F"/>
    <w:rsid w:val="002C2333"/>
    <w:rsid w:val="002C41A2"/>
    <w:rsid w:val="002C4A59"/>
    <w:rsid w:val="002D2F95"/>
    <w:rsid w:val="002D3B04"/>
    <w:rsid w:val="002D42BA"/>
    <w:rsid w:val="002D4FE8"/>
    <w:rsid w:val="002E2DBA"/>
    <w:rsid w:val="002E2F38"/>
    <w:rsid w:val="002E40DD"/>
    <w:rsid w:val="002E64E8"/>
    <w:rsid w:val="002E6F14"/>
    <w:rsid w:val="002F0001"/>
    <w:rsid w:val="002F3838"/>
    <w:rsid w:val="002F4E0D"/>
    <w:rsid w:val="002F7A38"/>
    <w:rsid w:val="00300ED1"/>
    <w:rsid w:val="00304AE2"/>
    <w:rsid w:val="003063FE"/>
    <w:rsid w:val="00306968"/>
    <w:rsid w:val="0031016F"/>
    <w:rsid w:val="00310AE3"/>
    <w:rsid w:val="00314586"/>
    <w:rsid w:val="00314CBA"/>
    <w:rsid w:val="00320263"/>
    <w:rsid w:val="00321157"/>
    <w:rsid w:val="0032157E"/>
    <w:rsid w:val="0032198E"/>
    <w:rsid w:val="003229AB"/>
    <w:rsid w:val="00322B54"/>
    <w:rsid w:val="0032432F"/>
    <w:rsid w:val="003248D1"/>
    <w:rsid w:val="00324F1E"/>
    <w:rsid w:val="00332009"/>
    <w:rsid w:val="00332653"/>
    <w:rsid w:val="003369B8"/>
    <w:rsid w:val="00337E46"/>
    <w:rsid w:val="00346358"/>
    <w:rsid w:val="003471EB"/>
    <w:rsid w:val="00350539"/>
    <w:rsid w:val="003530C1"/>
    <w:rsid w:val="00353684"/>
    <w:rsid w:val="00356176"/>
    <w:rsid w:val="0035748C"/>
    <w:rsid w:val="00363423"/>
    <w:rsid w:val="003644C3"/>
    <w:rsid w:val="003645F6"/>
    <w:rsid w:val="0036485B"/>
    <w:rsid w:val="00366CA0"/>
    <w:rsid w:val="003678D8"/>
    <w:rsid w:val="00367F8C"/>
    <w:rsid w:val="00371DBC"/>
    <w:rsid w:val="00376E15"/>
    <w:rsid w:val="0038348C"/>
    <w:rsid w:val="003842C1"/>
    <w:rsid w:val="003857A0"/>
    <w:rsid w:val="00385AB7"/>
    <w:rsid w:val="00396688"/>
    <w:rsid w:val="003A1DF0"/>
    <w:rsid w:val="003A4FA9"/>
    <w:rsid w:val="003A5122"/>
    <w:rsid w:val="003B2AEE"/>
    <w:rsid w:val="003B304B"/>
    <w:rsid w:val="003B349C"/>
    <w:rsid w:val="003B40BF"/>
    <w:rsid w:val="003B5625"/>
    <w:rsid w:val="003C4973"/>
    <w:rsid w:val="003C4C70"/>
    <w:rsid w:val="003C602F"/>
    <w:rsid w:val="003D0F1B"/>
    <w:rsid w:val="003D268F"/>
    <w:rsid w:val="003D38BC"/>
    <w:rsid w:val="003D3A22"/>
    <w:rsid w:val="003D51CA"/>
    <w:rsid w:val="003D5ED4"/>
    <w:rsid w:val="003D76F8"/>
    <w:rsid w:val="003E62D8"/>
    <w:rsid w:val="003F0637"/>
    <w:rsid w:val="003F0E17"/>
    <w:rsid w:val="003F1F32"/>
    <w:rsid w:val="003F7598"/>
    <w:rsid w:val="00402778"/>
    <w:rsid w:val="00403864"/>
    <w:rsid w:val="00404F5C"/>
    <w:rsid w:val="0040731D"/>
    <w:rsid w:val="004073CD"/>
    <w:rsid w:val="0040749C"/>
    <w:rsid w:val="0041021A"/>
    <w:rsid w:val="00415F23"/>
    <w:rsid w:val="00420E85"/>
    <w:rsid w:val="00423A93"/>
    <w:rsid w:val="00425785"/>
    <w:rsid w:val="00426EE4"/>
    <w:rsid w:val="00432388"/>
    <w:rsid w:val="004349AA"/>
    <w:rsid w:val="0043778A"/>
    <w:rsid w:val="00441549"/>
    <w:rsid w:val="00442633"/>
    <w:rsid w:val="00443B83"/>
    <w:rsid w:val="00447353"/>
    <w:rsid w:val="0044755A"/>
    <w:rsid w:val="0045012E"/>
    <w:rsid w:val="00450A0D"/>
    <w:rsid w:val="0045326F"/>
    <w:rsid w:val="004546C7"/>
    <w:rsid w:val="00456F12"/>
    <w:rsid w:val="004574FA"/>
    <w:rsid w:val="00457953"/>
    <w:rsid w:val="004601BE"/>
    <w:rsid w:val="0046066F"/>
    <w:rsid w:val="00461177"/>
    <w:rsid w:val="004615A4"/>
    <w:rsid w:val="00461F86"/>
    <w:rsid w:val="004639B3"/>
    <w:rsid w:val="0046518F"/>
    <w:rsid w:val="00466E9E"/>
    <w:rsid w:val="00466EE2"/>
    <w:rsid w:val="00471010"/>
    <w:rsid w:val="00474510"/>
    <w:rsid w:val="004768F7"/>
    <w:rsid w:val="00476B33"/>
    <w:rsid w:val="00483CF8"/>
    <w:rsid w:val="00490293"/>
    <w:rsid w:val="0049328A"/>
    <w:rsid w:val="00494171"/>
    <w:rsid w:val="00495E93"/>
    <w:rsid w:val="004A4D08"/>
    <w:rsid w:val="004A59A3"/>
    <w:rsid w:val="004A68A4"/>
    <w:rsid w:val="004A706E"/>
    <w:rsid w:val="004B0296"/>
    <w:rsid w:val="004B6AAF"/>
    <w:rsid w:val="004C1195"/>
    <w:rsid w:val="004C12FD"/>
    <w:rsid w:val="004C13BB"/>
    <w:rsid w:val="004C347D"/>
    <w:rsid w:val="004C62AD"/>
    <w:rsid w:val="004C6C0F"/>
    <w:rsid w:val="004D0204"/>
    <w:rsid w:val="004D02E1"/>
    <w:rsid w:val="004D03D7"/>
    <w:rsid w:val="004D1A90"/>
    <w:rsid w:val="004D59D0"/>
    <w:rsid w:val="004E05BB"/>
    <w:rsid w:val="004E297A"/>
    <w:rsid w:val="004F08A1"/>
    <w:rsid w:val="004F1A75"/>
    <w:rsid w:val="004F2ADB"/>
    <w:rsid w:val="004F5D99"/>
    <w:rsid w:val="004F6E19"/>
    <w:rsid w:val="005018C8"/>
    <w:rsid w:val="00501FE1"/>
    <w:rsid w:val="005069A5"/>
    <w:rsid w:val="00506B0C"/>
    <w:rsid w:val="0051233F"/>
    <w:rsid w:val="00512F1A"/>
    <w:rsid w:val="00514959"/>
    <w:rsid w:val="0051711F"/>
    <w:rsid w:val="00521E01"/>
    <w:rsid w:val="00524ADE"/>
    <w:rsid w:val="00525E0B"/>
    <w:rsid w:val="00527712"/>
    <w:rsid w:val="00530125"/>
    <w:rsid w:val="00531E3D"/>
    <w:rsid w:val="005331D2"/>
    <w:rsid w:val="00533935"/>
    <w:rsid w:val="0053419B"/>
    <w:rsid w:val="00535C1D"/>
    <w:rsid w:val="00536352"/>
    <w:rsid w:val="00540367"/>
    <w:rsid w:val="005423C5"/>
    <w:rsid w:val="00542D6A"/>
    <w:rsid w:val="0054346A"/>
    <w:rsid w:val="005441C3"/>
    <w:rsid w:val="005450C2"/>
    <w:rsid w:val="0054549E"/>
    <w:rsid w:val="00547D03"/>
    <w:rsid w:val="0055355B"/>
    <w:rsid w:val="005546A8"/>
    <w:rsid w:val="00555A82"/>
    <w:rsid w:val="0055673A"/>
    <w:rsid w:val="00556A22"/>
    <w:rsid w:val="005571A1"/>
    <w:rsid w:val="005617D6"/>
    <w:rsid w:val="005631EF"/>
    <w:rsid w:val="0056334D"/>
    <w:rsid w:val="00563DC2"/>
    <w:rsid w:val="005654C5"/>
    <w:rsid w:val="005679BD"/>
    <w:rsid w:val="00570EF8"/>
    <w:rsid w:val="00571B05"/>
    <w:rsid w:val="005722CE"/>
    <w:rsid w:val="00572A2F"/>
    <w:rsid w:val="00573D37"/>
    <w:rsid w:val="00574823"/>
    <w:rsid w:val="00580908"/>
    <w:rsid w:val="00580ADD"/>
    <w:rsid w:val="005812B6"/>
    <w:rsid w:val="0058163E"/>
    <w:rsid w:val="00582101"/>
    <w:rsid w:val="00582D46"/>
    <w:rsid w:val="00582FC0"/>
    <w:rsid w:val="00585759"/>
    <w:rsid w:val="00586784"/>
    <w:rsid w:val="00587087"/>
    <w:rsid w:val="00591AF9"/>
    <w:rsid w:val="00594EDD"/>
    <w:rsid w:val="00595EA3"/>
    <w:rsid w:val="005A142E"/>
    <w:rsid w:val="005A18F1"/>
    <w:rsid w:val="005A5D63"/>
    <w:rsid w:val="005B41A1"/>
    <w:rsid w:val="005B465A"/>
    <w:rsid w:val="005B4B94"/>
    <w:rsid w:val="005B6E47"/>
    <w:rsid w:val="005B7AC0"/>
    <w:rsid w:val="005B7B55"/>
    <w:rsid w:val="005B7F2A"/>
    <w:rsid w:val="005C1469"/>
    <w:rsid w:val="005C45DF"/>
    <w:rsid w:val="005D21CE"/>
    <w:rsid w:val="005E057C"/>
    <w:rsid w:val="005E07FB"/>
    <w:rsid w:val="005E3F6E"/>
    <w:rsid w:val="005F1A16"/>
    <w:rsid w:val="005F3460"/>
    <w:rsid w:val="005F49A7"/>
    <w:rsid w:val="005F7826"/>
    <w:rsid w:val="005F7BAE"/>
    <w:rsid w:val="00600473"/>
    <w:rsid w:val="00600F73"/>
    <w:rsid w:val="0060316E"/>
    <w:rsid w:val="0060792D"/>
    <w:rsid w:val="0061181B"/>
    <w:rsid w:val="006137D6"/>
    <w:rsid w:val="006143FF"/>
    <w:rsid w:val="00616DC1"/>
    <w:rsid w:val="006212DD"/>
    <w:rsid w:val="006223CF"/>
    <w:rsid w:val="00626E71"/>
    <w:rsid w:val="0063581E"/>
    <w:rsid w:val="00637C5E"/>
    <w:rsid w:val="00642CE7"/>
    <w:rsid w:val="00643922"/>
    <w:rsid w:val="006446CF"/>
    <w:rsid w:val="00646822"/>
    <w:rsid w:val="00646D2B"/>
    <w:rsid w:val="006517F7"/>
    <w:rsid w:val="00651D6C"/>
    <w:rsid w:val="006549AD"/>
    <w:rsid w:val="0065744A"/>
    <w:rsid w:val="00660609"/>
    <w:rsid w:val="00660F70"/>
    <w:rsid w:val="00662491"/>
    <w:rsid w:val="006661FC"/>
    <w:rsid w:val="006716D1"/>
    <w:rsid w:val="00674F26"/>
    <w:rsid w:val="006808D7"/>
    <w:rsid w:val="006813EF"/>
    <w:rsid w:val="00683712"/>
    <w:rsid w:val="006858CF"/>
    <w:rsid w:val="00686439"/>
    <w:rsid w:val="00686BBD"/>
    <w:rsid w:val="00687F2A"/>
    <w:rsid w:val="006922A1"/>
    <w:rsid w:val="006927D2"/>
    <w:rsid w:val="00692B47"/>
    <w:rsid w:val="006951E3"/>
    <w:rsid w:val="006A167C"/>
    <w:rsid w:val="006A3AB8"/>
    <w:rsid w:val="006B0889"/>
    <w:rsid w:val="006B0A3D"/>
    <w:rsid w:val="006B1E6B"/>
    <w:rsid w:val="006B3F51"/>
    <w:rsid w:val="006B5BE0"/>
    <w:rsid w:val="006B67E3"/>
    <w:rsid w:val="006B6B39"/>
    <w:rsid w:val="006B6FAF"/>
    <w:rsid w:val="006C12F1"/>
    <w:rsid w:val="006C164B"/>
    <w:rsid w:val="006C314F"/>
    <w:rsid w:val="006C7A01"/>
    <w:rsid w:val="006D1179"/>
    <w:rsid w:val="006D18EE"/>
    <w:rsid w:val="006D2AC9"/>
    <w:rsid w:val="006D5137"/>
    <w:rsid w:val="006D5143"/>
    <w:rsid w:val="006D5804"/>
    <w:rsid w:val="006D74F9"/>
    <w:rsid w:val="006E358C"/>
    <w:rsid w:val="006E6520"/>
    <w:rsid w:val="006F2B5D"/>
    <w:rsid w:val="006F2D53"/>
    <w:rsid w:val="006F661B"/>
    <w:rsid w:val="006F7AA0"/>
    <w:rsid w:val="0070113E"/>
    <w:rsid w:val="0070195C"/>
    <w:rsid w:val="00706478"/>
    <w:rsid w:val="007069A6"/>
    <w:rsid w:val="00706E87"/>
    <w:rsid w:val="007117A0"/>
    <w:rsid w:val="007167E9"/>
    <w:rsid w:val="00722329"/>
    <w:rsid w:val="00723149"/>
    <w:rsid w:val="00725D08"/>
    <w:rsid w:val="00725FEB"/>
    <w:rsid w:val="00727FBF"/>
    <w:rsid w:val="00732684"/>
    <w:rsid w:val="00736708"/>
    <w:rsid w:val="00736EFE"/>
    <w:rsid w:val="00737FC7"/>
    <w:rsid w:val="007422CE"/>
    <w:rsid w:val="00743CF3"/>
    <w:rsid w:val="00746BC0"/>
    <w:rsid w:val="00746C40"/>
    <w:rsid w:val="00752772"/>
    <w:rsid w:val="00752852"/>
    <w:rsid w:val="00754F91"/>
    <w:rsid w:val="007561F8"/>
    <w:rsid w:val="00760588"/>
    <w:rsid w:val="007608FE"/>
    <w:rsid w:val="00760EAA"/>
    <w:rsid w:val="00760EFA"/>
    <w:rsid w:val="0076351D"/>
    <w:rsid w:val="00764009"/>
    <w:rsid w:val="007661CD"/>
    <w:rsid w:val="00766C1F"/>
    <w:rsid w:val="00766E7B"/>
    <w:rsid w:val="00772516"/>
    <w:rsid w:val="007803AA"/>
    <w:rsid w:val="00784DB7"/>
    <w:rsid w:val="00786A46"/>
    <w:rsid w:val="0078723E"/>
    <w:rsid w:val="007907C7"/>
    <w:rsid w:val="007949E4"/>
    <w:rsid w:val="007A0000"/>
    <w:rsid w:val="007A6991"/>
    <w:rsid w:val="007B19D1"/>
    <w:rsid w:val="007B2DF5"/>
    <w:rsid w:val="007B3CE9"/>
    <w:rsid w:val="007B4DD2"/>
    <w:rsid w:val="007B79B2"/>
    <w:rsid w:val="007C0377"/>
    <w:rsid w:val="007C38EC"/>
    <w:rsid w:val="007C3EAC"/>
    <w:rsid w:val="007D0602"/>
    <w:rsid w:val="007D090E"/>
    <w:rsid w:val="007D5E9B"/>
    <w:rsid w:val="007D6871"/>
    <w:rsid w:val="007E0410"/>
    <w:rsid w:val="007E0D14"/>
    <w:rsid w:val="007E7416"/>
    <w:rsid w:val="007E7FC7"/>
    <w:rsid w:val="007F1B54"/>
    <w:rsid w:val="007F476B"/>
    <w:rsid w:val="007F4C05"/>
    <w:rsid w:val="008012EA"/>
    <w:rsid w:val="00806129"/>
    <w:rsid w:val="008067DD"/>
    <w:rsid w:val="00806967"/>
    <w:rsid w:val="0080758E"/>
    <w:rsid w:val="00812F65"/>
    <w:rsid w:val="0081375C"/>
    <w:rsid w:val="0081507D"/>
    <w:rsid w:val="008174C2"/>
    <w:rsid w:val="00817B97"/>
    <w:rsid w:val="00817C13"/>
    <w:rsid w:val="008213AD"/>
    <w:rsid w:val="00822087"/>
    <w:rsid w:val="00823ADC"/>
    <w:rsid w:val="00827C76"/>
    <w:rsid w:val="00830177"/>
    <w:rsid w:val="0084140B"/>
    <w:rsid w:val="00845D20"/>
    <w:rsid w:val="00850DF6"/>
    <w:rsid w:val="00851BA9"/>
    <w:rsid w:val="00853E71"/>
    <w:rsid w:val="00855970"/>
    <w:rsid w:val="00856A9A"/>
    <w:rsid w:val="00860ADF"/>
    <w:rsid w:val="00864D91"/>
    <w:rsid w:val="00865132"/>
    <w:rsid w:val="0086660A"/>
    <w:rsid w:val="008673E1"/>
    <w:rsid w:val="00867436"/>
    <w:rsid w:val="00867E22"/>
    <w:rsid w:val="00873BE3"/>
    <w:rsid w:val="00873C2F"/>
    <w:rsid w:val="00874CF4"/>
    <w:rsid w:val="0087548E"/>
    <w:rsid w:val="0087649E"/>
    <w:rsid w:val="008771D7"/>
    <w:rsid w:val="00880C3B"/>
    <w:rsid w:val="00880DA3"/>
    <w:rsid w:val="00883D53"/>
    <w:rsid w:val="00886CC1"/>
    <w:rsid w:val="00886D99"/>
    <w:rsid w:val="00886F0A"/>
    <w:rsid w:val="0089078D"/>
    <w:rsid w:val="00891A56"/>
    <w:rsid w:val="00892856"/>
    <w:rsid w:val="00892A24"/>
    <w:rsid w:val="008958E3"/>
    <w:rsid w:val="008A0500"/>
    <w:rsid w:val="008A0769"/>
    <w:rsid w:val="008A192A"/>
    <w:rsid w:val="008A2918"/>
    <w:rsid w:val="008A59A3"/>
    <w:rsid w:val="008A6FB7"/>
    <w:rsid w:val="008A78C5"/>
    <w:rsid w:val="008B1D17"/>
    <w:rsid w:val="008B3847"/>
    <w:rsid w:val="008B3C18"/>
    <w:rsid w:val="008B515F"/>
    <w:rsid w:val="008C3E62"/>
    <w:rsid w:val="008C4F66"/>
    <w:rsid w:val="008C5550"/>
    <w:rsid w:val="008C7E77"/>
    <w:rsid w:val="008D2FBE"/>
    <w:rsid w:val="008D4F91"/>
    <w:rsid w:val="008D56CF"/>
    <w:rsid w:val="008D5CFE"/>
    <w:rsid w:val="008D78B0"/>
    <w:rsid w:val="008E0C7A"/>
    <w:rsid w:val="008E218B"/>
    <w:rsid w:val="008E2F63"/>
    <w:rsid w:val="008E3644"/>
    <w:rsid w:val="008E6717"/>
    <w:rsid w:val="008E694B"/>
    <w:rsid w:val="008E7C41"/>
    <w:rsid w:val="008F38D6"/>
    <w:rsid w:val="008F451C"/>
    <w:rsid w:val="008F4E69"/>
    <w:rsid w:val="008F5806"/>
    <w:rsid w:val="00907063"/>
    <w:rsid w:val="00907EA8"/>
    <w:rsid w:val="00911F63"/>
    <w:rsid w:val="00912F6B"/>
    <w:rsid w:val="00916FB5"/>
    <w:rsid w:val="00917293"/>
    <w:rsid w:val="00921F2E"/>
    <w:rsid w:val="0092460F"/>
    <w:rsid w:val="00925043"/>
    <w:rsid w:val="009258B5"/>
    <w:rsid w:val="00926966"/>
    <w:rsid w:val="00927E6D"/>
    <w:rsid w:val="00932B4B"/>
    <w:rsid w:val="009372B0"/>
    <w:rsid w:val="00940FA9"/>
    <w:rsid w:val="00943A4C"/>
    <w:rsid w:val="00944901"/>
    <w:rsid w:val="00945912"/>
    <w:rsid w:val="009463D6"/>
    <w:rsid w:val="00950826"/>
    <w:rsid w:val="009522FA"/>
    <w:rsid w:val="00955BE1"/>
    <w:rsid w:val="00963CB5"/>
    <w:rsid w:val="00965D92"/>
    <w:rsid w:val="00967BFD"/>
    <w:rsid w:val="00971E92"/>
    <w:rsid w:val="00974FBE"/>
    <w:rsid w:val="00975ECB"/>
    <w:rsid w:val="009772ED"/>
    <w:rsid w:val="00977A7F"/>
    <w:rsid w:val="009932BF"/>
    <w:rsid w:val="00994916"/>
    <w:rsid w:val="00995BDE"/>
    <w:rsid w:val="00996219"/>
    <w:rsid w:val="009A0209"/>
    <w:rsid w:val="009A072F"/>
    <w:rsid w:val="009A0A2D"/>
    <w:rsid w:val="009A32BF"/>
    <w:rsid w:val="009A33E8"/>
    <w:rsid w:val="009A4538"/>
    <w:rsid w:val="009A4F95"/>
    <w:rsid w:val="009A7CE7"/>
    <w:rsid w:val="009B0FBA"/>
    <w:rsid w:val="009B0FD5"/>
    <w:rsid w:val="009B278C"/>
    <w:rsid w:val="009B3B28"/>
    <w:rsid w:val="009C1635"/>
    <w:rsid w:val="009C4D2F"/>
    <w:rsid w:val="009C6F39"/>
    <w:rsid w:val="009D03E5"/>
    <w:rsid w:val="009D093F"/>
    <w:rsid w:val="009D2237"/>
    <w:rsid w:val="009E19B2"/>
    <w:rsid w:val="009E2B13"/>
    <w:rsid w:val="009E4189"/>
    <w:rsid w:val="009E5416"/>
    <w:rsid w:val="009F0AC8"/>
    <w:rsid w:val="00A11795"/>
    <w:rsid w:val="00A11A03"/>
    <w:rsid w:val="00A14876"/>
    <w:rsid w:val="00A17CD4"/>
    <w:rsid w:val="00A20BDB"/>
    <w:rsid w:val="00A23829"/>
    <w:rsid w:val="00A26C49"/>
    <w:rsid w:val="00A26C84"/>
    <w:rsid w:val="00A315B7"/>
    <w:rsid w:val="00A32753"/>
    <w:rsid w:val="00A36B78"/>
    <w:rsid w:val="00A372A9"/>
    <w:rsid w:val="00A37E4A"/>
    <w:rsid w:val="00A42ECE"/>
    <w:rsid w:val="00A42EF8"/>
    <w:rsid w:val="00A43641"/>
    <w:rsid w:val="00A43DFF"/>
    <w:rsid w:val="00A44A5D"/>
    <w:rsid w:val="00A46322"/>
    <w:rsid w:val="00A46537"/>
    <w:rsid w:val="00A53E35"/>
    <w:rsid w:val="00A545FD"/>
    <w:rsid w:val="00A55666"/>
    <w:rsid w:val="00A55D00"/>
    <w:rsid w:val="00A57407"/>
    <w:rsid w:val="00A601F0"/>
    <w:rsid w:val="00A6244A"/>
    <w:rsid w:val="00A628EC"/>
    <w:rsid w:val="00A65541"/>
    <w:rsid w:val="00A67F7D"/>
    <w:rsid w:val="00A71D13"/>
    <w:rsid w:val="00A720F6"/>
    <w:rsid w:val="00A734C8"/>
    <w:rsid w:val="00A77AEA"/>
    <w:rsid w:val="00A81057"/>
    <w:rsid w:val="00A81CF0"/>
    <w:rsid w:val="00A83F0D"/>
    <w:rsid w:val="00A841DF"/>
    <w:rsid w:val="00A85790"/>
    <w:rsid w:val="00A878EB"/>
    <w:rsid w:val="00A93285"/>
    <w:rsid w:val="00AA22AA"/>
    <w:rsid w:val="00AA2FAB"/>
    <w:rsid w:val="00AA33C6"/>
    <w:rsid w:val="00AA4B62"/>
    <w:rsid w:val="00AA4E96"/>
    <w:rsid w:val="00AB1409"/>
    <w:rsid w:val="00AB1C17"/>
    <w:rsid w:val="00AB37A0"/>
    <w:rsid w:val="00AB4B5A"/>
    <w:rsid w:val="00AB7DD3"/>
    <w:rsid w:val="00AC0AD1"/>
    <w:rsid w:val="00AC196D"/>
    <w:rsid w:val="00AC3779"/>
    <w:rsid w:val="00AC5459"/>
    <w:rsid w:val="00AC639B"/>
    <w:rsid w:val="00AC6BF7"/>
    <w:rsid w:val="00AC6FAE"/>
    <w:rsid w:val="00AD01AE"/>
    <w:rsid w:val="00AD3E88"/>
    <w:rsid w:val="00AD52B9"/>
    <w:rsid w:val="00AD59B1"/>
    <w:rsid w:val="00AE03D7"/>
    <w:rsid w:val="00AE0464"/>
    <w:rsid w:val="00AE1A34"/>
    <w:rsid w:val="00AE38BD"/>
    <w:rsid w:val="00AE7050"/>
    <w:rsid w:val="00AF1A43"/>
    <w:rsid w:val="00B02128"/>
    <w:rsid w:val="00B02544"/>
    <w:rsid w:val="00B028ED"/>
    <w:rsid w:val="00B04A2A"/>
    <w:rsid w:val="00B06381"/>
    <w:rsid w:val="00B103FE"/>
    <w:rsid w:val="00B1387C"/>
    <w:rsid w:val="00B157B6"/>
    <w:rsid w:val="00B16428"/>
    <w:rsid w:val="00B1784A"/>
    <w:rsid w:val="00B224D0"/>
    <w:rsid w:val="00B268C5"/>
    <w:rsid w:val="00B26B63"/>
    <w:rsid w:val="00B27971"/>
    <w:rsid w:val="00B31ABC"/>
    <w:rsid w:val="00B327B0"/>
    <w:rsid w:val="00B332C3"/>
    <w:rsid w:val="00B34DB4"/>
    <w:rsid w:val="00B34E53"/>
    <w:rsid w:val="00B35520"/>
    <w:rsid w:val="00B35812"/>
    <w:rsid w:val="00B432F9"/>
    <w:rsid w:val="00B45A2A"/>
    <w:rsid w:val="00B50D9E"/>
    <w:rsid w:val="00B5243B"/>
    <w:rsid w:val="00B60674"/>
    <w:rsid w:val="00B613D4"/>
    <w:rsid w:val="00B64AEF"/>
    <w:rsid w:val="00B6597D"/>
    <w:rsid w:val="00B703CE"/>
    <w:rsid w:val="00B72140"/>
    <w:rsid w:val="00B7372A"/>
    <w:rsid w:val="00B741B2"/>
    <w:rsid w:val="00B75FF8"/>
    <w:rsid w:val="00B777A3"/>
    <w:rsid w:val="00B81E82"/>
    <w:rsid w:val="00B81FE1"/>
    <w:rsid w:val="00B830C5"/>
    <w:rsid w:val="00B83C1C"/>
    <w:rsid w:val="00B93869"/>
    <w:rsid w:val="00B94931"/>
    <w:rsid w:val="00B959FE"/>
    <w:rsid w:val="00B96B85"/>
    <w:rsid w:val="00B97837"/>
    <w:rsid w:val="00B97AE3"/>
    <w:rsid w:val="00B97D5F"/>
    <w:rsid w:val="00BA0135"/>
    <w:rsid w:val="00BA0CCB"/>
    <w:rsid w:val="00BA14B7"/>
    <w:rsid w:val="00BA17D0"/>
    <w:rsid w:val="00BA4918"/>
    <w:rsid w:val="00BA6984"/>
    <w:rsid w:val="00BA7270"/>
    <w:rsid w:val="00BB02F1"/>
    <w:rsid w:val="00BB3C44"/>
    <w:rsid w:val="00BB4561"/>
    <w:rsid w:val="00BC17A0"/>
    <w:rsid w:val="00BC2424"/>
    <w:rsid w:val="00BC4418"/>
    <w:rsid w:val="00BD1CAA"/>
    <w:rsid w:val="00BD1E92"/>
    <w:rsid w:val="00BD2288"/>
    <w:rsid w:val="00BD3F8B"/>
    <w:rsid w:val="00BD7ED4"/>
    <w:rsid w:val="00BE025C"/>
    <w:rsid w:val="00BE4792"/>
    <w:rsid w:val="00BE49DC"/>
    <w:rsid w:val="00BE5670"/>
    <w:rsid w:val="00BF0366"/>
    <w:rsid w:val="00BF1CEC"/>
    <w:rsid w:val="00BF4874"/>
    <w:rsid w:val="00BF6933"/>
    <w:rsid w:val="00BF703F"/>
    <w:rsid w:val="00BF74D6"/>
    <w:rsid w:val="00BF792B"/>
    <w:rsid w:val="00C04490"/>
    <w:rsid w:val="00C045BC"/>
    <w:rsid w:val="00C0613E"/>
    <w:rsid w:val="00C06972"/>
    <w:rsid w:val="00C06983"/>
    <w:rsid w:val="00C11DD3"/>
    <w:rsid w:val="00C12123"/>
    <w:rsid w:val="00C16E77"/>
    <w:rsid w:val="00C17D19"/>
    <w:rsid w:val="00C20E72"/>
    <w:rsid w:val="00C226D8"/>
    <w:rsid w:val="00C23247"/>
    <w:rsid w:val="00C2402C"/>
    <w:rsid w:val="00C261DA"/>
    <w:rsid w:val="00C26685"/>
    <w:rsid w:val="00C3103D"/>
    <w:rsid w:val="00C36A79"/>
    <w:rsid w:val="00C418C2"/>
    <w:rsid w:val="00C4193B"/>
    <w:rsid w:val="00C42500"/>
    <w:rsid w:val="00C43B52"/>
    <w:rsid w:val="00C44DBD"/>
    <w:rsid w:val="00C47A68"/>
    <w:rsid w:val="00C47C46"/>
    <w:rsid w:val="00C55CFC"/>
    <w:rsid w:val="00C60519"/>
    <w:rsid w:val="00C63EE1"/>
    <w:rsid w:val="00C724F0"/>
    <w:rsid w:val="00C77941"/>
    <w:rsid w:val="00C8102B"/>
    <w:rsid w:val="00C83721"/>
    <w:rsid w:val="00C84B45"/>
    <w:rsid w:val="00C87777"/>
    <w:rsid w:val="00C9098E"/>
    <w:rsid w:val="00C927FE"/>
    <w:rsid w:val="00C93417"/>
    <w:rsid w:val="00C95D2C"/>
    <w:rsid w:val="00C9614A"/>
    <w:rsid w:val="00CA2ECF"/>
    <w:rsid w:val="00CA5623"/>
    <w:rsid w:val="00CB07B5"/>
    <w:rsid w:val="00CB0A81"/>
    <w:rsid w:val="00CB2610"/>
    <w:rsid w:val="00CB5B24"/>
    <w:rsid w:val="00CB5D9F"/>
    <w:rsid w:val="00CB696D"/>
    <w:rsid w:val="00CC00ED"/>
    <w:rsid w:val="00CC051D"/>
    <w:rsid w:val="00CD158A"/>
    <w:rsid w:val="00CD35AB"/>
    <w:rsid w:val="00CD3BB3"/>
    <w:rsid w:val="00CE39D3"/>
    <w:rsid w:val="00CE4930"/>
    <w:rsid w:val="00CE4E06"/>
    <w:rsid w:val="00CE501C"/>
    <w:rsid w:val="00CE5CB7"/>
    <w:rsid w:val="00CE6793"/>
    <w:rsid w:val="00CE77D6"/>
    <w:rsid w:val="00CE77E2"/>
    <w:rsid w:val="00CF0F01"/>
    <w:rsid w:val="00CF1551"/>
    <w:rsid w:val="00CF432F"/>
    <w:rsid w:val="00CF5D80"/>
    <w:rsid w:val="00D002EF"/>
    <w:rsid w:val="00D06418"/>
    <w:rsid w:val="00D06A4C"/>
    <w:rsid w:val="00D06C21"/>
    <w:rsid w:val="00D102BE"/>
    <w:rsid w:val="00D24736"/>
    <w:rsid w:val="00D3270C"/>
    <w:rsid w:val="00D33D96"/>
    <w:rsid w:val="00D33FAF"/>
    <w:rsid w:val="00D35A9B"/>
    <w:rsid w:val="00D360B4"/>
    <w:rsid w:val="00D371E7"/>
    <w:rsid w:val="00D41E6A"/>
    <w:rsid w:val="00D45866"/>
    <w:rsid w:val="00D4652C"/>
    <w:rsid w:val="00D47F96"/>
    <w:rsid w:val="00D52ECA"/>
    <w:rsid w:val="00D54A35"/>
    <w:rsid w:val="00D55DB5"/>
    <w:rsid w:val="00D56747"/>
    <w:rsid w:val="00D56DFA"/>
    <w:rsid w:val="00D60F7C"/>
    <w:rsid w:val="00D6422E"/>
    <w:rsid w:val="00D66205"/>
    <w:rsid w:val="00D720BF"/>
    <w:rsid w:val="00D74860"/>
    <w:rsid w:val="00D762C5"/>
    <w:rsid w:val="00D80086"/>
    <w:rsid w:val="00D80508"/>
    <w:rsid w:val="00D816FF"/>
    <w:rsid w:val="00D83B65"/>
    <w:rsid w:val="00D84737"/>
    <w:rsid w:val="00D849B3"/>
    <w:rsid w:val="00D9210D"/>
    <w:rsid w:val="00D92E7C"/>
    <w:rsid w:val="00D96322"/>
    <w:rsid w:val="00DA45F9"/>
    <w:rsid w:val="00DA6997"/>
    <w:rsid w:val="00DB0EA7"/>
    <w:rsid w:val="00DB0F1B"/>
    <w:rsid w:val="00DB27F6"/>
    <w:rsid w:val="00DB39D5"/>
    <w:rsid w:val="00DB5251"/>
    <w:rsid w:val="00DB74F1"/>
    <w:rsid w:val="00DC31B3"/>
    <w:rsid w:val="00DC4780"/>
    <w:rsid w:val="00DC4D44"/>
    <w:rsid w:val="00DC647F"/>
    <w:rsid w:val="00DD3638"/>
    <w:rsid w:val="00DD4B92"/>
    <w:rsid w:val="00DE0922"/>
    <w:rsid w:val="00DE0A26"/>
    <w:rsid w:val="00DE168C"/>
    <w:rsid w:val="00DE59D4"/>
    <w:rsid w:val="00DF0338"/>
    <w:rsid w:val="00DF0872"/>
    <w:rsid w:val="00DF2758"/>
    <w:rsid w:val="00DF398F"/>
    <w:rsid w:val="00DF56F1"/>
    <w:rsid w:val="00DF6570"/>
    <w:rsid w:val="00DF6F0E"/>
    <w:rsid w:val="00DF78D6"/>
    <w:rsid w:val="00E004CA"/>
    <w:rsid w:val="00E006C9"/>
    <w:rsid w:val="00E04131"/>
    <w:rsid w:val="00E04687"/>
    <w:rsid w:val="00E06F2D"/>
    <w:rsid w:val="00E122C8"/>
    <w:rsid w:val="00E12A53"/>
    <w:rsid w:val="00E138ED"/>
    <w:rsid w:val="00E1430F"/>
    <w:rsid w:val="00E163CE"/>
    <w:rsid w:val="00E232AA"/>
    <w:rsid w:val="00E234FA"/>
    <w:rsid w:val="00E238BD"/>
    <w:rsid w:val="00E2414C"/>
    <w:rsid w:val="00E34034"/>
    <w:rsid w:val="00E37EF0"/>
    <w:rsid w:val="00E4290F"/>
    <w:rsid w:val="00E43329"/>
    <w:rsid w:val="00E43330"/>
    <w:rsid w:val="00E444C1"/>
    <w:rsid w:val="00E47646"/>
    <w:rsid w:val="00E47B7B"/>
    <w:rsid w:val="00E51EAC"/>
    <w:rsid w:val="00E5250D"/>
    <w:rsid w:val="00E52E5A"/>
    <w:rsid w:val="00E57833"/>
    <w:rsid w:val="00E61458"/>
    <w:rsid w:val="00E71C2D"/>
    <w:rsid w:val="00E7249F"/>
    <w:rsid w:val="00E75148"/>
    <w:rsid w:val="00E75DD9"/>
    <w:rsid w:val="00E75E2B"/>
    <w:rsid w:val="00E820BC"/>
    <w:rsid w:val="00E83A71"/>
    <w:rsid w:val="00E86D12"/>
    <w:rsid w:val="00E95B00"/>
    <w:rsid w:val="00EA1B5E"/>
    <w:rsid w:val="00EA22D7"/>
    <w:rsid w:val="00EA49BC"/>
    <w:rsid w:val="00EA4DCA"/>
    <w:rsid w:val="00EA5E54"/>
    <w:rsid w:val="00EA6ECC"/>
    <w:rsid w:val="00EB4DA5"/>
    <w:rsid w:val="00EC05AF"/>
    <w:rsid w:val="00EC0AA9"/>
    <w:rsid w:val="00EC36EB"/>
    <w:rsid w:val="00EC508B"/>
    <w:rsid w:val="00EC5765"/>
    <w:rsid w:val="00EC5A53"/>
    <w:rsid w:val="00EC6336"/>
    <w:rsid w:val="00EC7198"/>
    <w:rsid w:val="00ED17DE"/>
    <w:rsid w:val="00ED3465"/>
    <w:rsid w:val="00ED3ED5"/>
    <w:rsid w:val="00ED4692"/>
    <w:rsid w:val="00EE02E5"/>
    <w:rsid w:val="00EE49F0"/>
    <w:rsid w:val="00EE4C1D"/>
    <w:rsid w:val="00EE5220"/>
    <w:rsid w:val="00EE6C3C"/>
    <w:rsid w:val="00EF6EA3"/>
    <w:rsid w:val="00EF7284"/>
    <w:rsid w:val="00F01174"/>
    <w:rsid w:val="00F011D3"/>
    <w:rsid w:val="00F04534"/>
    <w:rsid w:val="00F04BAF"/>
    <w:rsid w:val="00F11D19"/>
    <w:rsid w:val="00F1461B"/>
    <w:rsid w:val="00F167D2"/>
    <w:rsid w:val="00F16883"/>
    <w:rsid w:val="00F22BA2"/>
    <w:rsid w:val="00F22DCF"/>
    <w:rsid w:val="00F2489A"/>
    <w:rsid w:val="00F24911"/>
    <w:rsid w:val="00F2536F"/>
    <w:rsid w:val="00F26BCE"/>
    <w:rsid w:val="00F272B6"/>
    <w:rsid w:val="00F30707"/>
    <w:rsid w:val="00F3167C"/>
    <w:rsid w:val="00F3524A"/>
    <w:rsid w:val="00F36F36"/>
    <w:rsid w:val="00F40B70"/>
    <w:rsid w:val="00F41F32"/>
    <w:rsid w:val="00F423DC"/>
    <w:rsid w:val="00F42A4E"/>
    <w:rsid w:val="00F45DB0"/>
    <w:rsid w:val="00F52F39"/>
    <w:rsid w:val="00F5556C"/>
    <w:rsid w:val="00F555AE"/>
    <w:rsid w:val="00F556B8"/>
    <w:rsid w:val="00F613E2"/>
    <w:rsid w:val="00F6212D"/>
    <w:rsid w:val="00F642F5"/>
    <w:rsid w:val="00F65329"/>
    <w:rsid w:val="00F654DD"/>
    <w:rsid w:val="00F661A2"/>
    <w:rsid w:val="00F676C4"/>
    <w:rsid w:val="00F679C7"/>
    <w:rsid w:val="00F74370"/>
    <w:rsid w:val="00F77E19"/>
    <w:rsid w:val="00F77FA8"/>
    <w:rsid w:val="00F80418"/>
    <w:rsid w:val="00F955BD"/>
    <w:rsid w:val="00F95FA7"/>
    <w:rsid w:val="00F96DD4"/>
    <w:rsid w:val="00FA08A5"/>
    <w:rsid w:val="00FA19DA"/>
    <w:rsid w:val="00FA4004"/>
    <w:rsid w:val="00FA5578"/>
    <w:rsid w:val="00FA5B11"/>
    <w:rsid w:val="00FB03C0"/>
    <w:rsid w:val="00FB170F"/>
    <w:rsid w:val="00FB2991"/>
    <w:rsid w:val="00FB3D09"/>
    <w:rsid w:val="00FB47D9"/>
    <w:rsid w:val="00FB7871"/>
    <w:rsid w:val="00FC36D0"/>
    <w:rsid w:val="00FC3953"/>
    <w:rsid w:val="00FC5171"/>
    <w:rsid w:val="00FC5D28"/>
    <w:rsid w:val="00FC6D3E"/>
    <w:rsid w:val="00FC75B0"/>
    <w:rsid w:val="00FD23D3"/>
    <w:rsid w:val="00FD394D"/>
    <w:rsid w:val="00FD3B03"/>
    <w:rsid w:val="00FD4280"/>
    <w:rsid w:val="00FD4330"/>
    <w:rsid w:val="00FE1B8B"/>
    <w:rsid w:val="00FE2834"/>
    <w:rsid w:val="00FE2E18"/>
    <w:rsid w:val="00FE35DC"/>
    <w:rsid w:val="00FE48C5"/>
    <w:rsid w:val="00FE72D9"/>
    <w:rsid w:val="00FF12EB"/>
    <w:rsid w:val="00FF2485"/>
    <w:rsid w:val="00FF566F"/>
    <w:rsid w:val="00FF66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1C19"/>
  <w15:chartTrackingRefBased/>
  <w15:docId w15:val="{965FAE07-56B9-4708-BB24-7C019D8E0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ED"/>
  </w:style>
  <w:style w:type="paragraph" w:styleId="Ttulo1">
    <w:name w:val="heading 1"/>
    <w:basedOn w:val="Normal"/>
    <w:next w:val="Normal"/>
    <w:link w:val="Ttulo1Char"/>
    <w:uiPriority w:val="9"/>
    <w:qFormat/>
    <w:rsid w:val="00D54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54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54A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D54A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54A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54A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54A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54A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54A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54A3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54A3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54A3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D54A3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54A3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54A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54A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54A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54A35"/>
    <w:rPr>
      <w:rFonts w:eastAsiaTheme="majorEastAsia" w:cstheme="majorBidi"/>
      <w:color w:val="272727" w:themeColor="text1" w:themeTint="D8"/>
    </w:rPr>
  </w:style>
  <w:style w:type="paragraph" w:styleId="Ttulo">
    <w:name w:val="Title"/>
    <w:basedOn w:val="Normal"/>
    <w:next w:val="Normal"/>
    <w:link w:val="TtuloChar"/>
    <w:uiPriority w:val="10"/>
    <w:qFormat/>
    <w:rsid w:val="00D5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54A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54A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54A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54A35"/>
    <w:pPr>
      <w:spacing w:before="160"/>
      <w:jc w:val="center"/>
    </w:pPr>
    <w:rPr>
      <w:i/>
      <w:iCs/>
      <w:color w:val="404040" w:themeColor="text1" w:themeTint="BF"/>
    </w:rPr>
  </w:style>
  <w:style w:type="character" w:customStyle="1" w:styleId="CitaoChar">
    <w:name w:val="Citação Char"/>
    <w:basedOn w:val="Fontepargpadro"/>
    <w:link w:val="Citao"/>
    <w:uiPriority w:val="29"/>
    <w:rsid w:val="00D54A35"/>
    <w:rPr>
      <w:i/>
      <w:iCs/>
      <w:color w:val="404040" w:themeColor="text1" w:themeTint="BF"/>
    </w:rPr>
  </w:style>
  <w:style w:type="paragraph" w:styleId="PargrafodaLista">
    <w:name w:val="List Paragraph"/>
    <w:basedOn w:val="Normal"/>
    <w:uiPriority w:val="34"/>
    <w:qFormat/>
    <w:rsid w:val="00D54A35"/>
    <w:pPr>
      <w:ind w:left="720"/>
      <w:contextualSpacing/>
    </w:pPr>
  </w:style>
  <w:style w:type="character" w:styleId="nfaseIntensa">
    <w:name w:val="Intense Emphasis"/>
    <w:basedOn w:val="Fontepargpadro"/>
    <w:uiPriority w:val="21"/>
    <w:qFormat/>
    <w:rsid w:val="00D54A35"/>
    <w:rPr>
      <w:i/>
      <w:iCs/>
      <w:color w:val="0F4761" w:themeColor="accent1" w:themeShade="BF"/>
    </w:rPr>
  </w:style>
  <w:style w:type="paragraph" w:styleId="CitaoIntensa">
    <w:name w:val="Intense Quote"/>
    <w:basedOn w:val="Normal"/>
    <w:next w:val="Normal"/>
    <w:link w:val="CitaoIntensaChar"/>
    <w:uiPriority w:val="30"/>
    <w:qFormat/>
    <w:rsid w:val="00D54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54A35"/>
    <w:rPr>
      <w:i/>
      <w:iCs/>
      <w:color w:val="0F4761" w:themeColor="accent1" w:themeShade="BF"/>
    </w:rPr>
  </w:style>
  <w:style w:type="character" w:styleId="RefernciaIntensa">
    <w:name w:val="Intense Reference"/>
    <w:basedOn w:val="Fontepargpadro"/>
    <w:uiPriority w:val="32"/>
    <w:qFormat/>
    <w:rsid w:val="00D54A35"/>
    <w:rPr>
      <w:b/>
      <w:bCs/>
      <w:smallCaps/>
      <w:color w:val="0F4761" w:themeColor="accent1" w:themeShade="BF"/>
      <w:spacing w:val="5"/>
    </w:rPr>
  </w:style>
  <w:style w:type="table" w:styleId="Tabelacomgrade">
    <w:name w:val="Table Grid"/>
    <w:basedOn w:val="Tabelanormal"/>
    <w:uiPriority w:val="39"/>
    <w:rsid w:val="0088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E7FC7"/>
    <w:rPr>
      <w:color w:val="467886" w:themeColor="hyperlink"/>
      <w:u w:val="single"/>
    </w:rPr>
  </w:style>
  <w:style w:type="paragraph" w:styleId="Sumrio1">
    <w:name w:val="toc 1"/>
    <w:basedOn w:val="Normal"/>
    <w:next w:val="Normal"/>
    <w:autoRedefine/>
    <w:uiPriority w:val="39"/>
    <w:unhideWhenUsed/>
    <w:rsid w:val="007E7FC7"/>
    <w:pPr>
      <w:spacing w:after="100"/>
    </w:pPr>
  </w:style>
  <w:style w:type="paragraph" w:styleId="SemEspaamento">
    <w:name w:val="No Spacing"/>
    <w:uiPriority w:val="1"/>
    <w:qFormat/>
    <w:rsid w:val="0031016F"/>
    <w:pPr>
      <w:spacing w:after="0" w:line="240" w:lineRule="auto"/>
    </w:pPr>
  </w:style>
  <w:style w:type="character" w:styleId="MenoPendente">
    <w:name w:val="Unresolved Mention"/>
    <w:basedOn w:val="Fontepargpadro"/>
    <w:uiPriority w:val="99"/>
    <w:semiHidden/>
    <w:unhideWhenUsed/>
    <w:rsid w:val="00A23829"/>
    <w:rPr>
      <w:color w:val="605E5C"/>
      <w:shd w:val="clear" w:color="auto" w:fill="E1DFDD"/>
    </w:rPr>
  </w:style>
  <w:style w:type="paragraph" w:styleId="CabealhodoSumrio">
    <w:name w:val="TOC Heading"/>
    <w:basedOn w:val="Ttulo1"/>
    <w:next w:val="Normal"/>
    <w:uiPriority w:val="39"/>
    <w:unhideWhenUsed/>
    <w:qFormat/>
    <w:rsid w:val="008A0769"/>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E820BC"/>
    <w:pPr>
      <w:spacing w:after="100"/>
      <w:ind w:left="240"/>
    </w:pPr>
  </w:style>
  <w:style w:type="paragraph" w:customStyle="1" w:styleId="Default">
    <w:name w:val="Default"/>
    <w:rsid w:val="00727FBF"/>
    <w:pPr>
      <w:autoSpaceDE w:val="0"/>
      <w:autoSpaceDN w:val="0"/>
      <w:adjustRightInd w:val="0"/>
      <w:spacing w:after="0" w:line="240" w:lineRule="auto"/>
    </w:pPr>
    <w:rPr>
      <w:rFonts w:ascii="Arial" w:hAnsi="Arial" w:cs="Arial"/>
      <w:color w:val="000000"/>
      <w:kern w:val="0"/>
    </w:rPr>
  </w:style>
  <w:style w:type="paragraph" w:styleId="Sumrio3">
    <w:name w:val="toc 3"/>
    <w:basedOn w:val="Normal"/>
    <w:next w:val="Normal"/>
    <w:autoRedefine/>
    <w:uiPriority w:val="39"/>
    <w:unhideWhenUsed/>
    <w:rsid w:val="007D5E9B"/>
    <w:pPr>
      <w:spacing w:after="100"/>
      <w:ind w:left="480"/>
    </w:pPr>
  </w:style>
  <w:style w:type="character" w:styleId="HiperlinkVisitado">
    <w:name w:val="FollowedHyperlink"/>
    <w:basedOn w:val="Fontepargpadro"/>
    <w:uiPriority w:val="99"/>
    <w:semiHidden/>
    <w:unhideWhenUsed/>
    <w:rsid w:val="00FC36D0"/>
    <w:rPr>
      <w:color w:val="96607D" w:themeColor="followedHyperlink"/>
      <w:u w:val="single"/>
    </w:rPr>
  </w:style>
  <w:style w:type="character" w:styleId="nfaseSutil">
    <w:name w:val="Subtle Emphasis"/>
    <w:basedOn w:val="Fontepargpadro"/>
    <w:uiPriority w:val="19"/>
    <w:qFormat/>
    <w:rsid w:val="00C04490"/>
    <w:rPr>
      <w:i/>
      <w:iCs/>
      <w:color w:val="404040" w:themeColor="text1" w:themeTint="BF"/>
    </w:rPr>
  </w:style>
  <w:style w:type="paragraph" w:styleId="Cabealho">
    <w:name w:val="header"/>
    <w:basedOn w:val="Normal"/>
    <w:link w:val="CabealhoChar"/>
    <w:uiPriority w:val="99"/>
    <w:unhideWhenUsed/>
    <w:rsid w:val="00F679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79C7"/>
  </w:style>
  <w:style w:type="paragraph" w:styleId="Rodap">
    <w:name w:val="footer"/>
    <w:basedOn w:val="Normal"/>
    <w:link w:val="RodapChar"/>
    <w:uiPriority w:val="99"/>
    <w:unhideWhenUsed/>
    <w:rsid w:val="00F679C7"/>
    <w:pPr>
      <w:tabs>
        <w:tab w:val="center" w:pos="4252"/>
        <w:tab w:val="right" w:pos="8504"/>
      </w:tabs>
      <w:spacing w:after="0" w:line="240" w:lineRule="auto"/>
    </w:pPr>
  </w:style>
  <w:style w:type="character" w:customStyle="1" w:styleId="RodapChar">
    <w:name w:val="Rodapé Char"/>
    <w:basedOn w:val="Fontepargpadro"/>
    <w:link w:val="Rodap"/>
    <w:uiPriority w:val="99"/>
    <w:rsid w:val="00F679C7"/>
  </w:style>
  <w:style w:type="paragraph" w:styleId="Legenda">
    <w:name w:val="caption"/>
    <w:basedOn w:val="Normal"/>
    <w:next w:val="Normal"/>
    <w:uiPriority w:val="35"/>
    <w:unhideWhenUsed/>
    <w:qFormat/>
    <w:rsid w:val="0099621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Word_Document.docx"/><Relationship Id="rId18" Type="http://schemas.openxmlformats.org/officeDocument/2006/relationships/hyperlink" Target="https://opendatasus.saude.gov.br/" TargetMode="External"/><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hyperlink" Target="https://dadosabertos.saude.gov.br/dataset/arboviroses-dengue" TargetMode="External"/><Relationship Id="rId34" Type="http://schemas.openxmlformats.org/officeDocument/2006/relationships/package" Target="embeddings/Microsoft_Excel_Worksheet.xlsx"/><Relationship Id="rId42" Type="http://schemas.openxmlformats.org/officeDocument/2006/relationships/image" Target="media/image22.jpe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dos.gov.br/home" TargetMode="External"/><Relationship Id="rId29" Type="http://schemas.openxmlformats.org/officeDocument/2006/relationships/image" Target="media/image11.png"/><Relationship Id="rId11" Type="http://schemas.openxmlformats.org/officeDocument/2006/relationships/hyperlink" Target="https://obsproject.com/pt-br/download" TargetMode="External"/><Relationship Id="rId24" Type="http://schemas.openxmlformats.org/officeDocument/2006/relationships/image" Target="media/image6.png"/><Relationship Id="rId32" Type="http://schemas.openxmlformats.org/officeDocument/2006/relationships/oleObject" Target="embeddings/oleObject1.bin"/><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www.kaggle.com/" TargetMode="External"/><Relationship Id="rId31" Type="http://schemas.openxmlformats.org/officeDocument/2006/relationships/image" Target="media/image13.emf"/><Relationship Id="rId44" Type="http://schemas.openxmlformats.org/officeDocument/2006/relationships/image" Target="media/image24.png"/><Relationship Id="rId52"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mailto:elbergaliza@gmail.com" TargetMode="External"/><Relationship Id="rId14" Type="http://schemas.openxmlformats.org/officeDocument/2006/relationships/hyperlink" Target="https://github.com/BrunaGravina/Tech-Challenge-FIAP" TargetMode="External"/><Relationship Id="rId22" Type="http://schemas.openxmlformats.org/officeDocument/2006/relationships/hyperlink" Target="https://dadosabertos.saude.gov.br/dataset/arboviroses-dengue/resource/5c9132a9-77c2-4b15-8afc-a43c58fc9ec0"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hyperlink" Target="https://www.gov.br/governodigital/pt-br/infraestrutura-nacional-de-dados/catalogo-nacional-de-dados" TargetMode="External"/><Relationship Id="rId25" Type="http://schemas.openxmlformats.org/officeDocument/2006/relationships/image" Target="media/image7.png"/><Relationship Id="rId33" Type="http://schemas.openxmlformats.org/officeDocument/2006/relationships/image" Target="media/image14.emf"/><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yperlink" Target="https://paulovasconcellos.com.br/os-7-melhores-sites-para-encontrar-datasets-para-projetos-de-data-science-8a53c3b48329" TargetMode="External"/><Relationship Id="rId41" Type="http://schemas.openxmlformats.org/officeDocument/2006/relationships/image" Target="media/image21.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49" Type="http://schemas.openxmlformats.org/officeDocument/2006/relationships/image" Target="media/image2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E9554-EBF6-497F-A7C5-B5D3E6636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25488</TotalTime>
  <Pages>42</Pages>
  <Words>3925</Words>
  <Characters>23438</Characters>
  <Application>Microsoft Office Word</Application>
  <DocSecurity>0</DocSecurity>
  <Lines>901</Lines>
  <Paragraphs>608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Elber Fernandes Gomes Galiza</dc:creator>
  <cp:keywords/>
  <dc:description/>
  <cp:lastModifiedBy>Elber Fernandes Gomes Galiza</cp:lastModifiedBy>
  <cp:revision>1046</cp:revision>
  <dcterms:created xsi:type="dcterms:W3CDTF">2025-11-21T09:08:00Z</dcterms:created>
  <dcterms:modified xsi:type="dcterms:W3CDTF">2026-01-21T02:09:00Z</dcterms:modified>
</cp:coreProperties>
</file>