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Entrega B - Resumo e Pesquisa Bibliográfica</w:t>
      </w:r>
    </w:p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Peer Review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65"/>
        <w:gridCol w:w="7395"/>
        <w:tblGridChange w:id="0">
          <w:tblGrid>
            <w:gridCol w:w="1965"/>
            <w:gridCol w:w="739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Título do artigo   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Autor do artigo    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80"/>
        <w:gridCol w:w="7380"/>
        <w:tblGridChange w:id="0">
          <w:tblGrid>
            <w:gridCol w:w="1980"/>
            <w:gridCol w:w="73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Nome do revisor 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Data da revisão  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Resumo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Descreva quais são os objetivos do artigo 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(Após ler o resumo, descreva com suas palavras o objetivo principal do artigo)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Descreva as metodologias proposta 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(Após ler o resumo, descreva com suas palavras as metodologias do artigo)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Quais são os resultados esperados 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(Após ler o resumo, descreva com suas palavras quais são os resultados esperados)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O resumo possui no mínimo 280 palavras 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(Verifique se a quantidade mínima de palavras está dentro do mínimo esperado)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O artigo possui suspeita de plágio 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(Verifique se o que foi escrito no texto é de autoria do autor, para isso, faça busca de frases suspeitas no google)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Bibliografia 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Quantas referências foram inseridas no texto ? 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(Verifique se o artigo possui a quantidade mínima de referências)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As referências são relevantes 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(detalhe as referências do artigo conforme tabela a seguir)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82.5"/>
        <w:gridCol w:w="1882.5"/>
        <w:gridCol w:w="1395"/>
        <w:gridCol w:w="1815"/>
        <w:gridCol w:w="2385"/>
        <w:tblGridChange w:id="0">
          <w:tblGrid>
            <w:gridCol w:w="1882.5"/>
            <w:gridCol w:w="1882.5"/>
            <w:gridCol w:w="1395"/>
            <w:gridCol w:w="1815"/>
            <w:gridCol w:w="23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Título da referência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Classificação </w:t>
            </w: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(periódico, congresso, livro, site, ...)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Data de publicação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Relevância para o artigo </w:t>
            </w: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(muito, razoável, pouco, nenhuma)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Comentários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As referências são referentes ao tópico do artigo 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(comente se as referências estão de acordo para o artigo)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sz w:val="32"/>
          <w:szCs w:val="32"/>
          <w:rtl w:val="0"/>
        </w:rPr>
        <w:t xml:space="preserve">Geral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Artigo está formatado conforme padrão especificado ?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(O tema está de acordo com o especificado ?)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O texto é de fácil leitura ? 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(Você foi capaz de entender a proposta do artigo facilmente ?)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O texto está bem escrito ? Comente possíveis melhorias.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(Pontue possíveis erros de português/ coerência do artigo, proponha melhorias)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Você possui sugestões para o artigo ?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(Faça se quiser sugestões gerais para o artigo)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