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qvi1djrbkxa" w:id="0"/>
      <w:bookmarkEnd w:id="0"/>
      <w:r w:rsidDel="00000000" w:rsidR="00000000" w:rsidRPr="00000000">
        <w:rPr>
          <w:rtl w:val="0"/>
        </w:rPr>
        <w:t xml:space="preserve">Entrega B - Resumo e Pesquisa Bibliográfica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8neuytztaev" w:id="1"/>
      <w:bookmarkEnd w:id="1"/>
      <w:r w:rsidDel="00000000" w:rsidR="00000000" w:rsidRPr="00000000">
        <w:rPr>
          <w:rtl w:val="0"/>
        </w:rPr>
        <w:t xml:space="preserve">Peer Review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do artigo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 do artigo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revisor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da revisão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4utw6rumom2" w:id="2"/>
      <w:bookmarkEnd w:id="2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quais são os objetivos do artigo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(Após ler o resumo, descreva com suas palavras o objetivo principal do artigo)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as metodologias proposta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(Após ler o resumo, descreva com suas palavras as metodologias do artigo)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resultados esperados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(Após ler o resumo, descreva com suas palavras quais são os resultados esperados)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resumo possui no mínimo 280 palavras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(Verifique se a quantidade mínima de palavras está dentro do mínimo esperado)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iquh1nd7ge" w:id="3"/>
      <w:bookmarkEnd w:id="3"/>
      <w:r w:rsidDel="00000000" w:rsidR="00000000" w:rsidRPr="00000000">
        <w:rPr>
          <w:rtl w:val="0"/>
        </w:rPr>
        <w:t xml:space="preserve">Bibliografia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Quantas referências foram inseridas no texto ?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(Verifique se o artigo possui a quantidade mínima de referências)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referências são relevantes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(detalhe as referências do artigo conforme tabela a seguir)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1882.5"/>
        <w:gridCol w:w="1395"/>
        <w:gridCol w:w="1800"/>
        <w:gridCol w:w="2400"/>
        <w:tblGridChange w:id="0">
          <w:tblGrid>
            <w:gridCol w:w="1882.5"/>
            <w:gridCol w:w="1882.5"/>
            <w:gridCol w:w="1395"/>
            <w:gridCol w:w="18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(periódico, congresso, livro, site, 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publicação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Relevância para o artigo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Muito                         Nada</w:t>
            </w:r>
          </w:p>
          <w:tbl>
            <w:tblPr>
              <w:tblStyle w:val="Table3"/>
              <w:tblW w:w="1605.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.0666666666667"/>
              <w:gridCol w:w="255.0666666666667"/>
              <w:gridCol w:w="435"/>
              <w:gridCol w:w="405"/>
              <w:gridCol w:w="255.0666666666667"/>
              <w:tblGridChange w:id="0">
                <w:tblGrid>
                  <w:gridCol w:w="255.0666666666667"/>
                  <w:gridCol w:w="255.0666666666667"/>
                  <w:gridCol w:w="435"/>
                  <w:gridCol w:w="405"/>
                  <w:gridCol w:w="255.0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Muito                         Nada</w:t>
            </w:r>
          </w:p>
          <w:tbl>
            <w:tblPr>
              <w:tblStyle w:val="Table4"/>
              <w:tblW w:w="1605.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.0666666666667"/>
              <w:gridCol w:w="255.0666666666667"/>
              <w:gridCol w:w="435"/>
              <w:gridCol w:w="405"/>
              <w:gridCol w:w="255.0666666666667"/>
              <w:tblGridChange w:id="0">
                <w:tblGrid>
                  <w:gridCol w:w="255.0666666666667"/>
                  <w:gridCol w:w="255.0666666666667"/>
                  <w:gridCol w:w="435"/>
                  <w:gridCol w:w="405"/>
                  <w:gridCol w:w="255.0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Muito                         Nada</w:t>
            </w:r>
          </w:p>
          <w:tbl>
            <w:tblPr>
              <w:tblStyle w:val="Table5"/>
              <w:tblW w:w="1605.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.0666666666667"/>
              <w:gridCol w:w="255.0666666666667"/>
              <w:gridCol w:w="435"/>
              <w:gridCol w:w="405"/>
              <w:gridCol w:w="255.0666666666667"/>
              <w:tblGridChange w:id="0">
                <w:tblGrid>
                  <w:gridCol w:w="255.0666666666667"/>
                  <w:gridCol w:w="255.0666666666667"/>
                  <w:gridCol w:w="435"/>
                  <w:gridCol w:w="405"/>
                  <w:gridCol w:w="255.0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Muito                         Nada</w:t>
            </w:r>
          </w:p>
          <w:tbl>
            <w:tblPr>
              <w:tblStyle w:val="Table6"/>
              <w:tblW w:w="1605.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.0666666666667"/>
              <w:gridCol w:w="255.0666666666667"/>
              <w:gridCol w:w="435"/>
              <w:gridCol w:w="405"/>
              <w:gridCol w:w="255.0666666666667"/>
              <w:tblGridChange w:id="0">
                <w:tblGrid>
                  <w:gridCol w:w="255.0666666666667"/>
                  <w:gridCol w:w="255.0666666666667"/>
                  <w:gridCol w:w="435"/>
                  <w:gridCol w:w="405"/>
                  <w:gridCol w:w="255.0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Muito                         Nada</w:t>
            </w:r>
          </w:p>
          <w:tbl>
            <w:tblPr>
              <w:tblStyle w:val="Table7"/>
              <w:tblW w:w="1605.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.0666666666667"/>
              <w:gridCol w:w="255.0666666666667"/>
              <w:gridCol w:w="435"/>
              <w:gridCol w:w="405"/>
              <w:gridCol w:w="255.0666666666667"/>
              <w:tblGridChange w:id="0">
                <w:tblGrid>
                  <w:gridCol w:w="255.0666666666667"/>
                  <w:gridCol w:w="255.0666666666667"/>
                  <w:gridCol w:w="435"/>
                  <w:gridCol w:w="405"/>
                  <w:gridCol w:w="255.0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Muito                         Nada</w:t>
            </w:r>
          </w:p>
          <w:tbl>
            <w:tblPr>
              <w:tblStyle w:val="Table8"/>
              <w:tblW w:w="1605.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.0666666666667"/>
              <w:gridCol w:w="255.0666666666667"/>
              <w:gridCol w:w="435"/>
              <w:gridCol w:w="405"/>
              <w:gridCol w:w="255.0666666666667"/>
              <w:tblGridChange w:id="0">
                <w:tblGrid>
                  <w:gridCol w:w="255.0666666666667"/>
                  <w:gridCol w:w="255.0666666666667"/>
                  <w:gridCol w:w="435"/>
                  <w:gridCol w:w="405"/>
                  <w:gridCol w:w="255.0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referências são referentes ao tópico do artigo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(comente se as referências estão de acordo para o artigo)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Geral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Artigo está formatado conforme padrão especificado 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(O tema está de acordo com o especificado ?)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texto é de fácil leitura ?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(Você foi capaz de entender a proposta do artigo facilmente ?)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texto está bem escrito ? Comente possíveis melhorias.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(Pontue possíveis erros de português/ coerência do artigo, proponha melhorias)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possui sugestões para o artigo 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(Faça se quiser sugestões gerais para o artigo)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