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52C6" w14:textId="16FE5B10" w:rsidR="007D6BF5" w:rsidRDefault="006C52CB">
      <w:r>
        <w:t>TRILHA 6 – TAREFA</w:t>
      </w:r>
    </w:p>
    <w:p w14:paraId="2F6FD75B" w14:textId="36F83CF8" w:rsidR="006C52CB" w:rsidRDefault="006C52CB"/>
    <w:p w14:paraId="6C47CCDC" w14:textId="71482E9A" w:rsidR="006C52CB" w:rsidRDefault="006C52CB">
      <w:r>
        <w:t xml:space="preserve">Para a tarefa da Trilha 6 escolhi como tema para a minha análise a questão de gênero. Recentemente na empresa que trabalho tivemos uma palestra sobre inclusão e um dos depoimentos que mais me chamou a atenção foi a de uma colega trans que reportou o medo que tinha em se assumir, pois nas diversas matérias que buscou sobre o tema sempre haviam relatos de agressões e assassinatos. </w:t>
      </w:r>
      <w:r w:rsidR="000E5328">
        <w:t xml:space="preserve">Esse colega contou como esse medo o afetou por anos, o deixado preso em um corpo que ele não se identificava, mas que a seu ver, ou seria isso ou seria a morte. </w:t>
      </w:r>
    </w:p>
    <w:p w14:paraId="5F7A48F7" w14:textId="56F0B7D3" w:rsidR="000E5328" w:rsidRDefault="006C52CB">
      <w:r>
        <w:t xml:space="preserve">Sendo assim, para o desenvolvimento da atividade, resolvi usar como base uma série de artigos obtidos do site </w:t>
      </w:r>
      <w:hyperlink r:id="rId6" w:history="1">
        <w:r w:rsidRPr="00B56FE1">
          <w:rPr>
            <w:rStyle w:val="Hyperlink"/>
          </w:rPr>
          <w:t>https://marcozero.org/category/genero/?gclid=Cj0KCQjw-pCVBhCFARIsAGMxhAdU9xMFQ0tDuLQOAh_SThzcpx1iVdFQDdd5Ewy0chq7fjCR8AtsJMMaAs7_EALw_wcB</w:t>
        </w:r>
      </w:hyperlink>
      <w:r>
        <w:t xml:space="preserve"> aonde temos listadas matérias relacionadas ao tema de gênero</w:t>
      </w:r>
      <w:r w:rsidR="000E5328">
        <w:t xml:space="preserve"> para tnetar entender um pouco mais sobre a real situação. </w:t>
      </w:r>
    </w:p>
    <w:p w14:paraId="6BC9009A" w14:textId="2BC258F8" w:rsidR="000E5328" w:rsidRDefault="000E5328">
      <w:r>
        <w:t xml:space="preserve">Analisando as palavras mais utilizadas nos textos, podemos perceber que a palavra Pernambuco esteve em mais de 90% deles. </w:t>
      </w:r>
      <w:r w:rsidR="00AE246B">
        <w:t>O que mostra como essa violência pode estar atrelada a índices de pobreza e escolaridade baixos desse estado. O termo violência está presente em cerca de 60% dos textos, mostrando como de fato que a violência é algo presente na vida dessas pessoas.</w:t>
      </w:r>
    </w:p>
    <w:p w14:paraId="090F89FA" w14:textId="66024497" w:rsidR="000E5328" w:rsidRDefault="000E5328">
      <w:r>
        <w:rPr>
          <w:noProof/>
        </w:rPr>
        <w:drawing>
          <wp:inline distT="0" distB="0" distL="0" distR="0" wp14:anchorId="000E52D0" wp14:editId="3CD2B456">
            <wp:extent cx="540004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F5C2" w14:textId="37F2A3D4" w:rsidR="006C52CB" w:rsidRDefault="00AE246B">
      <w:r>
        <w:t>Para a finalidade do trabalho, foi feita uma comparação com 3 outros textos para ver se eles estariam relacionados ao tema ou não.</w:t>
      </w:r>
    </w:p>
    <w:p w14:paraId="66F5528D" w14:textId="03CB7ECF" w:rsidR="006C52CB" w:rsidRDefault="00AA483A">
      <w:r>
        <w:t>Foi possível observar que nos textos da base de dados, entre 60 e 96% das palavras estão presentes.</w:t>
      </w:r>
    </w:p>
    <w:p w14:paraId="39245CC8" w14:textId="30CC7CA7" w:rsidR="00AA483A" w:rsidRDefault="00AA483A">
      <w:r>
        <w:rPr>
          <w:noProof/>
        </w:rPr>
        <w:drawing>
          <wp:inline distT="0" distB="0" distL="0" distR="0" wp14:anchorId="79F039CB" wp14:editId="7058CB39">
            <wp:extent cx="5400040" cy="124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E803" w14:textId="2BDB6391" w:rsidR="00AA483A" w:rsidRDefault="00AA483A">
      <w:r>
        <w:lastRenderedPageBreak/>
        <w:t xml:space="preserve">Assim, foi calculada essa ocorrência nos textos a serem analisados. Como resultado obtivemos que os Textos 1 e 2 possuem uma ocorrência de mais de 70% das palavras recorrentes ao tema, caracterizando assim que sim, eles devem ser textos relacionados ao tema de Genero. Já o Texto3 teve apenas 17% de ocorrências de uso, indicando que não deve ser relacionado ao tema.  </w:t>
      </w:r>
    </w:p>
    <w:p w14:paraId="37CE4E8B" w14:textId="1D861332" w:rsidR="00AA483A" w:rsidRDefault="00AA483A" w:rsidP="00AA483A">
      <w:pPr>
        <w:jc w:val="center"/>
      </w:pPr>
      <w:r>
        <w:rPr>
          <w:noProof/>
        </w:rPr>
        <w:drawing>
          <wp:inline distT="0" distB="0" distL="0" distR="0" wp14:anchorId="3B9B3962" wp14:editId="4CF544BC">
            <wp:extent cx="33242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5377" w14:textId="3A07B8A8" w:rsidR="006C52CB" w:rsidRDefault="00AA483A">
      <w:r>
        <w:t>Os resultados foram compatíveis com a realidade, já que o Texto 3 está relacionado ao tema de Esportes.</w:t>
      </w:r>
    </w:p>
    <w:sectPr w:rsidR="006C5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D94D" w14:textId="77777777" w:rsidR="00AA483A" w:rsidRDefault="00AA483A" w:rsidP="00AA483A">
      <w:pPr>
        <w:spacing w:after="0" w:line="240" w:lineRule="auto"/>
      </w:pPr>
      <w:r>
        <w:separator/>
      </w:r>
    </w:p>
  </w:endnote>
  <w:endnote w:type="continuationSeparator" w:id="0">
    <w:p w14:paraId="2C56403D" w14:textId="77777777" w:rsidR="00AA483A" w:rsidRDefault="00AA483A" w:rsidP="00AA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2207" w14:textId="77777777" w:rsidR="00AA483A" w:rsidRDefault="00AA483A" w:rsidP="00AA483A">
      <w:pPr>
        <w:spacing w:after="0" w:line="240" w:lineRule="auto"/>
      </w:pPr>
      <w:r>
        <w:separator/>
      </w:r>
    </w:p>
  </w:footnote>
  <w:footnote w:type="continuationSeparator" w:id="0">
    <w:p w14:paraId="6FE9521F" w14:textId="77777777" w:rsidR="00AA483A" w:rsidRDefault="00AA483A" w:rsidP="00AA4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CB"/>
    <w:rsid w:val="000E5328"/>
    <w:rsid w:val="006C52CB"/>
    <w:rsid w:val="007D6BF5"/>
    <w:rsid w:val="00AA483A"/>
    <w:rsid w:val="00A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2CE1F"/>
  <w15:chartTrackingRefBased/>
  <w15:docId w15:val="{2755007C-E02A-443C-AA1D-F8288E15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cozero.org/category/genero/?gclid=Cj0KCQjw-pCVBhCFARIsAGMxhAdU9xMFQ0tDuLQOAh_SThzcpx1iVdFQDdd5Ewy0chq7fjCR8AtsJMMaAs7_EALw_wc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 Bruna</dc:creator>
  <cp:keywords/>
  <dc:description/>
  <cp:lastModifiedBy>Matos Bruna</cp:lastModifiedBy>
  <cp:revision>1</cp:revision>
  <dcterms:created xsi:type="dcterms:W3CDTF">2022-06-12T19:26:00Z</dcterms:created>
  <dcterms:modified xsi:type="dcterms:W3CDTF">2022-06-12T20:14:00Z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2022-06-12T19:26:58Z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ac1dfaba-e377-4ec2-b4b4-aa1669fa2599</vt:lpwstr>
  </property>
  <property fmtid="{D5CDD505-2E9C-101B-9397-08002B2CF9AE}" pid="8" name="MSIP_Label_19540963-e559-4020-8a90-fe8a502c2801_ContentBits">
    <vt:lpwstr>0</vt:lpwstr>
  </property>
</Properties>
</file>