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EB92C" w14:textId="77777777" w:rsidR="005B34CD" w:rsidRPr="005B34CD" w:rsidRDefault="005B34CD" w:rsidP="005B34CD">
      <w:pPr>
        <w:ind w:left="-720"/>
        <w:rPr>
          <w:rFonts w:ascii="Helvetica" w:eastAsia="Times New Roman" w:hAnsi="Helvetica" w:cs="Times New Roman"/>
          <w:color w:val="000000"/>
          <w:sz w:val="26"/>
          <w:szCs w:val="26"/>
          <w:lang w:val="es-419"/>
        </w:rPr>
      </w:pPr>
      <w:r w:rsidRPr="005B34CD">
        <w:rPr>
          <w:rFonts w:ascii="Helvetica" w:eastAsia="Times New Roman" w:hAnsi="Helvetica" w:cs="Times New Roman"/>
          <w:color w:val="000000"/>
          <w:sz w:val="26"/>
          <w:szCs w:val="26"/>
          <w:lang w:val="es-419"/>
        </w:rPr>
        <w:t>1) Comenzamos con usted presentándose y diciéndonos cómo ve su rol y responsabilidades como periodista que cubre temas ambientales.</w:t>
      </w:r>
    </w:p>
    <w:p w14:paraId="6A52CFA8" w14:textId="77777777" w:rsidR="005B34CD" w:rsidRPr="005B34CD" w:rsidRDefault="005B34CD" w:rsidP="005B34CD">
      <w:pPr>
        <w:ind w:left="-720"/>
        <w:rPr>
          <w:rFonts w:ascii="Helvetica" w:eastAsia="Times New Roman" w:hAnsi="Helvetica" w:cs="Times New Roman"/>
          <w:color w:val="000000"/>
          <w:sz w:val="26"/>
          <w:szCs w:val="26"/>
          <w:lang w:val="es-419"/>
        </w:rPr>
      </w:pPr>
    </w:p>
    <w:p w14:paraId="05F557D8" w14:textId="77777777" w:rsidR="005B34CD" w:rsidRPr="005B34CD" w:rsidRDefault="005B34CD" w:rsidP="005B34CD">
      <w:pPr>
        <w:ind w:left="-720"/>
        <w:rPr>
          <w:rFonts w:ascii="Helvetica" w:eastAsia="Times New Roman" w:hAnsi="Helvetica" w:cs="Times New Roman"/>
          <w:color w:val="000000"/>
          <w:sz w:val="26"/>
          <w:szCs w:val="26"/>
          <w:lang w:val="es-419"/>
        </w:rPr>
      </w:pPr>
      <w:r w:rsidRPr="005B34CD">
        <w:rPr>
          <w:rFonts w:ascii="Helvetica" w:eastAsia="Times New Roman" w:hAnsi="Helvetica" w:cs="Times New Roman"/>
          <w:color w:val="000000"/>
          <w:sz w:val="26"/>
          <w:szCs w:val="26"/>
          <w:lang w:val="es-419"/>
        </w:rPr>
        <w:t>2) Luego podemos ir a las preguntas de los estudiantes. Creo que solo tendremos tiempo para 1-2.</w:t>
      </w:r>
    </w:p>
    <w:p w14:paraId="3037BDF4" w14:textId="77777777" w:rsidR="005B34CD" w:rsidRPr="005B34CD" w:rsidRDefault="005B34CD" w:rsidP="005B34CD">
      <w:pPr>
        <w:ind w:left="-720"/>
        <w:rPr>
          <w:rFonts w:ascii="Helvetica" w:eastAsia="Times New Roman" w:hAnsi="Helvetica" w:cs="Times New Roman"/>
          <w:color w:val="000000"/>
          <w:sz w:val="26"/>
          <w:szCs w:val="26"/>
          <w:lang w:val="es-419"/>
        </w:rPr>
      </w:pPr>
    </w:p>
    <w:p w14:paraId="657F143A" w14:textId="77777777" w:rsidR="005B34CD" w:rsidRPr="005B34CD" w:rsidRDefault="005B34CD" w:rsidP="005B34CD">
      <w:pPr>
        <w:ind w:left="-720"/>
        <w:rPr>
          <w:rFonts w:ascii="Helvetica" w:eastAsia="Times New Roman" w:hAnsi="Helvetica" w:cs="Times New Roman"/>
          <w:color w:val="000000"/>
          <w:sz w:val="26"/>
          <w:szCs w:val="26"/>
          <w:lang w:val="es-419"/>
        </w:rPr>
      </w:pPr>
      <w:r w:rsidRPr="005B34CD">
        <w:rPr>
          <w:rFonts w:ascii="Helvetica" w:eastAsia="Times New Roman" w:hAnsi="Helvetica" w:cs="Times New Roman"/>
          <w:color w:val="000000"/>
          <w:sz w:val="26"/>
          <w:szCs w:val="26"/>
          <w:lang w:val="es-419"/>
        </w:rPr>
        <w:t>3) Honestamente, estaría feliz si los estudiantes aprenden un poco sobre</w:t>
      </w:r>
    </w:p>
    <w:p w14:paraId="5737E610" w14:textId="77777777" w:rsidR="005B34CD" w:rsidRPr="005B34CD" w:rsidRDefault="005B34CD" w:rsidP="005B34CD">
      <w:pPr>
        <w:ind w:left="-720"/>
        <w:rPr>
          <w:rFonts w:ascii="Helvetica" w:eastAsia="Times New Roman" w:hAnsi="Helvetica" w:cs="Times New Roman"/>
          <w:color w:val="000000"/>
          <w:sz w:val="26"/>
          <w:szCs w:val="26"/>
          <w:lang w:val="es-419"/>
        </w:rPr>
      </w:pPr>
    </w:p>
    <w:p w14:paraId="1681CA5C" w14:textId="77777777" w:rsidR="005B34CD" w:rsidRPr="005B34CD" w:rsidRDefault="005B34CD" w:rsidP="005B34CD">
      <w:pPr>
        <w:ind w:left="-720"/>
        <w:rPr>
          <w:rFonts w:ascii="Helvetica" w:eastAsia="Times New Roman" w:hAnsi="Helvetica" w:cs="Times New Roman"/>
          <w:color w:val="000000"/>
          <w:sz w:val="26"/>
          <w:szCs w:val="26"/>
          <w:lang w:val="es-419"/>
        </w:rPr>
      </w:pPr>
      <w:r w:rsidRPr="005B34CD">
        <w:rPr>
          <w:rFonts w:ascii="Helvetica" w:eastAsia="Times New Roman" w:hAnsi="Helvetica" w:cs="Times New Roman"/>
          <w:color w:val="000000"/>
          <w:sz w:val="26"/>
          <w:szCs w:val="26"/>
          <w:lang w:val="es-419"/>
        </w:rPr>
        <w:t>a) los desafíos específicos que enfrentan los periodistas ambientales (riesgo, falta de recursos, competir por la cobertura con tantos otros temas) y</w:t>
      </w:r>
    </w:p>
    <w:p w14:paraId="0C3CD709" w14:textId="77777777" w:rsidR="005B34CD" w:rsidRPr="005B34CD" w:rsidRDefault="005B34CD" w:rsidP="005B34CD">
      <w:pPr>
        <w:ind w:left="-720"/>
        <w:rPr>
          <w:rFonts w:ascii="Helvetica" w:eastAsia="Times New Roman" w:hAnsi="Helvetica" w:cs="Times New Roman"/>
          <w:color w:val="000000"/>
          <w:sz w:val="26"/>
          <w:szCs w:val="26"/>
          <w:lang w:val="es-419"/>
        </w:rPr>
      </w:pPr>
    </w:p>
    <w:p w14:paraId="15121CCF" w14:textId="77777777" w:rsidR="005B34CD" w:rsidRPr="005B34CD" w:rsidRDefault="005B34CD" w:rsidP="005B34CD">
      <w:pPr>
        <w:ind w:left="-720"/>
        <w:rPr>
          <w:rFonts w:ascii="Helvetica" w:eastAsia="Times New Roman" w:hAnsi="Helvetica" w:cs="Times New Roman"/>
          <w:color w:val="000000"/>
          <w:sz w:val="26"/>
          <w:szCs w:val="26"/>
          <w:lang w:val="es-419"/>
        </w:rPr>
      </w:pPr>
      <w:r w:rsidRPr="005B34CD">
        <w:rPr>
          <w:rFonts w:ascii="Helvetica" w:eastAsia="Times New Roman" w:hAnsi="Helvetica" w:cs="Times New Roman"/>
          <w:color w:val="000000"/>
          <w:sz w:val="26"/>
          <w:szCs w:val="26"/>
          <w:lang w:val="es-419"/>
        </w:rPr>
        <w:t>b) cómo los editores deciden si asignar recursos y espacio a temas 'negativos' (deforestación, actividad ilegal) y más 'positivos' (éxitos de conservación, descubrimientos biológicos).</w:t>
      </w:r>
    </w:p>
    <w:p w14:paraId="5CE199AB" w14:textId="77777777" w:rsidR="005B34CD" w:rsidRPr="005B34CD" w:rsidRDefault="005B34CD" w:rsidP="005B34CD">
      <w:pPr>
        <w:ind w:left="-720"/>
        <w:rPr>
          <w:rFonts w:ascii="Helvetica" w:eastAsia="Times New Roman" w:hAnsi="Helvetica" w:cs="Times New Roman"/>
          <w:color w:val="000000"/>
          <w:sz w:val="26"/>
          <w:szCs w:val="26"/>
          <w:lang w:val="es-419"/>
        </w:rPr>
      </w:pPr>
    </w:p>
    <w:p w14:paraId="55D11FF8" w14:textId="70AF2E1C" w:rsidR="005B34CD" w:rsidRPr="005B34CD" w:rsidRDefault="005B34CD" w:rsidP="005B34CD">
      <w:pPr>
        <w:ind w:left="-720"/>
        <w:jc w:val="center"/>
        <w:rPr>
          <w:rFonts w:ascii="Helvetica" w:eastAsia="Times New Roman" w:hAnsi="Helvetica" w:cs="Times New Roman"/>
          <w:b/>
          <w:bCs/>
          <w:color w:val="000000"/>
          <w:sz w:val="26"/>
          <w:szCs w:val="26"/>
          <w:lang w:val="es-419"/>
        </w:rPr>
      </w:pPr>
      <w:r w:rsidRPr="005B34CD">
        <w:rPr>
          <w:rFonts w:ascii="Helvetica" w:eastAsia="Times New Roman" w:hAnsi="Helvetica" w:cs="Times New Roman"/>
          <w:b/>
          <w:bCs/>
          <w:color w:val="000000"/>
          <w:sz w:val="26"/>
          <w:szCs w:val="26"/>
          <w:lang w:val="es-419"/>
        </w:rPr>
        <w:t>LAST QUESTION: Como ves el future de los bosques tropicales?</w:t>
      </w:r>
    </w:p>
    <w:p w14:paraId="52C447AE" w14:textId="77777777" w:rsidR="005B34CD" w:rsidRPr="005B34CD" w:rsidRDefault="005B34CD" w:rsidP="005B34CD">
      <w:pPr>
        <w:ind w:left="-720"/>
        <w:rPr>
          <w:rFonts w:ascii="Helvetica" w:eastAsia="Times New Roman" w:hAnsi="Helvetica" w:cs="Times New Roman"/>
          <w:color w:val="000000"/>
          <w:sz w:val="26"/>
          <w:szCs w:val="26"/>
          <w:lang w:val="es-419"/>
        </w:rPr>
      </w:pPr>
    </w:p>
    <w:p w14:paraId="4EFECF34" w14:textId="77777777" w:rsidR="005B34CD" w:rsidRPr="005B34CD" w:rsidRDefault="005B34CD" w:rsidP="005B34CD">
      <w:pPr>
        <w:ind w:left="-720"/>
        <w:rPr>
          <w:rFonts w:ascii="Helvetica" w:eastAsia="Times New Roman" w:hAnsi="Helvetica" w:cs="Times New Roman"/>
          <w:color w:val="000000"/>
          <w:sz w:val="26"/>
          <w:szCs w:val="26"/>
        </w:rPr>
      </w:pPr>
      <w:r w:rsidRPr="005B34CD">
        <w:rPr>
          <w:rFonts w:ascii="Helvetica" w:eastAsia="Times New Roman" w:hAnsi="Helvetica" w:cs="Times New Roman"/>
          <w:color w:val="000000"/>
          <w:sz w:val="26"/>
          <w:szCs w:val="26"/>
        </w:rPr>
        <w:t>1) Elena Rollins: How do you approach or begin an investigation/article, and do you generally try to remain unbiased once you are ready to begin writing the article, and if so, how?</w:t>
      </w:r>
    </w:p>
    <w:p w14:paraId="205FD46F" w14:textId="023D76AD" w:rsidR="005B34CD" w:rsidRPr="005B34CD" w:rsidRDefault="005B34CD" w:rsidP="005B34CD">
      <w:pPr>
        <w:ind w:left="-720"/>
        <w:rPr>
          <w:rFonts w:ascii="Helvetica" w:eastAsia="Times New Roman" w:hAnsi="Helvetica" w:cs="Times New Roman"/>
          <w:color w:val="000000"/>
          <w:sz w:val="26"/>
          <w:szCs w:val="26"/>
        </w:rPr>
      </w:pPr>
    </w:p>
    <w:p w14:paraId="0AFE7855" w14:textId="5DD89749" w:rsidR="005B34CD" w:rsidRPr="005B34CD" w:rsidRDefault="005B34CD" w:rsidP="005B34CD">
      <w:pPr>
        <w:rPr>
          <w:rFonts w:ascii="Helvetica" w:eastAsia="Times New Roman" w:hAnsi="Helvetica" w:cs="Times New Roman"/>
          <w:color w:val="000000"/>
          <w:sz w:val="26"/>
          <w:szCs w:val="26"/>
          <w:lang w:val="es-419"/>
        </w:rPr>
      </w:pPr>
      <w:r w:rsidRPr="005B34CD">
        <w:rPr>
          <w:sz w:val="26"/>
          <w:szCs w:val="26"/>
          <w:lang w:val="es-419"/>
        </w:rPr>
        <w:t>¿Cómo aborda o comienza una investigación / artículo y, en general, trata de permanecer imparcial una vez que está listo para comenzar a escribir el artículo y, de ser así, cómo?</w:t>
      </w:r>
    </w:p>
    <w:p w14:paraId="43D502C8" w14:textId="77777777" w:rsidR="005B34CD" w:rsidRPr="005B34CD" w:rsidRDefault="005B34CD" w:rsidP="005B34CD">
      <w:pPr>
        <w:ind w:left="-720"/>
        <w:rPr>
          <w:rFonts w:ascii="Helvetica" w:eastAsia="Times New Roman" w:hAnsi="Helvetica" w:cs="Times New Roman"/>
          <w:color w:val="000000"/>
          <w:sz w:val="26"/>
          <w:szCs w:val="26"/>
          <w:lang w:val="es-419"/>
        </w:rPr>
      </w:pPr>
    </w:p>
    <w:p w14:paraId="1765784C" w14:textId="1DA693A5" w:rsidR="005B34CD" w:rsidRPr="005B34CD" w:rsidRDefault="005B34CD" w:rsidP="005B34CD">
      <w:pPr>
        <w:ind w:left="-720"/>
        <w:rPr>
          <w:rFonts w:ascii="Helvetica" w:eastAsia="Times New Roman" w:hAnsi="Helvetica" w:cs="Times New Roman"/>
          <w:color w:val="000000"/>
          <w:sz w:val="26"/>
          <w:szCs w:val="26"/>
        </w:rPr>
      </w:pPr>
      <w:r w:rsidRPr="005B34CD">
        <w:rPr>
          <w:rFonts w:ascii="Helvetica" w:eastAsia="Times New Roman" w:hAnsi="Helvetica" w:cs="Times New Roman"/>
          <w:color w:val="000000"/>
          <w:sz w:val="26"/>
          <w:szCs w:val="26"/>
        </w:rPr>
        <w:t>2) Annabel Thomson: Have you or any of your reporters experienced any dangerous situations when investigating, is so what?</w:t>
      </w:r>
    </w:p>
    <w:p w14:paraId="405A1492" w14:textId="77777777" w:rsidR="005B34CD" w:rsidRPr="005B34CD" w:rsidRDefault="005B34CD" w:rsidP="005B34CD">
      <w:pPr>
        <w:ind w:left="-720"/>
        <w:rPr>
          <w:sz w:val="26"/>
          <w:szCs w:val="26"/>
          <w:lang w:val="es-419"/>
        </w:rPr>
      </w:pPr>
    </w:p>
    <w:p w14:paraId="5D66C42F" w14:textId="23925881" w:rsidR="005B34CD" w:rsidRPr="005B34CD" w:rsidRDefault="005B34CD" w:rsidP="005B34CD">
      <w:pPr>
        <w:rPr>
          <w:sz w:val="26"/>
          <w:szCs w:val="26"/>
          <w:lang w:val="es-419"/>
        </w:rPr>
      </w:pPr>
      <w:r w:rsidRPr="005B34CD">
        <w:rPr>
          <w:sz w:val="26"/>
          <w:szCs w:val="26"/>
          <w:lang w:val="es-419"/>
        </w:rPr>
        <w:t>¿Ha experimentado usted o alguno de sus reporteros alguna situación peligrosa al investigar? ¿Y qué?</w:t>
      </w:r>
    </w:p>
    <w:p w14:paraId="1A7ADB63" w14:textId="4A813204" w:rsidR="005B34CD" w:rsidRPr="005B34CD" w:rsidRDefault="005B34CD" w:rsidP="005B34CD">
      <w:pPr>
        <w:ind w:left="-720"/>
        <w:rPr>
          <w:rFonts w:ascii="Helvetica" w:eastAsia="Times New Roman" w:hAnsi="Helvetica" w:cs="Times New Roman"/>
          <w:color w:val="000000"/>
          <w:sz w:val="26"/>
          <w:szCs w:val="26"/>
          <w:lang w:val="es-419"/>
        </w:rPr>
      </w:pPr>
    </w:p>
    <w:p w14:paraId="2AC4CA83" w14:textId="77777777" w:rsidR="005B34CD" w:rsidRPr="005B34CD" w:rsidRDefault="005B34CD" w:rsidP="005B34CD">
      <w:pPr>
        <w:ind w:left="-720"/>
        <w:rPr>
          <w:rFonts w:ascii="Helvetica" w:eastAsia="Times New Roman" w:hAnsi="Helvetica" w:cs="Times New Roman"/>
          <w:color w:val="000000"/>
          <w:sz w:val="26"/>
          <w:szCs w:val="26"/>
          <w:lang w:val="es-419"/>
        </w:rPr>
      </w:pPr>
    </w:p>
    <w:p w14:paraId="5A99C154" w14:textId="506BCA95" w:rsidR="005B34CD" w:rsidRPr="005B34CD" w:rsidRDefault="005B34CD" w:rsidP="005B34CD">
      <w:pPr>
        <w:ind w:left="-720"/>
        <w:rPr>
          <w:rFonts w:ascii="Helvetica" w:eastAsia="Times New Roman" w:hAnsi="Helvetica" w:cs="Times New Roman"/>
          <w:color w:val="000000"/>
          <w:sz w:val="26"/>
          <w:szCs w:val="26"/>
        </w:rPr>
      </w:pPr>
      <w:r w:rsidRPr="005B34CD">
        <w:rPr>
          <w:rFonts w:ascii="Helvetica" w:eastAsia="Times New Roman" w:hAnsi="Helvetica" w:cs="Times New Roman"/>
          <w:color w:val="000000"/>
          <w:sz w:val="26"/>
          <w:szCs w:val="26"/>
        </w:rPr>
        <w:t>3) Shea Wheeler: What is the most prevalent change you've seen in the environment due to politics / economics?</w:t>
      </w:r>
    </w:p>
    <w:p w14:paraId="676EDFF3" w14:textId="77777777" w:rsidR="005B34CD" w:rsidRPr="005B34CD" w:rsidRDefault="005B34CD" w:rsidP="005B34CD">
      <w:pPr>
        <w:rPr>
          <w:sz w:val="26"/>
          <w:szCs w:val="26"/>
          <w:lang w:val="es-419"/>
        </w:rPr>
      </w:pPr>
    </w:p>
    <w:p w14:paraId="523CD4C4" w14:textId="028FF321" w:rsidR="005B34CD" w:rsidRPr="005B34CD" w:rsidRDefault="005B34CD" w:rsidP="005B34CD">
      <w:pPr>
        <w:rPr>
          <w:sz w:val="26"/>
          <w:szCs w:val="26"/>
          <w:lang w:val="es-419"/>
        </w:rPr>
      </w:pPr>
      <w:r w:rsidRPr="005B34CD">
        <w:rPr>
          <w:sz w:val="26"/>
          <w:szCs w:val="26"/>
          <w:lang w:val="es-419"/>
        </w:rPr>
        <w:t>¿Cuál es el cambio más frecuente que ha visto en el medio ambiente debido a la política / economía?</w:t>
      </w:r>
    </w:p>
    <w:p w14:paraId="579AA721" w14:textId="77777777" w:rsidR="005B34CD" w:rsidRPr="005B34CD" w:rsidRDefault="005B34CD" w:rsidP="005B34CD">
      <w:pPr>
        <w:ind w:left="-720"/>
        <w:rPr>
          <w:rFonts w:ascii="Helvetica" w:eastAsia="Times New Roman" w:hAnsi="Helvetica" w:cs="Times New Roman"/>
          <w:color w:val="000000"/>
          <w:sz w:val="26"/>
          <w:szCs w:val="26"/>
          <w:lang w:val="es-419"/>
        </w:rPr>
      </w:pPr>
    </w:p>
    <w:p w14:paraId="630A813E" w14:textId="77777777" w:rsidR="005B34CD" w:rsidRPr="005B34CD" w:rsidRDefault="005B34CD" w:rsidP="005B34CD">
      <w:pPr>
        <w:ind w:left="-720"/>
        <w:rPr>
          <w:rFonts w:ascii="Helvetica" w:eastAsia="Times New Roman" w:hAnsi="Helvetica" w:cs="Times New Roman"/>
          <w:color w:val="000000"/>
          <w:sz w:val="26"/>
          <w:szCs w:val="26"/>
        </w:rPr>
      </w:pPr>
      <w:r w:rsidRPr="005B34CD">
        <w:rPr>
          <w:rFonts w:ascii="Helvetica" w:eastAsia="Times New Roman" w:hAnsi="Helvetica" w:cs="Times New Roman"/>
          <w:color w:val="000000"/>
          <w:sz w:val="26"/>
          <w:szCs w:val="26"/>
        </w:rPr>
        <w:t>4) Sara Prater: What is the most personal devastating topic you’ve had to write about?   </w:t>
      </w:r>
    </w:p>
    <w:p w14:paraId="250D02B7" w14:textId="2786A399" w:rsidR="005B34CD" w:rsidRPr="005B34CD" w:rsidRDefault="005B34CD" w:rsidP="005B34CD">
      <w:pPr>
        <w:ind w:left="-720"/>
        <w:rPr>
          <w:rFonts w:ascii="Helvetica" w:eastAsia="Times New Roman" w:hAnsi="Helvetica" w:cs="Times New Roman"/>
          <w:color w:val="000000"/>
          <w:sz w:val="26"/>
          <w:szCs w:val="26"/>
        </w:rPr>
      </w:pPr>
      <w:r w:rsidRPr="005B34CD">
        <w:rPr>
          <w:rFonts w:ascii="Helvetica" w:eastAsia="Times New Roman" w:hAnsi="Helvetica" w:cs="Times New Roman"/>
          <w:color w:val="000000"/>
          <w:sz w:val="26"/>
          <w:szCs w:val="26"/>
        </w:rPr>
        <w:t>and related from Sharleene Destine: How do you handle the emotional toll you experience while doing journalism?</w:t>
      </w:r>
    </w:p>
    <w:p w14:paraId="733EF115" w14:textId="50B39DED" w:rsidR="005B34CD" w:rsidRPr="005B34CD" w:rsidRDefault="005B34CD" w:rsidP="005B34CD">
      <w:pPr>
        <w:ind w:left="-720"/>
        <w:rPr>
          <w:rFonts w:ascii="Helvetica" w:eastAsia="Times New Roman" w:hAnsi="Helvetica" w:cs="Times New Roman"/>
          <w:color w:val="000000"/>
          <w:sz w:val="26"/>
          <w:szCs w:val="26"/>
        </w:rPr>
      </w:pPr>
    </w:p>
    <w:p w14:paraId="4520CF9E" w14:textId="26481E56" w:rsidR="005B34CD" w:rsidRPr="005B34CD" w:rsidRDefault="005B34CD" w:rsidP="005B34CD">
      <w:pPr>
        <w:rPr>
          <w:sz w:val="26"/>
          <w:szCs w:val="26"/>
          <w:lang w:val="es-419"/>
        </w:rPr>
      </w:pPr>
      <w:r w:rsidRPr="005B34CD">
        <w:rPr>
          <w:sz w:val="26"/>
          <w:szCs w:val="26"/>
          <w:lang w:val="es-419"/>
        </w:rPr>
        <w:t>¿Cuál es el tema más devastador personal sobre el que ha tenido que escribir?</w:t>
      </w:r>
    </w:p>
    <w:p w14:paraId="16C9B931" w14:textId="77777777" w:rsidR="005B34CD" w:rsidRPr="005B34CD" w:rsidRDefault="005B34CD" w:rsidP="005B34CD">
      <w:pPr>
        <w:rPr>
          <w:sz w:val="26"/>
          <w:szCs w:val="26"/>
          <w:lang w:val="es-419"/>
        </w:rPr>
      </w:pPr>
      <w:r w:rsidRPr="005B34CD">
        <w:rPr>
          <w:sz w:val="26"/>
          <w:szCs w:val="26"/>
          <w:lang w:val="es-419"/>
        </w:rPr>
        <w:lastRenderedPageBreak/>
        <w:t>y relacionado de Sharleene Destine: ¿Cómo manejas el costo emocional que experimentas mientras haces periodismo?</w:t>
      </w:r>
    </w:p>
    <w:p w14:paraId="7F2DDC20" w14:textId="29F3A1B9" w:rsidR="005B34CD" w:rsidRPr="005B34CD" w:rsidRDefault="005B34CD" w:rsidP="005B34CD">
      <w:pPr>
        <w:ind w:left="-720"/>
        <w:rPr>
          <w:sz w:val="26"/>
          <w:szCs w:val="26"/>
          <w:lang w:val="es-419"/>
        </w:rPr>
      </w:pPr>
      <w:r w:rsidRPr="005B34CD">
        <w:rPr>
          <w:sz w:val="26"/>
          <w:szCs w:val="26"/>
          <w:lang w:val="es-419"/>
        </w:rPr>
        <w:t xml:space="preserve"> </w:t>
      </w:r>
      <w:r w:rsidRPr="005B34CD">
        <w:rPr>
          <w:rFonts w:ascii="Helvetica" w:eastAsia="Times New Roman" w:hAnsi="Helvetica" w:cs="Times New Roman"/>
          <w:color w:val="000000"/>
          <w:sz w:val="26"/>
          <w:szCs w:val="26"/>
          <w:lang w:val="es-419"/>
        </w:rPr>
        <w:t> </w:t>
      </w:r>
    </w:p>
    <w:p w14:paraId="1D62B9EE" w14:textId="77777777" w:rsidR="005B34CD" w:rsidRPr="005B34CD" w:rsidRDefault="005B34CD" w:rsidP="005B34CD">
      <w:pPr>
        <w:ind w:left="-720"/>
        <w:rPr>
          <w:rFonts w:ascii="Times New Roman" w:eastAsia="Times New Roman" w:hAnsi="Times New Roman" w:cs="Times New Roman"/>
          <w:sz w:val="26"/>
          <w:szCs w:val="26"/>
        </w:rPr>
      </w:pPr>
      <w:r w:rsidRPr="005B34CD">
        <w:rPr>
          <w:rFonts w:ascii="Helvetica" w:eastAsia="Times New Roman" w:hAnsi="Helvetica" w:cs="Times New Roman"/>
          <w:color w:val="000000"/>
          <w:sz w:val="26"/>
          <w:szCs w:val="26"/>
        </w:rPr>
        <w:t>5) Maria Miguel and Olivia Warner: What's the most memorable story you've covered, and why?</w:t>
      </w:r>
    </w:p>
    <w:p w14:paraId="039D5D65" w14:textId="77777777" w:rsidR="005B34CD" w:rsidRPr="005B34CD" w:rsidRDefault="005B34CD" w:rsidP="005B34CD">
      <w:pPr>
        <w:ind w:left="-720"/>
        <w:rPr>
          <w:sz w:val="26"/>
          <w:szCs w:val="26"/>
          <w:lang w:val="es-419"/>
        </w:rPr>
      </w:pPr>
    </w:p>
    <w:p w14:paraId="181E8A8E" w14:textId="5DC5AD7C" w:rsidR="005B34CD" w:rsidRPr="005B34CD" w:rsidRDefault="005B34CD" w:rsidP="005B34CD">
      <w:pPr>
        <w:ind w:left="-720" w:firstLine="720"/>
        <w:rPr>
          <w:sz w:val="26"/>
          <w:szCs w:val="26"/>
          <w:lang w:val="es-419"/>
        </w:rPr>
      </w:pPr>
      <w:r w:rsidRPr="005B34CD">
        <w:rPr>
          <w:sz w:val="26"/>
          <w:szCs w:val="26"/>
          <w:lang w:val="es-419"/>
        </w:rPr>
        <w:t xml:space="preserve"> ¿Cuál es la historia más memorable que has cubierto y por qué?</w:t>
      </w:r>
    </w:p>
    <w:p w14:paraId="66B62321" w14:textId="77777777" w:rsidR="005B34CD" w:rsidRPr="005B34CD" w:rsidRDefault="005B34CD" w:rsidP="005B34CD">
      <w:pPr>
        <w:ind w:left="-720"/>
        <w:rPr>
          <w:sz w:val="26"/>
          <w:szCs w:val="26"/>
          <w:lang w:val="es-419"/>
        </w:rPr>
      </w:pPr>
    </w:p>
    <w:p w14:paraId="6F838E24" w14:textId="77777777" w:rsidR="005B34CD" w:rsidRPr="005B34CD" w:rsidRDefault="005B34CD" w:rsidP="005B34CD">
      <w:pPr>
        <w:ind w:left="-720"/>
        <w:rPr>
          <w:rFonts w:ascii="Helvetica" w:eastAsia="Times New Roman" w:hAnsi="Helvetica" w:cs="Times New Roman"/>
          <w:color w:val="000000"/>
          <w:sz w:val="26"/>
          <w:szCs w:val="26"/>
          <w:lang w:val="es-419"/>
        </w:rPr>
      </w:pPr>
    </w:p>
    <w:p w14:paraId="24F0DB23" w14:textId="60B4182D" w:rsidR="005B34CD" w:rsidRPr="005B34CD" w:rsidRDefault="005B34CD" w:rsidP="005B34CD">
      <w:pPr>
        <w:ind w:left="-720"/>
        <w:rPr>
          <w:rFonts w:ascii="Helvetica" w:eastAsia="Times New Roman" w:hAnsi="Helvetica" w:cs="Times New Roman"/>
          <w:color w:val="000000"/>
          <w:sz w:val="26"/>
          <w:szCs w:val="26"/>
        </w:rPr>
      </w:pPr>
      <w:r w:rsidRPr="005B34CD">
        <w:rPr>
          <w:rFonts w:ascii="Helvetica" w:eastAsia="Times New Roman" w:hAnsi="Helvetica" w:cs="Times New Roman"/>
          <w:color w:val="000000"/>
          <w:sz w:val="26"/>
          <w:szCs w:val="26"/>
        </w:rPr>
        <w:t>6) Abby Suarez: How did you first hear about the illegal mining in the rainforest? What made you decide to specialize in this?</w:t>
      </w:r>
    </w:p>
    <w:p w14:paraId="781053C8" w14:textId="256B0CE7" w:rsidR="005B34CD" w:rsidRPr="005B34CD" w:rsidRDefault="005B34CD" w:rsidP="005B34CD">
      <w:pPr>
        <w:ind w:left="-720"/>
        <w:rPr>
          <w:rFonts w:ascii="Helvetica" w:eastAsia="Times New Roman" w:hAnsi="Helvetica" w:cs="Times New Roman"/>
          <w:color w:val="000000"/>
          <w:sz w:val="26"/>
          <w:szCs w:val="26"/>
        </w:rPr>
      </w:pPr>
    </w:p>
    <w:p w14:paraId="16DACD77" w14:textId="30A79316" w:rsidR="005B34CD" w:rsidRPr="005B34CD" w:rsidRDefault="005B34CD" w:rsidP="005B34CD">
      <w:pPr>
        <w:rPr>
          <w:rFonts w:ascii="Helvetica" w:eastAsia="Times New Roman" w:hAnsi="Helvetica" w:cs="Times New Roman"/>
          <w:color w:val="000000"/>
          <w:sz w:val="26"/>
          <w:szCs w:val="26"/>
          <w:lang w:val="es-419"/>
        </w:rPr>
      </w:pPr>
      <w:r w:rsidRPr="005B34CD">
        <w:rPr>
          <w:sz w:val="26"/>
          <w:szCs w:val="26"/>
          <w:lang w:val="es-419"/>
        </w:rPr>
        <w:t>: ¿Cómo se enteró por primera vez de la minería ilegal en la selva? ¿Qué te hizo decidirte a especializarte en esto?</w:t>
      </w:r>
    </w:p>
    <w:p w14:paraId="4713A275" w14:textId="77777777" w:rsidR="005B34CD" w:rsidRPr="005B34CD" w:rsidRDefault="005B34CD" w:rsidP="005B34CD">
      <w:pPr>
        <w:ind w:left="-720"/>
        <w:rPr>
          <w:rFonts w:ascii="Helvetica" w:eastAsia="Times New Roman" w:hAnsi="Helvetica" w:cs="Times New Roman"/>
          <w:color w:val="000000"/>
          <w:sz w:val="26"/>
          <w:szCs w:val="26"/>
          <w:lang w:val="es-419"/>
        </w:rPr>
      </w:pPr>
    </w:p>
    <w:p w14:paraId="574C4D0D" w14:textId="77777777" w:rsidR="005B34CD" w:rsidRPr="005B34CD" w:rsidRDefault="005B34CD" w:rsidP="005B34CD">
      <w:pPr>
        <w:ind w:left="-720"/>
        <w:rPr>
          <w:rFonts w:ascii="Helvetica" w:eastAsia="Times New Roman" w:hAnsi="Helvetica" w:cs="Times New Roman"/>
          <w:color w:val="000000"/>
          <w:sz w:val="26"/>
          <w:szCs w:val="26"/>
        </w:rPr>
      </w:pPr>
      <w:r w:rsidRPr="005B34CD">
        <w:rPr>
          <w:rFonts w:ascii="Helvetica" w:eastAsia="Times New Roman" w:hAnsi="Helvetica" w:cs="Times New Roman"/>
          <w:color w:val="000000"/>
          <w:sz w:val="26"/>
          <w:szCs w:val="26"/>
        </w:rPr>
        <w:t xml:space="preserve">7) Kathryn Orozco: Considering all </w:t>
      </w:r>
      <w:proofErr w:type="spellStart"/>
      <w:r w:rsidRPr="005B34CD">
        <w:rPr>
          <w:rFonts w:ascii="Helvetica" w:eastAsia="Times New Roman" w:hAnsi="Helvetica" w:cs="Times New Roman"/>
          <w:color w:val="000000"/>
          <w:sz w:val="26"/>
          <w:szCs w:val="26"/>
        </w:rPr>
        <w:t>Mongabay's</w:t>
      </w:r>
      <w:proofErr w:type="spellEnd"/>
      <w:r w:rsidRPr="005B34CD">
        <w:rPr>
          <w:rFonts w:ascii="Helvetica" w:eastAsia="Times New Roman" w:hAnsi="Helvetica" w:cs="Times New Roman"/>
          <w:color w:val="000000"/>
          <w:sz w:val="26"/>
          <w:szCs w:val="26"/>
        </w:rPr>
        <w:t xml:space="preserve"> environmental investigations from last year, which would you have liked to cover?</w:t>
      </w:r>
    </w:p>
    <w:p w14:paraId="2534D0CE" w14:textId="7FBC16E3" w:rsidR="005B34CD" w:rsidRPr="005B34CD" w:rsidRDefault="005B34CD" w:rsidP="005B34CD">
      <w:pPr>
        <w:ind w:left="-720"/>
        <w:rPr>
          <w:rFonts w:ascii="Helvetica" w:eastAsia="Times New Roman" w:hAnsi="Helvetica" w:cs="Times New Roman"/>
          <w:color w:val="000000"/>
          <w:sz w:val="26"/>
          <w:szCs w:val="26"/>
        </w:rPr>
      </w:pPr>
    </w:p>
    <w:p w14:paraId="7B7BC86B" w14:textId="77906EDD" w:rsidR="005B34CD" w:rsidRPr="005B34CD" w:rsidRDefault="005B34CD" w:rsidP="005B34CD">
      <w:pPr>
        <w:rPr>
          <w:sz w:val="26"/>
          <w:szCs w:val="26"/>
          <w:lang w:val="es-419"/>
        </w:rPr>
      </w:pPr>
      <w:r w:rsidRPr="005B34CD">
        <w:rPr>
          <w:sz w:val="26"/>
          <w:szCs w:val="26"/>
          <w:lang w:val="es-419"/>
        </w:rPr>
        <w:t>Considerando todas las investigaciones ambientales de Mongabay del año pasado, ¿cuál le hubiera gustado cubrir?</w:t>
      </w:r>
    </w:p>
    <w:p w14:paraId="6DC705BD" w14:textId="56C4AC6E" w:rsidR="005B34CD" w:rsidRPr="005B34CD" w:rsidRDefault="005B34CD" w:rsidP="005B34CD">
      <w:pPr>
        <w:ind w:left="-720"/>
        <w:rPr>
          <w:rFonts w:ascii="Helvetica" w:eastAsia="Times New Roman" w:hAnsi="Helvetica" w:cs="Times New Roman"/>
          <w:color w:val="000000"/>
          <w:sz w:val="26"/>
          <w:szCs w:val="26"/>
          <w:lang w:val="es-419"/>
        </w:rPr>
      </w:pPr>
    </w:p>
    <w:p w14:paraId="71E9D9BA" w14:textId="33529920" w:rsidR="005B34CD" w:rsidRPr="005B34CD" w:rsidRDefault="005B34CD" w:rsidP="005B34CD">
      <w:pPr>
        <w:ind w:left="-720"/>
        <w:rPr>
          <w:rFonts w:ascii="Helvetica" w:eastAsia="Times New Roman" w:hAnsi="Helvetica" w:cs="Times New Roman"/>
          <w:color w:val="000000"/>
          <w:sz w:val="26"/>
          <w:szCs w:val="26"/>
          <w:lang w:val="es-419"/>
        </w:rPr>
      </w:pPr>
      <w:r w:rsidRPr="005B34CD">
        <w:rPr>
          <w:rFonts w:ascii="Helvetica" w:eastAsia="Times New Roman" w:hAnsi="Helvetica" w:cs="Times New Roman"/>
          <w:color w:val="000000"/>
          <w:sz w:val="26"/>
          <w:szCs w:val="26"/>
          <w:lang w:val="es-419"/>
        </w:rPr>
        <w:tab/>
      </w:r>
    </w:p>
    <w:p w14:paraId="763B2395" w14:textId="77777777" w:rsidR="005B34CD" w:rsidRPr="005B34CD" w:rsidRDefault="005B34CD" w:rsidP="005B34CD">
      <w:pPr>
        <w:ind w:left="-720"/>
        <w:rPr>
          <w:rFonts w:ascii="Helvetica" w:eastAsia="Times New Roman" w:hAnsi="Helvetica" w:cs="Times New Roman"/>
          <w:color w:val="000000"/>
          <w:sz w:val="26"/>
          <w:szCs w:val="26"/>
        </w:rPr>
      </w:pPr>
      <w:r w:rsidRPr="005B34CD">
        <w:rPr>
          <w:rFonts w:ascii="Helvetica" w:eastAsia="Times New Roman" w:hAnsi="Helvetica" w:cs="Times New Roman"/>
          <w:color w:val="000000"/>
          <w:sz w:val="26"/>
          <w:szCs w:val="26"/>
        </w:rPr>
        <w:t>8) Elena Rollins: How do you approach or begin an investigation/article, and do you generally try to remain unbiased once you are ready to begin writing the article, and if so, how?</w:t>
      </w:r>
    </w:p>
    <w:p w14:paraId="78FB08DF" w14:textId="550785F0" w:rsidR="005B34CD" w:rsidRPr="005B34CD" w:rsidRDefault="005B34CD" w:rsidP="005B34CD">
      <w:pPr>
        <w:ind w:left="-720"/>
        <w:rPr>
          <w:rFonts w:ascii="Helvetica" w:eastAsia="Times New Roman" w:hAnsi="Helvetica" w:cs="Times New Roman"/>
          <w:color w:val="000000"/>
          <w:sz w:val="26"/>
          <w:szCs w:val="26"/>
        </w:rPr>
      </w:pPr>
    </w:p>
    <w:p w14:paraId="1CAA29AC" w14:textId="0B60B70E" w:rsidR="005B34CD" w:rsidRPr="005B34CD" w:rsidRDefault="005B34CD" w:rsidP="005B34CD">
      <w:pPr>
        <w:rPr>
          <w:rFonts w:ascii="Helvetica" w:eastAsia="Times New Roman" w:hAnsi="Helvetica" w:cs="Times New Roman"/>
          <w:color w:val="000000"/>
          <w:sz w:val="26"/>
          <w:szCs w:val="26"/>
          <w:lang w:val="es-419"/>
        </w:rPr>
      </w:pPr>
      <w:r w:rsidRPr="005B34CD">
        <w:rPr>
          <w:sz w:val="26"/>
          <w:szCs w:val="26"/>
          <w:lang w:val="es-419"/>
        </w:rPr>
        <w:t>¿Cómo aborda o comienza una investigación / artículo y, en general, trata de permanecer imparcial una vez que está listo para comenzar a escribir el artículo y, de ser así, cómo?</w:t>
      </w:r>
    </w:p>
    <w:p w14:paraId="54437C42" w14:textId="77777777" w:rsidR="005B34CD" w:rsidRPr="005B34CD" w:rsidRDefault="005B34CD" w:rsidP="005B34CD">
      <w:pPr>
        <w:ind w:left="-720"/>
        <w:rPr>
          <w:rFonts w:ascii="Helvetica" w:eastAsia="Times New Roman" w:hAnsi="Helvetica" w:cs="Times New Roman"/>
          <w:color w:val="000000"/>
          <w:sz w:val="26"/>
          <w:szCs w:val="26"/>
          <w:lang w:val="es-419"/>
        </w:rPr>
      </w:pPr>
    </w:p>
    <w:p w14:paraId="4EF495E7" w14:textId="7DF5F01E" w:rsidR="005B34CD" w:rsidRPr="005B34CD" w:rsidRDefault="005B34CD" w:rsidP="005B34CD">
      <w:pPr>
        <w:ind w:left="-720"/>
        <w:rPr>
          <w:rFonts w:ascii="Helvetica" w:eastAsia="Times New Roman" w:hAnsi="Helvetica" w:cs="Times New Roman"/>
          <w:color w:val="000000"/>
          <w:sz w:val="26"/>
          <w:szCs w:val="26"/>
        </w:rPr>
      </w:pPr>
      <w:r w:rsidRPr="005B34CD">
        <w:rPr>
          <w:rFonts w:ascii="Helvetica" w:eastAsia="Times New Roman" w:hAnsi="Helvetica" w:cs="Times New Roman"/>
          <w:color w:val="000000"/>
          <w:sz w:val="26"/>
          <w:szCs w:val="26"/>
        </w:rPr>
        <w:t>9) Abby Suarez: How did you first hear about the illegal mining in the rainforest? What made you decide to specialize in this?</w:t>
      </w:r>
    </w:p>
    <w:p w14:paraId="5F09B29F" w14:textId="12166431" w:rsidR="005B34CD" w:rsidRPr="005B34CD" w:rsidRDefault="005B34CD" w:rsidP="005B34CD">
      <w:pPr>
        <w:ind w:left="-720"/>
        <w:rPr>
          <w:rFonts w:ascii="Helvetica" w:eastAsia="Times New Roman" w:hAnsi="Helvetica" w:cs="Times New Roman"/>
          <w:color w:val="000000"/>
          <w:sz w:val="26"/>
          <w:szCs w:val="26"/>
        </w:rPr>
      </w:pPr>
    </w:p>
    <w:p w14:paraId="3B0FE3AD" w14:textId="7DDE1855" w:rsidR="005B34CD" w:rsidRPr="005B34CD" w:rsidRDefault="005B34CD" w:rsidP="005B34CD">
      <w:pPr>
        <w:rPr>
          <w:sz w:val="26"/>
          <w:szCs w:val="26"/>
          <w:lang w:val="es-419"/>
        </w:rPr>
      </w:pPr>
      <w:r w:rsidRPr="005B34CD">
        <w:rPr>
          <w:sz w:val="26"/>
          <w:szCs w:val="26"/>
          <w:lang w:val="es-419"/>
        </w:rPr>
        <w:t>¿Cómo se enteró por primera vez de la minería ilegal en la selva? ¿Qué te hizo decidirte a especializarte en esto?</w:t>
      </w:r>
    </w:p>
    <w:p w14:paraId="000E6AE5" w14:textId="6B9E2D0D" w:rsidR="005B34CD" w:rsidRPr="005B34CD" w:rsidRDefault="005B34CD" w:rsidP="005B34CD">
      <w:pPr>
        <w:ind w:left="-720"/>
        <w:rPr>
          <w:rFonts w:ascii="Helvetica" w:eastAsia="Times New Roman" w:hAnsi="Helvetica" w:cs="Times New Roman"/>
          <w:color w:val="000000"/>
          <w:sz w:val="26"/>
          <w:szCs w:val="26"/>
          <w:lang w:val="es-419"/>
        </w:rPr>
      </w:pPr>
    </w:p>
    <w:p w14:paraId="18279A7C" w14:textId="77777777" w:rsidR="005B34CD" w:rsidRPr="005B34CD" w:rsidRDefault="005B34CD" w:rsidP="005B34CD">
      <w:pPr>
        <w:ind w:left="-720"/>
        <w:rPr>
          <w:rFonts w:ascii="Helvetica" w:eastAsia="Times New Roman" w:hAnsi="Helvetica" w:cs="Times New Roman"/>
          <w:color w:val="000000"/>
          <w:sz w:val="26"/>
          <w:szCs w:val="26"/>
          <w:lang w:val="es-419"/>
        </w:rPr>
      </w:pPr>
    </w:p>
    <w:p w14:paraId="425E392D" w14:textId="77777777" w:rsidR="005B34CD" w:rsidRPr="005B34CD" w:rsidRDefault="005B34CD" w:rsidP="005B34CD">
      <w:pPr>
        <w:ind w:left="-720"/>
        <w:rPr>
          <w:rFonts w:ascii="Helvetica" w:eastAsia="Times New Roman" w:hAnsi="Helvetica" w:cs="Times New Roman"/>
          <w:color w:val="000000"/>
          <w:sz w:val="26"/>
          <w:szCs w:val="26"/>
        </w:rPr>
      </w:pPr>
      <w:r w:rsidRPr="005B34CD">
        <w:rPr>
          <w:rFonts w:ascii="Helvetica" w:eastAsia="Times New Roman" w:hAnsi="Helvetica" w:cs="Times New Roman"/>
          <w:color w:val="000000"/>
          <w:sz w:val="26"/>
          <w:szCs w:val="26"/>
        </w:rPr>
        <w:t>10) Haley Wade, Sharlene Destine Olivia Warner: How did you know this was the profession you wanted to do? When did you realize you wanted to be an investigative journalist? </w:t>
      </w:r>
    </w:p>
    <w:p w14:paraId="33C43AAE" w14:textId="79FAF80F" w:rsidR="005B34CD" w:rsidRPr="005B34CD" w:rsidRDefault="005B34CD" w:rsidP="005B34CD">
      <w:pPr>
        <w:ind w:left="-720"/>
        <w:rPr>
          <w:rFonts w:ascii="Times New Roman" w:eastAsia="Times New Roman" w:hAnsi="Times New Roman" w:cs="Times New Roman"/>
          <w:sz w:val="26"/>
          <w:szCs w:val="26"/>
        </w:rPr>
      </w:pPr>
    </w:p>
    <w:p w14:paraId="4A927A63" w14:textId="5CAED2D1" w:rsidR="00235ACF" w:rsidRPr="005B34CD" w:rsidRDefault="005B34CD" w:rsidP="005B34CD">
      <w:pPr>
        <w:rPr>
          <w:sz w:val="26"/>
          <w:szCs w:val="26"/>
          <w:lang w:val="es-419"/>
        </w:rPr>
      </w:pPr>
      <w:r w:rsidRPr="005B34CD">
        <w:rPr>
          <w:sz w:val="26"/>
          <w:szCs w:val="26"/>
          <w:lang w:val="es-419"/>
        </w:rPr>
        <w:t>¿Cómo supiste que esta era la profesión que querías hacer? ¿Cuándo se dio cuenta de que quería ser periodista de investigación?</w:t>
      </w:r>
    </w:p>
    <w:p w14:paraId="17FA1399" w14:textId="28A73F4A" w:rsidR="005B34CD" w:rsidRPr="005B34CD" w:rsidRDefault="005B34CD" w:rsidP="005B34CD">
      <w:pPr>
        <w:ind w:left="-720"/>
        <w:rPr>
          <w:sz w:val="26"/>
          <w:szCs w:val="26"/>
          <w:lang w:val="es-419"/>
        </w:rPr>
      </w:pPr>
      <w:r w:rsidRPr="005B34CD">
        <w:rPr>
          <w:sz w:val="26"/>
          <w:szCs w:val="26"/>
          <w:lang w:val="es-419"/>
        </w:rPr>
        <w:t xml:space="preserve"> </w:t>
      </w:r>
    </w:p>
    <w:sectPr w:rsidR="005B34CD" w:rsidRPr="005B34CD" w:rsidSect="005B34CD">
      <w:pgSz w:w="12240" w:h="15840"/>
      <w:pgMar w:top="1440" w:right="63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4CD"/>
    <w:rsid w:val="00005539"/>
    <w:rsid w:val="000301F5"/>
    <w:rsid w:val="000352C5"/>
    <w:rsid w:val="00053A1D"/>
    <w:rsid w:val="000603E0"/>
    <w:rsid w:val="000605D8"/>
    <w:rsid w:val="00065268"/>
    <w:rsid w:val="00082666"/>
    <w:rsid w:val="000826A7"/>
    <w:rsid w:val="00084901"/>
    <w:rsid w:val="0008579D"/>
    <w:rsid w:val="000A04BD"/>
    <w:rsid w:val="000C3BA5"/>
    <w:rsid w:val="000D2EF7"/>
    <w:rsid w:val="000D30F5"/>
    <w:rsid w:val="000E607D"/>
    <w:rsid w:val="00105F76"/>
    <w:rsid w:val="00110248"/>
    <w:rsid w:val="00116E05"/>
    <w:rsid w:val="00123FC6"/>
    <w:rsid w:val="00141507"/>
    <w:rsid w:val="00182E04"/>
    <w:rsid w:val="00184BF5"/>
    <w:rsid w:val="001A2E0D"/>
    <w:rsid w:val="001B0CB3"/>
    <w:rsid w:val="001D35E6"/>
    <w:rsid w:val="001D6162"/>
    <w:rsid w:val="001D709B"/>
    <w:rsid w:val="002039DF"/>
    <w:rsid w:val="002052D0"/>
    <w:rsid w:val="0021283C"/>
    <w:rsid w:val="00226149"/>
    <w:rsid w:val="002306FE"/>
    <w:rsid w:val="00240DEB"/>
    <w:rsid w:val="00253905"/>
    <w:rsid w:val="00255391"/>
    <w:rsid w:val="00281275"/>
    <w:rsid w:val="00282248"/>
    <w:rsid w:val="00292008"/>
    <w:rsid w:val="002A3FF0"/>
    <w:rsid w:val="002A513B"/>
    <w:rsid w:val="002B2F47"/>
    <w:rsid w:val="002B4E56"/>
    <w:rsid w:val="002B6D14"/>
    <w:rsid w:val="002C3A31"/>
    <w:rsid w:val="002D1565"/>
    <w:rsid w:val="002D643C"/>
    <w:rsid w:val="002E37C5"/>
    <w:rsid w:val="002E5381"/>
    <w:rsid w:val="002F2619"/>
    <w:rsid w:val="0030386E"/>
    <w:rsid w:val="003204FA"/>
    <w:rsid w:val="00340C97"/>
    <w:rsid w:val="00341786"/>
    <w:rsid w:val="00362F1D"/>
    <w:rsid w:val="00366FC1"/>
    <w:rsid w:val="0038017A"/>
    <w:rsid w:val="00384758"/>
    <w:rsid w:val="00397988"/>
    <w:rsid w:val="003A1C82"/>
    <w:rsid w:val="003A3DF6"/>
    <w:rsid w:val="004064DB"/>
    <w:rsid w:val="00414F75"/>
    <w:rsid w:val="00420BC2"/>
    <w:rsid w:val="004370E6"/>
    <w:rsid w:val="00443B8B"/>
    <w:rsid w:val="00454415"/>
    <w:rsid w:val="0046131C"/>
    <w:rsid w:val="00476987"/>
    <w:rsid w:val="004815DE"/>
    <w:rsid w:val="004949B3"/>
    <w:rsid w:val="004B3D6C"/>
    <w:rsid w:val="004D1919"/>
    <w:rsid w:val="004E23AF"/>
    <w:rsid w:val="004E5697"/>
    <w:rsid w:val="004F6F85"/>
    <w:rsid w:val="00506D4A"/>
    <w:rsid w:val="00534908"/>
    <w:rsid w:val="00551814"/>
    <w:rsid w:val="00551FA0"/>
    <w:rsid w:val="005644FC"/>
    <w:rsid w:val="00567101"/>
    <w:rsid w:val="00567AE2"/>
    <w:rsid w:val="005753DB"/>
    <w:rsid w:val="00592942"/>
    <w:rsid w:val="005B34CD"/>
    <w:rsid w:val="005B63B0"/>
    <w:rsid w:val="005C19C7"/>
    <w:rsid w:val="005C3AB4"/>
    <w:rsid w:val="005D4FEC"/>
    <w:rsid w:val="005F2B3C"/>
    <w:rsid w:val="005F47C5"/>
    <w:rsid w:val="00642563"/>
    <w:rsid w:val="00651C6F"/>
    <w:rsid w:val="00671A53"/>
    <w:rsid w:val="006731CE"/>
    <w:rsid w:val="006756EA"/>
    <w:rsid w:val="00676893"/>
    <w:rsid w:val="006843A0"/>
    <w:rsid w:val="00686B2F"/>
    <w:rsid w:val="006A313E"/>
    <w:rsid w:val="006D1709"/>
    <w:rsid w:val="006E55F1"/>
    <w:rsid w:val="00714696"/>
    <w:rsid w:val="00747FDA"/>
    <w:rsid w:val="00750980"/>
    <w:rsid w:val="0075101C"/>
    <w:rsid w:val="007626B8"/>
    <w:rsid w:val="00766320"/>
    <w:rsid w:val="00772C9A"/>
    <w:rsid w:val="00773475"/>
    <w:rsid w:val="007A5B93"/>
    <w:rsid w:val="007B22F4"/>
    <w:rsid w:val="007D0236"/>
    <w:rsid w:val="00800571"/>
    <w:rsid w:val="00800598"/>
    <w:rsid w:val="00802EA6"/>
    <w:rsid w:val="0081149E"/>
    <w:rsid w:val="00833CDF"/>
    <w:rsid w:val="00842F91"/>
    <w:rsid w:val="0085682A"/>
    <w:rsid w:val="00862E21"/>
    <w:rsid w:val="0087297A"/>
    <w:rsid w:val="008752BF"/>
    <w:rsid w:val="008B02D9"/>
    <w:rsid w:val="008C7ABE"/>
    <w:rsid w:val="008D26AC"/>
    <w:rsid w:val="008D30DC"/>
    <w:rsid w:val="008E79FC"/>
    <w:rsid w:val="008F4B9E"/>
    <w:rsid w:val="009050E7"/>
    <w:rsid w:val="009211D4"/>
    <w:rsid w:val="009528BC"/>
    <w:rsid w:val="00954C66"/>
    <w:rsid w:val="0096083C"/>
    <w:rsid w:val="009624C6"/>
    <w:rsid w:val="00962DB3"/>
    <w:rsid w:val="00974172"/>
    <w:rsid w:val="009A00E1"/>
    <w:rsid w:val="009B0520"/>
    <w:rsid w:val="009C75D8"/>
    <w:rsid w:val="009C7B7B"/>
    <w:rsid w:val="00A0751B"/>
    <w:rsid w:val="00A14710"/>
    <w:rsid w:val="00A31B6F"/>
    <w:rsid w:val="00A41219"/>
    <w:rsid w:val="00A62980"/>
    <w:rsid w:val="00A67EBD"/>
    <w:rsid w:val="00A7755E"/>
    <w:rsid w:val="00AB0785"/>
    <w:rsid w:val="00AB3FD2"/>
    <w:rsid w:val="00AC0DA0"/>
    <w:rsid w:val="00AF42BD"/>
    <w:rsid w:val="00AF4CCA"/>
    <w:rsid w:val="00B127C0"/>
    <w:rsid w:val="00B24C7D"/>
    <w:rsid w:val="00B25110"/>
    <w:rsid w:val="00B3139F"/>
    <w:rsid w:val="00B65EC6"/>
    <w:rsid w:val="00B67C09"/>
    <w:rsid w:val="00B73FE6"/>
    <w:rsid w:val="00B75BA0"/>
    <w:rsid w:val="00B860CD"/>
    <w:rsid w:val="00B917E9"/>
    <w:rsid w:val="00BB11AA"/>
    <w:rsid w:val="00BB37D3"/>
    <w:rsid w:val="00BC1C15"/>
    <w:rsid w:val="00BC367C"/>
    <w:rsid w:val="00BF4CBD"/>
    <w:rsid w:val="00C127AD"/>
    <w:rsid w:val="00C12A72"/>
    <w:rsid w:val="00C47213"/>
    <w:rsid w:val="00C47B12"/>
    <w:rsid w:val="00C6230C"/>
    <w:rsid w:val="00C81BBD"/>
    <w:rsid w:val="00C8605C"/>
    <w:rsid w:val="00CA0027"/>
    <w:rsid w:val="00CD0F93"/>
    <w:rsid w:val="00CD7FF5"/>
    <w:rsid w:val="00CF5F89"/>
    <w:rsid w:val="00D00F92"/>
    <w:rsid w:val="00D04AC1"/>
    <w:rsid w:val="00D12598"/>
    <w:rsid w:val="00D210DE"/>
    <w:rsid w:val="00D42A6E"/>
    <w:rsid w:val="00D51EF8"/>
    <w:rsid w:val="00D71E70"/>
    <w:rsid w:val="00D74890"/>
    <w:rsid w:val="00D975BE"/>
    <w:rsid w:val="00DA6D0A"/>
    <w:rsid w:val="00DE6EE4"/>
    <w:rsid w:val="00DF0FBA"/>
    <w:rsid w:val="00DF2DD0"/>
    <w:rsid w:val="00E07021"/>
    <w:rsid w:val="00E101BD"/>
    <w:rsid w:val="00E44A80"/>
    <w:rsid w:val="00E6306A"/>
    <w:rsid w:val="00E91F13"/>
    <w:rsid w:val="00EA2706"/>
    <w:rsid w:val="00EB07EF"/>
    <w:rsid w:val="00EC57AA"/>
    <w:rsid w:val="00EF51FB"/>
    <w:rsid w:val="00F00854"/>
    <w:rsid w:val="00F20204"/>
    <w:rsid w:val="00F23FDA"/>
    <w:rsid w:val="00F341C1"/>
    <w:rsid w:val="00F72F4B"/>
    <w:rsid w:val="00F9088C"/>
    <w:rsid w:val="00FA368D"/>
    <w:rsid w:val="00FB5D6F"/>
    <w:rsid w:val="00FB6ACE"/>
    <w:rsid w:val="00FC0F7C"/>
    <w:rsid w:val="00FD0084"/>
    <w:rsid w:val="00FD2085"/>
    <w:rsid w:val="00FD6350"/>
    <w:rsid w:val="00FE0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1CB3C"/>
  <w15:chartTrackingRefBased/>
  <w15:docId w15:val="{7C4B707C-D228-8F4D-94FF-32531281F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24C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4C6"/>
    <w:rPr>
      <w:rFonts w:ascii="Times New Roman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DefaultParagraphFont"/>
    <w:rsid w:val="005B34CD"/>
  </w:style>
  <w:style w:type="character" w:styleId="Hyperlink">
    <w:name w:val="Hyperlink"/>
    <w:basedOn w:val="DefaultParagraphFont"/>
    <w:uiPriority w:val="99"/>
    <w:semiHidden/>
    <w:unhideWhenUsed/>
    <w:rsid w:val="005B34CD"/>
    <w:rPr>
      <w:color w:val="0000FF"/>
      <w:u w:val="single"/>
    </w:rPr>
  </w:style>
  <w:style w:type="character" w:customStyle="1" w:styleId="styles-module--listitemtext--2jjd8">
    <w:name w:val="styles-module--listitemtext--2jjd8"/>
    <w:basedOn w:val="DefaultParagraphFont"/>
    <w:rsid w:val="005B34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338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3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9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13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95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71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8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78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7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0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7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6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Bruna, Emilio M.</dc:creator>
  <cp:keywords/>
  <dc:description/>
  <cp:lastModifiedBy>Bruna, Emilio M.</cp:lastModifiedBy>
  <cp:revision>1</cp:revision>
  <cp:lastPrinted>2021-12-07T15:25:00Z</cp:lastPrinted>
  <dcterms:created xsi:type="dcterms:W3CDTF">2021-12-07T15:05:00Z</dcterms:created>
  <dcterms:modified xsi:type="dcterms:W3CDTF">2021-12-07T17:22:00Z</dcterms:modified>
</cp:coreProperties>
</file>